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452D" w14:textId="39EDC05A" w:rsidR="00E76FFE" w:rsidRPr="00E53A25" w:rsidRDefault="00E76FFE" w:rsidP="004D72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3A25">
        <w:rPr>
          <w:rFonts w:ascii="Times New Roman" w:hAnsi="Times New Roman" w:cs="Times New Roman"/>
          <w:sz w:val="24"/>
          <w:szCs w:val="24"/>
        </w:rPr>
        <w:t xml:space="preserve">Анализ популярности </w:t>
      </w:r>
      <w:proofErr w:type="spellStart"/>
      <w:r w:rsidRPr="00E53A25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E53A25">
        <w:rPr>
          <w:rFonts w:ascii="Times New Roman" w:hAnsi="Times New Roman" w:cs="Times New Roman"/>
          <w:sz w:val="24"/>
          <w:szCs w:val="24"/>
        </w:rPr>
        <w:t xml:space="preserve">-подходов к управлению проектами </w:t>
      </w:r>
      <w:r w:rsidRPr="00E53A25">
        <w:rPr>
          <w:rFonts w:ascii="Times New Roman" w:hAnsi="Times New Roman" w:cs="Times New Roman"/>
          <w:b/>
          <w:bCs/>
          <w:sz w:val="24"/>
          <w:szCs w:val="24"/>
          <w:u w:val="single"/>
        </w:rPr>
        <w:t>в разных отраслях экономики.</w:t>
      </w:r>
      <w:r w:rsidRPr="00E53A25">
        <w:rPr>
          <w:rFonts w:ascii="Times New Roman" w:hAnsi="Times New Roman" w:cs="Times New Roman"/>
          <w:sz w:val="24"/>
          <w:szCs w:val="24"/>
        </w:rPr>
        <w:t xml:space="preserve"> Сравнительный анализ традиционных и гибких методов управления проектами: </w:t>
      </w:r>
      <w:r w:rsidRPr="00E53A25">
        <w:rPr>
          <w:rFonts w:ascii="Times New Roman" w:hAnsi="Times New Roman" w:cs="Times New Roman"/>
          <w:b/>
          <w:bCs/>
          <w:sz w:val="24"/>
          <w:szCs w:val="24"/>
          <w:u w:val="single"/>
        </w:rPr>
        <w:t>как выбор методологии влияет на успех проекта</w:t>
      </w:r>
    </w:p>
    <w:p w14:paraId="70F9140F" w14:textId="77777777" w:rsidR="006D09F4" w:rsidRPr="00E53A25" w:rsidRDefault="006D09F4" w:rsidP="004D72D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BD3D75" w14:textId="2026236F" w:rsidR="006D09F4" w:rsidRDefault="00E76FFE" w:rsidP="004D72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3A25">
        <w:rPr>
          <w:rFonts w:ascii="Times New Roman" w:hAnsi="Times New Roman" w:cs="Times New Roman"/>
          <w:sz w:val="24"/>
          <w:szCs w:val="24"/>
        </w:rPr>
        <w:t>Кросс-культурные аспекты управления проектами</w:t>
      </w:r>
      <w:r w:rsidR="00E53A25">
        <w:rPr>
          <w:rFonts w:ascii="Times New Roman" w:hAnsi="Times New Roman" w:cs="Times New Roman"/>
          <w:sz w:val="24"/>
          <w:szCs w:val="24"/>
        </w:rPr>
        <w:t>: анализ</w:t>
      </w:r>
      <w:r w:rsidRPr="00E53A25">
        <w:rPr>
          <w:rFonts w:ascii="Times New Roman" w:hAnsi="Times New Roman" w:cs="Times New Roman"/>
          <w:sz w:val="24"/>
          <w:szCs w:val="24"/>
        </w:rPr>
        <w:t xml:space="preserve"> влияни</w:t>
      </w:r>
      <w:r w:rsidR="00E53A25">
        <w:rPr>
          <w:rFonts w:ascii="Times New Roman" w:hAnsi="Times New Roman" w:cs="Times New Roman"/>
          <w:sz w:val="24"/>
          <w:szCs w:val="24"/>
        </w:rPr>
        <w:t>я</w:t>
      </w:r>
      <w:r w:rsidRPr="00E53A25">
        <w:rPr>
          <w:rFonts w:ascii="Times New Roman" w:hAnsi="Times New Roman" w:cs="Times New Roman"/>
          <w:sz w:val="24"/>
          <w:szCs w:val="24"/>
        </w:rPr>
        <w:t xml:space="preserve"> культурных различий на процесс реализации международных проектов</w:t>
      </w:r>
    </w:p>
    <w:p w14:paraId="5689B47B" w14:textId="77777777" w:rsidR="004D72D8" w:rsidRPr="004D72D8" w:rsidRDefault="004D72D8" w:rsidP="004D72D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E19D98C" w14:textId="02E50B99" w:rsidR="009B5F2E" w:rsidRPr="009B5F2E" w:rsidRDefault="00E76FFE" w:rsidP="004D72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5F2E">
        <w:rPr>
          <w:rFonts w:ascii="Times New Roman" w:hAnsi="Times New Roman" w:cs="Times New Roman"/>
          <w:sz w:val="24"/>
          <w:szCs w:val="24"/>
        </w:rPr>
        <w:t xml:space="preserve">Управление проектами </w:t>
      </w:r>
      <w:r w:rsidRPr="004D72D8">
        <w:rPr>
          <w:rFonts w:ascii="Times New Roman" w:hAnsi="Times New Roman" w:cs="Times New Roman"/>
          <w:b/>
          <w:bCs/>
          <w:sz w:val="24"/>
          <w:szCs w:val="24"/>
          <w:u w:val="single"/>
        </w:rPr>
        <w:t>в условиях неопределенности</w:t>
      </w:r>
      <w:r w:rsidR="004D72D8">
        <w:rPr>
          <w:rFonts w:ascii="Times New Roman" w:hAnsi="Times New Roman" w:cs="Times New Roman"/>
          <w:sz w:val="24"/>
          <w:szCs w:val="24"/>
        </w:rPr>
        <w:t>: особенности п</w:t>
      </w:r>
      <w:r w:rsidR="004D72D8" w:rsidRPr="009B5F2E">
        <w:rPr>
          <w:rFonts w:ascii="Times New Roman" w:hAnsi="Times New Roman" w:cs="Times New Roman"/>
          <w:sz w:val="24"/>
          <w:szCs w:val="24"/>
        </w:rPr>
        <w:t>роцесс</w:t>
      </w:r>
      <w:r w:rsidR="004D72D8">
        <w:rPr>
          <w:rFonts w:ascii="Times New Roman" w:hAnsi="Times New Roman" w:cs="Times New Roman"/>
          <w:sz w:val="24"/>
          <w:szCs w:val="24"/>
        </w:rPr>
        <w:t>а</w:t>
      </w:r>
      <w:r w:rsidR="004D72D8" w:rsidRPr="009B5F2E">
        <w:rPr>
          <w:rFonts w:ascii="Times New Roman" w:hAnsi="Times New Roman" w:cs="Times New Roman"/>
          <w:sz w:val="24"/>
          <w:szCs w:val="24"/>
        </w:rPr>
        <w:t xml:space="preserve"> принятия решений и инструменты управления</w:t>
      </w:r>
    </w:p>
    <w:p w14:paraId="06E12A40" w14:textId="30BBA08F" w:rsidR="006D09F4" w:rsidRPr="00E53A25" w:rsidRDefault="006D09F4" w:rsidP="004D72D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7CA37A0" w14:textId="7375BFEA" w:rsidR="006D09F4" w:rsidRPr="00E53A25" w:rsidRDefault="00E76FFE" w:rsidP="004D72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3A25">
        <w:rPr>
          <w:rFonts w:ascii="Times New Roman" w:hAnsi="Times New Roman" w:cs="Times New Roman"/>
          <w:sz w:val="24"/>
          <w:szCs w:val="24"/>
        </w:rPr>
        <w:t>Роль лидерства в управлении проектами: анализ ключевых качеств и навыков, необходимых для эффективного управления проектами</w:t>
      </w:r>
    </w:p>
    <w:p w14:paraId="63C4C61F" w14:textId="77777777" w:rsidR="006D09F4" w:rsidRPr="00E53A25" w:rsidRDefault="006D09F4" w:rsidP="004D72D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F453178" w14:textId="70F65C23" w:rsidR="00E76FFE" w:rsidRPr="00E53A25" w:rsidRDefault="00E76FFE" w:rsidP="004D72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3A25">
        <w:rPr>
          <w:rFonts w:ascii="Times New Roman" w:hAnsi="Times New Roman" w:cs="Times New Roman"/>
          <w:sz w:val="24"/>
          <w:szCs w:val="24"/>
        </w:rPr>
        <w:t>Управление экологическими и социальными аспектами в проектной деятельности: устойчивый подход в управлении проектами</w:t>
      </w:r>
    </w:p>
    <w:p w14:paraId="532064C4" w14:textId="77777777" w:rsidR="006D09F4" w:rsidRPr="00E53A25" w:rsidRDefault="006D09F4" w:rsidP="004D72D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3380345" w14:textId="0815110F" w:rsidR="00E76FFE" w:rsidRPr="00E53A25" w:rsidRDefault="00E76FFE" w:rsidP="004D72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3A25">
        <w:rPr>
          <w:rFonts w:ascii="Times New Roman" w:hAnsi="Times New Roman" w:cs="Times New Roman"/>
          <w:sz w:val="24"/>
          <w:szCs w:val="24"/>
        </w:rPr>
        <w:t>Влияние цифровизации на процесс управления проектами: как новые технологии (например, искусственный интеллект, облачные решения) меняют управление проектами</w:t>
      </w:r>
    </w:p>
    <w:p w14:paraId="3E6AA435" w14:textId="77777777" w:rsidR="006D09F4" w:rsidRPr="00E53A25" w:rsidRDefault="006D09F4" w:rsidP="004D72D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E243369" w14:textId="7DF5559E" w:rsidR="00E76FFE" w:rsidRPr="00E53A25" w:rsidRDefault="00E76FFE" w:rsidP="004D72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3A25">
        <w:rPr>
          <w:rFonts w:ascii="Times New Roman" w:hAnsi="Times New Roman" w:cs="Times New Roman"/>
          <w:sz w:val="24"/>
          <w:szCs w:val="24"/>
        </w:rPr>
        <w:t xml:space="preserve">Стратегии </w:t>
      </w:r>
      <w:r w:rsidRPr="00E53A25">
        <w:rPr>
          <w:rFonts w:ascii="Times New Roman" w:hAnsi="Times New Roman" w:cs="Times New Roman"/>
          <w:b/>
          <w:bCs/>
          <w:sz w:val="24"/>
          <w:szCs w:val="24"/>
          <w:u w:val="single"/>
        </w:rPr>
        <w:t>управления рисками</w:t>
      </w:r>
      <w:r w:rsidRPr="00E53A25">
        <w:rPr>
          <w:rFonts w:ascii="Times New Roman" w:hAnsi="Times New Roman" w:cs="Times New Roman"/>
          <w:sz w:val="24"/>
          <w:szCs w:val="24"/>
        </w:rPr>
        <w:t xml:space="preserve"> в проектах: современные методы, инструменты; анализ актуальных подходов к оценке и минимизации рисков в проектном управлении</w:t>
      </w:r>
    </w:p>
    <w:p w14:paraId="58E1A323" w14:textId="77777777" w:rsidR="006D09F4" w:rsidRPr="00E53A25" w:rsidRDefault="006D09F4" w:rsidP="004D72D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70A3B95" w14:textId="107219E8" w:rsidR="00E76FFE" w:rsidRPr="00E53A25" w:rsidRDefault="00E76FFE" w:rsidP="004D72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3A25">
        <w:rPr>
          <w:rFonts w:ascii="Times New Roman" w:hAnsi="Times New Roman" w:cs="Times New Roman"/>
          <w:sz w:val="24"/>
          <w:szCs w:val="24"/>
        </w:rPr>
        <w:t>Влияние ин</w:t>
      </w:r>
      <w:r w:rsidR="006D09F4" w:rsidRPr="00E53A25">
        <w:rPr>
          <w:rFonts w:ascii="Times New Roman" w:hAnsi="Times New Roman" w:cs="Times New Roman"/>
          <w:sz w:val="24"/>
          <w:szCs w:val="24"/>
        </w:rPr>
        <w:t>формационных</w:t>
      </w:r>
      <w:r w:rsidRPr="00E53A25">
        <w:rPr>
          <w:rFonts w:ascii="Times New Roman" w:hAnsi="Times New Roman" w:cs="Times New Roman"/>
          <w:sz w:val="24"/>
          <w:szCs w:val="24"/>
        </w:rPr>
        <w:t xml:space="preserve"> технологий на эффективность управления проектами. Новые цифровые инструменты и приложения для оптимизации процессов управления проектами</w:t>
      </w:r>
    </w:p>
    <w:p w14:paraId="5405C12F" w14:textId="77777777" w:rsidR="0030123F" w:rsidRPr="00E53A25" w:rsidRDefault="0030123F" w:rsidP="004D72D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8339558" w14:textId="18A0544A" w:rsidR="00E76FFE" w:rsidRPr="00E53A25" w:rsidRDefault="0030123F" w:rsidP="004D72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3A25">
        <w:rPr>
          <w:rFonts w:ascii="Times New Roman" w:hAnsi="Times New Roman" w:cs="Times New Roman"/>
          <w:sz w:val="24"/>
          <w:szCs w:val="24"/>
        </w:rPr>
        <w:t>Инновационн</w:t>
      </w:r>
      <w:r w:rsidR="00E53A25" w:rsidRPr="00E53A25">
        <w:rPr>
          <w:rFonts w:ascii="Times New Roman" w:hAnsi="Times New Roman" w:cs="Times New Roman"/>
          <w:sz w:val="24"/>
          <w:szCs w:val="24"/>
        </w:rPr>
        <w:t xml:space="preserve">ая </w:t>
      </w:r>
      <w:r w:rsidRPr="00E53A25">
        <w:rPr>
          <w:rFonts w:ascii="Times New Roman" w:hAnsi="Times New Roman" w:cs="Times New Roman"/>
          <w:sz w:val="24"/>
          <w:szCs w:val="24"/>
        </w:rPr>
        <w:t>экосистем</w:t>
      </w:r>
      <w:r w:rsidR="00E53A25" w:rsidRPr="00E53A25">
        <w:rPr>
          <w:rFonts w:ascii="Times New Roman" w:hAnsi="Times New Roman" w:cs="Times New Roman"/>
          <w:sz w:val="24"/>
          <w:szCs w:val="24"/>
        </w:rPr>
        <w:t>а России. В</w:t>
      </w:r>
      <w:r w:rsidRPr="00E53A25">
        <w:rPr>
          <w:rFonts w:ascii="Times New Roman" w:hAnsi="Times New Roman" w:cs="Times New Roman"/>
          <w:sz w:val="24"/>
          <w:szCs w:val="24"/>
        </w:rPr>
        <w:t>заимодействи</w:t>
      </w:r>
      <w:r w:rsidR="00E53A25" w:rsidRPr="00E53A25">
        <w:rPr>
          <w:rFonts w:ascii="Times New Roman" w:hAnsi="Times New Roman" w:cs="Times New Roman"/>
          <w:sz w:val="24"/>
          <w:szCs w:val="24"/>
        </w:rPr>
        <w:t>е</w:t>
      </w:r>
      <w:r w:rsidRPr="00E53A25">
        <w:rPr>
          <w:rFonts w:ascii="Times New Roman" w:hAnsi="Times New Roman" w:cs="Times New Roman"/>
          <w:sz w:val="24"/>
          <w:szCs w:val="24"/>
        </w:rPr>
        <w:t xml:space="preserve"> стартапов и традиционных компаний в создании инновационного потенциала</w:t>
      </w:r>
      <w:r w:rsidR="00E53A25" w:rsidRPr="00E53A25">
        <w:rPr>
          <w:rFonts w:ascii="Times New Roman" w:hAnsi="Times New Roman" w:cs="Times New Roman"/>
          <w:sz w:val="24"/>
          <w:szCs w:val="24"/>
        </w:rPr>
        <w:t xml:space="preserve"> страны, влияние стартапов на проектное управление.</w:t>
      </w:r>
    </w:p>
    <w:sectPr w:rsidR="00E76FFE" w:rsidRPr="00E53A25" w:rsidSect="00E53A2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A71B6"/>
    <w:multiLevelType w:val="hybridMultilevel"/>
    <w:tmpl w:val="43A6B8EE"/>
    <w:lvl w:ilvl="0" w:tplc="2990E8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FE"/>
    <w:rsid w:val="0030123F"/>
    <w:rsid w:val="004D72D8"/>
    <w:rsid w:val="006D09F4"/>
    <w:rsid w:val="008C0685"/>
    <w:rsid w:val="009B5F2E"/>
    <w:rsid w:val="00DD2241"/>
    <w:rsid w:val="00E53A25"/>
    <w:rsid w:val="00E7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1F3B5"/>
  <w15:chartTrackingRefBased/>
  <w15:docId w15:val="{197D61B3-CC17-4A8C-8820-D3C11861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</cp:revision>
  <dcterms:created xsi:type="dcterms:W3CDTF">2024-12-01T15:57:00Z</dcterms:created>
  <dcterms:modified xsi:type="dcterms:W3CDTF">2024-12-01T16:48:00Z</dcterms:modified>
</cp:coreProperties>
</file>