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1173" w14:textId="67E6F9F7" w:rsidR="007503A0" w:rsidRPr="007503A0" w:rsidRDefault="007503A0" w:rsidP="007503A0">
      <w:pPr>
        <w:pStyle w:val="Title"/>
        <w:rPr>
          <w:lang w:val="en-US"/>
        </w:rPr>
      </w:pPr>
      <w:r w:rsidRPr="007503A0">
        <w:rPr>
          <w:lang w:val="en-US"/>
        </w:rPr>
        <w:t>Stakeholder Communication Plan</w:t>
      </w:r>
    </w:p>
    <w:p w14:paraId="47E5C9E9" w14:textId="00A75515" w:rsidR="007503A0" w:rsidRPr="007503A0" w:rsidRDefault="007503A0" w:rsidP="007503A0">
      <w:pPr>
        <w:rPr>
          <w:lang w:val="en-US"/>
        </w:rPr>
      </w:pPr>
      <w:r w:rsidRPr="007503A0">
        <w:rPr>
          <w:lang w:val="en-US"/>
        </w:rPr>
        <w:t>Project Name: R&amp;D CLIENT PORTFOLIO MANAGEMENT</w:t>
      </w:r>
    </w:p>
    <w:p w14:paraId="557FD240" w14:textId="0F6A760A" w:rsidR="007503A0" w:rsidRPr="007503A0" w:rsidRDefault="007503A0" w:rsidP="007503A0">
      <w:pPr>
        <w:rPr>
          <w:lang w:val="en-US"/>
        </w:rPr>
      </w:pPr>
      <w:r w:rsidRPr="007503A0">
        <w:rPr>
          <w:lang w:val="en-US"/>
        </w:rPr>
        <w:t xml:space="preserve">Project Goals: Write a report about the existing system and the ideal </w:t>
      </w:r>
      <w:r w:rsidRPr="007503A0">
        <w:rPr>
          <w:lang w:val="en-US"/>
        </w:rPr>
        <w:t>system and</w:t>
      </w:r>
      <w:r w:rsidRPr="007503A0">
        <w:rPr>
          <w:lang w:val="en-US"/>
        </w:rPr>
        <w:t xml:space="preserve"> prototype the ideal system.</w:t>
      </w:r>
    </w:p>
    <w:p w14:paraId="466A239F" w14:textId="77777777" w:rsidR="007503A0" w:rsidRPr="007503A0" w:rsidRDefault="007503A0" w:rsidP="007503A0">
      <w:pPr>
        <w:rPr>
          <w:lang w:val="en-US"/>
        </w:rPr>
      </w:pPr>
    </w:p>
    <w:p w14:paraId="23B1BC97" w14:textId="77777777" w:rsidR="007503A0" w:rsidRPr="007503A0" w:rsidRDefault="007503A0" w:rsidP="007503A0">
      <w:pPr>
        <w:rPr>
          <w:b/>
          <w:bCs/>
          <w:lang w:val="en-US"/>
        </w:rPr>
      </w:pPr>
      <w:r w:rsidRPr="007503A0">
        <w:rPr>
          <w:b/>
          <w:bCs/>
          <w:lang w:val="en-US"/>
        </w:rPr>
        <w:t>Stakeholders:</w:t>
      </w:r>
    </w:p>
    <w:p w14:paraId="749CB070" w14:textId="77777777" w:rsidR="007503A0" w:rsidRPr="007503A0" w:rsidRDefault="007503A0" w:rsidP="007503A0">
      <w:pPr>
        <w:numPr>
          <w:ilvl w:val="0"/>
          <w:numId w:val="1"/>
        </w:numPr>
        <w:rPr>
          <w:lang w:val="en-US"/>
        </w:rPr>
      </w:pPr>
      <w:r w:rsidRPr="007503A0">
        <w:rPr>
          <w:lang w:val="en-US"/>
        </w:rPr>
        <w:t>Stephen Thorpe (Mentor)</w:t>
      </w:r>
    </w:p>
    <w:p w14:paraId="3A29B2BF" w14:textId="77777777" w:rsidR="007503A0" w:rsidRPr="007503A0" w:rsidRDefault="007503A0" w:rsidP="007503A0">
      <w:pPr>
        <w:numPr>
          <w:ilvl w:val="0"/>
          <w:numId w:val="1"/>
        </w:numPr>
        <w:rPr>
          <w:lang w:val="en-US"/>
        </w:rPr>
      </w:pPr>
      <w:r w:rsidRPr="007503A0">
        <w:rPr>
          <w:lang w:val="en-US"/>
        </w:rPr>
        <w:t>Yu Tang (Project Leader)</w:t>
      </w:r>
    </w:p>
    <w:p w14:paraId="6CBB1F2D" w14:textId="77777777" w:rsidR="007503A0" w:rsidRPr="007503A0" w:rsidRDefault="007503A0" w:rsidP="007503A0">
      <w:pPr>
        <w:numPr>
          <w:ilvl w:val="0"/>
          <w:numId w:val="1"/>
        </w:numPr>
        <w:rPr>
          <w:lang w:val="en-US"/>
        </w:rPr>
      </w:pPr>
      <w:r w:rsidRPr="007503A0">
        <w:rPr>
          <w:lang w:val="en-US"/>
        </w:rPr>
        <w:t>Penelope Huang (Project Member)</w:t>
      </w:r>
    </w:p>
    <w:p w14:paraId="61A800B9" w14:textId="77777777" w:rsidR="007503A0" w:rsidRPr="007503A0" w:rsidRDefault="007503A0" w:rsidP="007503A0">
      <w:pPr>
        <w:numPr>
          <w:ilvl w:val="0"/>
          <w:numId w:val="1"/>
        </w:numPr>
        <w:rPr>
          <w:lang w:val="en-US"/>
        </w:rPr>
      </w:pPr>
      <w:r w:rsidRPr="007503A0">
        <w:rPr>
          <w:lang w:val="en-US"/>
        </w:rPr>
        <w:t>Ramesh Lal (Client)</w:t>
      </w:r>
    </w:p>
    <w:p w14:paraId="0530B152" w14:textId="77777777" w:rsidR="007503A0" w:rsidRPr="007503A0" w:rsidRDefault="007503A0" w:rsidP="007503A0">
      <w:pPr>
        <w:rPr>
          <w:b/>
          <w:bCs/>
          <w:lang w:val="en-US"/>
        </w:rPr>
      </w:pPr>
      <w:r w:rsidRPr="007503A0">
        <w:rPr>
          <w:b/>
          <w:bCs/>
          <w:lang w:val="en-US"/>
        </w:rPr>
        <w:t>Stakeholders' Needs and Expectations:</w:t>
      </w:r>
    </w:p>
    <w:p w14:paraId="380F50C9" w14:textId="77777777" w:rsidR="007503A0" w:rsidRPr="007503A0" w:rsidRDefault="007503A0" w:rsidP="007503A0">
      <w:pPr>
        <w:numPr>
          <w:ilvl w:val="0"/>
          <w:numId w:val="2"/>
        </w:numPr>
        <w:rPr>
          <w:lang w:val="en-US"/>
        </w:rPr>
      </w:pPr>
      <w:r w:rsidRPr="007503A0">
        <w:rPr>
          <w:lang w:val="en-US"/>
        </w:rPr>
        <w:t>Stephen Thorpe: Wants to be kept informed of the project's progress and be able to provide guidance and support.</w:t>
      </w:r>
    </w:p>
    <w:p w14:paraId="3E9AF920" w14:textId="77777777" w:rsidR="007503A0" w:rsidRPr="007503A0" w:rsidRDefault="007503A0" w:rsidP="007503A0">
      <w:pPr>
        <w:numPr>
          <w:ilvl w:val="0"/>
          <w:numId w:val="2"/>
        </w:numPr>
        <w:rPr>
          <w:lang w:val="en-US"/>
        </w:rPr>
      </w:pPr>
      <w:r w:rsidRPr="007503A0">
        <w:rPr>
          <w:lang w:val="en-US"/>
        </w:rPr>
        <w:t>Yu Tang: Wants to be able to communicate effectively with all stakeholders and ensure that the project is on track to meet its goals.</w:t>
      </w:r>
    </w:p>
    <w:p w14:paraId="5A540CC0" w14:textId="77777777" w:rsidR="007503A0" w:rsidRPr="007503A0" w:rsidRDefault="007503A0" w:rsidP="007503A0">
      <w:pPr>
        <w:numPr>
          <w:ilvl w:val="0"/>
          <w:numId w:val="2"/>
        </w:numPr>
        <w:rPr>
          <w:lang w:val="en-US"/>
        </w:rPr>
      </w:pPr>
      <w:r w:rsidRPr="007503A0">
        <w:rPr>
          <w:lang w:val="en-US"/>
        </w:rPr>
        <w:t>Penelope Huang: Wants to be able to contribute to the project and be kept informed of the project's progress and decisions.</w:t>
      </w:r>
    </w:p>
    <w:p w14:paraId="657A1091" w14:textId="77777777" w:rsidR="007503A0" w:rsidRPr="007503A0" w:rsidRDefault="007503A0" w:rsidP="007503A0">
      <w:pPr>
        <w:numPr>
          <w:ilvl w:val="0"/>
          <w:numId w:val="2"/>
        </w:numPr>
        <w:rPr>
          <w:lang w:val="en-US"/>
        </w:rPr>
      </w:pPr>
      <w:r w:rsidRPr="007503A0">
        <w:rPr>
          <w:lang w:val="en-US"/>
        </w:rPr>
        <w:t>Ramesh Lal: Wants to be kept informed of the project's progress and be able to provide feedback and input.</w:t>
      </w:r>
    </w:p>
    <w:p w14:paraId="16DA7D52" w14:textId="77777777" w:rsidR="007503A0" w:rsidRPr="007503A0" w:rsidRDefault="007503A0" w:rsidP="007503A0">
      <w:pPr>
        <w:rPr>
          <w:b/>
          <w:bCs/>
          <w:lang w:val="en-US"/>
        </w:rPr>
      </w:pPr>
      <w:r w:rsidRPr="007503A0">
        <w:rPr>
          <w:b/>
          <w:bCs/>
          <w:lang w:val="en-US"/>
        </w:rPr>
        <w:t>Communication Goals:</w:t>
      </w:r>
    </w:p>
    <w:p w14:paraId="570662D1" w14:textId="77777777" w:rsidR="007503A0" w:rsidRPr="007503A0" w:rsidRDefault="007503A0" w:rsidP="007503A0">
      <w:pPr>
        <w:numPr>
          <w:ilvl w:val="0"/>
          <w:numId w:val="3"/>
        </w:numPr>
        <w:rPr>
          <w:lang w:val="en-US"/>
        </w:rPr>
      </w:pPr>
      <w:r w:rsidRPr="007503A0">
        <w:rPr>
          <w:lang w:val="en-US"/>
        </w:rPr>
        <w:t>To keep all stakeholders informed of the project's progress and decisions.</w:t>
      </w:r>
    </w:p>
    <w:p w14:paraId="2B09D653" w14:textId="77777777" w:rsidR="007503A0" w:rsidRPr="007503A0" w:rsidRDefault="007503A0" w:rsidP="007503A0">
      <w:pPr>
        <w:numPr>
          <w:ilvl w:val="0"/>
          <w:numId w:val="3"/>
        </w:numPr>
        <w:rPr>
          <w:lang w:val="en-US"/>
        </w:rPr>
      </w:pPr>
      <w:r w:rsidRPr="007503A0">
        <w:rPr>
          <w:lang w:val="en-US"/>
        </w:rPr>
        <w:t>To obtain feedback and input from stakeholders.</w:t>
      </w:r>
    </w:p>
    <w:p w14:paraId="3370054C" w14:textId="77777777" w:rsidR="007503A0" w:rsidRPr="007503A0" w:rsidRDefault="007503A0" w:rsidP="007503A0">
      <w:pPr>
        <w:numPr>
          <w:ilvl w:val="0"/>
          <w:numId w:val="3"/>
        </w:numPr>
        <w:rPr>
          <w:lang w:val="en-US"/>
        </w:rPr>
      </w:pPr>
      <w:r w:rsidRPr="007503A0">
        <w:rPr>
          <w:lang w:val="en-US"/>
        </w:rPr>
        <w:t>To build relationships with stakeholders and foster collaboration.</w:t>
      </w:r>
    </w:p>
    <w:p w14:paraId="6B87F199" w14:textId="77777777" w:rsidR="007503A0" w:rsidRPr="007503A0" w:rsidRDefault="007503A0" w:rsidP="007503A0">
      <w:pPr>
        <w:rPr>
          <w:b/>
          <w:bCs/>
          <w:lang w:val="en-US"/>
        </w:rPr>
      </w:pPr>
      <w:r w:rsidRPr="007503A0">
        <w:rPr>
          <w:b/>
          <w:bCs/>
          <w:lang w:val="en-US"/>
        </w:rPr>
        <w:t>Communication Channels and Frequency:</w:t>
      </w:r>
    </w:p>
    <w:p w14:paraId="594C753D" w14:textId="77777777" w:rsidR="007503A0" w:rsidRPr="007503A0" w:rsidRDefault="007503A0" w:rsidP="007503A0">
      <w:pPr>
        <w:numPr>
          <w:ilvl w:val="0"/>
          <w:numId w:val="4"/>
        </w:numPr>
        <w:rPr>
          <w:lang w:val="en-US"/>
        </w:rPr>
      </w:pPr>
      <w:r w:rsidRPr="007503A0">
        <w:rPr>
          <w:lang w:val="en-US"/>
        </w:rPr>
        <w:t>Stephen Thorpe: Weekly email updates and meetings as needed.</w:t>
      </w:r>
    </w:p>
    <w:p w14:paraId="653A8C56" w14:textId="77777777" w:rsidR="007503A0" w:rsidRPr="007503A0" w:rsidRDefault="007503A0" w:rsidP="007503A0">
      <w:pPr>
        <w:numPr>
          <w:ilvl w:val="0"/>
          <w:numId w:val="4"/>
        </w:numPr>
        <w:rPr>
          <w:lang w:val="en-US"/>
        </w:rPr>
      </w:pPr>
      <w:r w:rsidRPr="007503A0">
        <w:rPr>
          <w:lang w:val="en-US"/>
        </w:rPr>
        <w:t>Yu Tang: Daily Teams chats and weekly meetings.</w:t>
      </w:r>
    </w:p>
    <w:p w14:paraId="12269DA8" w14:textId="77777777" w:rsidR="007503A0" w:rsidRPr="007503A0" w:rsidRDefault="007503A0" w:rsidP="007503A0">
      <w:pPr>
        <w:numPr>
          <w:ilvl w:val="0"/>
          <w:numId w:val="4"/>
        </w:numPr>
        <w:rPr>
          <w:lang w:val="en-US"/>
        </w:rPr>
      </w:pPr>
      <w:r w:rsidRPr="007503A0">
        <w:rPr>
          <w:lang w:val="en-US"/>
        </w:rPr>
        <w:t>Penelope Huang: Daily Teams chats and weekly meetings.</w:t>
      </w:r>
    </w:p>
    <w:p w14:paraId="6E7AE469" w14:textId="4AAAF7E2" w:rsidR="007503A0" w:rsidRPr="007503A0" w:rsidRDefault="007503A0" w:rsidP="007503A0">
      <w:pPr>
        <w:numPr>
          <w:ilvl w:val="0"/>
          <w:numId w:val="4"/>
        </w:numPr>
        <w:rPr>
          <w:lang w:val="en-US"/>
        </w:rPr>
      </w:pPr>
      <w:r w:rsidRPr="007503A0">
        <w:rPr>
          <w:lang w:val="en-US"/>
        </w:rPr>
        <w:t xml:space="preserve">Ramesh Lal: </w:t>
      </w:r>
      <w:r>
        <w:rPr>
          <w:rFonts w:hint="eastAsia"/>
          <w:lang w:val="en-US"/>
        </w:rPr>
        <w:t>Bi</w:t>
      </w:r>
      <w:r>
        <w:rPr>
          <w:lang w:val="en-US"/>
        </w:rPr>
        <w:t>-</w:t>
      </w:r>
      <w:r w:rsidRPr="007503A0">
        <w:rPr>
          <w:lang w:val="en-US"/>
        </w:rPr>
        <w:t>Weekly email updates and meetings as needed.</w:t>
      </w:r>
    </w:p>
    <w:p w14:paraId="7B997AB0" w14:textId="77777777" w:rsidR="007503A0" w:rsidRPr="007503A0" w:rsidRDefault="007503A0" w:rsidP="007503A0">
      <w:pPr>
        <w:rPr>
          <w:b/>
          <w:bCs/>
          <w:lang w:val="en-US"/>
        </w:rPr>
      </w:pPr>
      <w:r w:rsidRPr="007503A0">
        <w:rPr>
          <w:b/>
          <w:bCs/>
          <w:lang w:val="en-US"/>
        </w:rPr>
        <w:t>Communication Content and Format:</w:t>
      </w:r>
    </w:p>
    <w:p w14:paraId="4A04BD87" w14:textId="77777777" w:rsidR="007503A0" w:rsidRPr="007503A0" w:rsidRDefault="007503A0" w:rsidP="007503A0">
      <w:pPr>
        <w:numPr>
          <w:ilvl w:val="0"/>
          <w:numId w:val="5"/>
        </w:numPr>
        <w:rPr>
          <w:lang w:val="en-US"/>
        </w:rPr>
      </w:pPr>
      <w:r w:rsidRPr="007503A0">
        <w:rPr>
          <w:lang w:val="en-US"/>
        </w:rPr>
        <w:t xml:space="preserve">Email updates: Brief summaries of the project's progress and decisions, as well as </w:t>
      </w:r>
      <w:r w:rsidRPr="007503A0">
        <w:rPr>
          <w:lang w:val="en-US"/>
        </w:rPr>
        <w:lastRenderedPageBreak/>
        <w:t>any important questions or requests.</w:t>
      </w:r>
    </w:p>
    <w:p w14:paraId="32E7CD2B" w14:textId="77777777" w:rsidR="007503A0" w:rsidRDefault="007503A0" w:rsidP="007503A0">
      <w:pPr>
        <w:numPr>
          <w:ilvl w:val="0"/>
          <w:numId w:val="5"/>
        </w:numPr>
        <w:rPr>
          <w:lang w:val="en-US"/>
        </w:rPr>
      </w:pPr>
      <w:r w:rsidRPr="007503A0">
        <w:rPr>
          <w:lang w:val="en-US"/>
        </w:rPr>
        <w:t>Teams chats: Informal communication and collaboration between team members.</w:t>
      </w:r>
    </w:p>
    <w:p w14:paraId="0D62FF4A" w14:textId="4872692E" w:rsidR="007503A0" w:rsidRPr="007503A0" w:rsidRDefault="007503A0" w:rsidP="007503A0">
      <w:pPr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WeChat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chats</w:t>
      </w:r>
      <w:r>
        <w:rPr>
          <w:lang w:val="en-US"/>
        </w:rPr>
        <w:t xml:space="preserve">: </w:t>
      </w:r>
      <w:r w:rsidRPr="007503A0">
        <w:rPr>
          <w:lang w:val="en-US"/>
        </w:rPr>
        <w:t>Informal communication between team members.</w:t>
      </w:r>
    </w:p>
    <w:p w14:paraId="01B6BE65" w14:textId="77777777" w:rsidR="007503A0" w:rsidRPr="007503A0" w:rsidRDefault="007503A0" w:rsidP="007503A0">
      <w:pPr>
        <w:numPr>
          <w:ilvl w:val="0"/>
          <w:numId w:val="5"/>
        </w:numPr>
        <w:rPr>
          <w:lang w:val="en-US"/>
        </w:rPr>
      </w:pPr>
      <w:r w:rsidRPr="007503A0">
        <w:rPr>
          <w:lang w:val="en-US"/>
        </w:rPr>
        <w:t>Meetings: Formal discussions of the project's progress, decisions, and challenges.</w:t>
      </w:r>
    </w:p>
    <w:p w14:paraId="5AB2DF03" w14:textId="77777777" w:rsidR="007503A0" w:rsidRPr="007503A0" w:rsidRDefault="007503A0" w:rsidP="007503A0">
      <w:pPr>
        <w:rPr>
          <w:b/>
          <w:bCs/>
          <w:lang w:val="en-US"/>
        </w:rPr>
      </w:pPr>
      <w:r w:rsidRPr="007503A0">
        <w:rPr>
          <w:b/>
          <w:bCs/>
          <w:lang w:val="en-US"/>
        </w:rPr>
        <w:t>Communication Evaluation Methods:</w:t>
      </w:r>
    </w:p>
    <w:p w14:paraId="1B226A62" w14:textId="77777777" w:rsidR="007503A0" w:rsidRPr="007503A0" w:rsidRDefault="007503A0" w:rsidP="007503A0">
      <w:pPr>
        <w:numPr>
          <w:ilvl w:val="0"/>
          <w:numId w:val="6"/>
        </w:numPr>
        <w:rPr>
          <w:lang w:val="en-US"/>
        </w:rPr>
      </w:pPr>
      <w:r w:rsidRPr="007503A0">
        <w:rPr>
          <w:lang w:val="en-US"/>
        </w:rPr>
        <w:t>Conduct regular surveys with stakeholders to assess their satisfaction with the communication plan and to identify any areas for improvement.</w:t>
      </w:r>
    </w:p>
    <w:p w14:paraId="1257F87D" w14:textId="77777777" w:rsidR="007503A0" w:rsidRPr="007503A0" w:rsidRDefault="007503A0" w:rsidP="007503A0">
      <w:pPr>
        <w:numPr>
          <w:ilvl w:val="0"/>
          <w:numId w:val="6"/>
        </w:numPr>
        <w:rPr>
          <w:lang w:val="en-US"/>
        </w:rPr>
      </w:pPr>
      <w:r w:rsidRPr="007503A0">
        <w:rPr>
          <w:lang w:val="en-US"/>
        </w:rPr>
        <w:t>Monitor stakeholder engagement and participation in communication activities.</w:t>
      </w:r>
    </w:p>
    <w:p w14:paraId="53E48071" w14:textId="77777777" w:rsidR="007503A0" w:rsidRPr="007503A0" w:rsidRDefault="007503A0" w:rsidP="007503A0">
      <w:pPr>
        <w:numPr>
          <w:ilvl w:val="0"/>
          <w:numId w:val="6"/>
        </w:numPr>
        <w:rPr>
          <w:lang w:val="en-US"/>
        </w:rPr>
      </w:pPr>
      <w:r w:rsidRPr="007503A0">
        <w:rPr>
          <w:lang w:val="en-US"/>
        </w:rPr>
        <w:t>Solicit feedback from stakeholders on individual communication activities.</w:t>
      </w:r>
    </w:p>
    <w:p w14:paraId="00601040" w14:textId="77777777" w:rsidR="00AB122E" w:rsidRDefault="00AB122E"/>
    <w:sectPr w:rsidR="00AB122E" w:rsidSect="0021331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2D2"/>
    <w:multiLevelType w:val="multilevel"/>
    <w:tmpl w:val="220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C7410"/>
    <w:multiLevelType w:val="multilevel"/>
    <w:tmpl w:val="A82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8553E"/>
    <w:multiLevelType w:val="multilevel"/>
    <w:tmpl w:val="03E2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4034B"/>
    <w:multiLevelType w:val="multilevel"/>
    <w:tmpl w:val="166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96CE6"/>
    <w:multiLevelType w:val="multilevel"/>
    <w:tmpl w:val="EECA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53ECD"/>
    <w:multiLevelType w:val="multilevel"/>
    <w:tmpl w:val="FBCA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476">
    <w:abstractNumId w:val="2"/>
  </w:num>
  <w:num w:numId="2" w16cid:durableId="947547138">
    <w:abstractNumId w:val="3"/>
  </w:num>
  <w:num w:numId="3" w16cid:durableId="1544707713">
    <w:abstractNumId w:val="5"/>
  </w:num>
  <w:num w:numId="4" w16cid:durableId="1338387946">
    <w:abstractNumId w:val="1"/>
  </w:num>
  <w:num w:numId="5" w16cid:durableId="380055935">
    <w:abstractNumId w:val="4"/>
  </w:num>
  <w:num w:numId="6" w16cid:durableId="57455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2E"/>
    <w:rsid w:val="00075596"/>
    <w:rsid w:val="0021331C"/>
    <w:rsid w:val="005C6A2E"/>
    <w:rsid w:val="007503A0"/>
    <w:rsid w:val="00AB122E"/>
    <w:rsid w:val="00C2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0525"/>
  <w15:chartTrackingRefBased/>
  <w15:docId w15:val="{785986F8-CC8B-4DA9-A2F4-0835CF84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A0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Tang</dc:creator>
  <cp:keywords/>
  <dc:description/>
  <cp:lastModifiedBy>Yu Tang</cp:lastModifiedBy>
  <cp:revision>3</cp:revision>
  <dcterms:created xsi:type="dcterms:W3CDTF">2023-09-26T03:44:00Z</dcterms:created>
  <dcterms:modified xsi:type="dcterms:W3CDTF">2023-09-26T03:53:00Z</dcterms:modified>
</cp:coreProperties>
</file>