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</w:t>
      </w:r>
      <w:r w:rsidRPr="0032380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NYOMBAYIRE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Assoumpta</w:t>
      </w:r>
      <w:proofErr w:type="spellEnd"/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 NO:</w:t>
      </w:r>
      <w:r w:rsidRPr="0032380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 221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001653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 NO:</w:t>
      </w:r>
      <w:r w:rsidRPr="0032380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 Group 3 BIT level 2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PROJECT NAME: HR MANAGEMENT SYSTEM</w:t>
      </w:r>
    </w:p>
    <w:p w:rsidR="00323808" w:rsidRPr="00323808" w:rsidRDefault="00323808" w:rsidP="003238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3808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1.Planning</w:t>
      </w:r>
      <w:proofErr w:type="gramEnd"/>
      <w:r w:rsidRPr="00323808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 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HR Management system is an application that is used to manage Human resources (Employees)</w:t>
      </w:r>
      <w:proofErr w:type="gram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record their works, manage their positions and authorities, and manage their payments by generating their invoices, tracking their overtimes, advances and deductions. This system will help </w:t>
      </w:r>
      <w:proofErr w:type="spell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alot</w:t>
      </w:r>
      <w:proofErr w:type="spell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proofErr w:type="gram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companies</w:t>
      </w:r>
      <w:proofErr w:type="gram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employees management and new hires handling.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2. Design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The system is designed in a way that following stakeholders will act as following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Manager(</w:t>
      </w:r>
      <w:proofErr w:type="spellStart"/>
      <w:proofErr w:type="gramEnd"/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Admins</w:t>
      </w:r>
      <w:proofErr w:type="spellEnd"/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):</w:t>
      </w:r>
      <w:r w:rsidRPr="0032380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23808" w:rsidRPr="00323808" w:rsidRDefault="00323808" w:rsidP="003238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Add new employee/ admin/manager</w:t>
      </w:r>
    </w:p>
    <w:p w:rsidR="00323808" w:rsidRPr="00323808" w:rsidRDefault="00323808" w:rsidP="003238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Update users data</w:t>
      </w:r>
    </w:p>
    <w:p w:rsidR="00323808" w:rsidRPr="00323808" w:rsidRDefault="00323808" w:rsidP="003238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Record employee's daily work</w:t>
      </w:r>
    </w:p>
    <w:p w:rsidR="00323808" w:rsidRPr="00323808" w:rsidRDefault="00323808" w:rsidP="003238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Generate employee's invoice(pay slip)</w:t>
      </w:r>
    </w:p>
    <w:p w:rsidR="00323808" w:rsidRPr="00323808" w:rsidRDefault="00323808" w:rsidP="003238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Delete users</w:t>
      </w:r>
    </w:p>
    <w:p w:rsidR="00323808" w:rsidRPr="00323808" w:rsidRDefault="00323808" w:rsidP="0032380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Create new login credentials for user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The app allows managers to search through the list of employees when the list is long to manage.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We are planning to make </w:t>
      </w:r>
      <w:proofErr w:type="gram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users(</w:t>
      </w:r>
      <w:proofErr w:type="gram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employee's) side of the app where they will be able to access the system, view their work status and ratings, record their </w:t>
      </w:r>
      <w:proofErr w:type="spell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ovetimes</w:t>
      </w:r>
      <w:proofErr w:type="spellEnd"/>
      <w:r w:rsidRPr="00323808">
        <w:rPr>
          <w:rFonts w:ascii="Arial" w:eastAsia="Times New Roman" w:hAnsi="Arial" w:cs="Arial"/>
          <w:color w:val="000000"/>
          <w:sz w:val="24"/>
          <w:szCs w:val="24"/>
        </w:rPr>
        <w:t>, create their invoices then send to the managers for approval</w:t>
      </w:r>
    </w:p>
    <w:p w:rsidR="00323808" w:rsidRPr="00323808" w:rsidRDefault="00323808" w:rsidP="003238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3. Development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>Here are different tools and technologies we used while developing this app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</w:t>
      </w:r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    -    We have used</w:t>
      </w:r>
      <w:proofErr w:type="gramStart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Netbeans</w:t>
      </w:r>
      <w:proofErr w:type="spellEnd"/>
      <w:proofErr w:type="gram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to develop this project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Frontend</w:t>
      </w:r>
    </w:p>
    <w:p w:rsidR="00323808" w:rsidRPr="00323808" w:rsidRDefault="00323808" w:rsidP="0032380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We have used </w:t>
      </w:r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Java swing </w:t>
      </w:r>
      <w:r w:rsidRPr="00323808">
        <w:rPr>
          <w:rFonts w:ascii="Arial" w:eastAsia="Times New Roman" w:hAnsi="Arial" w:cs="Arial"/>
          <w:color w:val="000000"/>
          <w:sz w:val="24"/>
          <w:szCs w:val="24"/>
        </w:rPr>
        <w:t>to design and develop the frontend part of this project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Backend</w:t>
      </w:r>
    </w:p>
    <w:p w:rsidR="00323808" w:rsidRPr="00323808" w:rsidRDefault="00323808" w:rsidP="0032380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On the backend part of this app we have used core </w:t>
      </w:r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java </w:t>
      </w:r>
      <w:r w:rsidRPr="00323808">
        <w:rPr>
          <w:rFonts w:ascii="Arial" w:eastAsia="Times New Roman" w:hAnsi="Arial" w:cs="Arial"/>
          <w:color w:val="000000"/>
          <w:sz w:val="24"/>
          <w:szCs w:val="24"/>
        </w:rPr>
        <w:t>integrated with java swing to connect BE and FE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Database </w:t>
      </w:r>
    </w:p>
    <w:p w:rsidR="00323808" w:rsidRPr="00323808" w:rsidRDefault="00323808" w:rsidP="0032380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database used in this project is </w:t>
      </w:r>
      <w:proofErr w:type="spellStart"/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>MySQL</w:t>
      </w:r>
      <w:proofErr w:type="spellEnd"/>
      <w:r w:rsidRPr="0032380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and we have used JDBS to connect to my </w:t>
      </w:r>
      <w:proofErr w:type="spell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in our local computer (via </w:t>
      </w:r>
      <w:proofErr w:type="spell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xamp</w:t>
      </w:r>
      <w:proofErr w:type="spell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/ or manual installation of </w:t>
      </w:r>
      <w:proofErr w:type="spell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mySQL</w:t>
      </w:r>
      <w:proofErr w:type="spellEnd"/>
      <w:r w:rsidRPr="00323808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323808" w:rsidRPr="00323808" w:rsidRDefault="00323808" w:rsidP="0032380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We have also used </w:t>
      </w:r>
      <w:proofErr w:type="spell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mySQL</w:t>
      </w:r>
      <w:proofErr w:type="spell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connector jar to connect to the Database.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3808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4.Testing</w:t>
      </w:r>
      <w:proofErr w:type="gramEnd"/>
      <w:r w:rsidRPr="00323808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 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Testing this app, we have tested it manually, no written tests or automated test but within a group of 5 people we tested for each edge case and made sure that the app worked like we expected. While testing </w:t>
      </w:r>
      <w:proofErr w:type="gram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we</w:t>
      </w:r>
      <w:proofErr w:type="gram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also discovered things that needs to be changed and we planned to work on that and adding new features as well.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3808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5.Deployment</w:t>
      </w:r>
      <w:proofErr w:type="gramEnd"/>
      <w:r w:rsidRPr="00323808">
        <w:rPr>
          <w:rFonts w:ascii="Arial" w:eastAsia="Times New Roman" w:hAnsi="Arial" w:cs="Arial"/>
          <w:color w:val="000000"/>
          <w:sz w:val="30"/>
          <w:szCs w:val="30"/>
        </w:rPr>
        <w:t> </w:t>
      </w: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808" w:rsidRPr="00323808" w:rsidRDefault="00323808" w:rsidP="0032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We didn't deploy this app to the outside </w:t>
      </w:r>
      <w:proofErr w:type="gram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world,</w:t>
      </w:r>
      <w:proofErr w:type="gram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we have pushed our code to </w:t>
      </w:r>
      <w:proofErr w:type="spellStart"/>
      <w:r w:rsidRPr="00323808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323808">
        <w:rPr>
          <w:rFonts w:ascii="Arial" w:eastAsia="Times New Roman" w:hAnsi="Arial" w:cs="Arial"/>
          <w:color w:val="000000"/>
          <w:sz w:val="24"/>
          <w:szCs w:val="24"/>
        </w:rPr>
        <w:t xml:space="preserve"> for us to collaborate. But we have learned different ways of deploying a java application and we are willing to deploy it anytime it may be needed.</w:t>
      </w:r>
    </w:p>
    <w:p w:rsidR="008961AB" w:rsidRDefault="008961AB"/>
    <w:sectPr w:rsidR="008961AB" w:rsidSect="0089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1966"/>
    <w:multiLevelType w:val="multilevel"/>
    <w:tmpl w:val="196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231CE"/>
    <w:multiLevelType w:val="multilevel"/>
    <w:tmpl w:val="B020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963FC"/>
    <w:multiLevelType w:val="multilevel"/>
    <w:tmpl w:val="FEB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9420E"/>
    <w:multiLevelType w:val="multilevel"/>
    <w:tmpl w:val="8494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808"/>
    <w:rsid w:val="00323808"/>
    <w:rsid w:val="008961AB"/>
    <w:rsid w:val="00A17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</dc:creator>
  <cp:lastModifiedBy>DIVIN</cp:lastModifiedBy>
  <cp:revision>2</cp:revision>
  <dcterms:created xsi:type="dcterms:W3CDTF">2023-01-24T22:15:00Z</dcterms:created>
  <dcterms:modified xsi:type="dcterms:W3CDTF">2023-01-24T22:15:00Z</dcterms:modified>
</cp:coreProperties>
</file>