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E8F" w:rsidRPr="00EC2BAA" w:rsidRDefault="00A77661">
      <w:pPr>
        <w:rPr>
          <w:b/>
        </w:rPr>
      </w:pPr>
      <w:r w:rsidRPr="00EC2BAA">
        <w:rPr>
          <w:b/>
        </w:rPr>
        <w:t>Conservation Education</w:t>
      </w:r>
    </w:p>
    <w:p w:rsidR="00A77661" w:rsidRPr="000B763C" w:rsidRDefault="003B11BE" w:rsidP="00A77661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Globally</w:t>
      </w:r>
      <w:r w:rsidR="00A77661" w:rsidRPr="000B763C">
        <w:rPr>
          <w:rFonts w:asciiTheme="minorHAnsi" w:hAnsiTheme="minorHAnsi" w:cstheme="minorHAnsi"/>
          <w:color w:val="000000"/>
          <w:sz w:val="22"/>
          <w:szCs w:val="22"/>
        </w:rPr>
        <w:t>, changing lifestyles</w:t>
      </w:r>
      <w:r w:rsidR="000B763C">
        <w:rPr>
          <w:rFonts w:asciiTheme="minorHAnsi" w:hAnsiTheme="minorHAnsi" w:cstheme="minorHAnsi"/>
          <w:color w:val="000000"/>
          <w:sz w:val="22"/>
          <w:szCs w:val="22"/>
        </w:rPr>
        <w:t xml:space="preserve"> continue to place</w:t>
      </w:r>
      <w:r w:rsidR="00795205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increasing pressure on the environment</w:t>
      </w:r>
      <w:r w:rsidR="000B763C">
        <w:rPr>
          <w:rFonts w:asciiTheme="minorHAnsi" w:hAnsiTheme="minorHAnsi" w:cstheme="minorHAnsi"/>
          <w:color w:val="000000"/>
          <w:sz w:val="22"/>
          <w:szCs w:val="22"/>
        </w:rPr>
        <w:t xml:space="preserve"> compounded by</w:t>
      </w:r>
      <w:r w:rsidR="00795205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a growing disconnect between people and their concern for matters relating to wildlife and habitat. </w:t>
      </w:r>
      <w:r w:rsidR="00E33054" w:rsidRPr="000B763C">
        <w:rPr>
          <w:rFonts w:asciiTheme="minorHAnsi" w:hAnsiTheme="minorHAnsi" w:cstheme="minorHAnsi"/>
          <w:color w:val="000000"/>
          <w:sz w:val="22"/>
          <w:szCs w:val="22"/>
        </w:rPr>
        <w:t>It is often</w:t>
      </w:r>
      <w:r w:rsidR="00A77661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said </w:t>
      </w:r>
      <w:r w:rsidR="00E33054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that </w:t>
      </w:r>
      <w:r w:rsidR="00A77661" w:rsidRPr="000B763C">
        <w:rPr>
          <w:rFonts w:asciiTheme="minorHAnsi" w:hAnsiTheme="minorHAnsi" w:cstheme="minorHAnsi"/>
          <w:color w:val="000000"/>
          <w:sz w:val="22"/>
          <w:szCs w:val="22"/>
        </w:rPr>
        <w:t>we only understand</w:t>
      </w:r>
      <w:r w:rsidR="00795205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the value of something when we</w:t>
      </w:r>
      <w:r w:rsidR="00E33054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lose it; yet, through</w:t>
      </w:r>
      <w:r w:rsidR="00A77661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Conservation Education, our mission is to ensure that we </w:t>
      </w:r>
      <w:r w:rsidR="00E33054" w:rsidRPr="000B763C">
        <w:rPr>
          <w:rFonts w:asciiTheme="minorHAnsi" w:hAnsiTheme="minorHAnsi" w:cstheme="minorHAnsi"/>
          <w:color w:val="000000"/>
          <w:sz w:val="22"/>
          <w:szCs w:val="22"/>
        </w:rPr>
        <w:t>value it before we lose it. Our programs</w:t>
      </w:r>
      <w:r w:rsidR="00A77661" w:rsidRPr="000B763C">
        <w:rPr>
          <w:rFonts w:asciiTheme="minorHAnsi" w:hAnsiTheme="minorHAnsi" w:cstheme="minorHAnsi"/>
          <w:color w:val="000000"/>
          <w:sz w:val="22"/>
          <w:szCs w:val="22"/>
        </w:rPr>
        <w:t xml:space="preserve"> stimulate an interest in conservation, environmental processes and cultural heritage.</w:t>
      </w:r>
    </w:p>
    <w:p w:rsidR="00A77661" w:rsidRPr="00EC2BAA" w:rsidRDefault="00A5693D">
      <w:pPr>
        <w:rPr>
          <w:b/>
        </w:rPr>
      </w:pPr>
      <w:r w:rsidRPr="00EC2BAA">
        <w:rPr>
          <w:b/>
        </w:rPr>
        <w:t>Schools</w:t>
      </w:r>
    </w:p>
    <w:p w:rsidR="00CB73FB" w:rsidRDefault="00A5693D" w:rsidP="00A5693D">
      <w:r w:rsidRPr="00A5693D">
        <w:t>Conservation education provides authentic opportunities for learning and gi</w:t>
      </w:r>
      <w:r w:rsidR="00CB73FB">
        <w:t>ves school going children from p</w:t>
      </w:r>
      <w:r w:rsidRPr="00A5693D">
        <w:t>rimary to tertiary level an opportunity to connect with flora and fauna in a meaningful way.</w:t>
      </w:r>
      <w:r>
        <w:t xml:space="preserve"> </w:t>
      </w:r>
      <w:r w:rsidR="00CB73FB">
        <w:t xml:space="preserve">Our teaching methods are </w:t>
      </w:r>
      <w:r w:rsidR="00CB73FB">
        <w:t>adapted to cover all age groups, providing</w:t>
      </w:r>
      <w:r w:rsidRPr="00A5693D">
        <w:t xml:space="preserve"> students with a real-life context </w:t>
      </w:r>
      <w:r>
        <w:t>o</w:t>
      </w:r>
      <w:r w:rsidR="00CB73FB">
        <w:t>n which to base their learning</w:t>
      </w:r>
      <w:r w:rsidR="00B146F8">
        <w:t>. We teach</w:t>
      </w:r>
      <w:r w:rsidR="00CB73FB">
        <w:t xml:space="preserve"> them to apply their knowledge</w:t>
      </w:r>
      <w:r>
        <w:t xml:space="preserve"> within their immediate environment</w:t>
      </w:r>
      <w:r w:rsidRPr="00A5693D">
        <w:t xml:space="preserve"> </w:t>
      </w:r>
      <w:r>
        <w:t>such as the</w:t>
      </w:r>
      <w:r w:rsidRPr="00A5693D">
        <w:t xml:space="preserve"> plants, animals and birds that live in </w:t>
      </w:r>
      <w:r>
        <w:t>their own backyard</w:t>
      </w:r>
      <w:r w:rsidR="00B146F8">
        <w:t>s or</w:t>
      </w:r>
      <w:r w:rsidR="00CB73FB">
        <w:t xml:space="preserve"> playgrounds and </w:t>
      </w:r>
      <w:r w:rsidR="00B146F8">
        <w:t>then</w:t>
      </w:r>
      <w:r>
        <w:t xml:space="preserve"> expand this </w:t>
      </w:r>
      <w:r w:rsidR="00CB73FB">
        <w:t>application to</w:t>
      </w:r>
      <w:r>
        <w:t xml:space="preserve"> </w:t>
      </w:r>
      <w:r w:rsidRPr="00A5693D">
        <w:t>protected areas</w:t>
      </w:r>
      <w:r w:rsidR="00B146F8">
        <w:t xml:space="preserve"> as well</w:t>
      </w:r>
      <w:r w:rsidR="00356406">
        <w:t>.</w:t>
      </w:r>
    </w:p>
    <w:p w:rsidR="00356406" w:rsidRPr="00EC2BAA" w:rsidRDefault="00356406" w:rsidP="00A5693D">
      <w:pPr>
        <w:rPr>
          <w:b/>
        </w:rPr>
      </w:pPr>
      <w:bookmarkStart w:id="0" w:name="_GoBack"/>
      <w:r w:rsidRPr="00EC2BAA">
        <w:rPr>
          <w:b/>
        </w:rPr>
        <w:t>Community</w:t>
      </w:r>
    </w:p>
    <w:bookmarkEnd w:id="0"/>
    <w:p w:rsidR="00356406" w:rsidRDefault="00F739E2" w:rsidP="00F739E2">
      <w:r>
        <w:t>I</w:t>
      </w:r>
      <w:r w:rsidR="00356406" w:rsidRPr="00356406">
        <w:t xml:space="preserve">ndigenous communities play a pivotal role in </w:t>
      </w:r>
      <w:r>
        <w:t xml:space="preserve">conservation. Our education initiatives recognize this fact and seek to foster </w:t>
      </w:r>
      <w:r w:rsidRPr="00356406">
        <w:t>collaborative learning and action, taking into account the social, cultural, economic, a</w:t>
      </w:r>
      <w:r>
        <w:t>nd environmental conditions of each</w:t>
      </w:r>
      <w:r w:rsidRPr="00356406">
        <w:t xml:space="preserve"> community.</w:t>
      </w:r>
    </w:p>
    <w:p w:rsidR="00A92B7C" w:rsidRPr="00A92B7C" w:rsidRDefault="00A92B7C" w:rsidP="00A92B7C">
      <w:pPr>
        <w:rPr>
          <w:b/>
          <w:bCs/>
        </w:rPr>
      </w:pPr>
      <w:r w:rsidRPr="00A92B7C">
        <w:rPr>
          <w:b/>
          <w:bCs/>
        </w:rPr>
        <w:t>Wildlife Clubs</w:t>
      </w:r>
    </w:p>
    <w:p w:rsidR="00F503BA" w:rsidRDefault="00F503BA" w:rsidP="008628F5">
      <w:pPr>
        <w:rPr>
          <w:bCs/>
        </w:rPr>
      </w:pPr>
      <w:r>
        <w:rPr>
          <w:bCs/>
        </w:rPr>
        <w:t>Our wildlife c</w:t>
      </w:r>
      <w:r w:rsidR="00A92B7C" w:rsidRPr="00A92B7C">
        <w:rPr>
          <w:bCs/>
        </w:rPr>
        <w:t>lub</w:t>
      </w:r>
      <w:r>
        <w:rPr>
          <w:bCs/>
        </w:rPr>
        <w:t xml:space="preserve">s provide an outlet for young people who are passionate about conservation and seek to acquire more knowledge and experience over and above the formal school setting. </w:t>
      </w:r>
      <w:r w:rsidR="00A92B7C" w:rsidRPr="00A92B7C">
        <w:rPr>
          <w:bCs/>
        </w:rPr>
        <w:t xml:space="preserve"> </w:t>
      </w:r>
      <w:r>
        <w:rPr>
          <w:bCs/>
        </w:rPr>
        <w:t>To date Zimparks has established wildlife clubs in more than 200 schools across Zimbabwe.</w:t>
      </w:r>
      <w:r w:rsidRPr="00F503BA">
        <w:rPr>
          <w:bCs/>
        </w:rPr>
        <w:t xml:space="preserve"> </w:t>
      </w:r>
      <w:r>
        <w:rPr>
          <w:bCs/>
        </w:rPr>
        <w:t>Apart from</w:t>
      </w:r>
      <w:r w:rsidR="008628F5">
        <w:rPr>
          <w:bCs/>
        </w:rPr>
        <w:t xml:space="preserve"> conservation</w:t>
      </w:r>
      <w:r>
        <w:rPr>
          <w:bCs/>
        </w:rPr>
        <w:t>, club members are</w:t>
      </w:r>
      <w:r w:rsidR="008628F5">
        <w:rPr>
          <w:bCs/>
        </w:rPr>
        <w:t xml:space="preserve"> also </w:t>
      </w:r>
      <w:r>
        <w:rPr>
          <w:bCs/>
        </w:rPr>
        <w:t xml:space="preserve">equipped with life skills </w:t>
      </w:r>
      <w:r w:rsidR="008628F5">
        <w:rPr>
          <w:bCs/>
        </w:rPr>
        <w:t>that enable them to make a positive impact towards their communities both now and in the future.</w:t>
      </w:r>
      <w:r w:rsidRPr="00F503BA">
        <w:rPr>
          <w:bCs/>
        </w:rPr>
        <w:t xml:space="preserve"> </w:t>
      </w:r>
    </w:p>
    <w:p w:rsidR="00A5693D" w:rsidRDefault="00950928">
      <w:r w:rsidRPr="00950928">
        <w:rPr>
          <w:b/>
          <w:bCs/>
          <w:color w:val="2E74B5" w:themeColor="accent1" w:themeShade="BF"/>
          <w:u w:val="single"/>
        </w:rPr>
        <w:t xml:space="preserve">Start </w:t>
      </w:r>
      <w:proofErr w:type="gramStart"/>
      <w:r w:rsidRPr="00950928">
        <w:rPr>
          <w:b/>
          <w:bCs/>
          <w:color w:val="2E74B5" w:themeColor="accent1" w:themeShade="BF"/>
          <w:u w:val="single"/>
        </w:rPr>
        <w:t>A</w:t>
      </w:r>
      <w:proofErr w:type="gramEnd"/>
      <w:r w:rsidRPr="00950928">
        <w:rPr>
          <w:b/>
          <w:bCs/>
          <w:color w:val="2E74B5" w:themeColor="accent1" w:themeShade="BF"/>
          <w:u w:val="single"/>
        </w:rPr>
        <w:t xml:space="preserve"> Wildlife Club</w:t>
      </w:r>
    </w:p>
    <w:sectPr w:rsidR="00A5693D" w:rsidSect="00A77661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A425B"/>
    <w:multiLevelType w:val="multilevel"/>
    <w:tmpl w:val="99C8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1E6CBA"/>
    <w:multiLevelType w:val="multilevel"/>
    <w:tmpl w:val="EBB4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61"/>
    <w:rsid w:val="000B763C"/>
    <w:rsid w:val="001948F3"/>
    <w:rsid w:val="00356406"/>
    <w:rsid w:val="003B11BE"/>
    <w:rsid w:val="003F63C9"/>
    <w:rsid w:val="00520909"/>
    <w:rsid w:val="005869FA"/>
    <w:rsid w:val="00795205"/>
    <w:rsid w:val="008628F5"/>
    <w:rsid w:val="00950928"/>
    <w:rsid w:val="00A5693D"/>
    <w:rsid w:val="00A77661"/>
    <w:rsid w:val="00A92B7C"/>
    <w:rsid w:val="00B146F8"/>
    <w:rsid w:val="00B96B69"/>
    <w:rsid w:val="00BC3326"/>
    <w:rsid w:val="00CB73FB"/>
    <w:rsid w:val="00E33054"/>
    <w:rsid w:val="00EC2BAA"/>
    <w:rsid w:val="00F503BA"/>
    <w:rsid w:val="00F739E2"/>
    <w:rsid w:val="00FF7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19759-8BBB-4A04-8CCA-B0309FD4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76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8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Mudzingwa</dc:creator>
  <cp:keywords/>
  <dc:description/>
  <cp:lastModifiedBy>Tami Mudzingwa</cp:lastModifiedBy>
  <cp:revision>14</cp:revision>
  <dcterms:created xsi:type="dcterms:W3CDTF">2022-06-15T09:02:00Z</dcterms:created>
  <dcterms:modified xsi:type="dcterms:W3CDTF">2022-06-15T10:58:00Z</dcterms:modified>
</cp:coreProperties>
</file>