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67B0" w14:textId="5304CE93" w:rsidR="0067742D" w:rsidRPr="00941DD1" w:rsidRDefault="0067742D" w:rsidP="00941DD1">
      <w:pPr>
        <w:jc w:val="both"/>
        <w:rPr>
          <w:b/>
          <w:bCs/>
        </w:rPr>
      </w:pPr>
      <w:r w:rsidRPr="00941DD1">
        <w:rPr>
          <w:b/>
          <w:bCs/>
        </w:rPr>
        <w:t>Park Protection</w:t>
      </w:r>
    </w:p>
    <w:p w14:paraId="7A75B30B" w14:textId="52A32C33" w:rsidR="0067742D" w:rsidRDefault="0067742D" w:rsidP="00941DD1">
      <w:pPr>
        <w:jc w:val="both"/>
      </w:pPr>
      <w:r>
        <w:t xml:space="preserve">Anything with an economic value is desired by </w:t>
      </w:r>
      <w:r w:rsidR="006250C3">
        <w:t>everyone</w:t>
      </w:r>
      <w:r>
        <w:t>. We defend the wildlife from the bad elements who seek to cause imbalances in the population of our flora and fauna by harvesting where they did not sow</w:t>
      </w:r>
      <w:r w:rsidR="003C37D9">
        <w:t xml:space="preserve"> without due regard to the need for the continuity of the </w:t>
      </w:r>
      <w:r w:rsidR="00BD69A0">
        <w:t>wildlife species</w:t>
      </w:r>
      <w:r>
        <w:t xml:space="preserve">. It has come to pass </w:t>
      </w:r>
      <w:proofErr w:type="gramStart"/>
      <w:r>
        <w:t>that</w:t>
      </w:r>
      <w:r w:rsidR="00294A42">
        <w:t xml:space="preserve"> natural</w:t>
      </w:r>
      <w:r>
        <w:t xml:space="preserve"> resources</w:t>
      </w:r>
      <w:proofErr w:type="gramEnd"/>
      <w:r>
        <w:t xml:space="preserve"> are sought after by</w:t>
      </w:r>
      <w:r w:rsidR="00957549">
        <w:t xml:space="preserve"> both humans and wildlife</w:t>
      </w:r>
      <w:r>
        <w:t xml:space="preserve">. It is important to protect the biotic and abiotic components of the </w:t>
      </w:r>
      <w:r w:rsidR="00294A42">
        <w:t xml:space="preserve">natural </w:t>
      </w:r>
      <w:r>
        <w:t xml:space="preserve">environment that forms the refuge for wildlife within which they thrive </w:t>
      </w:r>
      <w:r w:rsidR="00957549">
        <w:t xml:space="preserve">as we </w:t>
      </w:r>
      <w:proofErr w:type="spellStart"/>
      <w:r w:rsidR="00957549">
        <w:t>recognise</w:t>
      </w:r>
      <w:proofErr w:type="spellEnd"/>
      <w:r w:rsidR="00957549">
        <w:t xml:space="preserve"> that they</w:t>
      </w:r>
      <w:r>
        <w:t xml:space="preserve"> cannot </w:t>
      </w:r>
      <w:r w:rsidR="00957549">
        <w:t>exist</w:t>
      </w:r>
      <w:r>
        <w:t xml:space="preserve"> without one another. </w:t>
      </w:r>
      <w:r w:rsidR="005B057C">
        <w:t>Nature</w:t>
      </w:r>
      <w:r w:rsidR="00936ACF">
        <w:t xml:space="preserve"> provides sought after resources such as </w:t>
      </w:r>
      <w:r w:rsidR="00294A42">
        <w:t>fish</w:t>
      </w:r>
      <w:r w:rsidR="00087C34">
        <w:t xml:space="preserve">, </w:t>
      </w:r>
      <w:r w:rsidR="00936ACF">
        <w:t xml:space="preserve">wood, sand, </w:t>
      </w:r>
      <w:r w:rsidR="005B6C8A">
        <w:t>game meat and trophies that are traded on the illegal markets. Our park protection efforts seek to disrupt and cease this destructive chain in order to maintain healthy ecosystems</w:t>
      </w:r>
      <w:r w:rsidR="00941DD1">
        <w:t xml:space="preserve"> that become thriving habitats.</w:t>
      </w:r>
    </w:p>
    <w:p w14:paraId="58E38F58" w14:textId="2571F535" w:rsidR="00BD7A62" w:rsidRDefault="00BD7A62" w:rsidP="00941DD1">
      <w:pPr>
        <w:jc w:val="both"/>
      </w:pPr>
      <w:r>
        <w:t xml:space="preserve">We </w:t>
      </w:r>
      <w:r w:rsidR="00FD2D81">
        <w:t>are a strong force of dedicated men and women</w:t>
      </w:r>
      <w:r w:rsidR="00000AEA">
        <w:t xml:space="preserve"> that have taken up arms to wage a </w:t>
      </w:r>
      <w:r w:rsidR="0045376B">
        <w:t xml:space="preserve">military </w:t>
      </w:r>
      <w:r w:rsidR="00000AEA">
        <w:t>war against poaching</w:t>
      </w:r>
      <w:r w:rsidR="00705061">
        <w:t>. We have assumed the role of custodian</w:t>
      </w:r>
      <w:r w:rsidR="00631DB9">
        <w:t xml:space="preserve"> to</w:t>
      </w:r>
      <w:r w:rsidR="00705061">
        <w:t xml:space="preserve"> </w:t>
      </w:r>
      <w:r w:rsidR="00BE082B">
        <w:t>send a message</w:t>
      </w:r>
      <w:r w:rsidR="00C75C5D">
        <w:t xml:space="preserve"> on behalf of wildlife that </w:t>
      </w:r>
      <w:r w:rsidR="00BE082B">
        <w:t xml:space="preserve">all animals shall </w:t>
      </w:r>
      <w:r w:rsidR="0047713D">
        <w:t xml:space="preserve">be provided the </w:t>
      </w:r>
      <w:r w:rsidR="00711D3E">
        <w:t xml:space="preserve">fair </w:t>
      </w:r>
      <w:r w:rsidR="0047713D">
        <w:t>opportunity to live free in their natural habitat.</w:t>
      </w:r>
    </w:p>
    <w:p w14:paraId="45267170" w14:textId="043CFF97" w:rsidR="001D1E34" w:rsidRDefault="0054337E" w:rsidP="00941DD1">
      <w:pPr>
        <w:jc w:val="both"/>
      </w:pPr>
      <w:r>
        <w:t xml:space="preserve">Our Rangers </w:t>
      </w:r>
      <w:proofErr w:type="spellStart"/>
      <w:proofErr w:type="gramStart"/>
      <w:r>
        <w:t>under go</w:t>
      </w:r>
      <w:proofErr w:type="spellEnd"/>
      <w:proofErr w:type="gramEnd"/>
      <w:r>
        <w:t xml:space="preserve"> </w:t>
      </w:r>
      <w:r w:rsidR="00CC010C">
        <w:t>intensive</w:t>
      </w:r>
      <w:r>
        <w:t xml:space="preserve"> military training</w:t>
      </w:r>
      <w:r w:rsidR="00CC010C">
        <w:t xml:space="preserve"> in the toughest of conditions to prepare them physically and mentally to defend Zimbabwe’s wildlife </w:t>
      </w:r>
      <w:r w:rsidR="00C42A7C">
        <w:t>h</w:t>
      </w:r>
      <w:r w:rsidR="00CC010C">
        <w:t>eritage</w:t>
      </w:r>
      <w:r w:rsidR="00271132">
        <w:t xml:space="preserve">. Zimbabwe has </w:t>
      </w:r>
      <w:r w:rsidR="006D0E84">
        <w:t xml:space="preserve">since independence </w:t>
      </w:r>
      <w:r w:rsidR="00271132">
        <w:t>been fighting a bitter war against poaching using the shoot to kill policy</w:t>
      </w:r>
      <w:r w:rsidR="001A40B0">
        <w:t xml:space="preserve"> </w:t>
      </w:r>
      <w:r w:rsidR="006D0E84">
        <w:t>to protect vulnerable species</w:t>
      </w:r>
      <w:r w:rsidR="001A40B0">
        <w:t xml:space="preserve"> </w:t>
      </w:r>
      <w:r w:rsidR="00040232">
        <w:t xml:space="preserve">directly </w:t>
      </w:r>
      <w:r w:rsidR="001A40B0">
        <w:t>contribut</w:t>
      </w:r>
      <w:r w:rsidR="00040232">
        <w:t>ing</w:t>
      </w:r>
      <w:r w:rsidR="001A40B0">
        <w:t xml:space="preserve"> to the growth of </w:t>
      </w:r>
      <w:r w:rsidR="00040232">
        <w:t>her</w:t>
      </w:r>
      <w:r w:rsidR="001A40B0">
        <w:t xml:space="preserve"> </w:t>
      </w:r>
      <w:r w:rsidR="00040232">
        <w:t>e</w:t>
      </w:r>
      <w:r w:rsidR="001A40B0">
        <w:t>lephant population</w:t>
      </w:r>
      <w:r w:rsidR="00040232">
        <w:t>.</w:t>
      </w:r>
    </w:p>
    <w:p w14:paraId="47A8D7FB" w14:textId="0BB5D439" w:rsidR="009C279E" w:rsidRDefault="009C279E" w:rsidP="00941DD1">
      <w:pPr>
        <w:jc w:val="both"/>
      </w:pPr>
      <w:r>
        <w:t xml:space="preserve">Poaching of animals is </w:t>
      </w:r>
      <w:r w:rsidR="00770467">
        <w:t xml:space="preserve">a cruel practice </w:t>
      </w:r>
      <w:r>
        <w:t xml:space="preserve">conducted through use of firearms, snares, traps, </w:t>
      </w:r>
      <w:r w:rsidR="00770467">
        <w:t>fire and chemical poisoning.</w:t>
      </w:r>
    </w:p>
    <w:p w14:paraId="3B1A1F7B" w14:textId="1C14D91A" w:rsidR="00733B0A" w:rsidRDefault="001D1E34" w:rsidP="00941DD1">
      <w:pPr>
        <w:jc w:val="both"/>
      </w:pPr>
      <w:r>
        <w:t>We also protect our vegetation from the scrouge of firewood poaching which threatens habitats for birds and food for bro</w:t>
      </w:r>
      <w:r w:rsidR="00733B0A">
        <w:t>wsers.</w:t>
      </w:r>
    </w:p>
    <w:p w14:paraId="368BA83E" w14:textId="44DD37BB" w:rsidR="00D72540" w:rsidRDefault="003B4704" w:rsidP="00941DD1">
      <w:pPr>
        <w:jc w:val="both"/>
      </w:pPr>
      <w:r>
        <w:t xml:space="preserve">Park protection </w:t>
      </w:r>
      <w:r w:rsidR="000E7A25">
        <w:t>main activity is</w:t>
      </w:r>
      <w:r>
        <w:t xml:space="preserve"> deployment of rangers who patrol the parks actively seeking poachers. </w:t>
      </w:r>
    </w:p>
    <w:p w14:paraId="7FBFD963" w14:textId="506A79B9" w:rsidR="00D72540" w:rsidRPr="008D4332" w:rsidRDefault="00223078" w:rsidP="00941DD1">
      <w:pPr>
        <w:jc w:val="both"/>
        <w:rPr>
          <w:b/>
          <w:bCs/>
        </w:rPr>
      </w:pPr>
      <w:r w:rsidRPr="008D4332">
        <w:rPr>
          <w:b/>
          <w:bCs/>
        </w:rPr>
        <w:t xml:space="preserve">Park Protection provides </w:t>
      </w:r>
      <w:r w:rsidR="00D72540" w:rsidRPr="008D4332">
        <w:rPr>
          <w:b/>
          <w:bCs/>
        </w:rPr>
        <w:t xml:space="preserve">Scientific Research </w:t>
      </w:r>
      <w:r w:rsidRPr="008D4332">
        <w:rPr>
          <w:b/>
          <w:bCs/>
        </w:rPr>
        <w:t>S</w:t>
      </w:r>
      <w:r w:rsidR="00D72540" w:rsidRPr="008D4332">
        <w:rPr>
          <w:b/>
          <w:bCs/>
        </w:rPr>
        <w:t>upport</w:t>
      </w:r>
    </w:p>
    <w:p w14:paraId="6FEFE3FA" w14:textId="043B53AB" w:rsidR="00223078" w:rsidRDefault="003B4704" w:rsidP="00941DD1">
      <w:pPr>
        <w:jc w:val="both"/>
      </w:pPr>
      <w:r>
        <w:t xml:space="preserve">Our </w:t>
      </w:r>
      <w:r w:rsidR="00D72540">
        <w:t>Rangers are also instrumental in the collection of data</w:t>
      </w:r>
      <w:r w:rsidR="00817513">
        <w:t xml:space="preserve"> while on patrol</w:t>
      </w:r>
      <w:r w:rsidR="00D72540">
        <w:t xml:space="preserve"> for scientific research such</w:t>
      </w:r>
      <w:r w:rsidR="00040232">
        <w:t xml:space="preserve"> </w:t>
      </w:r>
      <w:r w:rsidR="00223078">
        <w:t xml:space="preserve">as </w:t>
      </w:r>
    </w:p>
    <w:p w14:paraId="6AAFE197" w14:textId="2660A074" w:rsidR="00941DD1" w:rsidRDefault="009C279E" w:rsidP="00223078">
      <w:pPr>
        <w:pStyle w:val="ListParagraph"/>
        <w:numPr>
          <w:ilvl w:val="0"/>
          <w:numId w:val="1"/>
        </w:numPr>
        <w:jc w:val="both"/>
      </w:pPr>
      <w:r>
        <w:t>S</w:t>
      </w:r>
      <w:r w:rsidR="00223078">
        <w:t>iting of invasive species</w:t>
      </w:r>
    </w:p>
    <w:p w14:paraId="633C7CB0" w14:textId="3EEF68BD" w:rsidR="00223078" w:rsidRDefault="009C279E" w:rsidP="00223078">
      <w:pPr>
        <w:pStyle w:val="ListParagraph"/>
        <w:numPr>
          <w:ilvl w:val="0"/>
          <w:numId w:val="1"/>
        </w:numPr>
        <w:jc w:val="both"/>
      </w:pPr>
      <w:r>
        <w:t xml:space="preserve">data entry on </w:t>
      </w:r>
      <w:r w:rsidR="000E7A25">
        <w:t>s</w:t>
      </w:r>
      <w:r>
        <w:t>iting of specially protected and endangered species</w:t>
      </w:r>
      <w:r w:rsidR="004658B0">
        <w:t xml:space="preserve"> using the SMART</w:t>
      </w:r>
    </w:p>
    <w:p w14:paraId="4302B83F" w14:textId="4DEF08EA" w:rsidR="009C279E" w:rsidRDefault="000E7A25" w:rsidP="00223078">
      <w:pPr>
        <w:pStyle w:val="ListParagraph"/>
        <w:numPr>
          <w:ilvl w:val="0"/>
          <w:numId w:val="1"/>
        </w:numPr>
        <w:jc w:val="both"/>
      </w:pPr>
      <w:r>
        <w:t>Fire mapping</w:t>
      </w:r>
    </w:p>
    <w:p w14:paraId="631BA684" w14:textId="48C4679A" w:rsidR="000E7A25" w:rsidRDefault="00C43E57" w:rsidP="00223078">
      <w:pPr>
        <w:pStyle w:val="ListParagraph"/>
        <w:numPr>
          <w:ilvl w:val="0"/>
          <w:numId w:val="1"/>
        </w:numPr>
        <w:jc w:val="both"/>
      </w:pPr>
      <w:r>
        <w:t>Habitats and Home ranges</w:t>
      </w:r>
      <w:r w:rsidR="00817513">
        <w:t>.</w:t>
      </w:r>
    </w:p>
    <w:p w14:paraId="31C74946" w14:textId="42737134" w:rsidR="00C43E57" w:rsidRDefault="00C43E57" w:rsidP="00223078">
      <w:pPr>
        <w:pStyle w:val="ListParagraph"/>
        <w:numPr>
          <w:ilvl w:val="0"/>
          <w:numId w:val="1"/>
        </w:numPr>
        <w:jc w:val="both"/>
      </w:pPr>
      <w:r>
        <w:t xml:space="preserve">Dens and </w:t>
      </w:r>
      <w:r w:rsidR="00634363">
        <w:t>Nesting Sites</w:t>
      </w:r>
    </w:p>
    <w:p w14:paraId="3F3132C9" w14:textId="2C28C93D" w:rsidR="00D5249E" w:rsidRPr="00634363" w:rsidRDefault="00634363" w:rsidP="00D5249E">
      <w:pPr>
        <w:jc w:val="both"/>
        <w:rPr>
          <w:b/>
          <w:bCs/>
        </w:rPr>
      </w:pPr>
      <w:r w:rsidRPr="00634363">
        <w:rPr>
          <w:b/>
          <w:bCs/>
        </w:rPr>
        <w:t>Park Protection is an International Affair</w:t>
      </w:r>
    </w:p>
    <w:p w14:paraId="33BCF5F6" w14:textId="77777777" w:rsidR="00634363" w:rsidRDefault="00634363" w:rsidP="00D5249E">
      <w:pPr>
        <w:jc w:val="both"/>
      </w:pPr>
    </w:p>
    <w:p w14:paraId="46585081" w14:textId="7334BF2C" w:rsidR="00D5249E" w:rsidRDefault="00D5249E" w:rsidP="00D5249E">
      <w:pPr>
        <w:jc w:val="both"/>
      </w:pPr>
      <w:r w:rsidRPr="00634363">
        <w:rPr>
          <w:highlight w:val="yellow"/>
        </w:rPr>
        <w:t>Pictures: Rangers in Training, Rangers Standing with Elephant in Background, Rangers being deployed by Landcrui</w:t>
      </w:r>
      <w:r w:rsidR="00DC30A5" w:rsidRPr="00634363">
        <w:rPr>
          <w:highlight w:val="yellow"/>
        </w:rPr>
        <w:t>s</w:t>
      </w:r>
      <w:r w:rsidRPr="00634363">
        <w:rPr>
          <w:highlight w:val="yellow"/>
        </w:rPr>
        <w:t xml:space="preserve">er, </w:t>
      </w:r>
      <w:proofErr w:type="gramStart"/>
      <w:r w:rsidR="004275FA" w:rsidRPr="00634363">
        <w:rPr>
          <w:highlight w:val="yellow"/>
        </w:rPr>
        <w:t>An</w:t>
      </w:r>
      <w:proofErr w:type="gramEnd"/>
      <w:r w:rsidR="004275FA" w:rsidRPr="00634363">
        <w:rPr>
          <w:highlight w:val="yellow"/>
        </w:rPr>
        <w:t xml:space="preserve"> firewood poacher exhibit</w:t>
      </w:r>
      <w:r w:rsidR="00DC30A5" w:rsidRPr="00634363">
        <w:rPr>
          <w:highlight w:val="yellow"/>
        </w:rPr>
        <w:t>, Snares, Rangers capturing Data for Smart System</w:t>
      </w:r>
      <w:r w:rsidR="0035287F" w:rsidRPr="00634363">
        <w:rPr>
          <w:highlight w:val="yellow"/>
        </w:rPr>
        <w:t>.</w:t>
      </w:r>
      <w:r w:rsidR="00EC36BD" w:rsidRPr="00634363">
        <w:rPr>
          <w:highlight w:val="yellow"/>
        </w:rPr>
        <w:t xml:space="preserve"> Picture of Invasive Lantana Camara</w:t>
      </w:r>
    </w:p>
    <w:p w14:paraId="4996EEE6" w14:textId="3E57C765" w:rsidR="00634363" w:rsidRDefault="00634363" w:rsidP="00D5249E">
      <w:pPr>
        <w:jc w:val="both"/>
      </w:pPr>
    </w:p>
    <w:p w14:paraId="48893F5D" w14:textId="14ABB8E9" w:rsidR="00634363" w:rsidRDefault="00634363" w:rsidP="00D5249E">
      <w:pPr>
        <w:jc w:val="both"/>
      </w:pPr>
      <w:r>
        <w:lastRenderedPageBreak/>
        <w:t xml:space="preserve">Zimbabwe works with her </w:t>
      </w:r>
      <w:proofErr w:type="spellStart"/>
      <w:r>
        <w:t>neighbours</w:t>
      </w:r>
      <w:proofErr w:type="spellEnd"/>
      <w:r>
        <w:t xml:space="preserve">, the range states for shares species such as the African Elephant to undertake </w:t>
      </w:r>
      <w:r w:rsidR="00DE5EDC">
        <w:t>joint antipoaching efforts. These are guided at international cooperation bodies such as the Southern African Development Community</w:t>
      </w:r>
      <w:r w:rsidR="00A858FA">
        <w:t xml:space="preserve"> with initiatives such as the Law Enforcement and Antipoaching (LEAP) Strategy</w:t>
      </w:r>
      <w:r w:rsidR="00487C18">
        <w:t>.</w:t>
      </w:r>
    </w:p>
    <w:p w14:paraId="1AE191B2" w14:textId="4996B16A" w:rsidR="00487C18" w:rsidRPr="0067742D" w:rsidRDefault="00487C18" w:rsidP="00D5249E">
      <w:pPr>
        <w:jc w:val="both"/>
      </w:pPr>
    </w:p>
    <w:sectPr w:rsidR="00487C18" w:rsidRPr="006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DB"/>
    <w:multiLevelType w:val="hybridMultilevel"/>
    <w:tmpl w:val="2E80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45"/>
    <w:rsid w:val="00000AEA"/>
    <w:rsid w:val="00040232"/>
    <w:rsid w:val="00087C34"/>
    <w:rsid w:val="000E7A25"/>
    <w:rsid w:val="001A40B0"/>
    <w:rsid w:val="001C0B81"/>
    <w:rsid w:val="001D1E34"/>
    <w:rsid w:val="00223078"/>
    <w:rsid w:val="00271132"/>
    <w:rsid w:val="00294A42"/>
    <w:rsid w:val="002C7745"/>
    <w:rsid w:val="0035287F"/>
    <w:rsid w:val="003B4704"/>
    <w:rsid w:val="003C37D9"/>
    <w:rsid w:val="00424715"/>
    <w:rsid w:val="004275FA"/>
    <w:rsid w:val="0045376B"/>
    <w:rsid w:val="004658B0"/>
    <w:rsid w:val="0047713D"/>
    <w:rsid w:val="00487C18"/>
    <w:rsid w:val="0054337E"/>
    <w:rsid w:val="005B057C"/>
    <w:rsid w:val="005B6C8A"/>
    <w:rsid w:val="005D33A5"/>
    <w:rsid w:val="005F5FDE"/>
    <w:rsid w:val="006250C3"/>
    <w:rsid w:val="00631DB9"/>
    <w:rsid w:val="00634363"/>
    <w:rsid w:val="0067742D"/>
    <w:rsid w:val="006D0E84"/>
    <w:rsid w:val="00705061"/>
    <w:rsid w:val="00711D3E"/>
    <w:rsid w:val="00733B0A"/>
    <w:rsid w:val="00770467"/>
    <w:rsid w:val="00817513"/>
    <w:rsid w:val="008D4332"/>
    <w:rsid w:val="00936ACF"/>
    <w:rsid w:val="00941DD1"/>
    <w:rsid w:val="00957549"/>
    <w:rsid w:val="009C279E"/>
    <w:rsid w:val="00A858FA"/>
    <w:rsid w:val="00AD2FAC"/>
    <w:rsid w:val="00BD69A0"/>
    <w:rsid w:val="00BD7A62"/>
    <w:rsid w:val="00BE082B"/>
    <w:rsid w:val="00C42A7C"/>
    <w:rsid w:val="00C43E57"/>
    <w:rsid w:val="00C75C5D"/>
    <w:rsid w:val="00CC010C"/>
    <w:rsid w:val="00D5249E"/>
    <w:rsid w:val="00D72540"/>
    <w:rsid w:val="00DC30A5"/>
    <w:rsid w:val="00DE5EDC"/>
    <w:rsid w:val="00EC36BD"/>
    <w:rsid w:val="00F8652D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7EAC"/>
  <w15:chartTrackingRefBased/>
  <w15:docId w15:val="{A8D90FF8-074B-47FF-BC44-D2433BDF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Chingombe</dc:creator>
  <cp:keywords/>
  <dc:description/>
  <cp:lastModifiedBy>Aaron Chingombe</cp:lastModifiedBy>
  <cp:revision>2</cp:revision>
  <dcterms:created xsi:type="dcterms:W3CDTF">2022-06-14T14:33:00Z</dcterms:created>
  <dcterms:modified xsi:type="dcterms:W3CDTF">2022-06-14T14:33:00Z</dcterms:modified>
</cp:coreProperties>
</file>