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6E88" w14:textId="2FA190A3" w:rsidR="00C90523" w:rsidRPr="00E6640E" w:rsidRDefault="00C90523" w:rsidP="00C90523">
      <w:pPr>
        <w:jc w:val="both"/>
        <w:rPr>
          <w:rFonts w:ascii="Arial" w:hAnsi="Arial" w:cs="Arial"/>
          <w:b/>
          <w:bCs/>
          <w:sz w:val="42"/>
          <w:szCs w:val="42"/>
        </w:rPr>
      </w:pPr>
      <w:r w:rsidRPr="00E6640E">
        <w:rPr>
          <w:rFonts w:ascii="Arial" w:hAnsi="Arial" w:cs="Arial"/>
          <w:b/>
          <w:bCs/>
          <w:sz w:val="42"/>
          <w:szCs w:val="42"/>
        </w:rPr>
        <w:t>Manu –</w:t>
      </w:r>
      <w:r>
        <w:rPr>
          <w:rFonts w:ascii="Arial" w:hAnsi="Arial" w:cs="Arial"/>
          <w:b/>
          <w:bCs/>
          <w:sz w:val="42"/>
          <w:szCs w:val="42"/>
        </w:rPr>
        <w:t xml:space="preserve"> App Store Page Contents</w:t>
      </w:r>
    </w:p>
    <w:p w14:paraId="1BBD5969" w14:textId="098E3BB7" w:rsidR="00C90523" w:rsidRDefault="00C90523" w:rsidP="00C90523">
      <w:pPr>
        <w:jc w:val="both"/>
        <w:rPr>
          <w:rFonts w:ascii="Arial" w:hAnsi="Arial" w:cs="Arial"/>
        </w:rPr>
      </w:pPr>
    </w:p>
    <w:p w14:paraId="3095A07E" w14:textId="6AE7417B" w:rsidR="00F26280" w:rsidRPr="00D36F19" w:rsidRDefault="00531ECE" w:rsidP="00C90523">
      <w:pPr>
        <w:jc w:val="both"/>
        <w:rPr>
          <w:rFonts w:ascii="Arial" w:hAnsi="Arial" w:cs="Arial"/>
          <w:i/>
          <w:iCs/>
          <w:u w:val="single"/>
        </w:rPr>
      </w:pPr>
      <w:r w:rsidRPr="00D36F19">
        <w:rPr>
          <w:rFonts w:ascii="Arial" w:hAnsi="Arial" w:cs="Arial"/>
          <w:i/>
          <w:iCs/>
          <w:u w:val="single"/>
        </w:rPr>
        <w:t>App Name</w:t>
      </w:r>
    </w:p>
    <w:p w14:paraId="44C7EB11" w14:textId="62F6F827" w:rsidR="00531ECE" w:rsidRDefault="008F5854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Manu</w:t>
      </w:r>
    </w:p>
    <w:p w14:paraId="379ADD6A" w14:textId="77777777" w:rsidR="008F5854" w:rsidRDefault="008F5854" w:rsidP="00C90523">
      <w:pPr>
        <w:jc w:val="both"/>
        <w:rPr>
          <w:rFonts w:ascii="Arial" w:hAnsi="Arial" w:cs="Arial"/>
        </w:rPr>
      </w:pPr>
    </w:p>
    <w:p w14:paraId="3C09E24F" w14:textId="7D1B39A8" w:rsidR="00531ECE" w:rsidRPr="00D36F19" w:rsidRDefault="00531ECE" w:rsidP="00C90523">
      <w:pPr>
        <w:jc w:val="both"/>
        <w:rPr>
          <w:rFonts w:ascii="Arial" w:hAnsi="Arial" w:cs="Arial"/>
          <w:i/>
          <w:iCs/>
          <w:u w:val="single"/>
        </w:rPr>
      </w:pPr>
      <w:r w:rsidRPr="00D36F19">
        <w:rPr>
          <w:rFonts w:ascii="Arial" w:hAnsi="Arial" w:cs="Arial"/>
          <w:i/>
          <w:iCs/>
          <w:u w:val="single"/>
        </w:rPr>
        <w:t>By</w:t>
      </w:r>
    </w:p>
    <w:p w14:paraId="187FF03F" w14:textId="228088F7" w:rsidR="00531ECE" w:rsidRDefault="00531ECE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Flightless Bird Studios</w:t>
      </w:r>
    </w:p>
    <w:p w14:paraId="381330E4" w14:textId="53476767" w:rsidR="007C1648" w:rsidRDefault="007C1648" w:rsidP="00C90523">
      <w:pPr>
        <w:jc w:val="both"/>
        <w:rPr>
          <w:rFonts w:ascii="Arial" w:hAnsi="Arial" w:cs="Arial"/>
        </w:rPr>
      </w:pPr>
    </w:p>
    <w:p w14:paraId="1DF72F7E" w14:textId="77777777" w:rsidR="007C1648" w:rsidRPr="00D36F19" w:rsidRDefault="007C1648" w:rsidP="007C1648">
      <w:pPr>
        <w:rPr>
          <w:rFonts w:ascii="Arial" w:hAnsi="Arial" w:cs="Arial"/>
          <w:u w:val="single"/>
        </w:rPr>
      </w:pPr>
      <w:r w:rsidRPr="00D36F19">
        <w:rPr>
          <w:rFonts w:ascii="Arial" w:hAnsi="Arial" w:cs="Arial"/>
          <w:i/>
          <w:iCs/>
          <w:u w:val="single"/>
        </w:rPr>
        <w:t>Screenshots</w:t>
      </w:r>
    </w:p>
    <w:p w14:paraId="2EE5A70D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will put a banner over/around each of the screenshots saying the following things.</w:t>
      </w:r>
    </w:p>
    <w:p w14:paraId="3B4672FE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18B648E0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Manu_Screenshot_0.jpg</w:t>
      </w:r>
    </w:p>
    <w:p w14:paraId="2416819C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Play fun quizzes!</w:t>
      </w:r>
    </w:p>
    <w:p w14:paraId="0E76F50C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04A389C1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Manu_Screenshot_1.jpg</w:t>
      </w:r>
    </w:p>
    <w:p w14:paraId="10E87407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Finally learn the difference between </w:t>
      </w:r>
      <w:proofErr w:type="spellStart"/>
      <w:r w:rsidRPr="00F61280">
        <w:rPr>
          <w:rFonts w:ascii="Arial" w:hAnsi="Arial" w:cs="Arial"/>
        </w:rPr>
        <w:t>Pūkeko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9F52FB">
        <w:rPr>
          <w:rFonts w:ascii="Arial" w:hAnsi="Arial" w:cs="Arial"/>
        </w:rPr>
        <w:t>Takahē</w:t>
      </w:r>
      <w:r>
        <w:rPr>
          <w:rFonts w:ascii="Arial" w:hAnsi="Arial" w:cs="Arial"/>
        </w:rPr>
        <w:t>s</w:t>
      </w:r>
      <w:proofErr w:type="spellEnd"/>
      <w:r>
        <w:rPr>
          <w:rFonts w:ascii="Arial" w:hAnsi="Arial" w:cs="Arial"/>
        </w:rPr>
        <w:t>.</w:t>
      </w:r>
    </w:p>
    <w:p w14:paraId="40B7EBE3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6AE137E8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Manu_Screenshot_2.jpg</w:t>
      </w:r>
    </w:p>
    <w:p w14:paraId="5D2AB451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Identify birds by their song!</w:t>
      </w:r>
    </w:p>
    <w:p w14:paraId="4A547D23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26518F45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Manu_Screenshot_3.jpg</w:t>
      </w:r>
    </w:p>
    <w:p w14:paraId="21F1FE98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Translate English bird names to </w:t>
      </w:r>
      <w:r w:rsidRPr="002717AC">
        <w:rPr>
          <w:rFonts w:ascii="Arial" w:hAnsi="Arial" w:cs="Arial"/>
        </w:rPr>
        <w:t>Māori</w:t>
      </w:r>
    </w:p>
    <w:p w14:paraId="5BC0CD5B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0E93087C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Manu_Screenshot_4.jpg</w:t>
      </w:r>
    </w:p>
    <w:p w14:paraId="39B92A28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Translate </w:t>
      </w:r>
      <w:r w:rsidRPr="002717AC">
        <w:rPr>
          <w:rFonts w:ascii="Arial" w:hAnsi="Arial" w:cs="Arial"/>
        </w:rPr>
        <w:t>Māori</w:t>
      </w:r>
      <w:r>
        <w:rPr>
          <w:rFonts w:ascii="Arial" w:hAnsi="Arial" w:cs="Arial"/>
        </w:rPr>
        <w:t xml:space="preserve"> bird names to English</w:t>
      </w:r>
    </w:p>
    <w:p w14:paraId="0F930159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15A76B62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Manu_Screenshot_5.jpg</w:t>
      </w:r>
    </w:p>
    <w:p w14:paraId="52CF3CFB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An interactive </w:t>
      </w:r>
      <w:proofErr w:type="spellStart"/>
      <w:r>
        <w:rPr>
          <w:rFonts w:ascii="Arial" w:hAnsi="Arial" w:cs="Arial"/>
        </w:rPr>
        <w:t>encyclopedia</w:t>
      </w:r>
      <w:proofErr w:type="spellEnd"/>
      <w:r>
        <w:rPr>
          <w:rFonts w:ascii="Arial" w:hAnsi="Arial" w:cs="Arial"/>
        </w:rPr>
        <w:t xml:space="preserve"> of NZ’s birds!</w:t>
      </w:r>
    </w:p>
    <w:p w14:paraId="736353BB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44901203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Manu_Screenshot_6.jpg</w:t>
      </w:r>
    </w:p>
    <w:p w14:paraId="660FD847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Learn about Aotearoa’s native birds!</w:t>
      </w:r>
    </w:p>
    <w:p w14:paraId="08E8F7CF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6C7775C5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Manu_Screenshot_7.jpg</w:t>
      </w:r>
    </w:p>
    <w:p w14:paraId="3DEE01E6" w14:textId="77777777" w:rsidR="007C1648" w:rsidRDefault="007C1648" w:rsidP="00F348C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Learn about New Zealand’s birds!</w:t>
      </w:r>
    </w:p>
    <w:p w14:paraId="6ECBADCB" w14:textId="77777777" w:rsidR="007C1648" w:rsidRDefault="007C1648" w:rsidP="00F348CC">
      <w:pPr>
        <w:spacing w:after="0"/>
        <w:rPr>
          <w:rFonts w:ascii="Arial" w:hAnsi="Arial" w:cs="Arial"/>
        </w:rPr>
      </w:pPr>
    </w:p>
    <w:p w14:paraId="16D72B67" w14:textId="77777777" w:rsidR="007C1648" w:rsidRPr="00F348CC" w:rsidRDefault="007C1648" w:rsidP="00F348CC">
      <w:pPr>
        <w:spacing w:after="0"/>
        <w:rPr>
          <w:rFonts w:ascii="Arial" w:hAnsi="Arial" w:cs="Arial"/>
          <w:i/>
          <w:iCs/>
        </w:rPr>
      </w:pPr>
      <w:r w:rsidRPr="00F348CC">
        <w:rPr>
          <w:rFonts w:ascii="Arial" w:hAnsi="Arial" w:cs="Arial"/>
          <w:i/>
          <w:iCs/>
        </w:rPr>
        <w:t>Manu_Screenshot_8.jpg</w:t>
      </w:r>
    </w:p>
    <w:p w14:paraId="57A8BC33" w14:textId="77777777" w:rsidR="007C1648" w:rsidRPr="003F1A9F" w:rsidRDefault="007C1648" w:rsidP="00F15E38">
      <w:pPr>
        <w:rPr>
          <w:rFonts w:ascii="Arial" w:hAnsi="Arial" w:cs="Arial"/>
        </w:rPr>
      </w:pPr>
      <w:r>
        <w:rPr>
          <w:rFonts w:ascii="Arial" w:hAnsi="Arial" w:cs="Arial"/>
        </w:rPr>
        <w:t>Made in Aotearoa New Zealand</w:t>
      </w:r>
    </w:p>
    <w:p w14:paraId="7556CCAE" w14:textId="721387F9" w:rsidR="007C1648" w:rsidRDefault="007C1648" w:rsidP="00C90523">
      <w:pPr>
        <w:jc w:val="both"/>
        <w:rPr>
          <w:rFonts w:ascii="Arial" w:hAnsi="Arial" w:cs="Arial"/>
        </w:rPr>
      </w:pPr>
    </w:p>
    <w:p w14:paraId="72545690" w14:textId="11CC9324" w:rsidR="00B81533" w:rsidRPr="00B81533" w:rsidRDefault="00B81533" w:rsidP="00C90523">
      <w:pPr>
        <w:jc w:val="both"/>
        <w:rPr>
          <w:rFonts w:ascii="Arial" w:hAnsi="Arial" w:cs="Arial"/>
          <w:i/>
          <w:iCs/>
          <w:u w:val="single"/>
        </w:rPr>
      </w:pPr>
      <w:r w:rsidRPr="00B81533">
        <w:rPr>
          <w:rFonts w:ascii="Arial" w:hAnsi="Arial" w:cs="Arial"/>
          <w:i/>
          <w:iCs/>
          <w:u w:val="single"/>
        </w:rPr>
        <w:t>About This Game</w:t>
      </w:r>
    </w:p>
    <w:p w14:paraId="220E1623" w14:textId="598DED52" w:rsidR="00CD1E17" w:rsidRPr="00C938E7" w:rsidRDefault="00C938E7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Manu</w:t>
      </w:r>
      <w:r>
        <w:rPr>
          <w:rFonts w:ascii="Arial" w:hAnsi="Arial" w:cs="Arial"/>
        </w:rPr>
        <w:t xml:space="preserve"> </w:t>
      </w:r>
      <w:r w:rsidR="00FA5E63">
        <w:rPr>
          <w:rFonts w:ascii="Arial" w:hAnsi="Arial" w:cs="Arial"/>
        </w:rPr>
        <w:t xml:space="preserve">is a quiz game </w:t>
      </w:r>
      <w:r w:rsidR="004928E8">
        <w:rPr>
          <w:rFonts w:ascii="Arial" w:hAnsi="Arial" w:cs="Arial"/>
        </w:rPr>
        <w:t xml:space="preserve">about Aotearoa New Zealand’s </w:t>
      </w:r>
      <w:r w:rsidR="00C324AB">
        <w:rPr>
          <w:rFonts w:ascii="Arial" w:hAnsi="Arial" w:cs="Arial"/>
        </w:rPr>
        <w:t xml:space="preserve">native </w:t>
      </w:r>
      <w:r w:rsidR="004928E8">
        <w:rPr>
          <w:rFonts w:ascii="Arial" w:hAnsi="Arial" w:cs="Arial"/>
        </w:rPr>
        <w:t>birds</w:t>
      </w:r>
      <w:r w:rsidR="000718D0">
        <w:rPr>
          <w:rFonts w:ascii="Arial" w:hAnsi="Arial" w:cs="Arial"/>
        </w:rPr>
        <w:t>!</w:t>
      </w:r>
      <w:r w:rsidR="006807E5">
        <w:rPr>
          <w:rFonts w:ascii="Arial" w:hAnsi="Arial" w:cs="Arial"/>
        </w:rPr>
        <w:t xml:space="preserve"> You can practise </w:t>
      </w:r>
      <w:r w:rsidR="007A4984">
        <w:rPr>
          <w:rFonts w:ascii="Arial" w:hAnsi="Arial" w:cs="Arial"/>
        </w:rPr>
        <w:t>naming</w:t>
      </w:r>
      <w:r w:rsidR="006807E5">
        <w:rPr>
          <w:rFonts w:ascii="Arial" w:hAnsi="Arial" w:cs="Arial"/>
        </w:rPr>
        <w:t xml:space="preserve"> </w:t>
      </w:r>
      <w:r w:rsidR="00277828">
        <w:rPr>
          <w:rFonts w:ascii="Arial" w:hAnsi="Arial" w:cs="Arial"/>
        </w:rPr>
        <w:t xml:space="preserve">birds </w:t>
      </w:r>
      <w:r w:rsidR="00136B83">
        <w:rPr>
          <w:rFonts w:ascii="Arial" w:hAnsi="Arial" w:cs="Arial"/>
        </w:rPr>
        <w:t>from</w:t>
      </w:r>
      <w:r w:rsidR="00FA5E63">
        <w:rPr>
          <w:rFonts w:ascii="Arial" w:hAnsi="Arial" w:cs="Arial"/>
        </w:rPr>
        <w:t xml:space="preserve"> </w:t>
      </w:r>
      <w:r w:rsidR="007929AA">
        <w:rPr>
          <w:rFonts w:ascii="Arial" w:hAnsi="Arial" w:cs="Arial"/>
        </w:rPr>
        <w:t>photos and bird songs</w:t>
      </w:r>
      <w:r w:rsidR="007B7DEC">
        <w:rPr>
          <w:rFonts w:ascii="Arial" w:hAnsi="Arial" w:cs="Arial"/>
        </w:rPr>
        <w:t>,</w:t>
      </w:r>
      <w:r w:rsidR="006F4F6B">
        <w:rPr>
          <w:rFonts w:ascii="Arial" w:hAnsi="Arial" w:cs="Arial"/>
        </w:rPr>
        <w:t xml:space="preserve"> and y</w:t>
      </w:r>
      <w:r w:rsidR="007929AA">
        <w:rPr>
          <w:rFonts w:ascii="Arial" w:hAnsi="Arial" w:cs="Arial"/>
        </w:rPr>
        <w:t xml:space="preserve">ou can practise </w:t>
      </w:r>
      <w:r w:rsidR="0037372B">
        <w:rPr>
          <w:rFonts w:ascii="Arial" w:hAnsi="Arial" w:cs="Arial"/>
        </w:rPr>
        <w:t xml:space="preserve">translating between </w:t>
      </w:r>
      <w:r w:rsidR="0037372B" w:rsidRPr="002717AC">
        <w:rPr>
          <w:rFonts w:ascii="Arial" w:hAnsi="Arial" w:cs="Arial"/>
        </w:rPr>
        <w:t>Māori</w:t>
      </w:r>
      <w:r w:rsidR="0037372B">
        <w:rPr>
          <w:rFonts w:ascii="Arial" w:hAnsi="Arial" w:cs="Arial"/>
        </w:rPr>
        <w:t xml:space="preserve"> and English bird names.</w:t>
      </w:r>
      <w:r w:rsidR="00925A40">
        <w:rPr>
          <w:rFonts w:ascii="Arial" w:hAnsi="Arial" w:cs="Arial"/>
        </w:rPr>
        <w:t xml:space="preserve"> </w:t>
      </w:r>
      <w:r w:rsidR="00D23C41">
        <w:rPr>
          <w:rFonts w:ascii="Arial" w:hAnsi="Arial" w:cs="Arial"/>
        </w:rPr>
        <w:t>It also tracks your progress</w:t>
      </w:r>
      <w:r w:rsidR="00CD7E58">
        <w:rPr>
          <w:rFonts w:ascii="Arial" w:hAnsi="Arial" w:cs="Arial"/>
        </w:rPr>
        <w:t xml:space="preserve">! </w:t>
      </w:r>
      <w:r w:rsidR="00925A40">
        <w:rPr>
          <w:rFonts w:ascii="Arial" w:hAnsi="Arial" w:cs="Arial"/>
          <w:i/>
          <w:iCs/>
        </w:rPr>
        <w:t>Manu</w:t>
      </w:r>
      <w:r w:rsidR="00925A40">
        <w:rPr>
          <w:rFonts w:ascii="Arial" w:hAnsi="Arial" w:cs="Arial"/>
        </w:rPr>
        <w:t xml:space="preserve"> contains </w:t>
      </w:r>
      <w:r w:rsidR="00704353">
        <w:rPr>
          <w:rFonts w:ascii="Arial" w:hAnsi="Arial" w:cs="Arial"/>
        </w:rPr>
        <w:t xml:space="preserve">many NZ birds </w:t>
      </w:r>
      <w:r w:rsidR="00D23C41">
        <w:rPr>
          <w:rFonts w:ascii="Arial" w:hAnsi="Arial" w:cs="Arial"/>
        </w:rPr>
        <w:t xml:space="preserve">and provides an </w:t>
      </w:r>
      <w:r w:rsidR="00D23C41">
        <w:rPr>
          <w:rFonts w:ascii="Arial" w:hAnsi="Arial" w:cs="Arial"/>
        </w:rPr>
        <w:lastRenderedPageBreak/>
        <w:t xml:space="preserve">interactive </w:t>
      </w:r>
      <w:proofErr w:type="spellStart"/>
      <w:r w:rsidR="00D23C41">
        <w:rPr>
          <w:rFonts w:ascii="Arial" w:hAnsi="Arial" w:cs="Arial"/>
        </w:rPr>
        <w:t>encyclopedia</w:t>
      </w:r>
      <w:proofErr w:type="spellEnd"/>
      <w:r w:rsidR="00D23C41">
        <w:rPr>
          <w:rFonts w:ascii="Arial" w:hAnsi="Arial" w:cs="Arial"/>
        </w:rPr>
        <w:t xml:space="preserve"> for you to learn more!</w:t>
      </w:r>
      <w:r w:rsidR="00BB7F2E">
        <w:rPr>
          <w:rFonts w:ascii="Arial" w:hAnsi="Arial" w:cs="Arial"/>
        </w:rPr>
        <w:t xml:space="preserve"> </w:t>
      </w:r>
      <w:r w:rsidR="001F73C0">
        <w:rPr>
          <w:rFonts w:ascii="Arial" w:hAnsi="Arial" w:cs="Arial"/>
        </w:rPr>
        <w:t>This app is m</w:t>
      </w:r>
      <w:r w:rsidR="00CD1E17">
        <w:rPr>
          <w:rFonts w:ascii="Arial" w:hAnsi="Arial" w:cs="Arial"/>
        </w:rPr>
        <w:t>ade right here in Aotearoa New Zealand.</w:t>
      </w:r>
    </w:p>
    <w:p w14:paraId="507C4FF9" w14:textId="3B98C7AD" w:rsidR="00B81533" w:rsidRDefault="00B81533" w:rsidP="00C90523">
      <w:pPr>
        <w:jc w:val="both"/>
        <w:rPr>
          <w:rFonts w:ascii="Arial" w:hAnsi="Arial" w:cs="Arial"/>
        </w:rPr>
      </w:pPr>
    </w:p>
    <w:p w14:paraId="6F310BD7" w14:textId="68BE7994" w:rsidR="00547C3B" w:rsidRDefault="00547C3B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u w:val="single"/>
        </w:rPr>
        <w:t>Tags and Hashtags</w:t>
      </w:r>
    </w:p>
    <w:p w14:paraId="6E4B060B" w14:textId="0785D7B3" w:rsidR="00547C3B" w:rsidRDefault="00412864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Quiz</w:t>
      </w:r>
    </w:p>
    <w:p w14:paraId="34B0A420" w14:textId="3283A93E" w:rsidR="00412864" w:rsidRDefault="00412864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Offline</w:t>
      </w:r>
    </w:p>
    <w:p w14:paraId="000079EE" w14:textId="74DCCAC5" w:rsidR="00A16162" w:rsidRDefault="00A16162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Casual</w:t>
      </w:r>
    </w:p>
    <w:p w14:paraId="555BCC58" w14:textId="4E1FF324" w:rsidR="00A16162" w:rsidRDefault="00A16162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Single Player</w:t>
      </w:r>
    </w:p>
    <w:p w14:paraId="3ABF925B" w14:textId="6DC2C8B1" w:rsidR="00A16162" w:rsidRDefault="00A16162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Nature</w:t>
      </w:r>
    </w:p>
    <w:p w14:paraId="649A189F" w14:textId="3AE7176E" w:rsidR="00CC03D0" w:rsidRDefault="00CC03D0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Fun</w:t>
      </w:r>
    </w:p>
    <w:p w14:paraId="4E7AA75C" w14:textId="34C940A7" w:rsidR="003123F6" w:rsidRDefault="003123F6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Quick</w:t>
      </w:r>
    </w:p>
    <w:p w14:paraId="10806FCD" w14:textId="77777777" w:rsidR="00547C3B" w:rsidRPr="00547C3B" w:rsidRDefault="00547C3B" w:rsidP="00C90523">
      <w:pPr>
        <w:jc w:val="both"/>
        <w:rPr>
          <w:rFonts w:ascii="Arial" w:hAnsi="Arial" w:cs="Arial"/>
        </w:rPr>
      </w:pPr>
    </w:p>
    <w:p w14:paraId="4A1BCA51" w14:textId="2B91A5C7" w:rsidR="00C90523" w:rsidRDefault="00C90523" w:rsidP="00C90523">
      <w:pPr>
        <w:jc w:val="both"/>
        <w:rPr>
          <w:rFonts w:ascii="Arial" w:hAnsi="Arial" w:cs="Arial"/>
        </w:rPr>
      </w:pPr>
      <w:r w:rsidRPr="00D36F19">
        <w:rPr>
          <w:rFonts w:ascii="Arial" w:hAnsi="Arial" w:cs="Arial"/>
          <w:i/>
          <w:iCs/>
          <w:u w:val="single"/>
        </w:rPr>
        <w:t>Data Safety</w:t>
      </w:r>
    </w:p>
    <w:p w14:paraId="0D9196B1" w14:textId="60E31AA4" w:rsidR="00A029D9" w:rsidRDefault="00A029D9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app will not share any types of data with third parties</w:t>
      </w:r>
    </w:p>
    <w:p w14:paraId="0381F4B3" w14:textId="4D4AC920" w:rsidR="0030328C" w:rsidRDefault="0030328C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app may collect these data types</w:t>
      </w:r>
    </w:p>
    <w:p w14:paraId="4912B21C" w14:textId="29414DD8" w:rsidR="0030328C" w:rsidRDefault="0030328C" w:rsidP="00C9052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In-game progress</w:t>
      </w:r>
    </w:p>
    <w:p w14:paraId="7CD589D9" w14:textId="0D0C9D12" w:rsidR="005413D3" w:rsidRDefault="0030328C" w:rsidP="003A47B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Data is encrypted</w:t>
      </w:r>
    </w:p>
    <w:p w14:paraId="49C485B8" w14:textId="10DBF33D" w:rsidR="006F44E1" w:rsidRDefault="006F44E1" w:rsidP="006F44E1">
      <w:pPr>
        <w:rPr>
          <w:rFonts w:ascii="Arial" w:hAnsi="Arial" w:cs="Arial"/>
        </w:rPr>
      </w:pPr>
      <w:r>
        <w:rPr>
          <w:rFonts w:ascii="Arial" w:hAnsi="Arial" w:cs="Arial"/>
        </w:rPr>
        <w:t>You can request that data be deleted</w:t>
      </w:r>
    </w:p>
    <w:p w14:paraId="0267235E" w14:textId="5861DD63" w:rsidR="006F44E1" w:rsidRDefault="0040521B">
      <w:pPr>
        <w:rPr>
          <w:rFonts w:ascii="Arial" w:hAnsi="Arial" w:cs="Arial"/>
        </w:rPr>
      </w:pPr>
      <w:r>
        <w:rPr>
          <w:rFonts w:ascii="Arial" w:hAnsi="Arial" w:cs="Arial"/>
        </w:rPr>
        <w:t>Additional: all data is held locally on your device</w:t>
      </w:r>
    </w:p>
    <w:sectPr w:rsidR="006F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5CBF"/>
    <w:multiLevelType w:val="hybridMultilevel"/>
    <w:tmpl w:val="7F86BA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91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23"/>
    <w:rsid w:val="00042DCC"/>
    <w:rsid w:val="000718D0"/>
    <w:rsid w:val="00130651"/>
    <w:rsid w:val="00136B83"/>
    <w:rsid w:val="001706A7"/>
    <w:rsid w:val="001A5073"/>
    <w:rsid w:val="001E4F77"/>
    <w:rsid w:val="001F73C0"/>
    <w:rsid w:val="00226376"/>
    <w:rsid w:val="002717AC"/>
    <w:rsid w:val="00277828"/>
    <w:rsid w:val="0030328C"/>
    <w:rsid w:val="003123F6"/>
    <w:rsid w:val="0037372B"/>
    <w:rsid w:val="003949F8"/>
    <w:rsid w:val="003A47BE"/>
    <w:rsid w:val="003D2D12"/>
    <w:rsid w:val="003F1A9F"/>
    <w:rsid w:val="0040521B"/>
    <w:rsid w:val="0040735F"/>
    <w:rsid w:val="00412864"/>
    <w:rsid w:val="004928E8"/>
    <w:rsid w:val="004C2F85"/>
    <w:rsid w:val="00531ECE"/>
    <w:rsid w:val="005413D3"/>
    <w:rsid w:val="00547C3B"/>
    <w:rsid w:val="00571494"/>
    <w:rsid w:val="00585D47"/>
    <w:rsid w:val="005A2E5B"/>
    <w:rsid w:val="00623A35"/>
    <w:rsid w:val="00643C3E"/>
    <w:rsid w:val="006807E5"/>
    <w:rsid w:val="006F44E1"/>
    <w:rsid w:val="006F4F6B"/>
    <w:rsid w:val="00704353"/>
    <w:rsid w:val="00725DE0"/>
    <w:rsid w:val="007929AA"/>
    <w:rsid w:val="007A4984"/>
    <w:rsid w:val="007B7DEC"/>
    <w:rsid w:val="007C1648"/>
    <w:rsid w:val="007F574D"/>
    <w:rsid w:val="008D539C"/>
    <w:rsid w:val="008F5854"/>
    <w:rsid w:val="00925A40"/>
    <w:rsid w:val="009F52FB"/>
    <w:rsid w:val="00A01FB8"/>
    <w:rsid w:val="00A029D9"/>
    <w:rsid w:val="00A16162"/>
    <w:rsid w:val="00A83D5E"/>
    <w:rsid w:val="00AE0797"/>
    <w:rsid w:val="00B81533"/>
    <w:rsid w:val="00BB7F2E"/>
    <w:rsid w:val="00C324AB"/>
    <w:rsid w:val="00C90523"/>
    <w:rsid w:val="00C938E7"/>
    <w:rsid w:val="00CA3F7E"/>
    <w:rsid w:val="00CC03D0"/>
    <w:rsid w:val="00CD1E17"/>
    <w:rsid w:val="00CD7E58"/>
    <w:rsid w:val="00D22D34"/>
    <w:rsid w:val="00D23C41"/>
    <w:rsid w:val="00D36F19"/>
    <w:rsid w:val="00D7799C"/>
    <w:rsid w:val="00F15E38"/>
    <w:rsid w:val="00F26280"/>
    <w:rsid w:val="00F348CC"/>
    <w:rsid w:val="00F61280"/>
    <w:rsid w:val="00F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520E8"/>
  <w15:chartTrackingRefBased/>
  <w15:docId w15:val="{FBC11D24-F733-4EE2-9F7E-884337F1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68</cp:revision>
  <dcterms:created xsi:type="dcterms:W3CDTF">2022-10-07T09:10:00Z</dcterms:created>
  <dcterms:modified xsi:type="dcterms:W3CDTF">2022-10-07T09:55:00Z</dcterms:modified>
</cp:coreProperties>
</file>