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4A67E3E9" w:rsidR="00713B9F" w:rsidRDefault="005B169E">
      <w:pPr>
        <w:rPr>
          <w:lang w:val="en-US"/>
        </w:rPr>
      </w:pPr>
      <w:r>
        <w:rPr>
          <w:lang w:val="en-US"/>
        </w:rPr>
        <w:t>It was cool to learn about different NZ birds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386BFAC4" w:rsidR="00FF153E" w:rsidRDefault="005B169E" w:rsidP="00713B9F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it was a smooth and easy platform to use. 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0D2E3AE5" w:rsidR="00713B9F" w:rsidRDefault="005B169E" w:rsidP="00713B9F">
      <w:pPr>
        <w:rPr>
          <w:lang w:val="en-US"/>
        </w:rPr>
      </w:pPr>
      <w:r>
        <w:rPr>
          <w:lang w:val="en-US"/>
        </w:rPr>
        <w:t>The visuals are pleasing, the transition between questions was smooth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12C008B6" w:rsidR="00713B9F" w:rsidRDefault="00C325FF">
      <w:pPr>
        <w:rPr>
          <w:lang w:val="en-US"/>
        </w:rPr>
      </w:pPr>
      <w:r>
        <w:rPr>
          <w:lang w:val="en-US"/>
        </w:rPr>
        <w:t xml:space="preserve">I like the use of the green and the ferns in the background, it makes sense thematically for the app and looks </w:t>
      </w:r>
      <w:proofErr w:type="gramStart"/>
      <w:r>
        <w:rPr>
          <w:lang w:val="en-US"/>
        </w:rPr>
        <w:t>really pretty</w:t>
      </w:r>
      <w:proofErr w:type="gramEnd"/>
      <w:r>
        <w:rPr>
          <w:lang w:val="en-US"/>
        </w:rPr>
        <w:t xml:space="preserve">. The transitions between each question wasn’t glitchy or clunky which was helpful for completing the quiz. 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38A7A995" w:rsidR="00713B9F" w:rsidRDefault="005B169E">
      <w:pPr>
        <w:rPr>
          <w:lang w:val="en-US"/>
        </w:rPr>
      </w:pPr>
      <w:r>
        <w:rPr>
          <w:lang w:val="en-US"/>
        </w:rPr>
        <w:t xml:space="preserve">Good to find out </w:t>
      </w:r>
      <w:r w:rsidR="004B4238">
        <w:rPr>
          <w:lang w:val="en-US"/>
        </w:rPr>
        <w:t xml:space="preserve">as you go what the answers are. 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21EBCBA3" w:rsidR="00713B9F" w:rsidRDefault="005B169E">
      <w:pPr>
        <w:rPr>
          <w:lang w:val="en-US"/>
        </w:rPr>
      </w:pPr>
      <w:r>
        <w:rPr>
          <w:lang w:val="en-US"/>
        </w:rPr>
        <w:t>No comment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0CB0FD54" w:rsidR="00713B9F" w:rsidRDefault="005B169E">
      <w:pPr>
        <w:rPr>
          <w:lang w:val="en-US"/>
        </w:rPr>
      </w:pPr>
      <w:r>
        <w:rPr>
          <w:lang w:val="en-US"/>
        </w:rPr>
        <w:t>Probably the 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2E20B36F" w:rsidR="00C870FB" w:rsidRDefault="005B169E">
      <w:pPr>
        <w:rPr>
          <w:lang w:val="en-US"/>
        </w:rPr>
      </w:pPr>
      <w:r>
        <w:rPr>
          <w:lang w:val="en-US"/>
        </w:rPr>
        <w:t xml:space="preserve">Mostly, in a few of the photographs the birds were hard to see immediately, but this kind of added to the fun of figuring out the answers. 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724FC132" w:rsidR="009A5D7D" w:rsidRDefault="005B169E">
      <w:pPr>
        <w:rPr>
          <w:lang w:val="en-US"/>
        </w:rPr>
      </w:pPr>
      <w:r>
        <w:rPr>
          <w:lang w:val="en-US"/>
        </w:rPr>
        <w:t>Could be longer!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78B38556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A0F1CEB" w14:textId="50D533C5" w:rsidR="005B169E" w:rsidRDefault="005B169E">
      <w:pPr>
        <w:rPr>
          <w:lang w:val="en-US"/>
        </w:rPr>
      </w:pPr>
      <w:r>
        <w:rPr>
          <w:lang w:val="en-US"/>
        </w:rPr>
        <w:t>6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77777777" w:rsidR="00713B9F" w:rsidRDefault="00713B9F">
      <w:pPr>
        <w:rPr>
          <w:lang w:val="en-US"/>
        </w:rPr>
      </w:pPr>
    </w:p>
    <w:p w14:paraId="55721E4D" w14:textId="1E2FE296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2E145C0D" w14:textId="6C4FFE8B" w:rsidR="005B169E" w:rsidRDefault="005B169E">
      <w:pPr>
        <w:rPr>
          <w:lang w:val="en-US"/>
        </w:rPr>
      </w:pPr>
      <w:r>
        <w:rPr>
          <w:lang w:val="en-US"/>
        </w:rPr>
        <w:t xml:space="preserve">There was a mixture of birds I knew and didn’t. It was informative in both the quiz itself and the encyclopedia section. I think a few of the encyclopedia </w:t>
      </w:r>
      <w:r w:rsidR="004B4238">
        <w:rPr>
          <w:lang w:val="en-US"/>
        </w:rPr>
        <w:t xml:space="preserve">entries could benefit from some more detail, especially </w:t>
      </w:r>
      <w:proofErr w:type="gramStart"/>
      <w:r w:rsidR="004B4238">
        <w:rPr>
          <w:lang w:val="en-US"/>
        </w:rPr>
        <w:t>in regards to</w:t>
      </w:r>
      <w:proofErr w:type="gramEnd"/>
      <w:r w:rsidR="004B4238">
        <w:rPr>
          <w:lang w:val="en-US"/>
        </w:rPr>
        <w:t xml:space="preserve"> the Australasian bittern and potentially other birds with indigenous cultural importance. </w:t>
      </w:r>
    </w:p>
    <w:p w14:paraId="4D0012BD" w14:textId="16DBCA48" w:rsidR="00713B9F" w:rsidRDefault="00713B9F">
      <w:pPr>
        <w:rPr>
          <w:lang w:val="en-US"/>
        </w:rPr>
      </w:pPr>
    </w:p>
    <w:p w14:paraId="08EBFC09" w14:textId="77777777" w:rsidR="00713B9F" w:rsidRDefault="00713B9F">
      <w:pPr>
        <w:rPr>
          <w:lang w:val="en-US"/>
        </w:rPr>
      </w:pPr>
    </w:p>
    <w:p w14:paraId="7F25049B" w14:textId="53E511B5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E5264C" w14:textId="1C8F441A" w:rsidR="004B4238" w:rsidRDefault="004B4238">
      <w:pPr>
        <w:rPr>
          <w:lang w:val="en-US"/>
        </w:rPr>
      </w:pPr>
      <w:r>
        <w:rPr>
          <w:lang w:val="en-US"/>
        </w:rPr>
        <w:t xml:space="preserve">Yes! </w:t>
      </w:r>
    </w:p>
    <w:p w14:paraId="15455020" w14:textId="1F1F86DC" w:rsidR="009A5D7D" w:rsidRDefault="009A5D7D">
      <w:pPr>
        <w:rPr>
          <w:lang w:val="en-US"/>
        </w:rPr>
      </w:pP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4B4238"/>
    <w:rsid w:val="0058699F"/>
    <w:rsid w:val="00592249"/>
    <w:rsid w:val="005B169E"/>
    <w:rsid w:val="00713B9F"/>
    <w:rsid w:val="009A5D7D"/>
    <w:rsid w:val="009D2B17"/>
    <w:rsid w:val="00A04DFE"/>
    <w:rsid w:val="00B93058"/>
    <w:rsid w:val="00C325FF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7</cp:revision>
  <dcterms:created xsi:type="dcterms:W3CDTF">2022-08-23T21:06:00Z</dcterms:created>
  <dcterms:modified xsi:type="dcterms:W3CDTF">2022-09-04T05:11:00Z</dcterms:modified>
</cp:coreProperties>
</file>