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68E60BAE" w:rsidR="00713B9F" w:rsidRDefault="00F4021B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5C5AF6EA" w:rsidR="00FF153E" w:rsidRDefault="00F4021B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28BF4DA5" w:rsidR="00713B9F" w:rsidRDefault="00F4021B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72253DE" w:rsidR="00713B9F" w:rsidRDefault="00F4021B">
      <w:pPr>
        <w:rPr>
          <w:lang w:val="en-US"/>
        </w:rPr>
      </w:pPr>
      <w:r w:rsidRPr="00F4021B">
        <w:rPr>
          <w:lang w:val="en-US"/>
        </w:rPr>
        <w:t>good choice of theme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52551D36" w:rsidR="00713B9F" w:rsidRDefault="00F4021B">
      <w:pPr>
        <w:rPr>
          <w:lang w:val="en-US"/>
        </w:rPr>
      </w:pPr>
      <w:r w:rsidRPr="00F4021B">
        <w:rPr>
          <w:lang w:val="en-US"/>
        </w:rPr>
        <w:t>colours, shakes answers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65E65B19" w:rsidR="00713B9F" w:rsidRDefault="00F4021B">
      <w:pPr>
        <w:rPr>
          <w:lang w:val="en-US"/>
        </w:rPr>
      </w:pPr>
      <w:r w:rsidRPr="00F4021B">
        <w:rPr>
          <w:lang w:val="en-US"/>
        </w:rPr>
        <w:t>could keep ferns background independent of swiping. keep it still, front ui components move on top of it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1E0F7307" w:rsidR="00713B9F" w:rsidRDefault="00F4021B">
      <w:pPr>
        <w:rPr>
          <w:lang w:val="en-US"/>
        </w:rPr>
      </w:pPr>
      <w:r>
        <w:rPr>
          <w:lang w:val="en-US"/>
        </w:rPr>
        <w:t>Don’t Mind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0DD9CFE3" w:rsidR="00C870FB" w:rsidRDefault="00F4021B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1D46C236" w:rsidR="009A5D7D" w:rsidRDefault="00F4021B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3E9559D9" w:rsidR="00713B9F" w:rsidRDefault="00F4021B">
      <w:pPr>
        <w:rPr>
          <w:lang w:val="en-US"/>
        </w:rPr>
      </w:pPr>
      <w:r>
        <w:rPr>
          <w:lang w:val="en-US"/>
        </w:rPr>
        <w:t>1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02A4B792" w:rsidR="00713B9F" w:rsidRDefault="00F4021B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62077F7F" w:rsidR="009A5D7D" w:rsidRDefault="00F4021B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4021B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2022-10-08T00:29:00Z</dcterms:modified>
</cp:coreProperties>
</file>