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LAPORAN PRAKTIKUM 2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TCP/IP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279563</wp:posOffset>
            </wp:positionH>
            <wp:positionV relativeFrom="paragraph">
              <wp:posOffset>316827</wp:posOffset>
            </wp:positionV>
            <wp:extent cx="5175047" cy="4932466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5047" cy="49324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OLEH: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544.2519685039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AZCANIO ALMERE</w:t>
      </w:r>
    </w:p>
    <w:p w:rsidR="00000000" w:rsidDel="00000000" w:rsidP="00000000" w:rsidRDefault="00000000" w:rsidRPr="00000000" w14:paraId="00000024">
      <w:pPr>
        <w:ind w:left="1440" w:firstLine="544.2519685039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NRP</w:t>
        <w:tab/>
        <w:t xml:space="preserve">: 5325600018</w:t>
      </w:r>
    </w:p>
    <w:p w:rsidR="00000000" w:rsidDel="00000000" w:rsidP="00000000" w:rsidRDefault="00000000" w:rsidRPr="00000000" w14:paraId="00000025">
      <w:pPr>
        <w:ind w:left="1440" w:firstLine="544.2519685039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KELAS</w:t>
        <w:tab/>
        <w:t xml:space="preserve">: 2 TRM A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STUDI TEKNOLOGI REKAYASA MULTIMEDIA 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JURUSAN TEKNOLOGI MULTIMEDIA KREATIF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POLITEKNIK ELEKTRONIKA NEGERI SURABAYA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2027/2026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PRAKTIKUM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Menjalankan aplikasi wireshark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Mahasiswa melakukan pengecekan apakah pada PC yang dipakai sudah terinstall aplikasi wireshark ?!!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Apabila belum terinstall, mahasiswa harus melakukan installasi di PC yang digunakan !!! </w:t>
      </w:r>
    </w:p>
    <w:p w:rsidR="00000000" w:rsidDel="00000000" w:rsidP="00000000" w:rsidRDefault="00000000" w:rsidRPr="00000000" w14:paraId="00000030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OS Linux Debian/Ubuntu: </w:t>
      </w:r>
    </w:p>
    <w:p w:rsidR="00000000" w:rsidDel="00000000" w:rsidP="00000000" w:rsidRDefault="00000000" w:rsidRPr="00000000" w14:paraId="00000031">
      <w:pPr>
        <w:spacing w:line="360" w:lineRule="auto"/>
        <w:ind w:left="144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dhoto@mypc $ su </w:t>
      </w:r>
    </w:p>
    <w:p w:rsidR="00000000" w:rsidDel="00000000" w:rsidP="00000000" w:rsidRDefault="00000000" w:rsidRPr="00000000" w14:paraId="00000032">
      <w:pPr>
        <w:spacing w:line="360" w:lineRule="auto"/>
        <w:ind w:left="144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root@mypc # apt-get install wireshark </w:t>
      </w:r>
    </w:p>
    <w:p w:rsidR="00000000" w:rsidDel="00000000" w:rsidP="00000000" w:rsidRDefault="00000000" w:rsidRPr="00000000" w14:paraId="00000033">
      <w:pPr>
        <w:spacing w:line="360" w:lineRule="auto"/>
        <w:ind w:left="144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OSX: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wireshark dan XQuartz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Lakukan konfigurasi XQuartz pada wireshark </w:t>
      </w:r>
    </w:p>
    <w:p w:rsidR="00000000" w:rsidDel="00000000" w:rsidP="00000000" w:rsidRDefault="00000000" w:rsidRPr="00000000" w14:paraId="00000037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Windows: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wireshark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Klik 2x pada installer wireshark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Klik ikon Wireshark !!!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Klik pada menu CAPTURE dan memilih INTERFACES.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interface yang akan digunakan untuk mengrekam data.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Klik Start.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Pada OS linux, jalankan aplikasi TERMINAL dan ketik perintah PING yang digunakan untuk melakukan pengecekan jaringan (tanpa tanda $): </w:t>
      </w:r>
    </w:p>
    <w:p w:rsidR="00000000" w:rsidDel="00000000" w:rsidP="00000000" w:rsidRDefault="00000000" w:rsidRPr="00000000" w14:paraId="00000041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 ping 10.252.1.1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Kembali ke aplikasi wireshark, hentikan rekam data dengan cara klik tombol merah pada wireshark. Ambil data untuk jenis tipe: icmp dengan cara memfilter di aplikasi wireshark dan lakukan screen shot pada tampilan wireshark yang kalian gunakan. </w:t>
      </w:r>
    </w:p>
    <w:p w:rsidR="00000000" w:rsidDel="00000000" w:rsidP="00000000" w:rsidRDefault="00000000" w:rsidRPr="00000000" w14:paraId="00000043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Melakukan rekam data untuk jenis protokol tertentu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Lakukan praktikum seperti kegiatan 2.5.1 dari nomer 4 s/d 8.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Ganti kegiatan pada no 7, dengan kegiatan berikut: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Jalankan aplikasi terminal dan ketik perintah NSLOOKUP yang digunakan untuk mengetahui IP dari suatu tujuan (tanpa tanda $): </w:t>
      </w:r>
    </w:p>
    <w:p w:rsidR="00000000" w:rsidDel="00000000" w:rsidP="00000000" w:rsidRDefault="00000000" w:rsidRPr="00000000" w14:paraId="00000048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$ nslookup www.pens.ac.id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Ambil data untuk jenis tipe: dns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Jalankan aplikasi web browser dan arahkan ke alamat: </w:t>
      </w:r>
    </w:p>
    <w:p w:rsidR="00000000" w:rsidDel="00000000" w:rsidP="00000000" w:rsidRDefault="00000000" w:rsidRPr="00000000" w14:paraId="0000004B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ftp://newfs.pens.ac.id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salah satu data yang ada di alamat tersebut !!! </w:t>
      </w:r>
    </w:p>
    <w:p w:rsidR="00000000" w:rsidDel="00000000" w:rsidP="00000000" w:rsidRDefault="00000000" w:rsidRPr="00000000" w14:paraId="0000004D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Ambil data untuk jenis tipe: ftp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Jalankan aplikasi web browser dan arahkan ke alamat: </w:t>
      </w:r>
    </w:p>
    <w:p w:rsidR="00000000" w:rsidDel="00000000" w:rsidP="00000000" w:rsidRDefault="00000000" w:rsidRPr="00000000" w14:paraId="0000004F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http://www.pens.ac.id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Ambil data untuk jenis tipe: http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masing-masing kegiatan diatas, laporkan data yang telah direkam sesuai dengan layer pada TCP/IP model. Gunakan lembar Laporan praktikum 2. TCP/IP Model. (Lampiran)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LAMPIRAN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Laporan Praktikum 2. TCP/IP Model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Kegiatan</w:t>
        <w:tab/>
        <w:t xml:space="preserve">: DNS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nslookup www.pens.ac.id 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  <w:tab/>
        <w:tab/>
        <w:t xml:space="preserve">: AZCANIO ALMERE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NRP</w:t>
        <w:tab/>
        <w:tab/>
        <w:t xml:space="preserve">: 5325600018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43513" cy="92923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92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13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layer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DNS (Domain Name System), Standard query response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 ID: 0x0006, Flags: 0x8180 (Standard query response, No error)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Query: www.pens.ac.id, type A, class IN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Answer: www.pens.ac.id, type A, alamat 202.9.85.176 (TTL 84853 detik)</w:t>
            </w:r>
          </w:p>
        </w:tc>
      </w:tr>
    </w:tbl>
    <w:p w:rsidR="00000000" w:rsidDel="00000000" w:rsidP="00000000" w:rsidRDefault="00000000" w:rsidRPr="00000000" w14:paraId="0000006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Host-to-Host layer</w:t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UDP (User Datagram Protocol)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Port: 53 (DNS server), Destination Port: 61103 (port acak milik PC)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Length: 56 byte, Checksum: 0x2a52</w:t>
            </w:r>
          </w:p>
        </w:tc>
      </w:tr>
    </w:tbl>
    <w:p w:rsidR="00000000" w:rsidDel="00000000" w:rsidP="00000000" w:rsidRDefault="00000000" w:rsidRPr="00000000" w14:paraId="0000006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Internertwork layer</w:t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IPv4 (Internet Protocol Version 4)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Address: 10.252.128.2 (DNS server), Destination Address: 10.252.131.227 (PC)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Protocol: UDP (17), TTL: 64, Total Length: 76 byte, Header Length: 20 byte</w:t>
            </w:r>
          </w:p>
        </w:tc>
      </w:tr>
    </w:tbl>
    <w:p w:rsidR="00000000" w:rsidDel="00000000" w:rsidP="00000000" w:rsidRDefault="00000000" w:rsidRPr="00000000" w14:paraId="0000006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Interface layer</w:t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Ethernet II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Source: VMware_9f:5a:c2 (00:50:56:9f:5a:c2)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Destination: CloudNetwork_0a:95:fb (78:46:5c:0a:95:fb), yaitu NIC Wi-Fi PC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Type: IPv4 (0x0800)</w:t>
            </w:r>
          </w:p>
        </w:tc>
      </w:tr>
    </w:tbl>
    <w:p w:rsidR="00000000" w:rsidDel="00000000" w:rsidP="00000000" w:rsidRDefault="00000000" w:rsidRPr="00000000" w14:paraId="0000006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http://lecturer.pens.ac.id/~dhoto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==</w:t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Laporan Praktikum 2. TCP/IP Model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Kegiatan</w:t>
        <w:tab/>
        <w:t xml:space="preserve">: FTP (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ftp://newfs.pens.ac.id 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  <w:tab/>
        <w:tab/>
        <w:t xml:space="preserve">: AZCANIO ALMERE</w:t>
      </w:r>
    </w:p>
    <w:p w:rsidR="00000000" w:rsidDel="00000000" w:rsidP="00000000" w:rsidRDefault="00000000" w:rsidRPr="00000000" w14:paraId="0000006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NRP</w:t>
        <w:tab/>
        <w:tab/>
        <w:t xml:space="preserve">: 5325600018</w:t>
      </w:r>
    </w:p>
    <w:p w:rsidR="00000000" w:rsidDel="00000000" w:rsidP="00000000" w:rsidRDefault="00000000" w:rsidRPr="00000000" w14:paraId="0000007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29138" cy="226456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264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48213" cy="2673827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673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48213" cy="2673827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673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72425" cy="246221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425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00563" cy="253437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534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7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layer</w:t>
      </w:r>
    </w:p>
    <w:tbl>
      <w:tblPr>
        <w:tblStyle w:val="Table5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FTP (File Transfer Protocol), control connection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Request: RETR At A Glance_Cisco Virtualization Experience Infrastructure.pdf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working directory: ebook/cisco, TCP payload: 69 byte</w:t>
            </w:r>
          </w:p>
        </w:tc>
      </w:tr>
    </w:tbl>
    <w:p w:rsidR="00000000" w:rsidDel="00000000" w:rsidP="00000000" w:rsidRDefault="00000000" w:rsidRPr="00000000" w14:paraId="0000007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Host-to-Host layer</w:t>
      </w:r>
    </w:p>
    <w:tbl>
      <w:tblPr>
        <w:tblStyle w:val="Table6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TCP (Transmission Control Protocol)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Port: 49670, Destination Port: 21 (FTP control)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Seq: 89, Ack: 421, Len: 69, Flags: 0x018 (PSH, ACK), Window: 7772</w:t>
            </w:r>
          </w:p>
        </w:tc>
      </w:tr>
    </w:tbl>
    <w:p w:rsidR="00000000" w:rsidDel="00000000" w:rsidP="00000000" w:rsidRDefault="00000000" w:rsidRPr="00000000" w14:paraId="0000007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Internertwork layer</w:t>
      </w:r>
    </w:p>
    <w:tbl>
      <w:tblPr>
        <w:tblStyle w:val="Table7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IPv4 (Internet Protocol Version 4)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Address: 10.252.131.227 (PC), Destination Address: 202.9.85.80 (newfs.pens.ac.id)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Protocol: TCP (6), TTL: 128, Total Length: 109 byte, Header Length: 20 byte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Interface layer</w:t>
      </w:r>
    </w:p>
    <w:tbl>
      <w:tblPr>
        <w:tblStyle w:val="Table8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Ethernet II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Source: CloudNetwork_0a:95:fb (78:46:5c:0a:95:fb), yaitu NIC Wi-Fi PC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Destination: VMware_b5:55:03 (00:50:56:b5:55:03), yaitu gateway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Type: IPv4 (0x0800)</w:t>
            </w:r>
          </w:p>
        </w:tc>
      </w:tr>
    </w:tbl>
    <w:p w:rsidR="00000000" w:rsidDel="00000000" w:rsidP="00000000" w:rsidRDefault="00000000" w:rsidRPr="00000000" w14:paraId="0000008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http://lecturer.pens.ac.id/~dhoto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==</w:t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Laporan Praktikum 2. TCP/IP Model</w:t>
      </w:r>
    </w:p>
    <w:p w:rsidR="00000000" w:rsidDel="00000000" w:rsidP="00000000" w:rsidRDefault="00000000" w:rsidRPr="00000000" w14:paraId="0000008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Kegiatan</w:t>
        <w:tab/>
        <w:t xml:space="preserve">: HTTP (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http://www.pens.ac.id  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  <w:tab/>
        <w:tab/>
        <w:t xml:space="preserve">: AZCANIO ALMERE</w:t>
      </w:r>
    </w:p>
    <w:p w:rsidR="00000000" w:rsidDel="00000000" w:rsidP="00000000" w:rsidRDefault="00000000" w:rsidRPr="00000000" w14:paraId="0000008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NRP</w:t>
        <w:tab/>
        <w:tab/>
        <w:t xml:space="preserve">: 5325600018</w:t>
      </w:r>
    </w:p>
    <w:p w:rsidR="00000000" w:rsidDel="00000000" w:rsidP="00000000" w:rsidRDefault="00000000" w:rsidRPr="00000000" w14:paraId="0000008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81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9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layer</w:t>
      </w:r>
    </w:p>
    <w:tbl>
      <w:tblPr>
        <w:tblStyle w:val="Table9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HTTP (Hypertext Transfer Protocol), Request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 HTTP/1.1, Host: www.pens.ac.id, Connection: keep-alive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request URI: http://www.pens.ac.id/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Response pada frame 7148: HTTP/1.1 301 Moved Permanently (dialihkan ke HTTPS)</w:t>
            </w:r>
          </w:p>
        </w:tc>
      </w:tr>
    </w:tbl>
    <w:p w:rsidR="00000000" w:rsidDel="00000000" w:rsidP="00000000" w:rsidRDefault="00000000" w:rsidRPr="00000000" w14:paraId="0000009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Host-to-Host layer</w:t>
      </w:r>
    </w:p>
    <w:tbl>
      <w:tblPr>
        <w:tblStyle w:val="Table10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TCP (Transmission Control Protocol)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Port: 53382, Destination Port: 80 (HTTP)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Flags: PSH, ACK, Window: 255 (calculated 65280), TCP payload: 460 byte</w:t>
            </w:r>
          </w:p>
        </w:tc>
      </w:tr>
    </w:tbl>
    <w:p w:rsidR="00000000" w:rsidDel="00000000" w:rsidP="00000000" w:rsidRDefault="00000000" w:rsidRPr="00000000" w14:paraId="0000009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Internertwork layer</w:t>
      </w:r>
    </w:p>
    <w:tbl>
      <w:tblPr>
        <w:tblStyle w:val="Table1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IPv4 (Internet Protocol Version 4)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Address: 10.252.131.227 (PC), Destination Address: 202.9.85.176 (www.pens.ac.id)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Protocol: TCP (6), TTL: 128, Total Length: 500 byte, Header Length: 20 byte</w:t>
            </w:r>
          </w:p>
        </w:tc>
      </w:tr>
    </w:tbl>
    <w:p w:rsidR="00000000" w:rsidDel="00000000" w:rsidP="00000000" w:rsidRDefault="00000000" w:rsidRPr="00000000" w14:paraId="0000009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Interface layer</w:t>
      </w:r>
    </w:p>
    <w:tbl>
      <w:tblPr>
        <w:tblStyle w:val="Table1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Protokol: Ethernet II (Type: IPv4, 0x0800)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Source: CloudNetwork_0a:95:fb (78:46:5c:0a:95:fb), yaitu NIC Wi-Fi PC</w:t>
            </w:r>
          </w:p>
          <w:p>
            <w:pPr>
              <w:widowControl w:val="0"/>
              <w:spacing w:after="4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Destination: VMware_b5:55:03 (00:50:56:b5:55:03), yaitu gateway</w:t>
            </w:r>
          </w:p>
        </w:tc>
      </w:tr>
    </w:tbl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http://lecturer.pens.ac.id/~dhoto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==</w:t>
      </w:r>
    </w:p>
    <w:p w:rsidR="00000000" w:rsidDel="00000000" w:rsidP="00000000" w:rsidRDefault="00000000" w:rsidRPr="00000000" w14:paraId="0000009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yperlink" Target="http://lecturer.pens.ac.id/~dhoto" TargetMode="External"/><Relationship Id="rId21" Type="http://schemas.openxmlformats.org/officeDocument/2006/relationships/image" Target="media/image6.png"/><Relationship Id="rId24" Type="http://schemas.openxmlformats.org/officeDocument/2006/relationships/image" Target="media/image4.png"/><Relationship Id="rId23" Type="http://schemas.openxmlformats.org/officeDocument/2006/relationships/hyperlink" Target="http://www.pens.ac.i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ens.ac.id" TargetMode="External"/><Relationship Id="rId26" Type="http://schemas.openxmlformats.org/officeDocument/2006/relationships/image" Target="media/image5.png"/><Relationship Id="rId25" Type="http://schemas.openxmlformats.org/officeDocument/2006/relationships/image" Target="media/image11.png"/><Relationship Id="rId28" Type="http://schemas.openxmlformats.org/officeDocument/2006/relationships/header" Target="header1.xml"/><Relationship Id="rId27" Type="http://schemas.openxmlformats.org/officeDocument/2006/relationships/hyperlink" Target="http://lecturer.pens.ac.id/~dhoto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pens.ac.id" TargetMode="External"/><Relationship Id="rId8" Type="http://schemas.openxmlformats.org/officeDocument/2006/relationships/hyperlink" Target="http://www.pens.ac.id" TargetMode="External"/><Relationship Id="rId11" Type="http://schemas.openxmlformats.org/officeDocument/2006/relationships/image" Target="media/image13.png"/><Relationship Id="rId10" Type="http://schemas.openxmlformats.org/officeDocument/2006/relationships/hyperlink" Target="http://www.pens.ac.id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5" Type="http://schemas.openxmlformats.org/officeDocument/2006/relationships/hyperlink" Target="http://lecturer.pens.ac.id/~dhoto" TargetMode="External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hyperlink" Target="http://www.pens.ac.id" TargetMode="External"/><Relationship Id="rId19" Type="http://schemas.openxmlformats.org/officeDocument/2006/relationships/image" Target="media/image10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