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B31" w:rsidRPr="007F69F6" w:rsidRDefault="00D632A7" w:rsidP="00B74B31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ПЗПИ</w:t>
      </w:r>
      <w:r w:rsidR="00B74B31" w:rsidRPr="007F69F6">
        <w:rPr>
          <w:rFonts w:ascii="Times New Roman" w:hAnsi="Times New Roman" w:cs="Times New Roman"/>
          <w:sz w:val="28"/>
          <w:szCs w:val="28"/>
        </w:rPr>
        <w:t>-19-4</w:t>
      </w:r>
    </w:p>
    <w:p w:rsidR="007E25F7" w:rsidRPr="007F69F6" w:rsidRDefault="00D632A7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Гриненко Анастаси</w:t>
      </w:r>
      <w:r w:rsidR="00B74B31" w:rsidRPr="007F69F6">
        <w:rPr>
          <w:rFonts w:ascii="Times New Roman" w:hAnsi="Times New Roman" w:cs="Times New Roman"/>
          <w:sz w:val="28"/>
          <w:szCs w:val="28"/>
        </w:rPr>
        <w:t>я</w:t>
      </w:r>
    </w:p>
    <w:p w:rsidR="00B74B31" w:rsidRPr="007F69F6" w:rsidRDefault="00B74B31">
      <w:pPr>
        <w:rPr>
          <w:rFonts w:ascii="Times New Roman" w:hAnsi="Times New Roman" w:cs="Times New Roman"/>
          <w:sz w:val="28"/>
          <w:szCs w:val="28"/>
        </w:rPr>
      </w:pPr>
    </w:p>
    <w:p w:rsidR="00B74B31" w:rsidRPr="007F69F6" w:rsidRDefault="001C3905" w:rsidP="001C3905">
      <w:pPr>
        <w:pStyle w:val="1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</w:rPr>
        <w:t>Архитектура</w:t>
      </w:r>
    </w:p>
    <w:p w:rsidR="001C3905" w:rsidRPr="007F69F6" w:rsidRDefault="001C3905" w:rsidP="001C39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3905" w:rsidRPr="007F69F6" w:rsidRDefault="001C3905" w:rsidP="001C3905">
      <w:p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 xml:space="preserve">Программа будет создаваться на языке С# с использованием среды разработки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 xml:space="preserve"> 2019 на </w:t>
      </w:r>
      <w:proofErr w:type="gramStart"/>
      <w:r w:rsidRPr="007F69F6">
        <w:rPr>
          <w:rFonts w:ascii="Times New Roman" w:hAnsi="Times New Roman" w:cs="Times New Roman"/>
          <w:sz w:val="28"/>
          <w:szCs w:val="28"/>
        </w:rPr>
        <w:t>платформе .N</w:t>
      </w:r>
      <w:proofErr w:type="gramEnd"/>
      <w:r w:rsidRPr="007F69F6">
        <w:rPr>
          <w:rFonts w:ascii="Times New Roman" w:hAnsi="Times New Roman" w:cs="Times New Roman"/>
          <w:sz w:val="28"/>
          <w:szCs w:val="28"/>
        </w:rPr>
        <w:t xml:space="preserve">ЕТ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 xml:space="preserve"> 4.7.2 с использованием интерфейса программирования приложений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>.</w:t>
      </w:r>
    </w:p>
    <w:p w:rsidR="001C3905" w:rsidRPr="007F69F6" w:rsidRDefault="001C3905" w:rsidP="001C3905">
      <w:p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Выбор языка обусловлен объектно-ориентированным подходом к написанию программы. На данный момент язык С# является одним из самых популярных, удобных и полноценных среди объектно-ориентированных языков программирования.</w:t>
      </w:r>
    </w:p>
    <w:p w:rsidR="001C3905" w:rsidRPr="007F69F6" w:rsidRDefault="001C3905" w:rsidP="001C3905">
      <w:p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 xml:space="preserve">В процессе проектирования рассматривались 2 платформы, с которыми язык С# имеет наилучшее взаимодействие, а </w:t>
      </w:r>
      <w:proofErr w:type="gramStart"/>
      <w:r w:rsidRPr="007F69F6">
        <w:rPr>
          <w:rFonts w:ascii="Times New Roman" w:hAnsi="Times New Roman" w:cs="Times New Roman"/>
          <w:sz w:val="28"/>
          <w:szCs w:val="28"/>
        </w:rPr>
        <w:t>именно .N</w:t>
      </w:r>
      <w:proofErr w:type="gramEnd"/>
      <w:r w:rsidRPr="007F69F6">
        <w:rPr>
          <w:rFonts w:ascii="Times New Roman" w:hAnsi="Times New Roman" w:cs="Times New Roman"/>
          <w:sz w:val="28"/>
          <w:szCs w:val="28"/>
        </w:rPr>
        <w:t xml:space="preserve">ЕТ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 xml:space="preserve"> и .NЕТ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 xml:space="preserve">. Наш выбор пал на последнюю по причине увеличенного количества управляющих элементов и более высокого уровня развития платформы. К сожалению, это означает что приложение будет работать исключительно на машинах с операционной системой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>.</w:t>
      </w:r>
    </w:p>
    <w:p w:rsidR="001C3905" w:rsidRPr="007F69F6" w:rsidRDefault="001C3905" w:rsidP="001C3905">
      <w:p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было решено использовать графический интерфейс, так как он простой для восприятия и интуитивно понятен. Для реализации интерфейса мы будем использовать интерфейс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 xml:space="preserve">, который является частью </w:t>
      </w:r>
      <w:proofErr w:type="gramStart"/>
      <w:r w:rsidRPr="007F69F6">
        <w:rPr>
          <w:rFonts w:ascii="Times New Roman" w:hAnsi="Times New Roman" w:cs="Times New Roman"/>
          <w:sz w:val="28"/>
          <w:szCs w:val="28"/>
        </w:rPr>
        <w:t>платформы .N</w:t>
      </w:r>
      <w:proofErr w:type="gramEnd"/>
      <w:r w:rsidRPr="007F69F6">
        <w:rPr>
          <w:rFonts w:ascii="Times New Roman" w:hAnsi="Times New Roman" w:cs="Times New Roman"/>
          <w:sz w:val="28"/>
          <w:szCs w:val="28"/>
        </w:rPr>
        <w:t xml:space="preserve">ЕТ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>. С его помощью у нас будет возможность создать полноценный интерфейс для пользователей приложения.</w:t>
      </w:r>
    </w:p>
    <w:p w:rsidR="001C3905" w:rsidRPr="007F69F6" w:rsidRDefault="001C3905" w:rsidP="001C39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3905" w:rsidRPr="007F69F6" w:rsidRDefault="001C3905" w:rsidP="001C3905">
      <w:pPr>
        <w:pStyle w:val="1"/>
        <w:rPr>
          <w:rFonts w:ascii="Times New Roman" w:hAnsi="Times New Roman" w:cs="Times New Roman"/>
        </w:rPr>
      </w:pPr>
      <w:r w:rsidRPr="007F69F6">
        <w:rPr>
          <w:rFonts w:ascii="Times New Roman" w:hAnsi="Times New Roman" w:cs="Times New Roman"/>
        </w:rPr>
        <w:t>Структура проекта</w:t>
      </w:r>
    </w:p>
    <w:p w:rsidR="001C3905" w:rsidRPr="007F69F6" w:rsidRDefault="001C3905" w:rsidP="001C39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3905" w:rsidRPr="007F69F6" w:rsidRDefault="001C3905" w:rsidP="001C3905">
      <w:p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 xml:space="preserve">Будет разумно поделить проект, описанный в спецификации, на два отдельных приложения: для администратора и для </w:t>
      </w:r>
      <w:r w:rsidR="00310340" w:rsidRPr="007F69F6">
        <w:rPr>
          <w:rFonts w:ascii="Times New Roman" w:hAnsi="Times New Roman" w:cs="Times New Roman"/>
          <w:sz w:val="28"/>
          <w:szCs w:val="28"/>
        </w:rPr>
        <w:t>абитуриентов</w:t>
      </w:r>
      <w:r w:rsidRPr="007F69F6">
        <w:rPr>
          <w:rFonts w:ascii="Times New Roman" w:hAnsi="Times New Roman" w:cs="Times New Roman"/>
          <w:sz w:val="28"/>
          <w:szCs w:val="28"/>
        </w:rPr>
        <w:t>, поскольку функции этих типов пользователей между собой не пересекаются. Кроме того, для тестирования программы на этапе программирования уместно создать несколько тестовых данных для проверки правильности работы программы.</w:t>
      </w:r>
    </w:p>
    <w:p w:rsidR="001C3905" w:rsidRPr="007F69F6" w:rsidRDefault="001C3905" w:rsidP="001C3905">
      <w:p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 xml:space="preserve">На этом основании, можем составить следующую структуру </w:t>
      </w:r>
      <w:r w:rsidR="003A0E7C" w:rsidRPr="007F69F6">
        <w:rPr>
          <w:rFonts w:ascii="Times New Roman" w:hAnsi="Times New Roman" w:cs="Times New Roman"/>
          <w:sz w:val="28"/>
          <w:szCs w:val="28"/>
        </w:rPr>
        <w:t>проекта.</w:t>
      </w:r>
    </w:p>
    <w:p w:rsidR="003A0E7C" w:rsidRPr="007F69F6" w:rsidRDefault="003A0E7C" w:rsidP="003A0E7C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F0725A" wp14:editId="4A93DC2D">
            <wp:extent cx="5940425" cy="4544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7C" w:rsidRDefault="003A0E7C" w:rsidP="003A0E7C">
      <w:pPr>
        <w:pStyle w:val="1"/>
        <w:rPr>
          <w:rFonts w:ascii="Times New Roman" w:hAnsi="Times New Roman" w:cs="Times New Roman"/>
        </w:rPr>
      </w:pPr>
      <w:r w:rsidRPr="007F69F6">
        <w:rPr>
          <w:rFonts w:ascii="Times New Roman" w:hAnsi="Times New Roman" w:cs="Times New Roman"/>
        </w:rPr>
        <w:t>Объектная модель</w:t>
      </w:r>
    </w:p>
    <w:p w:rsidR="00BA5A47" w:rsidRPr="00BA5A47" w:rsidRDefault="00BA5A47" w:rsidP="00BA5A47"/>
    <w:p w:rsidR="003A0E7C" w:rsidRDefault="003A0E7C" w:rsidP="003A0E7C">
      <w:pPr>
        <w:pStyle w:val="2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Описание</w:t>
      </w:r>
    </w:p>
    <w:p w:rsidR="00BA5A47" w:rsidRPr="00BA5A47" w:rsidRDefault="00BA5A47" w:rsidP="00BA5A47"/>
    <w:p w:rsidR="00D632A7" w:rsidRPr="007F69F6" w:rsidRDefault="003A0E7C" w:rsidP="00D632A7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 xml:space="preserve">В базе абитуриента </w:t>
      </w:r>
      <w:proofErr w:type="gramStart"/>
      <w:r w:rsidR="00D632A7" w:rsidRPr="007F69F6">
        <w:rPr>
          <w:rFonts w:ascii="Times New Roman" w:hAnsi="Times New Roman" w:cs="Times New Roman"/>
          <w:sz w:val="28"/>
          <w:szCs w:val="28"/>
        </w:rPr>
        <w:t>имеются  университеты</w:t>
      </w:r>
      <w:proofErr w:type="gramEnd"/>
      <w:r w:rsidR="00D632A7" w:rsidRPr="007F69F6">
        <w:rPr>
          <w:rFonts w:ascii="Times New Roman" w:hAnsi="Times New Roman" w:cs="Times New Roman"/>
          <w:sz w:val="28"/>
          <w:szCs w:val="28"/>
        </w:rPr>
        <w:t>.</w:t>
      </w:r>
    </w:p>
    <w:p w:rsidR="00D632A7" w:rsidRPr="007F69F6" w:rsidRDefault="00D632A7" w:rsidP="00D632A7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Абитуриент ищет университеты по разным параметрам, просматривает информацию про университеты, добавляет и удаляет университеты из Списка избранных.</w:t>
      </w:r>
    </w:p>
    <w:p w:rsidR="00D632A7" w:rsidRPr="007F69F6" w:rsidRDefault="00D632A7" w:rsidP="00D632A7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Администратор редактирует информацию об университетах.</w:t>
      </w:r>
    </w:p>
    <w:p w:rsidR="003A0E7C" w:rsidRPr="007F69F6" w:rsidRDefault="00D632A7" w:rsidP="003A0E7C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Об университете известно: идентификатор, название, изображение, адрес, специальности.</w:t>
      </w:r>
    </w:p>
    <w:p w:rsidR="00D632A7" w:rsidRPr="007F69F6" w:rsidRDefault="00D632A7" w:rsidP="003A0E7C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 xml:space="preserve">Об абитуриенте известно: </w:t>
      </w:r>
      <w:r w:rsidR="00C07B0F" w:rsidRPr="007F69F6">
        <w:rPr>
          <w:rFonts w:ascii="Times New Roman" w:hAnsi="Times New Roman" w:cs="Times New Roman"/>
          <w:sz w:val="28"/>
          <w:szCs w:val="28"/>
        </w:rPr>
        <w:t>пароль, имя, город</w:t>
      </w:r>
      <w:r w:rsidRPr="007F69F6">
        <w:rPr>
          <w:rFonts w:ascii="Times New Roman" w:hAnsi="Times New Roman" w:cs="Times New Roman"/>
          <w:sz w:val="28"/>
          <w:szCs w:val="28"/>
        </w:rPr>
        <w:t>.</w:t>
      </w:r>
    </w:p>
    <w:p w:rsidR="00D632A7" w:rsidRPr="007F69F6" w:rsidRDefault="00D632A7" w:rsidP="003A0E7C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Об администраторе известно: пароль, имя.</w:t>
      </w:r>
    </w:p>
    <w:p w:rsidR="00D632A7" w:rsidRPr="007F69F6" w:rsidRDefault="00D632A7" w:rsidP="003A0E7C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 xml:space="preserve">О специальности известно: название, цена обучения, </w:t>
      </w:r>
      <w:r w:rsidR="002562CF" w:rsidRPr="007F69F6">
        <w:rPr>
          <w:rFonts w:ascii="Times New Roman" w:hAnsi="Times New Roman" w:cs="Times New Roman"/>
          <w:sz w:val="28"/>
          <w:szCs w:val="28"/>
        </w:rPr>
        <w:t xml:space="preserve">проходной балл на бюджет прошлого года, кол-во мест на обучение на бюджетной основе, кол-во всех мест, кол-во мест на дневную форму, кол-в мест на заочную форму обучения. </w:t>
      </w:r>
    </w:p>
    <w:p w:rsidR="002562CF" w:rsidRPr="007F69F6" w:rsidRDefault="002562CF" w:rsidP="003A0E7C">
      <w:pPr>
        <w:rPr>
          <w:rFonts w:ascii="Times New Roman" w:hAnsi="Times New Roman" w:cs="Times New Roman"/>
          <w:sz w:val="28"/>
          <w:szCs w:val="28"/>
        </w:rPr>
      </w:pPr>
    </w:p>
    <w:p w:rsidR="00C07B0F" w:rsidRPr="007F69F6" w:rsidRDefault="00C07B0F" w:rsidP="00C07B0F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Абитуриент – это пароль + имя + город.</w:t>
      </w:r>
    </w:p>
    <w:p w:rsidR="009A4CDF" w:rsidRPr="007F69F6" w:rsidRDefault="009A4CDF" w:rsidP="00C07B0F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База абитуриентов – это коллекция всех абитуриентов.</w:t>
      </w:r>
    </w:p>
    <w:p w:rsidR="00C07B0F" w:rsidRPr="007F69F6" w:rsidRDefault="00C07B0F" w:rsidP="002562CF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Администратор – это пароль + имя.</w:t>
      </w:r>
    </w:p>
    <w:p w:rsidR="002562CF" w:rsidRPr="007F69F6" w:rsidRDefault="002562CF" w:rsidP="002562CF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Специальность – это название + цена обучения + проходной балл на бюджет прошлого года + кол-во мест на обучение на бюджетной основе + кол-во всех мест + кол-во мест на дневную форму + кол-в мест на заочную форму обучения.</w:t>
      </w:r>
    </w:p>
    <w:p w:rsidR="002562CF" w:rsidRPr="007F69F6" w:rsidRDefault="002562CF" w:rsidP="003A0E7C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Университет – это коллекция специальностей + идентификатор + название + изображение + адрес.</w:t>
      </w:r>
    </w:p>
    <w:p w:rsidR="009A4CDF" w:rsidRPr="007F69F6" w:rsidRDefault="009A4CDF" w:rsidP="003A0E7C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База университетов – это коллекция всех университетов.</w:t>
      </w:r>
    </w:p>
    <w:p w:rsidR="00C07B0F" w:rsidRPr="007F69F6" w:rsidRDefault="00C07B0F" w:rsidP="003A0E7C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Список избранных – это коллекция университетов.</w:t>
      </w:r>
    </w:p>
    <w:p w:rsidR="00D632A7" w:rsidRPr="007F69F6" w:rsidRDefault="002562CF" w:rsidP="003A0E7C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Справочник абитуриента – это коллекция абитуриентов + коллекция университетов + администратор.</w:t>
      </w:r>
    </w:p>
    <w:p w:rsidR="00C07B0F" w:rsidRPr="007F69F6" w:rsidRDefault="00C07B0F" w:rsidP="003A0E7C">
      <w:pPr>
        <w:rPr>
          <w:rFonts w:ascii="Times New Roman" w:hAnsi="Times New Roman" w:cs="Times New Roman"/>
          <w:sz w:val="28"/>
          <w:szCs w:val="28"/>
        </w:rPr>
      </w:pPr>
    </w:p>
    <w:p w:rsidR="00C07B0F" w:rsidRPr="007F69F6" w:rsidRDefault="00C07B0F" w:rsidP="003A0E7C">
      <w:pPr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b/>
          <w:sz w:val="28"/>
          <w:szCs w:val="28"/>
        </w:rPr>
        <w:t>Замечание</w:t>
      </w:r>
      <w:r w:rsidRPr="007F69F6">
        <w:rPr>
          <w:rFonts w:ascii="Times New Roman" w:hAnsi="Times New Roman" w:cs="Times New Roman"/>
          <w:sz w:val="28"/>
          <w:szCs w:val="28"/>
        </w:rPr>
        <w:t>. Множественное число будет означать коллекцию.</w:t>
      </w:r>
    </w:p>
    <w:p w:rsidR="00C07B0F" w:rsidRPr="007F69F6" w:rsidRDefault="00C07B0F" w:rsidP="003A0E7C">
      <w:pPr>
        <w:rPr>
          <w:rFonts w:ascii="Times New Roman" w:hAnsi="Times New Roman" w:cs="Times New Roman"/>
          <w:sz w:val="28"/>
          <w:szCs w:val="28"/>
        </w:rPr>
      </w:pPr>
    </w:p>
    <w:p w:rsidR="00C07B0F" w:rsidRDefault="00C07B0F" w:rsidP="00C07B0F">
      <w:pPr>
        <w:pStyle w:val="2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Методы</w:t>
      </w:r>
    </w:p>
    <w:p w:rsidR="00BA5A47" w:rsidRPr="00BA5A47" w:rsidRDefault="00BA5A47" w:rsidP="00BA5A47"/>
    <w:p w:rsidR="00C07B0F" w:rsidRPr="007F69F6" w:rsidRDefault="00C07B0F" w:rsidP="009A4CDF">
      <w:p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Программа находится на этапе разработки, поэтому методы будут добавляться по мере необходимости. На данном этапе к основным методам можно отнести:</w:t>
      </w:r>
    </w:p>
    <w:p w:rsidR="009A4CDF" w:rsidRPr="007F69F6" w:rsidRDefault="009A4CDF" w:rsidP="009A4CD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Регистрация нов</w:t>
      </w:r>
      <w:r w:rsidR="008D49FB" w:rsidRPr="007F69F6">
        <w:rPr>
          <w:rFonts w:ascii="Times New Roman" w:hAnsi="Times New Roman" w:cs="Times New Roman"/>
          <w:sz w:val="28"/>
          <w:szCs w:val="28"/>
        </w:rPr>
        <w:t>ого абитуриента</w:t>
      </w:r>
    </w:p>
    <w:p w:rsidR="008D49FB" w:rsidRPr="007F69F6" w:rsidRDefault="008D49FB" w:rsidP="008D49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Проверка при входе абитуриента</w:t>
      </w:r>
    </w:p>
    <w:p w:rsidR="008D49FB" w:rsidRPr="007F69F6" w:rsidRDefault="008D49FB" w:rsidP="008D49F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Регистрация администратора</w:t>
      </w:r>
    </w:p>
    <w:p w:rsidR="008D49FB" w:rsidRPr="007F69F6" w:rsidRDefault="008D49FB" w:rsidP="008D49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Проверка при входе администратора</w:t>
      </w:r>
    </w:p>
    <w:p w:rsidR="008D49FB" w:rsidRPr="007F69F6" w:rsidRDefault="008D49FB" w:rsidP="008D49F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Добавление новой специальности</w:t>
      </w:r>
    </w:p>
    <w:p w:rsidR="008D49FB" w:rsidRPr="007F69F6" w:rsidRDefault="008D49FB" w:rsidP="008D49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Удаление специальности</w:t>
      </w:r>
    </w:p>
    <w:p w:rsidR="008D49FB" w:rsidRPr="007F69F6" w:rsidRDefault="008D49FB" w:rsidP="008D49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Редактирование информации о специальности</w:t>
      </w:r>
    </w:p>
    <w:p w:rsidR="008D49FB" w:rsidRPr="007F69F6" w:rsidRDefault="008D49FB" w:rsidP="008D49F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Добавление нового университета</w:t>
      </w:r>
    </w:p>
    <w:p w:rsidR="008D49FB" w:rsidRPr="007F69F6" w:rsidRDefault="008D49FB" w:rsidP="008D49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Удаление университета</w:t>
      </w:r>
    </w:p>
    <w:p w:rsidR="008D49FB" w:rsidRPr="007F69F6" w:rsidRDefault="008D49FB" w:rsidP="008D49F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Редактирование информации об университете</w:t>
      </w:r>
    </w:p>
    <w:p w:rsidR="008D49FB" w:rsidRPr="007F69F6" w:rsidRDefault="008D49FB" w:rsidP="008D49F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Сохранение данных</w:t>
      </w:r>
    </w:p>
    <w:p w:rsidR="008D49FB" w:rsidRDefault="008D49FB" w:rsidP="007265F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Загрузка данных</w:t>
      </w:r>
    </w:p>
    <w:p w:rsidR="007265FA" w:rsidRPr="007265FA" w:rsidRDefault="007265FA" w:rsidP="007265F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9A4CDF" w:rsidRDefault="009A4CDF" w:rsidP="009A4CDF">
      <w:pPr>
        <w:pStyle w:val="2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:rsidR="007265FA" w:rsidRPr="007265FA" w:rsidRDefault="007265FA" w:rsidP="007265FA"/>
    <w:p w:rsidR="008D49FB" w:rsidRPr="007F69F6" w:rsidRDefault="007265FA" w:rsidP="008D49FB">
      <w:r w:rsidRPr="007265FA">
        <w:drawing>
          <wp:inline distT="0" distB="0" distL="0" distR="0" wp14:anchorId="1771F283" wp14:editId="730CB132">
            <wp:extent cx="5940425" cy="4625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FB" w:rsidRPr="007F69F6" w:rsidRDefault="008D49FB" w:rsidP="008D49FB"/>
    <w:p w:rsidR="009A4CDF" w:rsidRDefault="009A4CDF" w:rsidP="009A4CDF">
      <w:pPr>
        <w:pStyle w:val="2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>Хранилище и доступ к данным</w:t>
      </w:r>
    </w:p>
    <w:p w:rsidR="00BA5A47" w:rsidRPr="000229D2" w:rsidRDefault="00BA5A47" w:rsidP="00BA5A47"/>
    <w:p w:rsidR="009A4CDF" w:rsidRPr="007F69F6" w:rsidRDefault="009A4CDF" w:rsidP="009A4CDF">
      <w:pPr>
        <w:jc w:val="both"/>
        <w:rPr>
          <w:rFonts w:ascii="Times New Roman" w:hAnsi="Times New Roman" w:cs="Times New Roman"/>
          <w:sz w:val="28"/>
          <w:szCs w:val="28"/>
        </w:rPr>
      </w:pPr>
      <w:r w:rsidRPr="007F69F6">
        <w:rPr>
          <w:rFonts w:ascii="Times New Roman" w:hAnsi="Times New Roman" w:cs="Times New Roman"/>
          <w:sz w:val="28"/>
          <w:szCs w:val="28"/>
        </w:rPr>
        <w:t xml:space="preserve">Все данные, отмеченные в работе словом «база», а также «список пользователей» будут представлены в виде отдельных бинарных файлов в каталоге проекта. Данные будут переводиться из текстовых в поток байтов при помощи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 xml:space="preserve"> с использованием встроенной библиотеки </w:t>
      </w:r>
      <w:proofErr w:type="spellStart"/>
      <w:r w:rsidRPr="007F69F6">
        <w:rPr>
          <w:rFonts w:ascii="Times New Roman" w:hAnsi="Times New Roman" w:cs="Times New Roman"/>
          <w:sz w:val="28"/>
          <w:szCs w:val="28"/>
        </w:rPr>
        <w:t>ВinaryFormatter</w:t>
      </w:r>
      <w:proofErr w:type="spellEnd"/>
      <w:r w:rsidRPr="007F69F6">
        <w:rPr>
          <w:rFonts w:ascii="Times New Roman" w:hAnsi="Times New Roman" w:cs="Times New Roman"/>
          <w:sz w:val="28"/>
          <w:szCs w:val="28"/>
        </w:rPr>
        <w:t xml:space="preserve">. Защита данных в рамках роботы не рассматривается. </w:t>
      </w:r>
    </w:p>
    <w:p w:rsidR="009A4CDF" w:rsidRDefault="00AF5EF1" w:rsidP="00BA5A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B5FDF" w:rsidRPr="00DB5F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DB5FDF" w:rsidRPr="00F54F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https://github.com/NyotaUhura/Handbook</w:t>
        </w:r>
      </w:hyperlink>
    </w:p>
    <w:p w:rsidR="00DB5FDF" w:rsidRPr="00DB5FDF" w:rsidRDefault="00DB5FDF" w:rsidP="00BA5A4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B5FDF" w:rsidRPr="00DB5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F7282"/>
    <w:multiLevelType w:val="hybridMultilevel"/>
    <w:tmpl w:val="60C27708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5D"/>
    <w:rsid w:val="000229D2"/>
    <w:rsid w:val="00156B19"/>
    <w:rsid w:val="001C3905"/>
    <w:rsid w:val="002562CF"/>
    <w:rsid w:val="0027505D"/>
    <w:rsid w:val="00310340"/>
    <w:rsid w:val="003A0E7C"/>
    <w:rsid w:val="007265FA"/>
    <w:rsid w:val="007E25F7"/>
    <w:rsid w:val="007F69F6"/>
    <w:rsid w:val="008D49FB"/>
    <w:rsid w:val="009A4CDF"/>
    <w:rsid w:val="00AF5EF1"/>
    <w:rsid w:val="00B74B31"/>
    <w:rsid w:val="00BA5A47"/>
    <w:rsid w:val="00C07B0F"/>
    <w:rsid w:val="00D218D2"/>
    <w:rsid w:val="00D632A7"/>
    <w:rsid w:val="00D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BB46C-8352-4A94-B1E4-94B5281D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B31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E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C07B0F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a4">
    <w:name w:val="List Paragraph"/>
    <w:basedOn w:val="a"/>
    <w:uiPriority w:val="34"/>
    <w:qFormat/>
    <w:rsid w:val="009A4CD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B5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yotaUhura/Hand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Гриненко</dc:creator>
  <cp:keywords/>
  <dc:description/>
  <cp:lastModifiedBy>Анастасия Гриненко</cp:lastModifiedBy>
  <cp:revision>7</cp:revision>
  <dcterms:created xsi:type="dcterms:W3CDTF">2020-05-09T17:17:00Z</dcterms:created>
  <dcterms:modified xsi:type="dcterms:W3CDTF">2020-05-10T19:25:00Z</dcterms:modified>
</cp:coreProperties>
</file>