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95" w:rsidRDefault="00A47895" w:rsidP="00A4789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ПЗПІ-19-4</w:t>
      </w:r>
    </w:p>
    <w:p w:rsidR="00A47895" w:rsidRDefault="00A47895" w:rsidP="00A478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Гриненко Анастасія</w:t>
      </w:r>
    </w:p>
    <w:p w:rsidR="009A212F" w:rsidRDefault="009A212F" w:rsidP="00A478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264E" w:rsidRPr="00DF455B" w:rsidRDefault="00153259" w:rsidP="000B227D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DF455B">
        <w:rPr>
          <w:rFonts w:ascii="Times New Roman" w:hAnsi="Times New Roman" w:cs="Times New Roman"/>
          <w:b/>
          <w:color w:val="auto"/>
          <w:sz w:val="40"/>
          <w:szCs w:val="40"/>
          <w:lang w:val="uk-UA"/>
        </w:rPr>
        <w:t>Завдання з теми «Довідник абітурієнта»</w:t>
      </w:r>
    </w:p>
    <w:p w:rsidR="005804E5" w:rsidRDefault="00BA20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Довідник являє собою базу </w:t>
      </w:r>
      <w:r w:rsidR="005804E5" w:rsidRPr="00A47895">
        <w:rPr>
          <w:rFonts w:ascii="Times New Roman" w:hAnsi="Times New Roman" w:cs="Times New Roman"/>
          <w:sz w:val="28"/>
          <w:szCs w:val="28"/>
          <w:lang w:val="uk-UA"/>
        </w:rPr>
        <w:t>ЗВО</w:t>
      </w:r>
      <w:r w:rsidR="005804E5">
        <w:rPr>
          <w:rFonts w:ascii="Times New Roman" w:hAnsi="Times New Roman" w:cs="Times New Roman"/>
          <w:sz w:val="28"/>
          <w:szCs w:val="28"/>
          <w:lang w:val="uk-UA"/>
        </w:rPr>
        <w:t xml:space="preserve"> (закладу вищої освіти)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D103E">
        <w:rPr>
          <w:rFonts w:ascii="Times New Roman" w:hAnsi="Times New Roman" w:cs="Times New Roman"/>
          <w:sz w:val="28"/>
          <w:szCs w:val="28"/>
          <w:lang w:val="uk-UA"/>
        </w:rPr>
        <w:t>в якому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міститься інформація стосовно</w:t>
      </w:r>
      <w:r w:rsidR="008043B3"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закладів вищої освіти </w:t>
      </w:r>
      <w:r w:rsidR="005804E5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="008043B3" w:rsidRPr="00A478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209B" w:rsidRPr="00A47895" w:rsidRDefault="008043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До кожного </w:t>
      </w:r>
      <w:r w:rsidR="005804E5">
        <w:rPr>
          <w:rFonts w:ascii="Times New Roman" w:hAnsi="Times New Roman" w:cs="Times New Roman"/>
          <w:sz w:val="28"/>
          <w:szCs w:val="28"/>
          <w:lang w:val="uk-UA"/>
        </w:rPr>
        <w:t xml:space="preserve">ЗВО 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подається наступна інформація: </w:t>
      </w:r>
      <w:r w:rsidR="00BA209B" w:rsidRPr="00A47895">
        <w:rPr>
          <w:rFonts w:ascii="Times New Roman" w:hAnsi="Times New Roman" w:cs="Times New Roman"/>
          <w:sz w:val="28"/>
          <w:szCs w:val="28"/>
          <w:lang w:val="uk-UA"/>
        </w:rPr>
        <w:t>найменува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>ння закладу освіти, його адреса</w:t>
      </w:r>
      <w:r w:rsidR="00BA209B" w:rsidRPr="00A47895">
        <w:rPr>
          <w:rFonts w:ascii="Times New Roman" w:hAnsi="Times New Roman" w:cs="Times New Roman"/>
          <w:sz w:val="28"/>
          <w:szCs w:val="28"/>
          <w:lang w:val="uk-UA"/>
        </w:rPr>
        <w:t>, перелік спеціальностей,</w:t>
      </w:r>
      <w:r w:rsidR="00434ABF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місць державного замовлення,</w:t>
      </w:r>
      <w:r w:rsidR="00BA209B"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конкурс минулого року за кожною с</w:t>
      </w:r>
      <w:r w:rsidR="002D12E6">
        <w:rPr>
          <w:rFonts w:ascii="Times New Roman" w:hAnsi="Times New Roman" w:cs="Times New Roman"/>
          <w:sz w:val="28"/>
          <w:szCs w:val="28"/>
          <w:lang w:val="uk-UA"/>
        </w:rPr>
        <w:t>пеціальністю (денною, вечірньою,</w:t>
      </w:r>
      <w:r w:rsidR="00BA209B"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заочною формами) та розміру оплати при договірному навчанні.</w:t>
      </w:r>
    </w:p>
    <w:p w:rsidR="00BA209B" w:rsidRPr="004543C2" w:rsidRDefault="005804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Абітурієнт</w:t>
      </w:r>
      <w:r w:rsidR="00BA209B"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3B3"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може </w:t>
      </w:r>
      <w:r w:rsidR="004543C2">
        <w:rPr>
          <w:rFonts w:ascii="Times New Roman" w:hAnsi="Times New Roman" w:cs="Times New Roman"/>
          <w:sz w:val="28"/>
          <w:szCs w:val="28"/>
          <w:lang w:val="uk-UA"/>
        </w:rPr>
        <w:t>шукати</w:t>
      </w:r>
      <w:r w:rsidR="008043B3"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заклади за різними параметрами, продивлятися інформацію про університети, </w:t>
      </w:r>
      <w:r w:rsidR="004543C2">
        <w:rPr>
          <w:rFonts w:ascii="Times New Roman" w:hAnsi="Times New Roman" w:cs="Times New Roman"/>
          <w:sz w:val="28"/>
          <w:szCs w:val="28"/>
          <w:lang w:val="uk-UA"/>
        </w:rPr>
        <w:t>додавати та видаляти університети зі Списку обраних.</w:t>
      </w:r>
    </w:p>
    <w:p w:rsidR="005F02DE" w:rsidRPr="00A47895" w:rsidRDefault="008043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Адміністратор може змінювати інформацію</w:t>
      </w:r>
      <w:r w:rsidR="004543C2">
        <w:rPr>
          <w:rFonts w:ascii="Times New Roman" w:hAnsi="Times New Roman" w:cs="Times New Roman"/>
          <w:sz w:val="28"/>
          <w:szCs w:val="28"/>
          <w:lang w:val="uk-UA"/>
        </w:rPr>
        <w:t xml:space="preserve"> щодо ЗВО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>, проглядати статистику найбільш популярних закладів освіти</w:t>
      </w:r>
      <w:r w:rsidR="005F02DE" w:rsidRPr="00A478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02DE" w:rsidRPr="003A6B01" w:rsidRDefault="005F02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12E6" w:rsidRDefault="005F02DE" w:rsidP="002D12E6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uk-UA"/>
        </w:rPr>
      </w:pPr>
      <w:r w:rsidRPr="00DF455B">
        <w:rPr>
          <w:rFonts w:ascii="Times New Roman" w:hAnsi="Times New Roman" w:cs="Times New Roman"/>
          <w:b/>
          <w:color w:val="auto"/>
          <w:sz w:val="40"/>
          <w:szCs w:val="40"/>
          <w:lang w:val="uk-UA"/>
        </w:rPr>
        <w:t>Специфікація проекту</w:t>
      </w:r>
    </w:p>
    <w:p w:rsidR="002D12E6" w:rsidRPr="002D12E6" w:rsidRDefault="002D12E6" w:rsidP="002D12E6">
      <w:pPr>
        <w:rPr>
          <w:sz w:val="28"/>
          <w:szCs w:val="28"/>
          <w:lang w:val="uk-UA"/>
        </w:rPr>
      </w:pPr>
    </w:p>
    <w:p w:rsidR="005F02DE" w:rsidRPr="00DF455B" w:rsidRDefault="005F02DE" w:rsidP="000B227D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DF455B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>Користувачі програми</w:t>
      </w:r>
    </w:p>
    <w:p w:rsidR="005F02DE" w:rsidRPr="00A47895" w:rsidRDefault="005F02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два типи користувачів: абітурієнти та адміністратори. </w:t>
      </w:r>
    </w:p>
    <w:p w:rsidR="005F02DE" w:rsidRPr="00A47895" w:rsidRDefault="00B20E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Абітурієнт шукає ВНЗ за різними параметрами, </w:t>
      </w:r>
      <w:r w:rsidR="004543C2">
        <w:rPr>
          <w:rFonts w:ascii="Times New Roman" w:hAnsi="Times New Roman" w:cs="Times New Roman"/>
          <w:sz w:val="28"/>
          <w:szCs w:val="28"/>
          <w:lang w:val="uk-UA"/>
        </w:rPr>
        <w:t>додає окремі заклади до Списку обраних.</w:t>
      </w:r>
    </w:p>
    <w:p w:rsidR="00B20E5D" w:rsidRPr="00A47895" w:rsidRDefault="00B20E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="004543C2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список університет</w:t>
      </w:r>
      <w:r w:rsidR="007D694A">
        <w:rPr>
          <w:rFonts w:ascii="Times New Roman" w:hAnsi="Times New Roman" w:cs="Times New Roman"/>
          <w:sz w:val="28"/>
          <w:szCs w:val="28"/>
          <w:lang w:val="uk-UA"/>
        </w:rPr>
        <w:t>ів та щорічно оновлює інформацію, пе</w:t>
      </w:r>
      <w:r w:rsidR="00C07AA6">
        <w:rPr>
          <w:rFonts w:ascii="Times New Roman" w:hAnsi="Times New Roman" w:cs="Times New Roman"/>
          <w:sz w:val="28"/>
          <w:szCs w:val="28"/>
          <w:lang w:val="uk-UA"/>
        </w:rPr>
        <w:t>реглядає найбільш популярні вузи</w:t>
      </w:r>
      <w:r w:rsidR="004543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0E5D" w:rsidRDefault="00B20E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Належність користувача до абітурієнта або адміністратора визначається в момент входу до програми. </w:t>
      </w:r>
    </w:p>
    <w:p w:rsidR="00A041EE" w:rsidRDefault="00A041E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41EE" w:rsidRPr="00DF455B" w:rsidRDefault="00A041EE" w:rsidP="000B227D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DF455B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>Функції програми</w:t>
      </w:r>
    </w:p>
    <w:p w:rsidR="00A71CE3" w:rsidRPr="00DF455B" w:rsidRDefault="00A71CE3" w:rsidP="00DF4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Програма надає абітурієнтам наступні можливості:</w:t>
      </w:r>
    </w:p>
    <w:p w:rsidR="00B20E5D" w:rsidRDefault="00B20E5D" w:rsidP="00A71C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Вхід до програми</w:t>
      </w:r>
    </w:p>
    <w:p w:rsidR="00DF455B" w:rsidRPr="00A47895" w:rsidRDefault="00DF455B" w:rsidP="00A71C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</w:p>
    <w:p w:rsidR="00B20E5D" w:rsidRPr="00A47895" w:rsidRDefault="00B20E5D" w:rsidP="00A71C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Пошук навчального закладу</w:t>
      </w:r>
    </w:p>
    <w:p w:rsidR="00015106" w:rsidRDefault="008F057D" w:rsidP="00A71C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r w:rsidR="00C376F4">
        <w:rPr>
          <w:rFonts w:ascii="Times New Roman" w:hAnsi="Times New Roman" w:cs="Times New Roman"/>
          <w:sz w:val="28"/>
          <w:szCs w:val="28"/>
          <w:lang w:val="uk-UA"/>
        </w:rPr>
        <w:t>обраними</w:t>
      </w:r>
    </w:p>
    <w:p w:rsidR="00015106" w:rsidRPr="00A47895" w:rsidRDefault="00015106" w:rsidP="000151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надає адміністраторам наступні можливості:</w:t>
      </w:r>
    </w:p>
    <w:p w:rsidR="00015106" w:rsidRPr="00A47895" w:rsidRDefault="00015106" w:rsidP="00015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Вхід до програми</w:t>
      </w:r>
    </w:p>
    <w:p w:rsidR="00015106" w:rsidRPr="00A47895" w:rsidRDefault="00015106" w:rsidP="00015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Ведення списку навчальних закладів</w:t>
      </w:r>
    </w:p>
    <w:p w:rsidR="00015106" w:rsidRPr="00A47895" w:rsidRDefault="008F057D" w:rsidP="00015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найбільш популярних ЗВО</w:t>
      </w:r>
    </w:p>
    <w:p w:rsidR="000B227D" w:rsidRDefault="000B227D" w:rsidP="000B22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227D">
        <w:rPr>
          <w:rFonts w:ascii="Times New Roman" w:hAnsi="Times New Roman" w:cs="Times New Roman"/>
          <w:sz w:val="28"/>
          <w:szCs w:val="28"/>
          <w:lang w:val="uk-UA"/>
        </w:rPr>
        <w:t>Спільні функції:</w:t>
      </w:r>
    </w:p>
    <w:p w:rsidR="000B227D" w:rsidRDefault="000B227D" w:rsidP="000B22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227D">
        <w:rPr>
          <w:rFonts w:ascii="Times New Roman" w:hAnsi="Times New Roman" w:cs="Times New Roman"/>
          <w:sz w:val="28"/>
          <w:szCs w:val="28"/>
          <w:lang w:val="uk-UA"/>
        </w:rPr>
        <w:t>Завантаження даних з постійної пам’яті до оперативної.</w:t>
      </w:r>
    </w:p>
    <w:p w:rsidR="000B227D" w:rsidRPr="00DF455B" w:rsidRDefault="000B227D" w:rsidP="000B22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F455B">
        <w:rPr>
          <w:rFonts w:ascii="Times New Roman" w:hAnsi="Times New Roman" w:cs="Times New Roman"/>
          <w:sz w:val="28"/>
          <w:szCs w:val="28"/>
          <w:lang w:val="uk-UA"/>
        </w:rPr>
        <w:t>Збереження поточного стану даних в постійній пам’яті.</w:t>
      </w:r>
    </w:p>
    <w:p w:rsidR="000B227D" w:rsidRDefault="000B227D" w:rsidP="000B22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F455B">
        <w:rPr>
          <w:rFonts w:ascii="Times New Roman" w:hAnsi="Times New Roman" w:cs="Times New Roman"/>
          <w:sz w:val="28"/>
          <w:szCs w:val="28"/>
          <w:lang w:val="uk-UA"/>
        </w:rPr>
        <w:t>Генерація тестових даних.</w:t>
      </w:r>
    </w:p>
    <w:p w:rsidR="00CC670C" w:rsidRDefault="00CC670C" w:rsidP="000B22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Повернення до головної панелі.</w:t>
      </w:r>
    </w:p>
    <w:p w:rsidR="005459A0" w:rsidRDefault="005459A0" w:rsidP="000B22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 програми</w:t>
      </w:r>
    </w:p>
    <w:p w:rsidR="007D694A" w:rsidRPr="00DF455B" w:rsidRDefault="007D694A" w:rsidP="007D694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B71C6" w:rsidRDefault="00A041EE" w:rsidP="007D694A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</w:pPr>
      <w:r w:rsidRPr="00DF455B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>Функції абітурієнта</w:t>
      </w:r>
    </w:p>
    <w:p w:rsidR="00B465D0" w:rsidRPr="00B465D0" w:rsidRDefault="00B465D0" w:rsidP="00B465D0">
      <w:pPr>
        <w:rPr>
          <w:lang w:val="uk-UA"/>
        </w:rPr>
      </w:pPr>
    </w:p>
    <w:p w:rsidR="00A041EE" w:rsidRPr="00271905" w:rsidRDefault="002914BF" w:rsidP="002914B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190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Функція </w:t>
      </w:r>
      <w:r w:rsidR="009A212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«В</w:t>
      </w:r>
      <w:r w:rsidRPr="0027190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хід до програми</w:t>
      </w:r>
      <w:r w:rsidR="009A212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»</w:t>
      </w:r>
    </w:p>
    <w:p w:rsidR="00015106" w:rsidRPr="00A47895" w:rsidRDefault="00900A16" w:rsidP="000151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Абітурієнт входить до програми за допомогою логіна та пароля.</w:t>
      </w:r>
    </w:p>
    <w:p w:rsidR="00900A16" w:rsidRPr="00DE6D67" w:rsidRDefault="00900A16" w:rsidP="00900A16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D67">
        <w:rPr>
          <w:rFonts w:ascii="Times New Roman" w:hAnsi="Times New Roman" w:cs="Times New Roman"/>
          <w:color w:val="auto"/>
          <w:sz w:val="28"/>
          <w:szCs w:val="28"/>
          <w:lang w:val="uk-UA"/>
        </w:rPr>
        <w:t>Основний сценарій</w:t>
      </w:r>
    </w:p>
    <w:p w:rsidR="00900A16" w:rsidRPr="00A47895" w:rsidRDefault="00900A16" w:rsidP="00900A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Абітурієнт відкриває програму, відкривається вікно входу абітурієнта (рис.1).</w:t>
      </w:r>
    </w:p>
    <w:p w:rsidR="00900A16" w:rsidRPr="00A47895" w:rsidRDefault="00900A16" w:rsidP="00900A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Абітурієнт вводить логін на пароль, натискає кнопку «</w:t>
      </w:r>
      <w:r w:rsidR="007D694A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900A16" w:rsidRPr="00A47895" w:rsidRDefault="00900A16" w:rsidP="00900A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Введені дані перевіряються, та відкривається головне вікно абітурієнта</w:t>
      </w:r>
      <w:r w:rsidR="00496BF0">
        <w:rPr>
          <w:rFonts w:ascii="Times New Roman" w:hAnsi="Times New Roman" w:cs="Times New Roman"/>
          <w:sz w:val="28"/>
          <w:szCs w:val="28"/>
          <w:lang w:val="uk-UA"/>
        </w:rPr>
        <w:t xml:space="preserve"> (рис.2)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7895" w:rsidRDefault="00900A16" w:rsidP="002B07A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Якщо дані не пройшли перевірку, на формі вводу з’являється повідомлення про це, та можна спробувати увійти знову. Кількість спроб не обмежена.</w:t>
      </w:r>
    </w:p>
    <w:p w:rsidR="002B07A3" w:rsidRPr="00252BC4" w:rsidRDefault="002B07A3" w:rsidP="00252BC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07A3" w:rsidRPr="00A47895" w:rsidRDefault="002B07A3" w:rsidP="00F37A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B07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4E2444" wp14:editId="2D30E700">
            <wp:extent cx="3340798" cy="270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451" cy="27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5B" w:rsidRDefault="00F37A64" w:rsidP="00986E6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Рис. 1 – Вікно входу абітурієнта</w:t>
      </w:r>
    </w:p>
    <w:p w:rsidR="002D12E6" w:rsidRDefault="002D12E6" w:rsidP="00986E6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65D0" w:rsidRDefault="00434ABF" w:rsidP="00986E6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4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21F195" wp14:editId="354650CF">
            <wp:extent cx="5221541" cy="30994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987" cy="31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F0" w:rsidRDefault="00496BF0" w:rsidP="00496BF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Основна панель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абітурієнта</w:t>
      </w:r>
    </w:p>
    <w:p w:rsidR="00496BF0" w:rsidRPr="00986E66" w:rsidRDefault="00496BF0" w:rsidP="00986E6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F455B" w:rsidRPr="00DF455B" w:rsidRDefault="009A212F" w:rsidP="00DF455B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Функція «Р</w:t>
      </w:r>
      <w:r w:rsidR="00DF455B" w:rsidRPr="00DF455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еєстрація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»</w:t>
      </w:r>
    </w:p>
    <w:p w:rsidR="00DF455B" w:rsidRPr="00271905" w:rsidRDefault="00271905" w:rsidP="002719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905">
        <w:rPr>
          <w:rFonts w:ascii="Times New Roman" w:hAnsi="Times New Roman" w:cs="Times New Roman"/>
          <w:sz w:val="28"/>
          <w:szCs w:val="28"/>
          <w:lang w:val="uk-UA"/>
        </w:rPr>
        <w:t xml:space="preserve">Якщо абітурієнт ще не зареєстрований у програмі, то він не може зайти в програму. Отже, йому потрібно зареєструватися. </w:t>
      </w:r>
    </w:p>
    <w:p w:rsidR="00271905" w:rsidRPr="00DE6D67" w:rsidRDefault="00271905" w:rsidP="00271905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D67">
        <w:rPr>
          <w:rFonts w:ascii="Times New Roman" w:hAnsi="Times New Roman" w:cs="Times New Roman"/>
          <w:color w:val="auto"/>
          <w:sz w:val="28"/>
          <w:szCs w:val="28"/>
          <w:lang w:val="uk-UA"/>
        </w:rPr>
        <w:t>Основний сценарій</w:t>
      </w:r>
    </w:p>
    <w:p w:rsidR="00271905" w:rsidRPr="00A47895" w:rsidRDefault="00271905" w:rsidP="0027190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Абітурієнт відкриває програму, відкривається вікно входу абітурієнта (рис.1).</w:t>
      </w:r>
    </w:p>
    <w:p w:rsidR="00271905" w:rsidRPr="00A47895" w:rsidRDefault="00271905" w:rsidP="0027190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Абітурієнт натискає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2719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271905" w:rsidRPr="00A47895" w:rsidRDefault="00271905" w:rsidP="0027190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ідкривається вікно </w:t>
      </w:r>
      <w:r w:rsidR="00496BF0">
        <w:rPr>
          <w:rFonts w:ascii="Times New Roman" w:hAnsi="Times New Roman" w:cs="Times New Roman"/>
          <w:sz w:val="28"/>
          <w:szCs w:val="28"/>
          <w:lang w:val="uk-UA"/>
        </w:rPr>
        <w:t xml:space="preserve">реєстрації 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>абітурієнта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полями для ім</w:t>
      </w:r>
      <w:r w:rsidR="00496BF0">
        <w:rPr>
          <w:rFonts w:ascii="Times New Roman" w:hAnsi="Times New Roman" w:cs="Times New Roman"/>
          <w:sz w:val="28"/>
          <w:szCs w:val="28"/>
          <w:lang w:val="uk-UA"/>
        </w:rPr>
        <w:t>ені</w:t>
      </w:r>
      <w:r>
        <w:rPr>
          <w:rFonts w:ascii="Times New Roman" w:hAnsi="Times New Roman" w:cs="Times New Roman"/>
          <w:sz w:val="28"/>
          <w:szCs w:val="28"/>
          <w:lang w:val="uk-UA"/>
        </w:rPr>
        <w:t>, пароля та перевірки пароля (</w:t>
      </w:r>
      <w:r w:rsidR="00496BF0">
        <w:rPr>
          <w:rFonts w:ascii="Times New Roman" w:hAnsi="Times New Roman" w:cs="Times New Roman"/>
          <w:sz w:val="28"/>
          <w:szCs w:val="28"/>
          <w:lang w:val="uk-UA"/>
        </w:rPr>
        <w:t>рис. 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1905" w:rsidRDefault="00271905" w:rsidP="0027190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зберігаються в програмі після натискання кнопки «ОК», а програма перенаправляє користувача </w:t>
      </w:r>
      <w:r w:rsidR="00986E66">
        <w:rPr>
          <w:rFonts w:ascii="Times New Roman" w:hAnsi="Times New Roman" w:cs="Times New Roman"/>
          <w:sz w:val="28"/>
          <w:szCs w:val="28"/>
          <w:lang w:val="uk-UA"/>
        </w:rPr>
        <w:t>на вікно входу абітурієнта.</w:t>
      </w:r>
    </w:p>
    <w:p w:rsidR="007B1D58" w:rsidRDefault="007B1D58" w:rsidP="007B1D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86E66" w:rsidRPr="00986E66" w:rsidRDefault="007B1D58" w:rsidP="00986E6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1D5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DB5EAE" wp14:editId="68B86C3A">
            <wp:extent cx="3741744" cy="3718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66" w:rsidRPr="00986E66" w:rsidRDefault="00496BF0" w:rsidP="00986E6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</w:t>
      </w:r>
      <w:r w:rsidR="00986E66" w:rsidRPr="00986E66">
        <w:rPr>
          <w:rFonts w:ascii="Times New Roman" w:hAnsi="Times New Roman" w:cs="Times New Roman"/>
          <w:sz w:val="28"/>
          <w:szCs w:val="28"/>
          <w:lang w:val="uk-UA"/>
        </w:rPr>
        <w:t xml:space="preserve"> – Вікно реєстрації абітурієнта</w:t>
      </w:r>
    </w:p>
    <w:p w:rsidR="00271905" w:rsidRPr="00271905" w:rsidRDefault="00271905" w:rsidP="0027190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96BF0" w:rsidRDefault="009A212F" w:rsidP="007D694A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Функція «П</w:t>
      </w:r>
      <w:r w:rsidR="00015106" w:rsidRPr="00DF455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ошук навчального закладу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»</w:t>
      </w:r>
    </w:p>
    <w:p w:rsidR="00CC670C" w:rsidRPr="00CC670C" w:rsidRDefault="00CC670C" w:rsidP="00CC67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функція користувача – пошук потрібної інформації щодо університетів. Для комфортного пошуку абітурієнти можуть шукати інформацію як за назвою, так і за іншими параметрами, сортувати виведення запитів на екран</w:t>
      </w:r>
      <w:r w:rsidR="00434ABF">
        <w:rPr>
          <w:rFonts w:ascii="Times New Roman" w:hAnsi="Times New Roman" w:cs="Times New Roman"/>
          <w:sz w:val="28"/>
          <w:szCs w:val="28"/>
          <w:lang w:val="uk-UA"/>
        </w:rPr>
        <w:t xml:space="preserve"> за популярністю закладів, кількістю місць державного замовлення.</w:t>
      </w:r>
    </w:p>
    <w:p w:rsidR="00986E66" w:rsidRPr="00DE6D67" w:rsidRDefault="00214D29" w:rsidP="00986E66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Сценарій «Пошук за назвою»</w:t>
      </w:r>
    </w:p>
    <w:p w:rsidR="000B5661" w:rsidRDefault="000B5661" w:rsidP="00986E6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основній панелі абітурієнт натискає кнопку «Пошук»</w:t>
      </w:r>
      <w:r w:rsidR="00F74D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0CC7" w:rsidRDefault="000B5661" w:rsidP="000A0CC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пошуку, на якому є рядок для введення</w:t>
      </w:r>
      <w:r w:rsidR="00F74D64">
        <w:rPr>
          <w:rFonts w:ascii="Times New Roman" w:hAnsi="Times New Roman" w:cs="Times New Roman"/>
          <w:sz w:val="28"/>
          <w:szCs w:val="28"/>
          <w:lang w:val="uk-UA"/>
        </w:rPr>
        <w:t xml:space="preserve"> назви університету (повної назви або абревіатури)</w:t>
      </w:r>
      <w:r w:rsidR="006525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96BF0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52594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="00F74D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5661" w:rsidRDefault="000B5661" w:rsidP="000A0CC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введе</w:t>
      </w:r>
      <w:r w:rsidR="00F14D7F">
        <w:rPr>
          <w:rFonts w:ascii="Times New Roman" w:hAnsi="Times New Roman" w:cs="Times New Roman"/>
          <w:sz w:val="28"/>
          <w:szCs w:val="28"/>
          <w:lang w:val="uk-UA"/>
        </w:rPr>
        <w:t>ння свого запиту, абітурієнт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нати</w:t>
      </w:r>
      <w:r w:rsidR="00496BF0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нути на кнопку зі знаком пошуку.</w:t>
      </w:r>
    </w:p>
    <w:p w:rsidR="00F14D7F" w:rsidRDefault="00F14D7F" w:rsidP="000A0CC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Натиснувши на кнопку «…» можна змінювати порядок виведення результатів запиту.</w:t>
      </w:r>
    </w:p>
    <w:p w:rsidR="00F74D64" w:rsidRDefault="00F14D7F" w:rsidP="000A0CC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екран програма</w:t>
      </w:r>
      <w:r w:rsidR="00F74D64">
        <w:rPr>
          <w:rFonts w:ascii="Times New Roman" w:hAnsi="Times New Roman" w:cs="Times New Roman"/>
          <w:sz w:val="28"/>
          <w:szCs w:val="28"/>
          <w:lang w:val="uk-UA"/>
        </w:rPr>
        <w:t xml:space="preserve"> виводить вікно інформації щодо обрано</w:t>
      </w:r>
      <w:r w:rsidR="007D694A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F74D64">
        <w:rPr>
          <w:rFonts w:ascii="Times New Roman" w:hAnsi="Times New Roman" w:cs="Times New Roman"/>
          <w:sz w:val="28"/>
          <w:szCs w:val="28"/>
          <w:lang w:val="uk-UA"/>
        </w:rPr>
        <w:t xml:space="preserve"> ЗВО</w:t>
      </w:r>
      <w:r w:rsidR="00496BF0">
        <w:rPr>
          <w:rFonts w:ascii="Times New Roman" w:hAnsi="Times New Roman" w:cs="Times New Roman"/>
          <w:sz w:val="28"/>
          <w:szCs w:val="28"/>
          <w:lang w:val="uk-UA"/>
        </w:rPr>
        <w:t xml:space="preserve"> (рис.5)</w:t>
      </w:r>
      <w:r w:rsidR="00F74D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5D0" w:rsidRDefault="00B465D0" w:rsidP="00B465D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52594" w:rsidRDefault="00652594" w:rsidP="00652594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4ABF" w:rsidRPr="00652594" w:rsidRDefault="00434ABF" w:rsidP="00652594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4A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B72111" wp14:editId="09FD6213">
            <wp:extent cx="5413625" cy="32105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101" cy="32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64" w:rsidRDefault="00652594" w:rsidP="00A74464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2594">
        <w:rPr>
          <w:rFonts w:ascii="Times New Roman" w:hAnsi="Times New Roman" w:cs="Times New Roman"/>
          <w:sz w:val="28"/>
          <w:szCs w:val="28"/>
          <w:lang w:val="uk-UA"/>
        </w:rPr>
        <w:t>Рис. 4 – Вікно пошуку</w:t>
      </w:r>
    </w:p>
    <w:p w:rsidR="00A74464" w:rsidRPr="00A74464" w:rsidRDefault="00A74464" w:rsidP="00A74464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464" w:rsidRPr="00A74464" w:rsidRDefault="00A74464" w:rsidP="00A74464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744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0F3E30" wp14:editId="047BC512">
            <wp:extent cx="5470525" cy="32419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590" cy="32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F0" w:rsidRDefault="00496BF0" w:rsidP="00496BF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 – Інформаційне вікно щодо обраного ЗВО</w:t>
      </w:r>
    </w:p>
    <w:p w:rsidR="00496BF0" w:rsidRPr="00652594" w:rsidRDefault="00496BF0" w:rsidP="00652594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4D29" w:rsidRDefault="00214D29" w:rsidP="00214D29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Сценарій «Пошук за параметрами»</w:t>
      </w:r>
    </w:p>
    <w:p w:rsidR="00214D29" w:rsidRDefault="00214D29" w:rsidP="00214D2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основній панелі абітурієнт натискає кнопку «Пошук».</w:t>
      </w:r>
    </w:p>
    <w:p w:rsidR="00214D29" w:rsidRDefault="00214D29" w:rsidP="00214D2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пошуку, на якому є кнопка «</w:t>
      </w:r>
      <w:r w:rsidR="00F14D7F">
        <w:rPr>
          <w:rFonts w:ascii="Times New Roman" w:hAnsi="Times New Roman" w:cs="Times New Roman"/>
          <w:sz w:val="28"/>
          <w:szCs w:val="28"/>
          <w:lang w:val="uk-UA"/>
        </w:rPr>
        <w:t>Розширений пошук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96B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4D29" w:rsidRDefault="00496BF0" w:rsidP="00214D2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натискання кнопки в</w:t>
      </w:r>
      <w:r w:rsidR="00214D29">
        <w:rPr>
          <w:rFonts w:ascii="Times New Roman" w:hAnsi="Times New Roman" w:cs="Times New Roman"/>
          <w:sz w:val="28"/>
          <w:szCs w:val="28"/>
          <w:lang w:val="uk-UA"/>
        </w:rPr>
        <w:t>ідкривається додаткова інформація щодо параметрів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(рис.6)</w:t>
      </w:r>
      <w:r w:rsidR="00214D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4D29" w:rsidRDefault="00214D29" w:rsidP="00214D2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Абітурієнт </w:t>
      </w:r>
      <w:r w:rsidR="00496BF0">
        <w:rPr>
          <w:rFonts w:ascii="Times New Roman" w:hAnsi="Times New Roman" w:cs="Times New Roman"/>
          <w:sz w:val="28"/>
          <w:szCs w:val="28"/>
          <w:lang w:val="uk-UA"/>
        </w:rPr>
        <w:t>налаштовує потрібні параметри, натискає кнопку пошуку.</w:t>
      </w:r>
    </w:p>
    <w:p w:rsidR="00496BF0" w:rsidRDefault="00496BF0" w:rsidP="00A7446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екрані з’являються</w:t>
      </w:r>
      <w:r w:rsidR="00F14D7F">
        <w:rPr>
          <w:rFonts w:ascii="Times New Roman" w:hAnsi="Times New Roman" w:cs="Times New Roman"/>
          <w:sz w:val="28"/>
          <w:szCs w:val="28"/>
          <w:lang w:val="uk-UA"/>
        </w:rPr>
        <w:t xml:space="preserve"> всі заклади, які підходять за обраними параметрами.</w:t>
      </w:r>
    </w:p>
    <w:p w:rsidR="00A74464" w:rsidRPr="00A74464" w:rsidRDefault="00A74464" w:rsidP="00A744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4464" w:rsidRDefault="00A74464" w:rsidP="007B1D5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44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0638F" wp14:editId="7A213CA4">
            <wp:extent cx="5357819" cy="31534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399" cy="31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64" w:rsidRDefault="00A74464" w:rsidP="007B1D5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4D29" w:rsidRDefault="00496BF0" w:rsidP="00CC670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</w:t>
      </w:r>
      <w:r w:rsidRPr="0065259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Розширене вікно</w:t>
      </w:r>
      <w:r w:rsidRPr="00652594">
        <w:rPr>
          <w:rFonts w:ascii="Times New Roman" w:hAnsi="Times New Roman" w:cs="Times New Roman"/>
          <w:sz w:val="28"/>
          <w:szCs w:val="28"/>
          <w:lang w:val="uk-UA"/>
        </w:rPr>
        <w:t xml:space="preserve"> пошуку</w:t>
      </w:r>
    </w:p>
    <w:p w:rsidR="00CC670C" w:rsidRPr="00CC670C" w:rsidRDefault="00CC670C" w:rsidP="00CC670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5106" w:rsidRPr="00E05284" w:rsidRDefault="00015106" w:rsidP="00DE6D6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E0528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Функція </w:t>
      </w:r>
      <w:r w:rsidR="009A212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«Р</w:t>
      </w:r>
      <w:r w:rsidR="00C376F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обота з обраними</w:t>
      </w:r>
      <w:r w:rsidR="009A212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»</w:t>
      </w:r>
    </w:p>
    <w:p w:rsidR="00C376F4" w:rsidRDefault="00C376F4" w:rsidP="00C376F4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Сценарій «Перегляд обраних»</w:t>
      </w:r>
    </w:p>
    <w:p w:rsidR="00C376F4" w:rsidRDefault="00C376F4" w:rsidP="00C376F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головній панелі абітурієнта користувач обирає «Список обраних».</w:t>
      </w:r>
    </w:p>
    <w:p w:rsidR="00C376F4" w:rsidRDefault="00C376F4" w:rsidP="00C376F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списку обраних, де знаходяться всі ЗВО, які були додані до списку. Кожний університет у списку є посиланням на інформаційне вікно обраного закладу</w:t>
      </w:r>
      <w:r w:rsidR="007B1D58">
        <w:rPr>
          <w:rFonts w:ascii="Times New Roman" w:hAnsi="Times New Roman" w:cs="Times New Roman"/>
          <w:sz w:val="28"/>
          <w:szCs w:val="28"/>
          <w:lang w:val="uk-UA"/>
        </w:rPr>
        <w:t xml:space="preserve"> (рис.7)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76F4" w:rsidRPr="00C376F4" w:rsidRDefault="00C376F4" w:rsidP="00C376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76F4" w:rsidRDefault="00C376F4" w:rsidP="00C376F4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Сценарій «Додавання до обраних»</w:t>
      </w:r>
    </w:p>
    <w:p w:rsidR="00C376F4" w:rsidRDefault="00C376F4" w:rsidP="00C376F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вікні обраного ЗВО абітурієнт натискає «Додати до обраних».</w:t>
      </w:r>
    </w:p>
    <w:p w:rsidR="00C376F4" w:rsidRDefault="00C376F4" w:rsidP="00C376F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Вибраний заклад копіюється до Списку обраних.</w:t>
      </w:r>
    </w:p>
    <w:p w:rsidR="000B227D" w:rsidRDefault="000B227D" w:rsidP="00490CB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76F4" w:rsidRDefault="00C376F4" w:rsidP="00C376F4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Сценарій «Видалення з обраних»</w:t>
      </w:r>
    </w:p>
    <w:p w:rsidR="00C376F4" w:rsidRDefault="00C376F4" w:rsidP="00C376F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головній панелі абітурієнта користувач обирає «Список обраних»</w:t>
      </w:r>
      <w:r w:rsidR="001951EB">
        <w:rPr>
          <w:rFonts w:ascii="Times New Roman" w:hAnsi="Times New Roman" w:cs="Times New Roman"/>
          <w:sz w:val="28"/>
          <w:szCs w:val="28"/>
          <w:lang w:val="uk-UA"/>
        </w:rPr>
        <w:t>, після чого відкривається вікно Список обраних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76F4" w:rsidRDefault="00C376F4" w:rsidP="00C376F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Абітурієнт натискає кнопку «Редагувати».</w:t>
      </w:r>
    </w:p>
    <w:p w:rsidR="00C376F4" w:rsidRDefault="00C376F4" w:rsidP="00C376F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З’являється вікно зі знаками «-» біля кожного закладу.</w:t>
      </w:r>
    </w:p>
    <w:p w:rsidR="00C313DE" w:rsidRDefault="00C313DE" w:rsidP="00C376F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Абітурієнт видаляє заклади, які в цьому списку більше йому не потрібні.</w:t>
      </w:r>
    </w:p>
    <w:p w:rsidR="00C376F4" w:rsidRDefault="00C313DE" w:rsidP="00C376F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натискання «Зберегти зміни», з’являється вікно з повідомленням про видалення. </w:t>
      </w:r>
    </w:p>
    <w:p w:rsidR="000B227D" w:rsidRDefault="00C313DE" w:rsidP="00A7446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Коли абітурієнт натискає «ОК» на повідомленні про видалення, вибрані заклади видаляються зі списку обраних.</w:t>
      </w:r>
    </w:p>
    <w:p w:rsidR="00A74464" w:rsidRPr="00A74464" w:rsidRDefault="00A74464" w:rsidP="00A744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4464" w:rsidRDefault="00A74464" w:rsidP="00490CB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44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C5D5CF" wp14:editId="5E2C3D28">
            <wp:extent cx="5422365" cy="319024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2314" cy="31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64" w:rsidRDefault="00A74464" w:rsidP="00490CB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670C" w:rsidRDefault="008F057D" w:rsidP="00B465D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7B1D58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Список обраних ЗВО</w:t>
      </w:r>
    </w:p>
    <w:p w:rsidR="00B465D0" w:rsidRPr="00B465D0" w:rsidRDefault="00B465D0" w:rsidP="00B465D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0E7D" w:rsidRPr="00040E7D" w:rsidRDefault="00040E7D" w:rsidP="00040E7D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DF455B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 xml:space="preserve">Функції </w:t>
      </w:r>
      <w:r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>адміністратора</w:t>
      </w:r>
    </w:p>
    <w:p w:rsidR="00040E7D" w:rsidRDefault="00040E7D" w:rsidP="008F057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0E7D" w:rsidRDefault="009A212F" w:rsidP="00040E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Функція «В</w:t>
      </w:r>
      <w:r w:rsidR="00040E7D" w:rsidRPr="0027190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хід до програми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»</w:t>
      </w:r>
    </w:p>
    <w:p w:rsidR="00AB7C6D" w:rsidRPr="00AB7C6D" w:rsidRDefault="00AB7C6D" w:rsidP="00AB7C6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вход</w:t>
      </w:r>
      <w:r w:rsidR="00CC670C">
        <w:rPr>
          <w:rFonts w:ascii="Times New Roman" w:hAnsi="Times New Roman" w:cs="Times New Roman"/>
          <w:sz w:val="28"/>
          <w:szCs w:val="28"/>
          <w:lang w:val="uk-UA"/>
        </w:rPr>
        <w:t>ить до програми за допомогою імені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пароля. </w:t>
      </w:r>
      <w:r w:rsidRPr="00AB7C6D">
        <w:rPr>
          <w:rFonts w:ascii="Times New Roman" w:hAnsi="Times New Roman" w:cs="Times New Roman"/>
          <w:sz w:val="28"/>
          <w:szCs w:val="28"/>
          <w:lang w:val="uk-UA"/>
        </w:rPr>
        <w:t xml:space="preserve">Імена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AB7C6D">
        <w:rPr>
          <w:rFonts w:ascii="Times New Roman" w:hAnsi="Times New Roman" w:cs="Times New Roman"/>
          <w:sz w:val="28"/>
          <w:szCs w:val="28"/>
          <w:lang w:val="uk-UA"/>
        </w:rPr>
        <w:t xml:space="preserve">паролі зберігаються в даних програми.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функції адміністратора мають бути скритими від основних користувачів програми – абітурієнтів, то вхід до програми адміністраторів не відображається в меню, а починається з натиснення певної комбінації клавіш. </w:t>
      </w:r>
    </w:p>
    <w:p w:rsidR="00AB7C6D" w:rsidRPr="00DE6D67" w:rsidRDefault="00AB7C6D" w:rsidP="00AB7C6D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D67">
        <w:rPr>
          <w:rFonts w:ascii="Times New Roman" w:hAnsi="Times New Roman" w:cs="Times New Roman"/>
          <w:color w:val="auto"/>
          <w:sz w:val="28"/>
          <w:szCs w:val="28"/>
          <w:lang w:val="uk-UA"/>
        </w:rPr>
        <w:t>Основний сценарій</w:t>
      </w:r>
    </w:p>
    <w:p w:rsidR="00AB7C6D" w:rsidRPr="00A47895" w:rsidRDefault="00590C31" w:rsidP="00AB7C6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="00AB7C6D"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відкриває програму, відкривається вікно входу </w:t>
      </w:r>
      <w:r w:rsidR="00AB7C6D">
        <w:rPr>
          <w:rFonts w:ascii="Times New Roman" w:hAnsi="Times New Roman" w:cs="Times New Roman"/>
          <w:sz w:val="28"/>
          <w:szCs w:val="28"/>
          <w:lang w:val="uk-UA"/>
        </w:rPr>
        <w:t>адміністратора (рис.8</w:t>
      </w:r>
      <w:r w:rsidR="00AB7C6D" w:rsidRPr="00A4789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B7C6D" w:rsidRPr="00A47895" w:rsidRDefault="00AB7C6D" w:rsidP="00AB7C6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вводить логін на пароль, натискає кнопку «</w:t>
      </w:r>
      <w:r w:rsidR="00CC670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AB7C6D" w:rsidRPr="00A47895" w:rsidRDefault="00AB7C6D" w:rsidP="00AB7C6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Введені дані перевіря</w:t>
      </w:r>
      <w:r w:rsidR="00CC670C">
        <w:rPr>
          <w:rFonts w:ascii="Times New Roman" w:hAnsi="Times New Roman" w:cs="Times New Roman"/>
          <w:sz w:val="28"/>
          <w:szCs w:val="28"/>
          <w:lang w:val="uk-UA"/>
        </w:rPr>
        <w:t xml:space="preserve">ються, та відкривається головна панель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адміністратора (рис.9)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7C6D" w:rsidRDefault="00AB7C6D" w:rsidP="00AB7C6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>Якщо дані не пройшли перевірку, на формі вводу з’являється повідомлення про це, та можна спробувати увійти знову. Кількість спроб не обмежена.</w:t>
      </w:r>
    </w:p>
    <w:p w:rsidR="00AB7C6D" w:rsidRDefault="00AB7C6D" w:rsidP="00AB7C6D">
      <w:pPr>
        <w:jc w:val="center"/>
        <w:rPr>
          <w:lang w:val="uk-UA"/>
        </w:rPr>
      </w:pPr>
      <w:r w:rsidRPr="00AB7C6D">
        <w:rPr>
          <w:noProof/>
          <w:lang w:eastAsia="ru-RU"/>
        </w:rPr>
        <w:lastRenderedPageBreak/>
        <w:drawing>
          <wp:inline distT="0" distB="0" distL="0" distR="0" wp14:anchorId="37041EC2" wp14:editId="34BBAD8C">
            <wp:extent cx="3779848" cy="2354784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6D" w:rsidRDefault="00AB7C6D" w:rsidP="00AB7C6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AF0CB4">
        <w:rPr>
          <w:rFonts w:ascii="Times New Roman" w:hAnsi="Times New Roman" w:cs="Times New Roman"/>
          <w:sz w:val="28"/>
          <w:szCs w:val="28"/>
        </w:rPr>
        <w:t>8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– Вікно входу </w:t>
      </w:r>
      <w:proofErr w:type="spellStart"/>
      <w:r w:rsidRPr="00AF0CB4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</w:p>
    <w:p w:rsidR="00A21CA9" w:rsidRPr="00C07AA6" w:rsidRDefault="00A21CA9" w:rsidP="00C07AA6">
      <w:pPr>
        <w:rPr>
          <w:color w:val="FF0000"/>
          <w:lang w:val="uk-UA"/>
        </w:rPr>
      </w:pPr>
    </w:p>
    <w:p w:rsidR="00C07AA6" w:rsidRDefault="00C07AA6" w:rsidP="00AF0CB4">
      <w:pPr>
        <w:pStyle w:val="a3"/>
        <w:jc w:val="center"/>
        <w:rPr>
          <w:color w:val="FF0000"/>
          <w:lang w:val="uk-UA"/>
        </w:rPr>
      </w:pPr>
      <w:r w:rsidRPr="00C07AA6">
        <w:rPr>
          <w:noProof/>
          <w:color w:val="FF0000"/>
          <w:lang w:eastAsia="ru-RU"/>
        </w:rPr>
        <w:drawing>
          <wp:inline distT="0" distB="0" distL="0" distR="0" wp14:anchorId="44FB604A" wp14:editId="78D4051C">
            <wp:extent cx="5333379" cy="314814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282" cy="31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6D" w:rsidRPr="00AF0CB4" w:rsidRDefault="00AB7C6D" w:rsidP="00AF0CB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AF0CB4">
        <w:rPr>
          <w:rFonts w:ascii="Times New Roman" w:hAnsi="Times New Roman" w:cs="Times New Roman"/>
          <w:sz w:val="28"/>
          <w:szCs w:val="28"/>
        </w:rPr>
        <w:t>9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</w:t>
      </w:r>
      <w:r w:rsidR="00CC670C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670C">
        <w:rPr>
          <w:rFonts w:ascii="Times New Roman" w:hAnsi="Times New Roman" w:cs="Times New Roman"/>
          <w:sz w:val="28"/>
          <w:szCs w:val="28"/>
          <w:lang w:val="uk-UA"/>
        </w:rPr>
        <w:t>панель</w:t>
      </w:r>
      <w:r w:rsidRPr="00A478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0CB4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</w:p>
    <w:p w:rsidR="00AF0CB4" w:rsidRDefault="00AF0CB4" w:rsidP="00AF0CB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F0CB4" w:rsidRDefault="009A212F" w:rsidP="00AF0CB4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Функція «В</w:t>
      </w:r>
      <w:r w:rsidR="00AF0CB4" w:rsidRPr="00AF0CB4">
        <w:rPr>
          <w:rFonts w:ascii="Times New Roman" w:hAnsi="Times New Roman" w:cs="Times New Roman"/>
          <w:b/>
          <w:sz w:val="28"/>
          <w:szCs w:val="28"/>
          <w:lang w:val="uk-UA"/>
        </w:rPr>
        <w:t>едення списку навчальних закладів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AF0CB4" w:rsidRDefault="00AF0CB4" w:rsidP="00AF0CB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задача адміністраторів – забезпечувати інших користувачів інформацією щодо закладів вищої освіти. </w:t>
      </w:r>
    </w:p>
    <w:p w:rsidR="00590C31" w:rsidRDefault="00DC189C" w:rsidP="00590C31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Сценарій «Видалення університету»</w:t>
      </w:r>
    </w:p>
    <w:p w:rsidR="00590C31" w:rsidRDefault="00590C31" w:rsidP="00590C3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головній панелі адміністратор обирає кнопку «Редагувати список».</w:t>
      </w:r>
    </w:p>
    <w:p w:rsidR="00590C31" w:rsidRDefault="00590C31" w:rsidP="00590C3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форма редагування</w:t>
      </w:r>
      <w:r w:rsidR="00DC189C">
        <w:rPr>
          <w:rFonts w:ascii="Times New Roman" w:hAnsi="Times New Roman" w:cs="Times New Roman"/>
          <w:sz w:val="28"/>
          <w:szCs w:val="28"/>
          <w:lang w:val="uk-UA"/>
        </w:rPr>
        <w:t xml:space="preserve"> списку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189C" w:rsidRDefault="00DC189C" w:rsidP="00590C3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Натиснувши на хрестик біля обраного університету, адміністратор видаляє цей елемент зі списку.</w:t>
      </w:r>
    </w:p>
    <w:p w:rsidR="00DE0FBB" w:rsidRDefault="00DC189C" w:rsidP="00DE0FB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збереження адміністратор натискає кнопку «Зберегти зміни».</w:t>
      </w:r>
    </w:p>
    <w:p w:rsidR="00DE0FBB" w:rsidRPr="00DE0FBB" w:rsidRDefault="00DE0FBB" w:rsidP="00DE0FB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програма перенаправляє користувача на основну панель.</w:t>
      </w:r>
    </w:p>
    <w:p w:rsidR="00DC189C" w:rsidRDefault="00DC189C" w:rsidP="00DC189C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Сценарій «Додання університету»</w:t>
      </w:r>
    </w:p>
    <w:p w:rsidR="00DC189C" w:rsidRDefault="00DC189C" w:rsidP="00DC189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головній панелі адміністратор обирає кнопку «Редагувати список».</w:t>
      </w:r>
    </w:p>
    <w:p w:rsidR="00DC189C" w:rsidRDefault="00DC189C" w:rsidP="00DC189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форма редагування списку</w:t>
      </w:r>
      <w:r w:rsidR="00DE0FBB">
        <w:rPr>
          <w:rFonts w:ascii="Times New Roman" w:hAnsi="Times New Roman" w:cs="Times New Roman"/>
          <w:sz w:val="28"/>
          <w:szCs w:val="28"/>
          <w:lang w:val="uk-UA"/>
        </w:rPr>
        <w:t xml:space="preserve"> (рис.10)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189C" w:rsidRDefault="00DC189C" w:rsidP="00DC189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натискає кнопку «Додати університет».</w:t>
      </w:r>
    </w:p>
    <w:p w:rsidR="00DC189C" w:rsidRDefault="00DC189C" w:rsidP="00DC189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форма </w:t>
      </w:r>
      <w:r w:rsidR="00DE0FBB">
        <w:rPr>
          <w:rFonts w:ascii="Times New Roman" w:hAnsi="Times New Roman" w:cs="Times New Roman"/>
          <w:sz w:val="28"/>
          <w:szCs w:val="28"/>
          <w:lang w:val="uk-UA"/>
        </w:rPr>
        <w:t>редагування інформації про ЗВО (рис.11).</w:t>
      </w:r>
    </w:p>
    <w:p w:rsidR="00DC189C" w:rsidRDefault="00DC189C" w:rsidP="00DC189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збереження адміністратор натискає кнопку «Зберегти зміни».</w:t>
      </w:r>
    </w:p>
    <w:p w:rsidR="00DC189C" w:rsidRPr="00DE0FBB" w:rsidRDefault="00DE0FBB" w:rsidP="00DE0FB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програма перенаправляє користувача на основну панель</w:t>
      </w:r>
    </w:p>
    <w:p w:rsidR="00CC670C" w:rsidRDefault="00CC670C" w:rsidP="00DC189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0FBB" w:rsidRDefault="00DE0FBB" w:rsidP="00DE0FBB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Сценарій «Редагування інформації про університет»</w:t>
      </w:r>
    </w:p>
    <w:p w:rsidR="00DE0FBB" w:rsidRDefault="00DE0FBB" w:rsidP="00DE0FB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головній панелі адміністратор обирає кнопку «Редагувати список».</w:t>
      </w:r>
    </w:p>
    <w:p w:rsidR="00DE0FBB" w:rsidRDefault="00DE0FBB" w:rsidP="00DE0FB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форма редагування списку.</w:t>
      </w:r>
    </w:p>
    <w:p w:rsidR="00DE0FBB" w:rsidRDefault="00DE0FBB" w:rsidP="00DE0FB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натискає на назву обраного університету</w:t>
      </w:r>
    </w:p>
    <w:p w:rsidR="00DE0FBB" w:rsidRDefault="00DE0FBB" w:rsidP="00DE0FB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форма редагування інформації про ЗВО.</w:t>
      </w:r>
    </w:p>
    <w:p w:rsidR="00DE0FBB" w:rsidRDefault="00DE0FBB" w:rsidP="00DE0FB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збереження адміністратор натискає кнопку «Зберегти зміни».</w:t>
      </w:r>
    </w:p>
    <w:p w:rsidR="00DE0FBB" w:rsidRPr="00DE0FBB" w:rsidRDefault="00DE0FBB" w:rsidP="00DE0FB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програма перенаправляє користувача на основну панель</w:t>
      </w:r>
    </w:p>
    <w:p w:rsidR="00DC189C" w:rsidRDefault="00DC189C" w:rsidP="00A744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4464" w:rsidRPr="00EF71A1" w:rsidRDefault="00A74464" w:rsidP="00EF71A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44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0ABFA" wp14:editId="42D2FE29">
            <wp:extent cx="5474763" cy="32251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499" cy="322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BB" w:rsidRDefault="00DC189C" w:rsidP="00EF71A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 –Форма редагування списку</w:t>
      </w:r>
    </w:p>
    <w:p w:rsidR="00EF71A1" w:rsidRPr="00EF71A1" w:rsidRDefault="00EF71A1" w:rsidP="00EF71A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71A1" w:rsidRDefault="00EF71A1" w:rsidP="00DC189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71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C6DC8F" wp14:editId="5C99D3B5">
            <wp:extent cx="5488354" cy="32378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390" cy="32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BB" w:rsidRDefault="00DE0FBB" w:rsidP="00DE0FB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Рис.11 –Форма редагування інформації про університет</w:t>
      </w:r>
    </w:p>
    <w:p w:rsidR="00EF71A1" w:rsidRDefault="00EF71A1" w:rsidP="00DE0FB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3D45" w:rsidRPr="00103D45" w:rsidRDefault="00103D45" w:rsidP="00103D45">
      <w:pPr>
        <w:pStyle w:val="3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103D4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Функція «Перегляд найбільш популярних ЗВО»</w:t>
      </w:r>
    </w:p>
    <w:p w:rsidR="00103D45" w:rsidRDefault="00103D45" w:rsidP="00103D45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Основний сценарій </w:t>
      </w:r>
    </w:p>
    <w:p w:rsidR="00103D45" w:rsidRDefault="00103D45" w:rsidP="00103D4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головній панелі адміністратор обирає кнопку «Статистика».</w:t>
      </w:r>
    </w:p>
    <w:p w:rsidR="00103D45" w:rsidRDefault="00103D45" w:rsidP="00103D4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вікно зі списком </w:t>
      </w:r>
      <w:r w:rsidR="00E24896">
        <w:rPr>
          <w:rFonts w:ascii="Times New Roman" w:hAnsi="Times New Roman" w:cs="Times New Roman"/>
          <w:sz w:val="28"/>
          <w:szCs w:val="28"/>
          <w:lang w:val="uk-UA"/>
        </w:rPr>
        <w:t>ЗВО</w:t>
      </w:r>
      <w:r w:rsidR="00D41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порядку зменшення популярності</w:t>
      </w:r>
      <w:r w:rsidR="00D41FB4">
        <w:rPr>
          <w:rFonts w:ascii="Times New Roman" w:hAnsi="Times New Roman" w:cs="Times New Roman"/>
          <w:sz w:val="28"/>
          <w:szCs w:val="28"/>
          <w:lang w:val="uk-UA"/>
        </w:rPr>
        <w:t xml:space="preserve"> (зверху ті, що додавали до Списку обраних частіше інших)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3D45" w:rsidRDefault="00103D45" w:rsidP="00DE0FB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937B0" w:rsidRDefault="00F937B0" w:rsidP="00CC670C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>Спільні функції</w:t>
      </w:r>
    </w:p>
    <w:p w:rsidR="00F937B0" w:rsidRPr="00F937B0" w:rsidRDefault="00F937B0" w:rsidP="00F937B0">
      <w:pPr>
        <w:rPr>
          <w:lang w:val="uk-UA"/>
        </w:rPr>
      </w:pPr>
    </w:p>
    <w:p w:rsidR="00CC670C" w:rsidRPr="00E05284" w:rsidRDefault="00CC670C" w:rsidP="00CC670C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E0528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Функція </w:t>
      </w:r>
      <w:r w:rsidR="009A212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«П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овернення до основної панелі</w:t>
      </w:r>
      <w:r w:rsidR="009A212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»</w:t>
      </w:r>
    </w:p>
    <w:p w:rsidR="00CC670C" w:rsidRDefault="00CC670C" w:rsidP="00CC670C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Основний сценарій </w:t>
      </w:r>
    </w:p>
    <w:p w:rsidR="00CC670C" w:rsidRDefault="00CC670C" w:rsidP="00103D4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поточному вікні користувач обирає кнопку з будинком у правому нижньому куті.</w:t>
      </w:r>
    </w:p>
    <w:p w:rsidR="00CC670C" w:rsidRDefault="00CC670C" w:rsidP="00103D4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головна панель даного типу користувача.</w:t>
      </w:r>
    </w:p>
    <w:p w:rsidR="00CC670C" w:rsidRDefault="00CC670C" w:rsidP="00AF0CB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31448" w:rsidRDefault="00B31448" w:rsidP="00B31448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E0528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Функція </w:t>
      </w:r>
      <w:r w:rsidR="009A212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«Вихід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з програми</w:t>
      </w:r>
      <w:r w:rsidR="009A212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»</w:t>
      </w:r>
    </w:p>
    <w:p w:rsidR="00B31448" w:rsidRDefault="00B31448" w:rsidP="00B314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роботи користувач змінює дані, які знаходяться в оперативній пам’яті. Ці дані потрібно зберегти. </w:t>
      </w:r>
    </w:p>
    <w:p w:rsidR="00B31448" w:rsidRDefault="00B31448" w:rsidP="00B31448">
      <w:pPr>
        <w:pStyle w:val="4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Основний сценарій </w:t>
      </w:r>
    </w:p>
    <w:p w:rsidR="00B31448" w:rsidRDefault="00B31448" w:rsidP="00B3144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головній панелі користувач обирає кнопку «Вихід».</w:t>
      </w:r>
    </w:p>
    <w:p w:rsidR="00B31448" w:rsidRDefault="00B31448" w:rsidP="00B3144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екрані з’являється вікно, яке попереджує про закриття програми. Якщо дані змінені, але не збережені, то користувач отримує пропозицію зберегти дані.</w:t>
      </w:r>
    </w:p>
    <w:p w:rsidR="00B31448" w:rsidRDefault="00B31448" w:rsidP="00B3144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виходить з програми.</w:t>
      </w:r>
    </w:p>
    <w:p w:rsidR="00B31448" w:rsidRPr="00B31448" w:rsidRDefault="00B31448" w:rsidP="00B3144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31448" w:rsidRPr="00B31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940"/>
    <w:multiLevelType w:val="hybridMultilevel"/>
    <w:tmpl w:val="73120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903D4"/>
    <w:multiLevelType w:val="hybridMultilevel"/>
    <w:tmpl w:val="29586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73DBD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B4A49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C43A6"/>
    <w:multiLevelType w:val="hybridMultilevel"/>
    <w:tmpl w:val="0C5208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AE286A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77F78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42C81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733F7"/>
    <w:multiLevelType w:val="hybridMultilevel"/>
    <w:tmpl w:val="BF42D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21DC9"/>
    <w:multiLevelType w:val="hybridMultilevel"/>
    <w:tmpl w:val="BF42D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C709D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229CA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9086C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E45BB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CC104C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B1E62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335AAE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753B4"/>
    <w:multiLevelType w:val="hybridMultilevel"/>
    <w:tmpl w:val="BF42D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258BB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E3A8E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F92A98"/>
    <w:multiLevelType w:val="hybridMultilevel"/>
    <w:tmpl w:val="6D166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E44802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A0633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</w:num>
  <w:num w:numId="6">
    <w:abstractNumId w:val="22"/>
  </w:num>
  <w:num w:numId="7">
    <w:abstractNumId w:val="7"/>
  </w:num>
  <w:num w:numId="8">
    <w:abstractNumId w:val="4"/>
  </w:num>
  <w:num w:numId="9">
    <w:abstractNumId w:val="1"/>
  </w:num>
  <w:num w:numId="10">
    <w:abstractNumId w:val="18"/>
  </w:num>
  <w:num w:numId="11">
    <w:abstractNumId w:val="14"/>
  </w:num>
  <w:num w:numId="12">
    <w:abstractNumId w:val="16"/>
  </w:num>
  <w:num w:numId="13">
    <w:abstractNumId w:val="10"/>
  </w:num>
  <w:num w:numId="14">
    <w:abstractNumId w:val="21"/>
  </w:num>
  <w:num w:numId="15">
    <w:abstractNumId w:val="15"/>
  </w:num>
  <w:num w:numId="16">
    <w:abstractNumId w:val="13"/>
  </w:num>
  <w:num w:numId="17">
    <w:abstractNumId w:val="3"/>
  </w:num>
  <w:num w:numId="18">
    <w:abstractNumId w:val="19"/>
  </w:num>
  <w:num w:numId="19">
    <w:abstractNumId w:val="5"/>
  </w:num>
  <w:num w:numId="20">
    <w:abstractNumId w:val="6"/>
  </w:num>
  <w:num w:numId="21">
    <w:abstractNumId w:val="2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ED"/>
    <w:rsid w:val="00015106"/>
    <w:rsid w:val="00040E7D"/>
    <w:rsid w:val="000A0CC7"/>
    <w:rsid w:val="000B227D"/>
    <w:rsid w:val="000B5661"/>
    <w:rsid w:val="000B71C6"/>
    <w:rsid w:val="00103D45"/>
    <w:rsid w:val="00153259"/>
    <w:rsid w:val="001951EB"/>
    <w:rsid w:val="00214D29"/>
    <w:rsid w:val="00252BC4"/>
    <w:rsid w:val="00271905"/>
    <w:rsid w:val="002914BF"/>
    <w:rsid w:val="002B07A3"/>
    <w:rsid w:val="002D12E6"/>
    <w:rsid w:val="00380983"/>
    <w:rsid w:val="003A6B01"/>
    <w:rsid w:val="00434ABF"/>
    <w:rsid w:val="004543C2"/>
    <w:rsid w:val="00490CB3"/>
    <w:rsid w:val="00496BF0"/>
    <w:rsid w:val="005459A0"/>
    <w:rsid w:val="005804E5"/>
    <w:rsid w:val="00590C31"/>
    <w:rsid w:val="005C722F"/>
    <w:rsid w:val="005F02DE"/>
    <w:rsid w:val="00652594"/>
    <w:rsid w:val="007665FD"/>
    <w:rsid w:val="007B1D58"/>
    <w:rsid w:val="007D694A"/>
    <w:rsid w:val="007E1D00"/>
    <w:rsid w:val="008043B3"/>
    <w:rsid w:val="008F057D"/>
    <w:rsid w:val="00900A16"/>
    <w:rsid w:val="009149ED"/>
    <w:rsid w:val="00962A29"/>
    <w:rsid w:val="00986E66"/>
    <w:rsid w:val="009A212F"/>
    <w:rsid w:val="00A041EE"/>
    <w:rsid w:val="00A21CA9"/>
    <w:rsid w:val="00A47895"/>
    <w:rsid w:val="00A71CE3"/>
    <w:rsid w:val="00A74464"/>
    <w:rsid w:val="00AA05CC"/>
    <w:rsid w:val="00AB7C6D"/>
    <w:rsid w:val="00AF0CB4"/>
    <w:rsid w:val="00B20E5D"/>
    <w:rsid w:val="00B31448"/>
    <w:rsid w:val="00B465D0"/>
    <w:rsid w:val="00BA209B"/>
    <w:rsid w:val="00C07AA6"/>
    <w:rsid w:val="00C313DE"/>
    <w:rsid w:val="00C376F4"/>
    <w:rsid w:val="00C6264E"/>
    <w:rsid w:val="00C81A2B"/>
    <w:rsid w:val="00CC670C"/>
    <w:rsid w:val="00D41FB4"/>
    <w:rsid w:val="00D60B21"/>
    <w:rsid w:val="00DC189C"/>
    <w:rsid w:val="00DE0FBB"/>
    <w:rsid w:val="00DE6D67"/>
    <w:rsid w:val="00DF455B"/>
    <w:rsid w:val="00E05284"/>
    <w:rsid w:val="00E24896"/>
    <w:rsid w:val="00ED103E"/>
    <w:rsid w:val="00EF3DA5"/>
    <w:rsid w:val="00EF71A1"/>
    <w:rsid w:val="00F14D7F"/>
    <w:rsid w:val="00F37A64"/>
    <w:rsid w:val="00F74D64"/>
    <w:rsid w:val="00F9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BAD01-5D46-4F89-BA97-DA0196AB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5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0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CE3"/>
    <w:pPr>
      <w:ind w:left="720"/>
      <w:contextualSpacing/>
    </w:pPr>
  </w:style>
  <w:style w:type="paragraph" w:styleId="a4">
    <w:name w:val="No Spacing"/>
    <w:uiPriority w:val="1"/>
    <w:qFormat/>
    <w:rsid w:val="0001510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15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15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51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00A1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Гриненко</dc:creator>
  <cp:keywords/>
  <dc:description/>
  <cp:lastModifiedBy>Анастасия Гриненко</cp:lastModifiedBy>
  <cp:revision>2</cp:revision>
  <dcterms:created xsi:type="dcterms:W3CDTF">2020-05-24T18:00:00Z</dcterms:created>
  <dcterms:modified xsi:type="dcterms:W3CDTF">2020-05-24T18:00:00Z</dcterms:modified>
</cp:coreProperties>
</file>