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DATA PREPROCESSING: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what is data preprocessing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why data pre-process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how to data pre-process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when should one data pre-process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Techniques of data pre-process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What is data preprocessing?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It is the aspect of transforming real world data to informative data.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World data is:-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Messy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Inconsistent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Missing Values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Containing errors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Why pre-process data?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Data quality and accuracy to improve reliability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Improve productivity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When should one data pre-process?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Right after acquiring the data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How to data pre-process?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Data Cleaning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Data transformation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Data Integration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Handling of Imbalanced data set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Normalization and Standardization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Feature Engineering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Techniques of data pre-process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Imputation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Deletion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Outliers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Duplicates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Scaling(Normalization</w:t>
      </w:r>
      <w:bookmarkStart w:id="0" w:name="_GoBack"/>
      <w:bookmarkEnd w:id="0"/>
      <w:r>
        <w:rPr>
          <w:rFonts w:hint="default"/>
          <w:b w:val="0"/>
          <w:bCs w:val="0"/>
          <w:sz w:val="32"/>
          <w:szCs w:val="32"/>
          <w:lang w:val="en-US"/>
        </w:rPr>
        <w:t>, standardization &amp; Robust scaling)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Encoding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Data integration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OverSampling/Undersampling/Synthetic Data Generation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Dimensionality Reduction:- PCA &amp; Feature Selection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Tokenization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Stemming/Lemmatization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Feature Engineering(binning, creating new features)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42E3E"/>
    <w:multiLevelType w:val="singleLevel"/>
    <w:tmpl w:val="8B942E3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344F41B"/>
    <w:multiLevelType w:val="singleLevel"/>
    <w:tmpl w:val="9344F41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BF6EC9C"/>
    <w:multiLevelType w:val="singleLevel"/>
    <w:tmpl w:val="9BF6EC9C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E94603"/>
    <w:rsid w:val="54C70C55"/>
    <w:rsid w:val="69894A7E"/>
    <w:rsid w:val="75B3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2024-03-04T11:41:00Z</dcterms:created>
  <dc:creator>bency</dc:creator>
  <cp:lastModifiedBy>bency</cp:lastModifiedBy>
  <dcterms:modified xsi:type="dcterms:W3CDTF">2024-03-06T13:38:00Z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6E2C6A50B1A447D58A9CF48E8FA8246E_12</vt:lpwstr>
  </property>
</Properties>
</file>