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006F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11AF51D5" w14:textId="77777777" w:rsidR="00EA11B4" w:rsidRDefault="004D6E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"Вычислительной техники"</w:t>
      </w:r>
    </w:p>
    <w:p w14:paraId="0DE31201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B3657A0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CC75DB" w14:textId="77777777" w:rsidR="00EA11B4" w:rsidRDefault="00EA11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4D23F8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DB15BF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FDE311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A0DAD4D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9BE1F1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DBA9C94" w14:textId="77777777" w:rsidR="00EA11B4" w:rsidRDefault="004D6E24">
      <w:pPr>
        <w:spacing w:after="0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>
        <w:rPr>
          <w:rFonts w:ascii="Times New Roman" w:hAnsi="Times New Roman" w:cs="Times New Roman"/>
          <w:b/>
          <w:sz w:val="32"/>
          <w:szCs w:val="24"/>
          <w:u w:val="single"/>
        </w:rPr>
        <w:t>Отчёт</w:t>
      </w:r>
    </w:p>
    <w:p w14:paraId="6B15A597" w14:textId="5BC4E485" w:rsidR="00EA11B4" w:rsidRPr="008A55BD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лабораторной №</w:t>
      </w:r>
      <w:r w:rsidR="008A55BD">
        <w:rPr>
          <w:rFonts w:ascii="Times New Roman" w:hAnsi="Times New Roman" w:cs="Times New Roman"/>
          <w:sz w:val="32"/>
          <w:szCs w:val="24"/>
        </w:rPr>
        <w:t>2</w:t>
      </w:r>
    </w:p>
    <w:p w14:paraId="387E8B2A" w14:textId="259E8F86" w:rsidR="00EA11B4" w:rsidRDefault="004D6E24">
      <w:pPr>
        <w:spacing w:after="0"/>
        <w:jc w:val="center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по дисциплине "</w:t>
      </w:r>
      <w:proofErr w:type="spellStart"/>
      <w:r w:rsidR="00895055">
        <w:rPr>
          <w:rFonts w:ascii="Times New Roman" w:hAnsi="Times New Roman" w:cs="Times New Roman"/>
          <w:sz w:val="32"/>
          <w:szCs w:val="24"/>
        </w:rPr>
        <w:t>ЛиОАвИТ</w:t>
      </w:r>
      <w:proofErr w:type="spellEnd"/>
      <w:r>
        <w:rPr>
          <w:rFonts w:ascii="Times New Roman" w:hAnsi="Times New Roman" w:cs="Times New Roman"/>
          <w:sz w:val="32"/>
          <w:szCs w:val="24"/>
        </w:rPr>
        <w:t>"</w:t>
      </w:r>
    </w:p>
    <w:p w14:paraId="69ADA717" w14:textId="3DCE9722" w:rsidR="00EA11B4" w:rsidRPr="008A55BD" w:rsidRDefault="004D6E24" w:rsidP="008A55BD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на тему "</w:t>
      </w:r>
      <w:r w:rsidR="008A55BD" w:rsidRPr="008A55BD">
        <w:rPr>
          <w:b/>
          <w:sz w:val="24"/>
          <w:szCs w:val="24"/>
        </w:rPr>
        <w:t xml:space="preserve"> </w:t>
      </w:r>
      <w:r w:rsidR="008A55BD" w:rsidRPr="008A55BD">
        <w:rPr>
          <w:rFonts w:ascii="Times New Roman" w:hAnsi="Times New Roman" w:cs="Times New Roman"/>
          <w:bCs/>
          <w:sz w:val="32"/>
          <w:szCs w:val="32"/>
        </w:rPr>
        <w:t>Оценка времени выполнения программ</w:t>
      </w:r>
      <w:r>
        <w:rPr>
          <w:rFonts w:ascii="Times New Roman" w:hAnsi="Times New Roman" w:cs="Times New Roman"/>
          <w:sz w:val="32"/>
          <w:szCs w:val="24"/>
        </w:rPr>
        <w:t>"</w:t>
      </w:r>
    </w:p>
    <w:p w14:paraId="45F01F9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F865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4C803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4DEFCDE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97B07B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5A44BC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0BC94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C35485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24F724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C29E922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EE19B03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049DE1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C2987C6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04A71E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3005C85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D664EF" w14:textId="5BF1889F" w:rsidR="00EA11B4" w:rsidRDefault="00EA11B4" w:rsidP="003726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132988" w14:textId="77777777" w:rsidR="00372666" w:rsidRDefault="00372666" w:rsidP="0037266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EB22C7" w14:textId="77777777" w:rsidR="00EA11B4" w:rsidRDefault="00EA11B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DA2132B" w14:textId="792155DF" w:rsidR="00EA11B4" w:rsidRDefault="00CD55B6">
      <w:pPr>
        <w:spacing w:after="0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Выполнили студенты группы 19ВВ</w:t>
      </w:r>
      <w:r w:rsidR="004D6E24">
        <w:rPr>
          <w:rFonts w:ascii="Times New Roman" w:hAnsi="Times New Roman" w:cs="Times New Roman"/>
          <w:b/>
          <w:i/>
          <w:sz w:val="24"/>
          <w:szCs w:val="24"/>
        </w:rPr>
        <w:t>1:</w:t>
      </w:r>
    </w:p>
    <w:p w14:paraId="49CC708B" w14:textId="4E9242DE" w:rsidR="00EA11B4" w:rsidRDefault="00922845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Нырков М.</w:t>
      </w:r>
    </w:p>
    <w:p w14:paraId="43066D8C" w14:textId="77777777" w:rsidR="00EA11B4" w:rsidRDefault="004D6E24">
      <w:pPr>
        <w:spacing w:after="0" w:line="360" w:lineRule="auto"/>
        <w:jc w:val="right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Приняли:</w:t>
      </w:r>
    </w:p>
    <w:p w14:paraId="68A560A9" w14:textId="77777777" w:rsidR="00EA11B4" w:rsidRDefault="004D6E24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Митрохин М. А.</w:t>
      </w:r>
    </w:p>
    <w:p w14:paraId="2B7A1434" w14:textId="0EE83883" w:rsidR="00EA11B4" w:rsidRDefault="004D6E24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Юрова О. В.</w:t>
      </w:r>
    </w:p>
    <w:p w14:paraId="7DCCBC0C" w14:textId="32571CFC" w:rsidR="00CD55B6" w:rsidRDefault="00CD55B6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52FFB681" w14:textId="37094D3A" w:rsidR="00CD55B6" w:rsidRDefault="00CD55B6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AE48627" w14:textId="2BFB8F70" w:rsidR="00CD55B6" w:rsidRDefault="00CD55B6">
      <w:pPr>
        <w:wordWrap w:val="0"/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14:paraId="766FFC23" w14:textId="4128C6A6" w:rsidR="00CD55B6" w:rsidRDefault="00CD55B6">
      <w:pPr>
        <w:wordWrap w:val="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0565DC72" w14:textId="77777777" w:rsidR="00EA11B4" w:rsidRDefault="00EA11B4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14:paraId="751380A0" w14:textId="0B588A5D" w:rsidR="00EA11B4" w:rsidRPr="00CD55B6" w:rsidRDefault="004D6E24" w:rsidP="00CD55B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14:paraId="083A7E01" w14:textId="6EDEC4F5" w:rsidR="00EA11B4" w:rsidRDefault="004D6E24">
      <w:pPr>
        <w:pStyle w:val="1"/>
        <w:spacing w:line="360" w:lineRule="auto"/>
        <w:ind w:firstLine="0"/>
        <w:rPr>
          <w:rFonts w:ascii="Times New Roman" w:eastAsiaTheme="minorHAnsi" w:hAnsi="Times New Roman" w:cs="Times New Roman"/>
          <w:b w:val="0"/>
          <w:sz w:val="28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Цель работы: </w:t>
      </w:r>
      <w:r w:rsidR="008A55BD">
        <w:rPr>
          <w:rFonts w:ascii="Times New Roman" w:hAnsi="Times New Roman" w:cs="Times New Roman"/>
          <w:b w:val="0"/>
          <w:sz w:val="24"/>
          <w:szCs w:val="24"/>
        </w:rPr>
        <w:t>Оценить время работы программ</w:t>
      </w:r>
      <w:r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470093DA" w14:textId="77777777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14:paraId="7FA01BF7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1: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C5DCAD7" w14:textId="77777777" w:rsidR="008A55BD" w:rsidRPr="008A55BD" w:rsidRDefault="008A55BD" w:rsidP="00895055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Вычислить порядок сложности программы (</w:t>
      </w:r>
      <w:r w:rsidRPr="008A55BD">
        <w:rPr>
          <w:rFonts w:ascii="Times New Roman" w:hAnsi="Times New Roman" w:cs="Times New Roman"/>
          <w:i/>
          <w:color w:val="000000"/>
          <w:sz w:val="24"/>
          <w:szCs w:val="24"/>
        </w:rPr>
        <w:t>О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-символику).</w:t>
      </w:r>
    </w:p>
    <w:p w14:paraId="753B7A89" w14:textId="77777777" w:rsidR="008A55BD" w:rsidRPr="008A55BD" w:rsidRDefault="008A55BD" w:rsidP="00895055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 для матриц размерами от 100, 200, 400, 1000, 2000, 4000, 10000.</w:t>
      </w:r>
    </w:p>
    <w:p w14:paraId="05D8D136" w14:textId="00021102" w:rsidR="008A55BD" w:rsidRPr="008A55BD" w:rsidRDefault="008A55BD" w:rsidP="00895055">
      <w:pPr>
        <w:numPr>
          <w:ilvl w:val="0"/>
          <w:numId w:val="1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6A53275B" w14:textId="1319BFA8" w:rsidR="008A55BD" w:rsidRPr="008A55BD" w:rsidRDefault="008A55BD" w:rsidP="008A55B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7CD15E1" w14:textId="77777777" w:rsidR="008A55BD" w:rsidRPr="008A55BD" w:rsidRDefault="008A55BD" w:rsidP="008A55BD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A55BD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Задание 2</w:t>
      </w:r>
      <w:r w:rsidRPr="008A55BD">
        <w:rPr>
          <w:rFonts w:ascii="Times New Roman" w:hAnsi="Times New Roman" w:cs="Times New Roman"/>
          <w:color w:val="000000"/>
          <w:sz w:val="24"/>
          <w:szCs w:val="24"/>
          <w:u w:val="single"/>
          <w:lang w:val="en-US"/>
        </w:rPr>
        <w:t>:</w:t>
      </w:r>
      <w:r w:rsidRPr="008A55B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31CD0925" w14:textId="77777777" w:rsidR="008A55BD" w:rsidRPr="008A55BD" w:rsidRDefault="008A55BD" w:rsidP="008A55BD">
      <w:pPr>
        <w:numPr>
          <w:ilvl w:val="0"/>
          <w:numId w:val="2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случайном наборе значений массива.</w:t>
      </w:r>
    </w:p>
    <w:p w14:paraId="21E490F5" w14:textId="77777777" w:rsidR="008A55BD" w:rsidRPr="008A55BD" w:rsidRDefault="008A55BD" w:rsidP="008A55BD">
      <w:pPr>
        <w:numPr>
          <w:ilvl w:val="0"/>
          <w:numId w:val="2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5899C98A" w14:textId="77777777" w:rsidR="008A55BD" w:rsidRPr="008A55BD" w:rsidRDefault="008A55BD" w:rsidP="008A55BD">
      <w:pPr>
        <w:numPr>
          <w:ilvl w:val="0"/>
          <w:numId w:val="2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1ED5985D" w14:textId="77777777" w:rsidR="008A55BD" w:rsidRPr="008A55BD" w:rsidRDefault="008A55BD" w:rsidP="008A55BD">
      <w:pPr>
        <w:numPr>
          <w:ilvl w:val="0"/>
          <w:numId w:val="2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0342EA7A" w14:textId="77777777" w:rsidR="008A55BD" w:rsidRPr="008A55BD" w:rsidRDefault="008A55BD" w:rsidP="008A55BD">
      <w:pPr>
        <w:numPr>
          <w:ilvl w:val="0"/>
          <w:numId w:val="2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A55BD">
        <w:rPr>
          <w:rFonts w:ascii="Times New Roman" w:hAnsi="Times New Roman" w:cs="Times New Roman"/>
          <w:color w:val="000000"/>
          <w:sz w:val="24"/>
          <w:szCs w:val="24"/>
        </w:rPr>
        <w:t xml:space="preserve">Оценить время работы стандартной функции </w:t>
      </w:r>
      <w:proofErr w:type="spellStart"/>
      <w:r w:rsidRPr="008A55BD">
        <w:rPr>
          <w:rFonts w:ascii="Times New Roman" w:hAnsi="Times New Roman" w:cs="Times New Roman"/>
          <w:color w:val="000000"/>
          <w:sz w:val="24"/>
          <w:szCs w:val="24"/>
        </w:rPr>
        <w:t>qsort</w:t>
      </w:r>
      <w:proofErr w:type="spellEnd"/>
      <w:r w:rsidRPr="008A55BD">
        <w:rPr>
          <w:rFonts w:ascii="Times New Roman" w:hAnsi="Times New Roman" w:cs="Times New Roman"/>
          <w:color w:val="000000"/>
          <w:sz w:val="24"/>
          <w:szCs w:val="24"/>
        </w:rPr>
        <w:t>, реализующей алгоритм быстрой сортировки на выше указанных наборах данных.</w:t>
      </w:r>
    </w:p>
    <w:p w14:paraId="5DDA3917" w14:textId="77777777" w:rsidR="008A55BD" w:rsidRDefault="008A55BD" w:rsidP="008A55BD">
      <w:p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9DEA668" w14:textId="77777777" w:rsidR="008A55BD" w:rsidRDefault="008A55BD" w:rsidP="008A55BD">
      <w:pPr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11C88BBC" w14:textId="77777777" w:rsidR="00EA11B4" w:rsidRDefault="004D6E24" w:rsidP="0089505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Теоретическая часть:</w:t>
      </w:r>
    </w:p>
    <w:p w14:paraId="475EA6C1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8A55BD">
        <w:rPr>
          <w:rFonts w:ascii="Times New Roman" w:hAnsi="Times New Roman" w:cs="Times New Roman"/>
          <w:b/>
          <w:sz w:val="24"/>
          <w:szCs w:val="24"/>
        </w:rPr>
        <w:t>time.h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 Данная библиотека содержит описания типов и прототипы функций для работы с датой и временем.</w:t>
      </w:r>
    </w:p>
    <w:p w14:paraId="153012D5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04F2B40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A55BD">
        <w:rPr>
          <w:rFonts w:ascii="Times New Roman" w:hAnsi="Times New Roman" w:cs="Times New Roman"/>
          <w:sz w:val="24"/>
          <w:szCs w:val="24"/>
        </w:rPr>
        <w:t>Типы данных:</w:t>
      </w:r>
    </w:p>
    <w:p w14:paraId="283B2718" w14:textId="77777777" w:rsidR="008A55BD" w:rsidRPr="008A55BD" w:rsidRDefault="008A55BD" w:rsidP="008A55BD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39B4E61C" w14:textId="0C470422" w:rsidR="008A55BD" w:rsidRPr="008A55BD" w:rsidRDefault="008A55BD" w:rsidP="00CD55B6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clock_t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6BE0A78C" w14:textId="1B76563C" w:rsidR="008A55BD" w:rsidRPr="008A55BD" w:rsidRDefault="008A55BD" w:rsidP="00CD55B6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time_t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возвращается функцией </w:t>
      </w:r>
      <w:proofErr w:type="spellStart"/>
      <w:proofErr w:type="gramStart"/>
      <w:r w:rsidRPr="008A55BD">
        <w:rPr>
          <w:rFonts w:ascii="Times New Roman" w:hAnsi="Times New Roman" w:cs="Times New Roman"/>
          <w:sz w:val="24"/>
          <w:szCs w:val="24"/>
        </w:rPr>
        <w:t>time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A55BD">
        <w:rPr>
          <w:rFonts w:ascii="Times New Roman" w:hAnsi="Times New Roman" w:cs="Times New Roman"/>
          <w:sz w:val="24"/>
          <w:szCs w:val="24"/>
        </w:rPr>
        <w:t xml:space="preserve">). Обычно определён как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>.</w:t>
      </w:r>
    </w:p>
    <w:p w14:paraId="2488907C" w14:textId="77777777" w:rsidR="008A55BD" w:rsidRPr="008A55BD" w:rsidRDefault="008A55BD" w:rsidP="00CD55B6">
      <w:pPr>
        <w:autoSpaceDE w:val="0"/>
        <w:autoSpaceDN w:val="0"/>
        <w:adjustRightInd w:val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A55BD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55BD">
        <w:rPr>
          <w:rFonts w:ascii="Times New Roman" w:hAnsi="Times New Roman" w:cs="Times New Roman"/>
          <w:sz w:val="24"/>
          <w:szCs w:val="24"/>
        </w:rPr>
        <w:t>tm</w:t>
      </w:r>
      <w:proofErr w:type="spellEnd"/>
      <w:r w:rsidRPr="008A55BD">
        <w:rPr>
          <w:rFonts w:ascii="Times New Roman" w:hAnsi="Times New Roman" w:cs="Times New Roman"/>
          <w:sz w:val="24"/>
          <w:szCs w:val="24"/>
        </w:rPr>
        <w:t xml:space="preserve"> - нелинейное, дискретное календарное представление времени.</w:t>
      </w:r>
    </w:p>
    <w:p w14:paraId="4235DBA3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1E8421C" w14:textId="77777777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9BF222" w14:textId="408FBDFE" w:rsidR="008A55BD" w:rsidRDefault="008A55B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5787EBB" w14:textId="77777777" w:rsidR="00895055" w:rsidRDefault="008950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76840332" w14:textId="2A8242DB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Практическая</w:t>
      </w:r>
      <w:r w:rsidRPr="00891925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часть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624B9C54" w14:textId="12F4E1EF" w:rsidR="00941992" w:rsidRP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14:paraId="417B803D" w14:textId="77777777" w:rsidR="00EA11B4" w:rsidRPr="00891925" w:rsidRDefault="004D6E24" w:rsidP="0094199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Листинг</w:t>
      </w:r>
      <w:r w:rsidRPr="00891925">
        <w:rPr>
          <w:rFonts w:ascii="Times New Roman" w:hAnsi="Times New Roman" w:cs="Times New Roman"/>
          <w:b/>
          <w:sz w:val="24"/>
          <w:szCs w:val="24"/>
        </w:rPr>
        <w:t>:</w:t>
      </w:r>
    </w:p>
    <w:p w14:paraId="26B1F8E5" w14:textId="77777777" w:rsidR="00140FB1" w:rsidRPr="00922845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922845"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#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include</w:t>
      </w:r>
      <w:r w:rsidRPr="00922845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</w:t>
      </w:r>
      <w:r w:rsidRPr="00922845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stdio</w:t>
      </w:r>
      <w:proofErr w:type="spellEnd"/>
      <w:r w:rsidRPr="00922845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.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h</w:t>
      </w:r>
      <w:r w:rsidRPr="00922845">
        <w:rPr>
          <w:rFonts w:ascii="Consolas" w:eastAsia="Times New Roman" w:hAnsi="Consolas" w:cs="Consolas"/>
          <w:color w:val="A31515"/>
          <w:sz w:val="19"/>
          <w:szCs w:val="19"/>
          <w:highlight w:val="white"/>
        </w:rPr>
        <w:t>"</w:t>
      </w:r>
      <w:r w:rsidRPr="00922845"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;</w:t>
      </w:r>
    </w:p>
    <w:p w14:paraId="14A6359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stdlib.h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  <w:proofErr w:type="gramEnd"/>
    </w:p>
    <w:p w14:paraId="4763D2B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time.h</w:t>
      </w:r>
      <w:proofErr w:type="spell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980BB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306B67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unsigned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a[1000][1000], b[1000][1000], c[10000][10000];</w:t>
      </w:r>
    </w:p>
    <w:p w14:paraId="6392A92D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711B29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A2BB86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stdin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, 0);</w:t>
      </w:r>
    </w:p>
    <w:p w14:paraId="2A4D3BD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setvbuf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NULL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40FB1">
        <w:rPr>
          <w:rFonts w:ascii="Consolas" w:eastAsia="Times New Roman" w:hAnsi="Consolas" w:cs="Consolas"/>
          <w:color w:val="6F008A"/>
          <w:sz w:val="19"/>
          <w:szCs w:val="19"/>
          <w:highlight w:val="white"/>
          <w:lang w:val="en-US"/>
        </w:rPr>
        <w:t>_IONBF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0); </w:t>
      </w:r>
    </w:p>
    <w:p w14:paraId="6FFCFEA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0, j = 0, r;</w:t>
      </w:r>
    </w:p>
    <w:p w14:paraId="57C1D67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424E2518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инициализируем параметры генератора случайных чисел</w:t>
      </w:r>
    </w:p>
    <w:p w14:paraId="4AF1DF9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clock();</w:t>
      </w:r>
    </w:p>
    <w:p w14:paraId="3C1B5D7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00DDDEF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BECAA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1000)</w:t>
      </w:r>
    </w:p>
    <w:p w14:paraId="647108E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5F6ED5D0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 (j </w:t>
      </w:r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&lt; 1000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</w:t>
      </w:r>
    </w:p>
    <w:p w14:paraId="3A0D753D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{</w:t>
      </w:r>
    </w:p>
    <w:p w14:paraId="3157757C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 xml:space="preserve">a[i][j]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% 100 + 1;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заполняем массив случайными числами</w:t>
      </w:r>
    </w:p>
    <w:p w14:paraId="0342E51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j++;</w:t>
      </w:r>
    </w:p>
    <w:p w14:paraId="385BBBC3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23EECD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i++;</w:t>
      </w:r>
    </w:p>
    <w:p w14:paraId="33113CD7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>}</w:t>
      </w:r>
    </w:p>
    <w:p w14:paraId="3757CF2F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Times New Roman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инициализируем параметры генератора случайных чисел</w:t>
      </w:r>
    </w:p>
    <w:p w14:paraId="3EB4181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 j = 0;</w:t>
      </w:r>
    </w:p>
    <w:p w14:paraId="1E0BFD6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&lt; 1000)</w:t>
      </w:r>
    </w:p>
    <w:p w14:paraId="4D05E96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6D72393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(j &lt; 1000)</w:t>
      </w:r>
    </w:p>
    <w:p w14:paraId="367CA97A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{</w:t>
      </w:r>
    </w:p>
    <w:p w14:paraId="677E768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  <w:t xml:space="preserve">b[i][j] = </w:t>
      </w:r>
      <w:proofErr w:type="spellStart"/>
      <w:proofErr w:type="gram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rand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 xml:space="preserve">) % 100 + 1;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// заполняем массив случайными числами</w:t>
      </w:r>
    </w:p>
    <w:p w14:paraId="7995DE4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7D1D5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BDB5A77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14:paraId="192A422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053796A0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0;i &lt; 1000;i++)</w:t>
      </w:r>
    </w:p>
    <w:p w14:paraId="409A392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778FCD3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(j = 0;j &lt; 1000;j++)</w:t>
      </w:r>
    </w:p>
    <w:p w14:paraId="62C058F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08231A7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0;</w:t>
      </w:r>
    </w:p>
    <w:p w14:paraId="45BAE2F4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(r = 0;r &lt; 1000;r++)</w:t>
      </w:r>
    </w:p>
    <w:p w14:paraId="2DA18C6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14:paraId="2994E6A6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+ a[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][r] * b[r][j];</w:t>
      </w:r>
    </w:p>
    <w:p w14:paraId="506138D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c[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][j]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elem_c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CF1F7F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0F8213A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7A1FA2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14:paraId="2ABB78A2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proofErr w:type="gram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clock(); 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конечное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время</w:t>
      </w:r>
    </w:p>
    <w:p w14:paraId="750F9A6B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</w:p>
    <w:p w14:paraId="72A3E438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short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end_time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start_time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477212C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39404CF5" w14:textId="77777777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//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"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Затраченное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  <w:highlight w:val="white"/>
        </w:rPr>
        <w:t>время</w:t>
      </w:r>
      <w:r w:rsidRPr="00140FB1">
        <w:rPr>
          <w:rFonts w:ascii="Consolas" w:eastAsia="Times New Roman" w:hAnsi="Consolas" w:cs="Consolas"/>
          <w:color w:val="008000"/>
          <w:sz w:val="19"/>
          <w:szCs w:val="19"/>
          <w:highlight w:val="white"/>
          <w:lang w:val="en-US"/>
        </w:rPr>
        <w:t>:");</w:t>
      </w:r>
    </w:p>
    <w:p w14:paraId="72D520C7" w14:textId="5F4AFA6D" w:rsidR="00140FB1" w:rsidRP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printf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0FB1">
        <w:rPr>
          <w:rFonts w:ascii="Consolas" w:eastAsia="Times New Roman" w:hAnsi="Consolas" w:cs="Consolas"/>
          <w:color w:val="A31515"/>
          <w:sz w:val="19"/>
          <w:szCs w:val="19"/>
          <w:highlight w:val="white"/>
          <w:lang w:val="en-US"/>
        </w:rPr>
        <w:t>"%f\n"</w:t>
      </w: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>search_time</w:t>
      </w:r>
      <w:proofErr w:type="spellEnd"/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 xml:space="preserve"> / 1000.0);</w:t>
      </w:r>
    </w:p>
    <w:p w14:paraId="755760F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 w:rsidRPr="00140FB1">
        <w:rPr>
          <w:rFonts w:ascii="Consolas" w:eastAsia="Times New Roman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search_time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);</w:t>
      </w:r>
    </w:p>
    <w:p w14:paraId="342FA226" w14:textId="77777777" w:rsidR="00140FB1" w:rsidRDefault="00140FB1" w:rsidP="00140FB1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Times New Roman" w:hAnsi="Consolas" w:cs="Consolas"/>
          <w:color w:val="000000"/>
          <w:sz w:val="19"/>
          <w:szCs w:val="19"/>
          <w:highlight w:val="white"/>
        </w:rPr>
        <w:t>}</w:t>
      </w:r>
    </w:p>
    <w:p w14:paraId="52485991" w14:textId="799E76DD" w:rsidR="00686916" w:rsidRPr="00686916" w:rsidRDefault="00686916" w:rsidP="00686916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2815DB" w14:textId="503C4444" w:rsidR="00941992" w:rsidRPr="00140FB1" w:rsidRDefault="0094199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0FB1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Сложность программы: О(</w:t>
      </w:r>
      <w:r w:rsidRPr="00140FB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40FB1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2</w:t>
      </w:r>
      <w:r w:rsidRPr="00140FB1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140FB1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140FB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313CE6E" w14:textId="3B0D0EC9" w:rsidR="00941992" w:rsidRDefault="00941992" w:rsidP="00941992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Время выполнения:</w:t>
      </w:r>
    </w:p>
    <w:p w14:paraId="7EFD15D3" w14:textId="0E762974" w:rsidR="00941992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От </w:t>
      </w:r>
      <w:r w:rsidR="00941992">
        <w:rPr>
          <w:rFonts w:ascii="Times New Roman" w:hAnsi="Times New Roman" w:cs="Times New Roman"/>
          <w:bCs/>
          <w:sz w:val="24"/>
          <w:szCs w:val="24"/>
        </w:rPr>
        <w:t>100 эл. - 0</w:t>
      </w:r>
    </w:p>
    <w:p w14:paraId="3F18E8F0" w14:textId="79F85E20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410D6E8F" w14:textId="609EBBF7" w:rsidR="00941992" w:rsidRPr="001A22F5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>- 0</w:t>
      </w:r>
    </w:p>
    <w:p w14:paraId="1D9C780A" w14:textId="655FCBD5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5055">
        <w:rPr>
          <w:rFonts w:ascii="Times New Roman" w:hAnsi="Times New Roman" w:cs="Times New Roman"/>
          <w:color w:val="000000"/>
          <w:sz w:val="24"/>
          <w:szCs w:val="24"/>
        </w:rPr>
        <w:t>- 0.004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AD28C7" w:rsidRPr="001A22F5">
        <w:rPr>
          <w:rFonts w:ascii="Times New Roman" w:hAnsi="Times New Roman" w:cs="Times New Roman"/>
          <w:color w:val="000000"/>
          <w:sz w:val="24"/>
          <w:szCs w:val="24"/>
        </w:rPr>
        <w:t>0.00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1A22F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920AD1E" w14:textId="4F68A116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2000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5055">
        <w:rPr>
          <w:rFonts w:ascii="Times New Roman" w:hAnsi="Times New Roman" w:cs="Times New Roman"/>
          <w:color w:val="000000"/>
          <w:sz w:val="24"/>
          <w:szCs w:val="24"/>
        </w:rPr>
        <w:t>- 0.012-0.016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3090B537" w14:textId="68AAF27B" w:rsidR="00941992" w:rsidRDefault="001A22F5" w:rsidP="00941992">
      <w:p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4000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эл.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="00AD28C7" w:rsidRPr="00AD28C7">
        <w:rPr>
          <w:rFonts w:ascii="Times New Roman" w:hAnsi="Times New Roman" w:cs="Times New Roman"/>
          <w:color w:val="000000"/>
          <w:sz w:val="24"/>
          <w:szCs w:val="24"/>
        </w:rPr>
        <w:t>0.0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37-</w:t>
      </w:r>
      <w:r w:rsidR="00895055">
        <w:rPr>
          <w:rFonts w:ascii="Times New Roman" w:hAnsi="Times New Roman" w:cs="Times New Roman"/>
          <w:color w:val="000000"/>
          <w:sz w:val="24"/>
          <w:szCs w:val="24"/>
        </w:rPr>
        <w:t>0.041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8C7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5E078785" w14:textId="458A1224" w:rsidR="00941992" w:rsidRPr="00AD28C7" w:rsidRDefault="001A22F5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От </w:t>
      </w:r>
      <w:r w:rsidR="00941992" w:rsidRPr="00941992">
        <w:rPr>
          <w:rFonts w:ascii="Times New Roman" w:hAnsi="Times New Roman" w:cs="Times New Roman"/>
          <w:color w:val="000000"/>
          <w:sz w:val="24"/>
          <w:szCs w:val="24"/>
        </w:rPr>
        <w:t>10000</w:t>
      </w:r>
      <w:r w:rsidR="0094199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941992">
        <w:rPr>
          <w:rFonts w:ascii="Times New Roman" w:hAnsi="Times New Roman" w:cs="Times New Roman"/>
          <w:color w:val="000000"/>
          <w:sz w:val="24"/>
          <w:szCs w:val="24"/>
        </w:rPr>
        <w:t>эл.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gramEnd"/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95055">
        <w:rPr>
          <w:rFonts w:ascii="Times New Roman" w:hAnsi="Times New Roman" w:cs="Times New Roman"/>
          <w:color w:val="000000"/>
          <w:sz w:val="24"/>
          <w:szCs w:val="24"/>
        </w:rPr>
        <w:t>3.705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140FB1" w:rsidRPr="00140FB1">
        <w:rPr>
          <w:rFonts w:ascii="Times New Roman" w:hAnsi="Times New Roman" w:cs="Times New Roman"/>
          <w:color w:val="000000"/>
          <w:sz w:val="24"/>
          <w:szCs w:val="24"/>
        </w:rPr>
        <w:t>4.2</w:t>
      </w:r>
      <w:r w:rsidR="00895055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AD28C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686916">
        <w:rPr>
          <w:rFonts w:ascii="Times New Roman" w:hAnsi="Times New Roman" w:cs="Times New Roman"/>
          <w:color w:val="000000"/>
          <w:sz w:val="24"/>
          <w:szCs w:val="24"/>
        </w:rPr>
        <w:t>мс</w:t>
      </w:r>
      <w:proofErr w:type="spellEnd"/>
    </w:p>
    <w:p w14:paraId="06E3EAFB" w14:textId="73BC6B84" w:rsidR="00941992" w:rsidRPr="00941992" w:rsidRDefault="00941992" w:rsidP="00941992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1F85514" w14:textId="15C8406E" w:rsidR="00EA11B4" w:rsidRDefault="004D6E2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Результат работы программы:</w:t>
      </w:r>
    </w:p>
    <w:p w14:paraId="5D50D015" w14:textId="54E928A4" w:rsidR="00941992" w:rsidRPr="00891925" w:rsidRDefault="008950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95055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C9C2C1" wp14:editId="1E416BA3">
            <wp:extent cx="3514725" cy="34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9259" w14:textId="4EFC7D6E" w:rsidR="004D6E24" w:rsidRDefault="00686916" w:rsidP="004D6E24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Построив диаграмму зависимости </w:t>
      </w:r>
      <w:r w:rsidRPr="008A55BD">
        <w:rPr>
          <w:rFonts w:ascii="Times New Roman" w:hAnsi="Times New Roman" w:cs="Times New Roman"/>
          <w:color w:val="000000"/>
          <w:sz w:val="24"/>
          <w:szCs w:val="24"/>
        </w:rPr>
        <w:t>времени выполнения программы от размера матриц</w:t>
      </w:r>
      <w:r w:rsidR="004D6E24">
        <w:rPr>
          <w:rFonts w:ascii="Times New Roman" w:hAnsi="Times New Roman" w:cs="Times New Roman"/>
          <w:color w:val="000000"/>
          <w:sz w:val="24"/>
          <w:szCs w:val="24"/>
        </w:rPr>
        <w:t xml:space="preserve">, мы подтверждаем то, что </w:t>
      </w:r>
      <w:r w:rsidR="004D6E24">
        <w:rPr>
          <w:rFonts w:ascii="Times New Roman" w:hAnsi="Times New Roman" w:cs="Times New Roman"/>
          <w:bCs/>
          <w:sz w:val="24"/>
          <w:szCs w:val="24"/>
        </w:rPr>
        <w:t>сложность данной программы: О(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 w:rsidRPr="00941992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  <w:r w:rsidR="004D6E24" w:rsidRPr="00941992">
        <w:rPr>
          <w:rFonts w:ascii="Times New Roman" w:hAnsi="Times New Roman" w:cs="Times New Roman"/>
          <w:bCs/>
          <w:sz w:val="24"/>
          <w:szCs w:val="24"/>
        </w:rPr>
        <w:t>+</w:t>
      </w:r>
      <w:r w:rsidR="004D6E24"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r w:rsidR="004D6E24">
        <w:rPr>
          <w:rFonts w:ascii="Times New Roman" w:hAnsi="Times New Roman" w:cs="Times New Roman"/>
          <w:bCs/>
          <w:sz w:val="24"/>
          <w:szCs w:val="24"/>
        </w:rPr>
        <w:t>).</w:t>
      </w:r>
    </w:p>
    <w:p w14:paraId="0EE4C98B" w14:textId="1585C19B" w:rsidR="00EA11B4" w:rsidRPr="006D4CAE" w:rsidRDefault="007B32D9" w:rsidP="007B32D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B32D9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6D4C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2:</w:t>
      </w:r>
    </w:p>
    <w:p w14:paraId="7A1494D6" w14:textId="0FC8F5DF" w:rsidR="00EA11B4" w:rsidRPr="006D4CAE" w:rsidRDefault="00895055" w:rsidP="00804D7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800" behindDoc="0" locked="0" layoutInCell="1" allowOverlap="1" wp14:anchorId="4AE2AE70" wp14:editId="387688A5">
            <wp:simplePos x="0" y="0"/>
            <wp:positionH relativeFrom="column">
              <wp:posOffset>571500</wp:posOffset>
            </wp:positionH>
            <wp:positionV relativeFrom="paragraph">
              <wp:posOffset>595630</wp:posOffset>
            </wp:positionV>
            <wp:extent cx="5486400" cy="2827655"/>
            <wp:effectExtent l="0" t="0" r="0" b="0"/>
            <wp:wrapTopAndBottom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V relativeFrom="margin">
              <wp14:pctHeight>0</wp14:pctHeight>
            </wp14:sizeRelV>
          </wp:anchor>
        </w:drawing>
      </w:r>
      <w:r w:rsidR="00804D76">
        <w:rPr>
          <w:rFonts w:ascii="Times New Roman" w:hAnsi="Times New Roman" w:cs="Times New Roman"/>
          <w:b/>
          <w:sz w:val="24"/>
          <w:szCs w:val="24"/>
        </w:rPr>
        <w:t>Листинг</w:t>
      </w:r>
      <w:r w:rsidR="00804D76" w:rsidRPr="006D4C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CDD955C" w14:textId="54F4C674" w:rsidR="00895055" w:rsidRDefault="00895055">
      <w:pPr>
        <w:spacing w:after="160" w:line="259" w:lineRule="auto"/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  <w:br w:type="page"/>
      </w:r>
    </w:p>
    <w:p w14:paraId="42867203" w14:textId="77777777" w:rsidR="00895055" w:rsidRDefault="00895055">
      <w:pPr>
        <w:spacing w:after="160" w:line="259" w:lineRule="auto"/>
        <w:rPr>
          <w:rFonts w:ascii="Consolas" w:eastAsia="Times New Roman" w:hAnsi="Consolas" w:cs="Consolas"/>
          <w:color w:val="0000FF"/>
          <w:sz w:val="19"/>
          <w:szCs w:val="19"/>
          <w:highlight w:val="white"/>
          <w:lang w:val="en-US"/>
        </w:rPr>
      </w:pPr>
    </w:p>
    <w:p w14:paraId="59EBC66A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#define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_CRT_SECURE_NO_WARNINGS</w:t>
      </w:r>
    </w:p>
    <w:p w14:paraId="4527A720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</w:p>
    <w:p w14:paraId="1D434F91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3A503874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32929E9F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3DDC037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3C7EC86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66DBB44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15A09204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#include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&gt;</w:t>
      </w:r>
    </w:p>
    <w:p w14:paraId="4C0E651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F4901B0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ED2B114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qs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* items, 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left, 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right) 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вызов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функции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(items, 0, count-1);</w:t>
      </w:r>
    </w:p>
    <w:p w14:paraId="43E01492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068209BF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, j;</w:t>
      </w:r>
    </w:p>
    <w:p w14:paraId="45BC9CA8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x, y;</w:t>
      </w:r>
    </w:p>
    <w:p w14:paraId="6FD2C2AD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sz w:val="19"/>
          <w:szCs w:val="19"/>
        </w:rPr>
        <w:t xml:space="preserve">i = 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left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; j = </w:t>
      </w:r>
      <w:proofErr w:type="spellStart"/>
      <w:r>
        <w:rPr>
          <w:rFonts w:ascii="Consolas" w:eastAsia="Times New Roman" w:hAnsi="Consolas" w:cs="Consolas"/>
          <w:sz w:val="19"/>
          <w:szCs w:val="19"/>
        </w:rPr>
        <w:t>right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;</w:t>
      </w:r>
    </w:p>
    <w:p w14:paraId="03836B66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</w:rPr>
        <w:t xml:space="preserve"> */</w:t>
      </w:r>
    </w:p>
    <w:p w14:paraId="63BBE7F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x = </w:t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items[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(left + right) / 2];</w:t>
      </w:r>
    </w:p>
    <w:p w14:paraId="3ABEEC9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987FC81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{</w:t>
      </w:r>
    </w:p>
    <w:p w14:paraId="00EEC6E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((items[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] &lt; x) &amp;&amp; (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&lt; right))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++;</w:t>
      </w:r>
    </w:p>
    <w:p w14:paraId="6351E7F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((x &lt; items[j]) &amp;&amp; (j &gt; left)) j--;</w:t>
      </w:r>
    </w:p>
    <w:p w14:paraId="583D7461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8A69DA1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&lt;= j) {</w:t>
      </w:r>
    </w:p>
    <w:p w14:paraId="3AFA1503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y = items[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];</w:t>
      </w:r>
    </w:p>
    <w:p w14:paraId="2704E0A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items[</w:t>
      </w:r>
      <w:proofErr w:type="spellStart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] = items[j];</w:t>
      </w:r>
    </w:p>
    <w:p w14:paraId="012BCC0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items[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j] = y;</w:t>
      </w:r>
    </w:p>
    <w:p w14:paraId="083EDC19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++; j--;</w:t>
      </w:r>
    </w:p>
    <w:p w14:paraId="6E8E5D5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66A07331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 xml:space="preserve">} </w:t>
      </w: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&lt;= j);</w:t>
      </w:r>
    </w:p>
    <w:p w14:paraId="346FFC16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726B74D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(left &lt; j)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qs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(items, left, j);</w:t>
      </w:r>
    </w:p>
    <w:p w14:paraId="3352E09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&lt; right)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qs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(items,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, right);</w:t>
      </w:r>
    </w:p>
    <w:p w14:paraId="0D7FA022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742EFB8F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9759A8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FB6175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shell(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* items, 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count)</w:t>
      </w:r>
    </w:p>
    <w:p w14:paraId="47AB4152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0FF5CE45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3F6DA9F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, j, gap, k;</w:t>
      </w:r>
    </w:p>
    <w:p w14:paraId="102DF063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x, a[5];</w:t>
      </w:r>
    </w:p>
    <w:p w14:paraId="4D6BCBA6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B70764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a[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0] = 9; a[1] = 5; a[2] = 3; a[3] = 2; a[4] = 1;</w:t>
      </w:r>
    </w:p>
    <w:p w14:paraId="6477170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7BB4414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(k = 0; k &lt; 5; k++) {</w:t>
      </w:r>
    </w:p>
    <w:p w14:paraId="762F999D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gap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= a[k];</w:t>
      </w:r>
    </w:p>
    <w:p w14:paraId="1B2520E3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= gap;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&lt; count; ++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) {</w:t>
      </w:r>
    </w:p>
    <w:p w14:paraId="7A6B59E3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x = items[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];</w:t>
      </w:r>
    </w:p>
    <w:p w14:paraId="036446DD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(j =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- gap; (x &lt; items[j]) &amp;&amp; (j &gt;= 0); j = j - gap)</w:t>
      </w:r>
    </w:p>
    <w:p w14:paraId="38FF4741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items[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j + gap] = items[j];</w:t>
      </w:r>
    </w:p>
    <w:p w14:paraId="345D6095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items[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j + gap] = x;</w:t>
      </w:r>
    </w:p>
    <w:p w14:paraId="7D4EF10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588226AF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1412F2CD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35F9532D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8F8C1B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A2D21B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cmp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* a, 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void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* b) {    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функция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сравнения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элементов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массива</w:t>
      </w:r>
    </w:p>
    <w:p w14:paraId="707329D7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sz w:val="19"/>
          <w:szCs w:val="19"/>
        </w:rPr>
        <w:t>{</w:t>
      </w:r>
    </w:p>
    <w:p w14:paraId="0D191E6F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*(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eastAsia="Times New Roman" w:hAnsi="Consolas" w:cs="Consolas"/>
          <w:sz w:val="19"/>
          <w:szCs w:val="19"/>
        </w:rPr>
        <w:t>*)a</w:t>
      </w:r>
      <w:proofErr w:type="gramEnd"/>
      <w:r>
        <w:rPr>
          <w:rFonts w:ascii="Consolas" w:eastAsia="Times New Roman" w:hAnsi="Consolas" w:cs="Consolas"/>
          <w:sz w:val="19"/>
          <w:szCs w:val="19"/>
        </w:rPr>
        <w:t xml:space="preserve"> - *(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*)b;</w:t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 Если результат вычитания равен 0, то числа равны</w:t>
      </w:r>
    </w:p>
    <w:p w14:paraId="17B14F95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0846D702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}</w:t>
      </w:r>
    </w:p>
    <w:p w14:paraId="20B30CF8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10054423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proofErr w:type="spellStart"/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main()</w:t>
      </w:r>
    </w:p>
    <w:p w14:paraId="3513B57A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{</w:t>
      </w:r>
    </w:p>
    <w:p w14:paraId="5025DD1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m[100000]; 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x = 0; 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term, term1;</w:t>
      </w:r>
    </w:p>
    <w:p w14:paraId="579F980A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098ABE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setvbuf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stdin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, NULL, _IONBF, 0);</w:t>
      </w:r>
    </w:p>
    <w:p w14:paraId="1C0852F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setvbuf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stdout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, NULL, _IONBF, 0);</w:t>
      </w:r>
    </w:p>
    <w:p w14:paraId="06641D49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setlocale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LC_ALL, 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49C4328A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srand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time(NULL));</w:t>
      </w:r>
    </w:p>
    <w:p w14:paraId="06D3BAB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3AFC000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"+--------------------------------------------+\n"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08658397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Выберите способ заполнения массива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3975E530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"+--------------------------------------------+\n"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7AE63827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 xml:space="preserve">"|  1 Заполнение массива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рандомными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 xml:space="preserve"> числами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D052893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 2 Возрастающая последовательность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79F28BB5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 3 Убывающая последовательность   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8E685C7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 xml:space="preserve">"| 4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-убывающая последовательность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EA71A34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 xml:space="preserve">"| 5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Убывающе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-возрастающая последовательность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1BA520D9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"+--------------------------------------------+\n"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28E9E44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FE80BA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scanf_</w:t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, &amp;term);</w:t>
      </w:r>
    </w:p>
    <w:p w14:paraId="7414E468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08B4D96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(term != 0)</w:t>
      </w:r>
    </w:p>
    <w:p w14:paraId="5B2C4B3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4D4F0B2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6C6C70A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(term == 1)</w:t>
      </w:r>
    </w:p>
    <w:p w14:paraId="172B6096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762515C2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Введите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размер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массива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07C0A752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scanf_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&amp;x);</w:t>
      </w:r>
    </w:p>
    <w:p w14:paraId="04DFA160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i = 0; i 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&lt; x</w:t>
      </w:r>
      <w:proofErr w:type="gramEnd"/>
      <w:r>
        <w:rPr>
          <w:rFonts w:ascii="Consolas" w:eastAsia="Times New Roman" w:hAnsi="Consolas" w:cs="Consolas"/>
          <w:sz w:val="19"/>
          <w:szCs w:val="19"/>
        </w:rPr>
        <w:t xml:space="preserve">; i++) {   </w:t>
      </w:r>
      <w:r>
        <w:rPr>
          <w:rFonts w:ascii="Consolas" w:eastAsia="Times New Roman" w:hAnsi="Consolas" w:cs="Consolas"/>
          <w:color w:val="008000"/>
          <w:sz w:val="19"/>
          <w:szCs w:val="19"/>
        </w:rPr>
        <w:t xml:space="preserve">//Заполнение массива 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</w:rPr>
        <w:t>рандомными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</w:rPr>
        <w:t xml:space="preserve"> числами</w:t>
      </w:r>
    </w:p>
    <w:p w14:paraId="123E964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m[</w:t>
      </w:r>
      <w:proofErr w:type="spellStart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] = rand() % 100 + 1;</w:t>
      </w:r>
    </w:p>
    <w:p w14:paraId="0617D054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5A9FD246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052A444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3D74A091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3E40A8AD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(term == 2)</w:t>
      </w:r>
    </w:p>
    <w:p w14:paraId="5193D20F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sz w:val="19"/>
          <w:szCs w:val="19"/>
        </w:rPr>
        <w:t>{</w:t>
      </w:r>
    </w:p>
    <w:p w14:paraId="2EEE61CB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 массива:"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0A2A6225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scanf_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&amp;x);</w:t>
      </w:r>
    </w:p>
    <w:p w14:paraId="1703DE2A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i = 1; i 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&lt; x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; i++) {</w:t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//Возрастающая последовательность</w:t>
      </w:r>
    </w:p>
    <w:p w14:paraId="0A6EB7F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m[</w:t>
      </w:r>
      <w:proofErr w:type="spellStart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] = m[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- 1] + 1;</w:t>
      </w:r>
    </w:p>
    <w:p w14:paraId="549550B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7F46FE61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6199D762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(term == 3)</w:t>
      </w:r>
    </w:p>
    <w:p w14:paraId="65E8A616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sz w:val="19"/>
          <w:szCs w:val="19"/>
        </w:rPr>
        <w:t>{</w:t>
      </w:r>
    </w:p>
    <w:p w14:paraId="293891E1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 массива:"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7A413030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scanf_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&amp;x);</w:t>
      </w:r>
    </w:p>
    <w:p w14:paraId="31E29E45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i = 0; i 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&lt; x</w:t>
      </w:r>
      <w:proofErr w:type="gramEnd"/>
      <w:r>
        <w:rPr>
          <w:rFonts w:ascii="Consolas" w:eastAsia="Times New Roman" w:hAnsi="Consolas" w:cs="Consolas"/>
          <w:sz w:val="19"/>
          <w:szCs w:val="19"/>
        </w:rPr>
        <w:t>; i++) {</w:t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//Убывающая последовательность</w:t>
      </w:r>
    </w:p>
    <w:p w14:paraId="5DDE8838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m[</w:t>
      </w:r>
      <w:proofErr w:type="spellStart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] = x -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3D1CAD4D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10313E7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4C360664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F9FF5C8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(term == 4)</w:t>
      </w:r>
    </w:p>
    <w:p w14:paraId="46A4D020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sz w:val="19"/>
          <w:szCs w:val="19"/>
        </w:rPr>
        <w:t>{</w:t>
      </w:r>
    </w:p>
    <w:p w14:paraId="3BD126A1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 массива:"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1C3C182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scanf_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&amp;x);</w:t>
      </w:r>
    </w:p>
    <w:p w14:paraId="2DE37BF5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i = 0; i 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&lt; x</w:t>
      </w:r>
      <w:proofErr w:type="gramEnd"/>
      <w:r>
        <w:rPr>
          <w:rFonts w:ascii="Consolas" w:eastAsia="Times New Roman" w:hAnsi="Consolas" w:cs="Consolas"/>
          <w:sz w:val="19"/>
          <w:szCs w:val="19"/>
        </w:rPr>
        <w:t xml:space="preserve"> / 2; i++) {</w:t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</w:rPr>
        <w:t>Возрастающе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</w:rPr>
        <w:t>-убывающая последовательность</w:t>
      </w:r>
    </w:p>
    <w:p w14:paraId="0B1736C8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m[</w:t>
      </w:r>
      <w:proofErr w:type="spellStart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] = m[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- 1] + 1;</w:t>
      </w:r>
    </w:p>
    <w:p w14:paraId="149D42C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701818B2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67785248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DF98A79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(term == 5)</w:t>
      </w:r>
    </w:p>
    <w:p w14:paraId="3941F02A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sz w:val="19"/>
          <w:szCs w:val="19"/>
        </w:rPr>
        <w:t>{</w:t>
      </w:r>
    </w:p>
    <w:p w14:paraId="31A75B8B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размер массива:"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7C6FA6A1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scanf_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s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"%d"</w:t>
      </w:r>
      <w:r>
        <w:rPr>
          <w:rFonts w:ascii="Consolas" w:eastAsia="Times New Roman" w:hAnsi="Consolas" w:cs="Consolas"/>
          <w:sz w:val="19"/>
          <w:szCs w:val="19"/>
        </w:rPr>
        <w:t>, &amp;x);</w:t>
      </w:r>
    </w:p>
    <w:p w14:paraId="62586519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lastRenderedPageBreak/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i = 0; i </w:t>
      </w:r>
      <w:proofErr w:type="gramStart"/>
      <w:r>
        <w:rPr>
          <w:rFonts w:ascii="Consolas" w:eastAsia="Times New Roman" w:hAnsi="Consolas" w:cs="Consolas"/>
          <w:sz w:val="19"/>
          <w:szCs w:val="19"/>
        </w:rPr>
        <w:t>&lt; x</w:t>
      </w:r>
      <w:proofErr w:type="gramEnd"/>
      <w:r>
        <w:rPr>
          <w:rFonts w:ascii="Consolas" w:eastAsia="Times New Roman" w:hAnsi="Consolas" w:cs="Consolas"/>
          <w:sz w:val="19"/>
          <w:szCs w:val="19"/>
        </w:rPr>
        <w:t xml:space="preserve"> / 2; i++) {</w:t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eastAsia="Times New Roman" w:hAnsi="Consolas" w:cs="Consolas"/>
          <w:color w:val="008000"/>
          <w:sz w:val="19"/>
          <w:szCs w:val="19"/>
        </w:rPr>
        <w:t>Возрастающе</w:t>
      </w:r>
      <w:proofErr w:type="spellEnd"/>
      <w:r>
        <w:rPr>
          <w:rFonts w:ascii="Consolas" w:eastAsia="Times New Roman" w:hAnsi="Consolas" w:cs="Consolas"/>
          <w:color w:val="008000"/>
          <w:sz w:val="19"/>
          <w:szCs w:val="19"/>
        </w:rPr>
        <w:t>-убывающая последовательность</w:t>
      </w:r>
    </w:p>
    <w:p w14:paraId="742B5E99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m[</w:t>
      </w:r>
      <w:proofErr w:type="spellStart"/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] = m[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- 1] + 1;</w:t>
      </w:r>
    </w:p>
    <w:p w14:paraId="3ED910B6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2862FD25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= 5;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&lt; x;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i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++) {</w:t>
      </w:r>
    </w:p>
    <w:p w14:paraId="789644E9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sz w:val="19"/>
          <w:szCs w:val="19"/>
        </w:rPr>
        <w:t>m[i] = x - i;</w:t>
      </w:r>
    </w:p>
    <w:p w14:paraId="37DEA1FF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}</w:t>
      </w:r>
    </w:p>
    <w:p w14:paraId="72F97725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}</w:t>
      </w:r>
    </w:p>
    <w:p w14:paraId="675CB987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6B46703E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{</w:t>
      </w:r>
    </w:p>
    <w:p w14:paraId="084CF290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"Введите значение от 1-5"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0B02317E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  <w:t>}</w:t>
      </w:r>
    </w:p>
    <w:p w14:paraId="6E316492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77EC1EE9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"+--------------------------------+\n"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386AC3CF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  Выберите сортировку 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72E6BD14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"+--------------------------------+\n"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18F0A327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  1 Сортировка Шелла  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2AFBE72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2 Быстрая сортировка  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0B2A0CDC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3 Функция Быстрой сорт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73C078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"+--------------------------------+\n"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04FA6579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</w:p>
    <w:p w14:paraId="15137DB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scanf_</w:t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, &amp;term1);</w:t>
      </w:r>
    </w:p>
    <w:p w14:paraId="27CBB100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C5211B5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start_time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= clock();</w:t>
      </w:r>
    </w:p>
    <w:p w14:paraId="037E3C40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(term1==1)</w:t>
      </w:r>
    </w:p>
    <w:p w14:paraId="1CDA2185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77449C9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shell(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m, 10000);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Сортировка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Шелла</w:t>
      </w:r>
    </w:p>
    <w:p w14:paraId="1E39472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166C1A82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C41B78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(term1=2)</w:t>
      </w:r>
    </w:p>
    <w:p w14:paraId="102BA39F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7530C6DA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qs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m, 0, 10000 - 1);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Быстрая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сортировка</w:t>
      </w:r>
    </w:p>
    <w:p w14:paraId="6B498CF5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7FB18544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5852820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if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(term1 = 3)</w:t>
      </w:r>
    </w:p>
    <w:p w14:paraId="705432C4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{</w:t>
      </w:r>
    </w:p>
    <w:p w14:paraId="692C87A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qsort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m, 10000, 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spell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),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cmp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); 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Ф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я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быстрой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сортировки</w:t>
      </w:r>
    </w:p>
    <w:p w14:paraId="6C5E0F6D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  <w:t>}</w:t>
      </w:r>
    </w:p>
    <w:p w14:paraId="6F82B40B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0441F61F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end_time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= clock();</w:t>
      </w:r>
    </w:p>
    <w:p w14:paraId="718BBAEE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search_time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=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end_time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 -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start_time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;</w:t>
      </w:r>
    </w:p>
    <w:p w14:paraId="188F3B18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49DABA4C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Затраченное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A31515"/>
          <w:sz w:val="19"/>
          <w:szCs w:val="19"/>
        </w:rPr>
        <w:t>время</w:t>
      </w:r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:"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6729C063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printf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"%f\n"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 xml:space="preserve">, </w:t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search_time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);</w:t>
      </w:r>
    </w:p>
    <w:p w14:paraId="47C67A72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</w:p>
    <w:p w14:paraId="24543125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"+--------------------------------------------+\n"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4CEE2817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Выберите способ заполнения массива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784D76A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"+--------------------------------------------+\n"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E48EE46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 xml:space="preserve">"|  1 Заполнение массива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рандомными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 xml:space="preserve"> числами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7EE9DB6D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 2 Возрастающая последовательность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C93E94B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>"|      3 Убывающая последовательность       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0169D677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 xml:space="preserve">"| 4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-убывающая последовательность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54553C37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proofErr w:type="gramEnd"/>
      <w:r>
        <w:rPr>
          <w:rFonts w:ascii="Consolas" w:eastAsia="Times New Roman" w:hAnsi="Consolas" w:cs="Consolas"/>
          <w:color w:val="A31515"/>
          <w:sz w:val="19"/>
          <w:szCs w:val="19"/>
        </w:rPr>
        <w:t xml:space="preserve">"| 5 </w:t>
      </w:r>
      <w:proofErr w:type="spellStart"/>
      <w:r>
        <w:rPr>
          <w:rFonts w:ascii="Consolas" w:eastAsia="Times New Roman" w:hAnsi="Consolas" w:cs="Consolas"/>
          <w:color w:val="A31515"/>
          <w:sz w:val="19"/>
          <w:szCs w:val="19"/>
        </w:rPr>
        <w:t>Убывающе</w:t>
      </w:r>
      <w:proofErr w:type="spellEnd"/>
      <w:r>
        <w:rPr>
          <w:rFonts w:ascii="Consolas" w:eastAsia="Times New Roman" w:hAnsi="Consolas" w:cs="Consolas"/>
          <w:color w:val="A31515"/>
          <w:sz w:val="19"/>
          <w:szCs w:val="19"/>
        </w:rPr>
        <w:t>-возрастающая последовательность |\n"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64F3F188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sz w:val="19"/>
          <w:szCs w:val="19"/>
        </w:rPr>
        <w:t>printf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>(</w:t>
      </w:r>
      <w:r>
        <w:rPr>
          <w:rFonts w:ascii="Consolas" w:eastAsia="Times New Roman" w:hAnsi="Consolas" w:cs="Consolas"/>
          <w:color w:val="A31515"/>
          <w:sz w:val="19"/>
          <w:szCs w:val="19"/>
        </w:rPr>
        <w:t>"+--------------------------------------------+\n"</w:t>
      </w:r>
      <w:r>
        <w:rPr>
          <w:rFonts w:ascii="Consolas" w:eastAsia="Times New Roman" w:hAnsi="Consolas" w:cs="Consolas"/>
          <w:sz w:val="19"/>
          <w:szCs w:val="19"/>
        </w:rPr>
        <w:t>);</w:t>
      </w:r>
    </w:p>
    <w:p w14:paraId="7D85D4C1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123FF4F7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scanf_</w:t>
      </w:r>
      <w:proofErr w:type="gramStart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s</w:t>
      </w:r>
      <w:proofErr w:type="spellEnd"/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(</w:t>
      </w:r>
      <w:proofErr w:type="gramEnd"/>
      <w:r w:rsidRPr="00895055">
        <w:rPr>
          <w:rFonts w:ascii="Consolas" w:eastAsia="Times New Roman" w:hAnsi="Consolas" w:cs="Consolas"/>
          <w:color w:val="A31515"/>
          <w:sz w:val="19"/>
          <w:szCs w:val="19"/>
          <w:lang w:val="en-US"/>
        </w:rPr>
        <w:t>"%d"</w:t>
      </w: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>, &amp;term);</w:t>
      </w:r>
    </w:p>
    <w:p w14:paraId="3AA55D28" w14:textId="77777777" w:rsidR="00895055" w:rsidRP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  <w:lang w:val="en-US"/>
        </w:rPr>
      </w:pP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//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ab/>
      </w:r>
      <w:proofErr w:type="gramStart"/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system(</w:t>
      </w:r>
      <w:proofErr w:type="gramEnd"/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"</w:t>
      </w:r>
      <w:proofErr w:type="spellStart"/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>cls</w:t>
      </w:r>
      <w:proofErr w:type="spellEnd"/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"); //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очищаем</w:t>
      </w:r>
      <w:r w:rsidRPr="00895055">
        <w:rPr>
          <w:rFonts w:ascii="Consolas" w:eastAsia="Times New Roman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="Times New Roman" w:hAnsi="Consolas" w:cs="Consolas"/>
          <w:color w:val="008000"/>
          <w:sz w:val="19"/>
          <w:szCs w:val="19"/>
        </w:rPr>
        <w:t>экран</w:t>
      </w:r>
    </w:p>
    <w:p w14:paraId="74F38E8F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 w:rsidRPr="00895055">
        <w:rPr>
          <w:rFonts w:ascii="Consolas" w:eastAsia="Times New Roman" w:hAnsi="Consolas" w:cs="Consolas"/>
          <w:sz w:val="19"/>
          <w:szCs w:val="19"/>
          <w:lang w:val="en-US"/>
        </w:rPr>
        <w:tab/>
      </w:r>
      <w:r>
        <w:rPr>
          <w:rFonts w:ascii="Consolas" w:eastAsia="Times New Roman" w:hAnsi="Consolas" w:cs="Consolas"/>
          <w:sz w:val="19"/>
          <w:szCs w:val="19"/>
        </w:rPr>
        <w:t>}</w:t>
      </w:r>
    </w:p>
    <w:p w14:paraId="3EB10BA5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ab/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="Times New Roman" w:hAnsi="Consolas" w:cs="Consolas"/>
          <w:sz w:val="19"/>
          <w:szCs w:val="19"/>
        </w:rPr>
        <w:t xml:space="preserve"> (0);</w:t>
      </w:r>
    </w:p>
    <w:p w14:paraId="291890FC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  <w:r>
        <w:rPr>
          <w:rFonts w:ascii="Consolas" w:eastAsia="Times New Roman" w:hAnsi="Consolas" w:cs="Consolas"/>
          <w:sz w:val="19"/>
          <w:szCs w:val="19"/>
        </w:rPr>
        <w:t>}</w:t>
      </w:r>
    </w:p>
    <w:p w14:paraId="2E7ED76F" w14:textId="77777777" w:rsidR="00895055" w:rsidRDefault="00895055" w:rsidP="0089505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nsolas"/>
          <w:sz w:val="19"/>
          <w:szCs w:val="19"/>
        </w:rPr>
      </w:pPr>
    </w:p>
    <w:p w14:paraId="01BABEB2" w14:textId="531B8687" w:rsidR="00895055" w:rsidRDefault="00895055">
      <w:pPr>
        <w:spacing w:after="160" w:line="259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br w:type="page"/>
      </w:r>
    </w:p>
    <w:p w14:paraId="6204D4A3" w14:textId="77777777" w:rsidR="00140FB1" w:rsidRDefault="00140FB1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</w:p>
    <w:p w14:paraId="0D21890E" w14:textId="41D201D3" w:rsid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Количество чисел в массиве: 10000. Время работы алгоритма измеряется в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мс</w:t>
      </w:r>
      <w:proofErr w:type="spellEnd"/>
    </w:p>
    <w:p w14:paraId="7207B563" w14:textId="6EDCEFA4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Сортировка Шелла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Быстрая сортировка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Ф-я быстрой сортировки</w:t>
      </w:r>
    </w:p>
    <w:p w14:paraId="2CC68749" w14:textId="731DB373" w:rsidR="00804D76" w:rsidRPr="00922845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proofErr w:type="gram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Сл.набор</w:t>
      </w:r>
      <w:proofErr w:type="gram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.данных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8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-1</w:t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 xml:space="preserve">            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0-2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</w:t>
      </w:r>
    </w:p>
    <w:p w14:paraId="5740B9C9" w14:textId="1FF06F83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Возраст.послед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</w:p>
    <w:p w14:paraId="69242BAF" w14:textId="36229BC1" w:rsidR="00804D76" w:rsidRPr="00922845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proofErr w:type="spellStart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Убыв.посл</w:t>
      </w:r>
      <w:proofErr w:type="spellEnd"/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14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-2</w:t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</w:t>
      </w:r>
    </w:p>
    <w:p w14:paraId="54F30189" w14:textId="6893A6A5" w:rsidR="00804D76" w:rsidRPr="00804D76" w:rsidRDefault="00804D76" w:rsidP="00804D76">
      <w:pPr>
        <w:spacing w:line="240" w:lineRule="auto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</w:pP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Убыв-возраст.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0-1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0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-</w:t>
      </w:r>
      <w:r w:rsidR="00140FB1" w:rsidRPr="00922845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>2</w:t>
      </w:r>
      <w:r w:rsidRPr="00804D76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</w:rPr>
        <w:tab/>
      </w:r>
    </w:p>
    <w:p w14:paraId="1BEA9536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51F25838" w14:textId="77777777" w:rsidR="006D4CAE" w:rsidRDefault="006D4CAE" w:rsidP="006D4CAE">
      <w:pPr>
        <w:spacing w:line="24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63C820F2" w14:textId="3F5A5252" w:rsidR="006D4CAE" w:rsidRPr="006D4CAE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30.000 чисел </w:t>
      </w:r>
    </w:p>
    <w:p w14:paraId="0FA4BD4F" w14:textId="77777777" w:rsidR="006D4CAE" w:rsidRPr="006D4CAE" w:rsidRDefault="006D4CAE" w:rsidP="006D4CAE">
      <w:pPr>
        <w:spacing w:line="240" w:lineRule="auto"/>
        <w:jc w:val="center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Сортировка Шелла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Быстрая сортировка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Ф-я быстрой сортировки</w:t>
      </w:r>
    </w:p>
    <w:p w14:paraId="3DFF2790" w14:textId="1DA8C0F7" w:rsidR="006D4CAE" w:rsidRPr="00922845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proofErr w:type="gram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Сл.набор</w:t>
      </w:r>
      <w:proofErr w:type="gram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.данных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1</w:t>
      </w:r>
      <w:r w:rsidR="00140FB1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</w:t>
      </w:r>
      <w:r w:rsidR="00140FB1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13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 xml:space="preserve">            </w:t>
      </w:r>
      <w:r w:rsidR="00140FB1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 xml:space="preserve">  </w:t>
      </w:r>
      <w:r w:rsidR="00140FB1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  <w:t>0-2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140FB1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1-3</w:t>
      </w:r>
    </w:p>
    <w:p w14:paraId="009D8B12" w14:textId="78C106D7" w:rsidR="006D4CAE" w:rsidRPr="00922845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Возраст.послед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</w:t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0-2</w:t>
      </w:r>
    </w:p>
    <w:p w14:paraId="36ECD727" w14:textId="75B8AC03" w:rsidR="006D4CAE" w:rsidRPr="00922845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proofErr w:type="spellStart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Убыв.посл</w:t>
      </w:r>
      <w:proofErr w:type="spellEnd"/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16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-2</w:t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-</w:t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3</w:t>
      </w:r>
    </w:p>
    <w:p w14:paraId="333AD2E4" w14:textId="328378EF" w:rsidR="00804D76" w:rsidRPr="00D73023" w:rsidRDefault="006D4CAE" w:rsidP="006D4CAE">
      <w:pPr>
        <w:spacing w:line="240" w:lineRule="auto"/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</w:pP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Убыв-возраст.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0-2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0-1</w:t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Pr="006D4CAE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ab/>
      </w:r>
      <w:r w:rsidR="00D73023" w:rsidRPr="00922845">
        <w:rPr>
          <w:rFonts w:ascii="Times New Roman" w:hAnsi="Times New Roman" w:cs="Times New Roman"/>
          <w:bCs/>
          <w:color w:val="0D0D0D" w:themeColor="text1" w:themeTint="F2"/>
          <w:sz w:val="24"/>
          <w:szCs w:val="24"/>
        </w:rPr>
        <w:t>0-2</w:t>
      </w:r>
    </w:p>
    <w:p w14:paraId="029ED08E" w14:textId="46C523FE" w:rsidR="00EA11B4" w:rsidRDefault="004D6E24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804D76">
        <w:rPr>
          <w:rFonts w:ascii="Times New Roman" w:hAnsi="Times New Roman" w:cs="Times New Roman"/>
          <w:b/>
          <w:color w:val="0D0D0D" w:themeColor="text1" w:themeTint="F2"/>
          <w:sz w:val="24"/>
          <w:szCs w:val="24"/>
          <w:shd w:val="clear" w:color="auto" w:fill="FFFFFF"/>
        </w:rPr>
        <w:t>Вывод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14029248" w14:textId="13F0574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Выяснили, что алгоритм быстрой сортировки, реализованный вручную, одинаково быстро работает на разных наборах данных в массиве</w:t>
      </w:r>
    </w:p>
    <w:p w14:paraId="0651AB62" w14:textId="59A410A3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6D4CAE">
        <w:rPr>
          <w:rFonts w:ascii="Times New Roman" w:hAnsi="Times New Roman" w:cs="Times New Roman"/>
          <w:bCs/>
          <w:sz w:val="24"/>
          <w:szCs w:val="24"/>
        </w:rPr>
        <w:t>С увеличением количества данных в массиве, увеличивается, время, затрачиваемое на сортировку</w:t>
      </w:r>
    </w:p>
    <w:p w14:paraId="7BE59A03" w14:textId="21F5AAEB" w:rsid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Сортировка Шелла требует наибольше количество времени на работу, так как он сравнивает не только элементы, стоящие рядом, но и на определённом расстоянии</w:t>
      </w:r>
    </w:p>
    <w:p w14:paraId="68AAC99E" w14:textId="11C79ACC" w:rsidR="006D4CAE" w:rsidRPr="006D4CAE" w:rsidRDefault="006D4CAE" w:rsidP="006D4CAE">
      <w:pPr>
        <w:pStyle w:val="a5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Функция быстрой сортировки из библиотеки требует большее количество времени, чем реализованный вручную  </w:t>
      </w:r>
    </w:p>
    <w:sectPr w:rsidR="006D4CAE" w:rsidRPr="006D4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F674F"/>
    <w:multiLevelType w:val="hybridMultilevel"/>
    <w:tmpl w:val="2DA8F1D4"/>
    <w:lvl w:ilvl="0" w:tplc="2884B3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1B17803"/>
    <w:multiLevelType w:val="hybridMultilevel"/>
    <w:tmpl w:val="C3F29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B2786"/>
    <w:multiLevelType w:val="hybridMultilevel"/>
    <w:tmpl w:val="67A6DB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B73BD"/>
    <w:rsid w:val="000442C9"/>
    <w:rsid w:val="000C415F"/>
    <w:rsid w:val="000E17A6"/>
    <w:rsid w:val="001275D9"/>
    <w:rsid w:val="00134E57"/>
    <w:rsid w:val="00140FB1"/>
    <w:rsid w:val="001624CF"/>
    <w:rsid w:val="00176864"/>
    <w:rsid w:val="001A22F5"/>
    <w:rsid w:val="001E0673"/>
    <w:rsid w:val="001F195D"/>
    <w:rsid w:val="002A2CE0"/>
    <w:rsid w:val="00327A2C"/>
    <w:rsid w:val="0033488D"/>
    <w:rsid w:val="00352939"/>
    <w:rsid w:val="00372666"/>
    <w:rsid w:val="003A0ABC"/>
    <w:rsid w:val="003E0904"/>
    <w:rsid w:val="003F6599"/>
    <w:rsid w:val="004307FA"/>
    <w:rsid w:val="00462545"/>
    <w:rsid w:val="00477CE3"/>
    <w:rsid w:val="00484092"/>
    <w:rsid w:val="004B769C"/>
    <w:rsid w:val="004D6E24"/>
    <w:rsid w:val="00523B9A"/>
    <w:rsid w:val="00555448"/>
    <w:rsid w:val="005B73BD"/>
    <w:rsid w:val="005F70A6"/>
    <w:rsid w:val="00602B74"/>
    <w:rsid w:val="00603621"/>
    <w:rsid w:val="0062561C"/>
    <w:rsid w:val="00686916"/>
    <w:rsid w:val="006D4CAE"/>
    <w:rsid w:val="0072646B"/>
    <w:rsid w:val="00740772"/>
    <w:rsid w:val="00751C53"/>
    <w:rsid w:val="00752680"/>
    <w:rsid w:val="007B32D9"/>
    <w:rsid w:val="007D418B"/>
    <w:rsid w:val="00804D76"/>
    <w:rsid w:val="008221C6"/>
    <w:rsid w:val="008606A0"/>
    <w:rsid w:val="008809C4"/>
    <w:rsid w:val="00891925"/>
    <w:rsid w:val="00895055"/>
    <w:rsid w:val="008A55BD"/>
    <w:rsid w:val="008C64D5"/>
    <w:rsid w:val="00922845"/>
    <w:rsid w:val="00941992"/>
    <w:rsid w:val="009454F5"/>
    <w:rsid w:val="00981EF9"/>
    <w:rsid w:val="00996A56"/>
    <w:rsid w:val="009C064C"/>
    <w:rsid w:val="009C60AE"/>
    <w:rsid w:val="009F5C2D"/>
    <w:rsid w:val="00A17171"/>
    <w:rsid w:val="00A43593"/>
    <w:rsid w:val="00AD28C7"/>
    <w:rsid w:val="00AD57F0"/>
    <w:rsid w:val="00AF0B84"/>
    <w:rsid w:val="00B06821"/>
    <w:rsid w:val="00B42B9A"/>
    <w:rsid w:val="00B51374"/>
    <w:rsid w:val="00B9376A"/>
    <w:rsid w:val="00C61BC1"/>
    <w:rsid w:val="00C67F78"/>
    <w:rsid w:val="00CD55B6"/>
    <w:rsid w:val="00D00671"/>
    <w:rsid w:val="00D369AE"/>
    <w:rsid w:val="00D46CC8"/>
    <w:rsid w:val="00D6024B"/>
    <w:rsid w:val="00D73023"/>
    <w:rsid w:val="00D91342"/>
    <w:rsid w:val="00DB6D97"/>
    <w:rsid w:val="00E01165"/>
    <w:rsid w:val="00E12672"/>
    <w:rsid w:val="00E8086B"/>
    <w:rsid w:val="00EA11B4"/>
    <w:rsid w:val="00EB5483"/>
    <w:rsid w:val="00EB6750"/>
    <w:rsid w:val="00F11C05"/>
    <w:rsid w:val="00F25513"/>
    <w:rsid w:val="00F506DD"/>
    <w:rsid w:val="00F8766B"/>
    <w:rsid w:val="00F942F5"/>
    <w:rsid w:val="00FB47E3"/>
    <w:rsid w:val="23366790"/>
    <w:rsid w:val="5B752803"/>
    <w:rsid w:val="682032B4"/>
    <w:rsid w:val="71282A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8F2EA"/>
  <w15:docId w15:val="{A59B44DE-1CAE-4F37-810C-ED74E948D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60" w:after="240" w:line="240" w:lineRule="auto"/>
      <w:ind w:firstLine="709"/>
      <w:jc w:val="both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qFormat/>
    <w:rPr>
      <w:rFonts w:ascii="Tahoma" w:eastAsiaTheme="minorEastAsia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="Arial" w:eastAsiaTheme="majorEastAsia" w:hAnsi="Arial" w:cstheme="majorBidi"/>
      <w:b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</a:t>
            </a:r>
            <a:r>
              <a:rPr lang="ru-RU" baseline="0"/>
              <a:t> зависимости</a:t>
            </a:r>
            <a:endParaRPr lang="ru-RU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7058180227471564E-2"/>
          <c:y val="0.1769536948460827"/>
          <c:w val="0.9190529308836396"/>
          <c:h val="0.6699865641794775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Лист1!$A$2:$A$7</c:f>
              <c:strCache>
                <c:ptCount val="6"/>
                <c:pt idx="0">
                  <c:v>От 100</c:v>
                </c:pt>
                <c:pt idx="1">
                  <c:v>От 200</c:v>
                </c:pt>
                <c:pt idx="2">
                  <c:v>От 400</c:v>
                </c:pt>
                <c:pt idx="3">
                  <c:v>От 1000</c:v>
                </c:pt>
                <c:pt idx="4">
                  <c:v>От 2000</c:v>
                </c:pt>
                <c:pt idx="5">
                  <c:v>От 4000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5</c:v>
                </c:pt>
                <c:pt idx="4">
                  <c:v>14</c:v>
                </c:pt>
                <c:pt idx="5">
                  <c:v>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4A3-4BB2-91AC-E238778096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2781368"/>
        <c:axId val="142783336"/>
      </c:lineChart>
      <c:catAx>
        <c:axId val="142781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3336"/>
        <c:crosses val="autoZero"/>
        <c:auto val="1"/>
        <c:lblAlgn val="ctr"/>
        <c:lblOffset val="100"/>
        <c:noMultiLvlLbl val="0"/>
      </c:catAx>
      <c:valAx>
        <c:axId val="142783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2781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8</Pages>
  <Words>1324</Words>
  <Characters>7548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Cute Alien</dc:creator>
  <cp:lastModifiedBy>Михаил</cp:lastModifiedBy>
  <cp:revision>21</cp:revision>
  <dcterms:created xsi:type="dcterms:W3CDTF">2019-10-18T13:19:00Z</dcterms:created>
  <dcterms:modified xsi:type="dcterms:W3CDTF">2021-01-08T14:39:00Z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