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A8FD" w14:textId="77777777" w:rsidR="0017551C" w:rsidRDefault="0017551C" w:rsidP="0017551C">
      <w:r>
        <w:t xml:space="preserve">Sub </w:t>
      </w:r>
      <w:proofErr w:type="spellStart"/>
      <w:r>
        <w:t>Loop_Through_Stock_One_</w:t>
      </w:r>
      <w:proofErr w:type="gramStart"/>
      <w:r>
        <w:t>Year</w:t>
      </w:r>
      <w:proofErr w:type="spellEnd"/>
      <w:r>
        <w:t>(</w:t>
      </w:r>
      <w:proofErr w:type="gramEnd"/>
      <w:r>
        <w:t>)</w:t>
      </w:r>
    </w:p>
    <w:p w14:paraId="6527C48E" w14:textId="77777777" w:rsidR="0017551C" w:rsidRDefault="0017551C" w:rsidP="0017551C"/>
    <w:p w14:paraId="41AC62D6" w14:textId="77777777" w:rsidR="0017551C" w:rsidRDefault="0017551C" w:rsidP="0017551C">
      <w:r>
        <w:t xml:space="preserve">' This macro will run through all the stocks for a given year, and return a number of </w:t>
      </w:r>
      <w:proofErr w:type="gramStart"/>
      <w:r>
        <w:t>parameters</w:t>
      </w:r>
      <w:proofErr w:type="gramEnd"/>
    </w:p>
    <w:p w14:paraId="0D589120" w14:textId="77777777" w:rsidR="0017551C" w:rsidRDefault="0017551C" w:rsidP="0017551C"/>
    <w:p w14:paraId="19C422E3" w14:textId="77777777" w:rsidR="0017551C" w:rsidRDefault="0017551C" w:rsidP="0017551C">
      <w:r>
        <w:t xml:space="preserve">    ' Step 1: Create Headers</w:t>
      </w:r>
    </w:p>
    <w:p w14:paraId="147B2307" w14:textId="77777777" w:rsidR="0017551C" w:rsidRDefault="0017551C" w:rsidP="0017551C">
      <w:r>
        <w:t xml:space="preserve">    </w:t>
      </w:r>
    </w:p>
    <w:p w14:paraId="52FB7EBC" w14:textId="77777777" w:rsidR="0017551C" w:rsidRDefault="0017551C" w:rsidP="0017551C">
      <w:r>
        <w:t xml:space="preserve">        Range("I1"</w:t>
      </w:r>
      <w:proofErr w:type="gramStart"/>
      <w:r>
        <w:t>).Value</w:t>
      </w:r>
      <w:proofErr w:type="gramEnd"/>
      <w:r>
        <w:t xml:space="preserve"> = "Ticker"</w:t>
      </w:r>
    </w:p>
    <w:p w14:paraId="1539DF2C" w14:textId="77777777" w:rsidR="0017551C" w:rsidRDefault="0017551C" w:rsidP="0017551C">
      <w:r>
        <w:t xml:space="preserve">        Range("J1"</w:t>
      </w:r>
      <w:proofErr w:type="gramStart"/>
      <w:r>
        <w:t>).Value</w:t>
      </w:r>
      <w:proofErr w:type="gramEnd"/>
      <w:r>
        <w:t xml:space="preserve"> = "Yearly Change"</w:t>
      </w:r>
    </w:p>
    <w:p w14:paraId="68334B89" w14:textId="77777777" w:rsidR="0017551C" w:rsidRDefault="0017551C" w:rsidP="0017551C">
      <w:r>
        <w:t xml:space="preserve">        Range("K1"</w:t>
      </w:r>
      <w:proofErr w:type="gramStart"/>
      <w:r>
        <w:t>).Value</w:t>
      </w:r>
      <w:proofErr w:type="gramEnd"/>
      <w:r>
        <w:t xml:space="preserve"> = "Percent Change"</w:t>
      </w:r>
    </w:p>
    <w:p w14:paraId="12E5BB96" w14:textId="77777777" w:rsidR="0017551C" w:rsidRDefault="0017551C" w:rsidP="0017551C">
      <w:r>
        <w:t xml:space="preserve">    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125A23CA" w14:textId="77777777" w:rsidR="0017551C" w:rsidRDefault="0017551C" w:rsidP="0017551C">
      <w:r>
        <w:t xml:space="preserve">    </w:t>
      </w:r>
    </w:p>
    <w:p w14:paraId="271BBC00" w14:textId="77777777" w:rsidR="0017551C" w:rsidRDefault="0017551C" w:rsidP="0017551C">
      <w:r>
        <w:t xml:space="preserve">    ' Step 2: Define Variables</w:t>
      </w:r>
    </w:p>
    <w:p w14:paraId="6E0807A4" w14:textId="77777777" w:rsidR="0017551C" w:rsidRDefault="0017551C" w:rsidP="0017551C">
      <w:r>
        <w:t xml:space="preserve">        </w:t>
      </w:r>
    </w:p>
    <w:p w14:paraId="451A0EE5" w14:textId="77777777" w:rsidR="0017551C" w:rsidRDefault="0017551C" w:rsidP="0017551C">
      <w:r>
        <w:t xml:space="preserve">        Dim </w:t>
      </w:r>
      <w:proofErr w:type="spellStart"/>
      <w:r>
        <w:t>TickerSymbol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3BA4BD3" w14:textId="77777777" w:rsidR="0017551C" w:rsidRDefault="0017551C" w:rsidP="0017551C">
      <w:r>
        <w:t xml:space="preserve">        Dim </w:t>
      </w:r>
      <w:proofErr w:type="spellStart"/>
      <w:r>
        <w:t>OpeningPrice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CFB8EF4" w14:textId="77777777" w:rsidR="0017551C" w:rsidRDefault="0017551C" w:rsidP="0017551C">
      <w:r>
        <w:t xml:space="preserve">        Dim </w:t>
      </w:r>
      <w:proofErr w:type="spellStart"/>
      <w:r>
        <w:t>ClosingPrice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9A8146A" w14:textId="77777777" w:rsidR="0017551C" w:rsidRDefault="0017551C" w:rsidP="0017551C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1023DE08" w14:textId="77777777" w:rsidR="0017551C" w:rsidRDefault="0017551C" w:rsidP="0017551C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4B09A33C" w14:textId="77777777" w:rsidR="0017551C" w:rsidRDefault="0017551C" w:rsidP="0017551C">
      <w:r>
        <w:t xml:space="preserve">        Dim </w:t>
      </w:r>
      <w:proofErr w:type="spellStart"/>
      <w:r>
        <w:t>NumberTicker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BC815D4" w14:textId="77777777" w:rsidR="0017551C" w:rsidRDefault="0017551C" w:rsidP="0017551C">
      <w:r>
        <w:t xml:space="preserve">        </w:t>
      </w:r>
      <w:proofErr w:type="spellStart"/>
      <w:r>
        <w:t>i</w:t>
      </w:r>
      <w:proofErr w:type="spellEnd"/>
      <w:r>
        <w:t xml:space="preserve"> = 2</w:t>
      </w:r>
    </w:p>
    <w:p w14:paraId="55FA4878" w14:textId="77777777" w:rsidR="0017551C" w:rsidRDefault="0017551C" w:rsidP="0017551C">
      <w:r>
        <w:t xml:space="preserve">        </w:t>
      </w:r>
      <w:proofErr w:type="spellStart"/>
      <w:r>
        <w:t>NumberTicker</w:t>
      </w:r>
      <w:proofErr w:type="spellEnd"/>
      <w:r>
        <w:t xml:space="preserve"> = 1</w:t>
      </w:r>
    </w:p>
    <w:p w14:paraId="7DBB175B" w14:textId="77777777" w:rsidR="0017551C" w:rsidRDefault="0017551C" w:rsidP="0017551C">
      <w:r>
        <w:t xml:space="preserve">        </w:t>
      </w:r>
    </w:p>
    <w:p w14:paraId="0D7BF041" w14:textId="77777777" w:rsidR="0017551C" w:rsidRDefault="0017551C" w:rsidP="0017551C">
      <w:r>
        <w:t xml:space="preserve">    ' Step 3.1: Loop through all tickers</w:t>
      </w:r>
    </w:p>
    <w:p w14:paraId="66BC9A32" w14:textId="77777777" w:rsidR="0017551C" w:rsidRDefault="0017551C" w:rsidP="0017551C">
      <w:r>
        <w:t xml:space="preserve">         </w:t>
      </w:r>
    </w:p>
    <w:p w14:paraId="6C744CEC" w14:textId="77777777" w:rsidR="0017551C" w:rsidRDefault="0017551C" w:rsidP="0017551C">
      <w:r>
        <w:t xml:space="preserve">        Do While Not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Cells(</w:t>
      </w:r>
      <w:proofErr w:type="spellStart"/>
      <w:r>
        <w:t>i</w:t>
      </w:r>
      <w:proofErr w:type="spellEnd"/>
      <w:r>
        <w:t>, 1)))</w:t>
      </w:r>
    </w:p>
    <w:p w14:paraId="44B7F4FE" w14:textId="77777777" w:rsidR="0017551C" w:rsidRDefault="0017551C" w:rsidP="0017551C">
      <w:r>
        <w:t xml:space="preserve">                </w:t>
      </w:r>
    </w:p>
    <w:p w14:paraId="603E8678" w14:textId="77777777" w:rsidR="0017551C" w:rsidRDefault="0017551C" w:rsidP="0017551C">
      <w:r>
        <w:t xml:space="preserve">            </w:t>
      </w:r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9B98D66" w14:textId="77777777" w:rsidR="0017551C" w:rsidRDefault="0017551C" w:rsidP="0017551C">
      <w:r>
        <w:t xml:space="preserve">    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3E7259CC" w14:textId="77777777" w:rsidR="0017551C" w:rsidRDefault="0017551C" w:rsidP="0017551C">
      <w:r>
        <w:t xml:space="preserve">            </w:t>
      </w:r>
      <w:proofErr w:type="spellStart"/>
      <w:r>
        <w:t>ClosingPrice</w:t>
      </w:r>
      <w:proofErr w:type="spellEnd"/>
      <w:r>
        <w:t xml:space="preserve"> = 0</w:t>
      </w:r>
    </w:p>
    <w:p w14:paraId="43EBB57C" w14:textId="77777777" w:rsidR="0017551C" w:rsidRDefault="0017551C" w:rsidP="0017551C">
      <w:r>
        <w:t xml:space="preserve">            Volume = 0</w:t>
      </w:r>
    </w:p>
    <w:p w14:paraId="449E2FBC" w14:textId="77777777" w:rsidR="0017551C" w:rsidRDefault="0017551C" w:rsidP="0017551C">
      <w:r>
        <w:t xml:space="preserve">                </w:t>
      </w:r>
    </w:p>
    <w:p w14:paraId="039A2966" w14:textId="77777777" w:rsidR="0017551C" w:rsidRDefault="0017551C" w:rsidP="0017551C">
      <w:r>
        <w:lastRenderedPageBreak/>
        <w:t xml:space="preserve">            ' Step 3.2: Loop through all values for one given ticker</w:t>
      </w:r>
    </w:p>
    <w:p w14:paraId="4C32E953" w14:textId="77777777" w:rsidR="0017551C" w:rsidRDefault="0017551C" w:rsidP="0017551C">
      <w:r>
        <w:t xml:space="preserve">                </w:t>
      </w:r>
    </w:p>
    <w:p w14:paraId="582DE2A1" w14:textId="77777777" w:rsidR="0017551C" w:rsidRDefault="0017551C" w:rsidP="0017551C">
      <w:r>
        <w:t xml:space="preserve">            Do While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1).Value = </w:t>
      </w:r>
      <w:proofErr w:type="spellStart"/>
      <w:r>
        <w:t>TickerSymbol</w:t>
      </w:r>
      <w:proofErr w:type="spellEnd"/>
    </w:p>
    <w:p w14:paraId="735C0D48" w14:textId="77777777" w:rsidR="0017551C" w:rsidRDefault="0017551C" w:rsidP="0017551C">
      <w:r>
        <w:t xml:space="preserve">                </w:t>
      </w:r>
    </w:p>
    <w:p w14:paraId="2D767858" w14:textId="77777777" w:rsidR="0017551C" w:rsidRDefault="0017551C" w:rsidP="0017551C">
      <w:r>
        <w:t xml:space="preserve">                </w:t>
      </w:r>
      <w:proofErr w:type="spellStart"/>
      <w:r>
        <w:t>ClosingPrice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4F3A51B" w14:textId="77777777" w:rsidR="0017551C" w:rsidRDefault="0017551C" w:rsidP="0017551C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211CE2F" w14:textId="77777777" w:rsidR="0017551C" w:rsidRDefault="0017551C" w:rsidP="0017551C">
      <w:r>
        <w:t xml:space="preserve">                                     </w:t>
      </w:r>
    </w:p>
    <w:p w14:paraId="001F9E98" w14:textId="77777777" w:rsidR="0017551C" w:rsidRDefault="0017551C" w:rsidP="0017551C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813E591" w14:textId="77777777" w:rsidR="0017551C" w:rsidRDefault="0017551C" w:rsidP="0017551C">
      <w:r>
        <w:t xml:space="preserve">                    </w:t>
      </w:r>
    </w:p>
    <w:p w14:paraId="0E5ACCEE" w14:textId="77777777" w:rsidR="0017551C" w:rsidRDefault="0017551C" w:rsidP="0017551C">
      <w:r>
        <w:t xml:space="preserve">            Loop</w:t>
      </w:r>
    </w:p>
    <w:p w14:paraId="4C748733" w14:textId="77777777" w:rsidR="0017551C" w:rsidRDefault="0017551C" w:rsidP="0017551C">
      <w:r>
        <w:t xml:space="preserve">                </w:t>
      </w:r>
    </w:p>
    <w:p w14:paraId="2D7386F8" w14:textId="77777777" w:rsidR="0017551C" w:rsidRDefault="0017551C" w:rsidP="0017551C">
      <w:r>
        <w:t xml:space="preserve">            </w:t>
      </w:r>
    </w:p>
    <w:p w14:paraId="440DB0F5" w14:textId="77777777" w:rsidR="0017551C" w:rsidRDefault="0017551C" w:rsidP="0017551C">
      <w:r>
        <w:t xml:space="preserve">            ' Step 3.3: Save Values for selected </w:t>
      </w:r>
      <w:proofErr w:type="gramStart"/>
      <w:r>
        <w:t>ticker</w:t>
      </w:r>
      <w:proofErr w:type="gramEnd"/>
    </w:p>
    <w:p w14:paraId="5C4A912D" w14:textId="77777777" w:rsidR="0017551C" w:rsidRDefault="0017551C" w:rsidP="0017551C">
      <w:r>
        <w:t xml:space="preserve">                </w:t>
      </w:r>
    </w:p>
    <w:p w14:paraId="33B053F3" w14:textId="77777777" w:rsidR="0017551C" w:rsidRDefault="0017551C" w:rsidP="0017551C">
      <w:r>
        <w:t xml:space="preserve">            </w:t>
      </w:r>
      <w:proofErr w:type="spellStart"/>
      <w:r>
        <w:t>NumberTicker</w:t>
      </w:r>
      <w:proofErr w:type="spellEnd"/>
      <w:r>
        <w:t xml:space="preserve"> = </w:t>
      </w:r>
      <w:proofErr w:type="spellStart"/>
      <w:r>
        <w:t>NumberTicker</w:t>
      </w:r>
      <w:proofErr w:type="spellEnd"/>
      <w:r>
        <w:t xml:space="preserve"> + 1</w:t>
      </w:r>
    </w:p>
    <w:p w14:paraId="0E915AA3" w14:textId="77777777" w:rsidR="0017551C" w:rsidRDefault="0017551C" w:rsidP="0017551C">
      <w:r>
        <w:t xml:space="preserve">        </w:t>
      </w:r>
    </w:p>
    <w:p w14:paraId="794ECC05" w14:textId="77777777" w:rsidR="0017551C" w:rsidRDefault="0017551C" w:rsidP="0017551C">
      <w:r>
        <w:t xml:space="preserve">            </w:t>
      </w:r>
      <w:proofErr w:type="gramStart"/>
      <w:r>
        <w:t>Cells(</w:t>
      </w:r>
      <w:proofErr w:type="spellStart"/>
      <w:proofErr w:type="gramEnd"/>
      <w:r>
        <w:t>NumberTicker</w:t>
      </w:r>
      <w:proofErr w:type="spellEnd"/>
      <w:r>
        <w:t xml:space="preserve">, 9).Value = </w:t>
      </w:r>
      <w:proofErr w:type="spellStart"/>
      <w:r>
        <w:t>TickerSymbol</w:t>
      </w:r>
      <w:proofErr w:type="spellEnd"/>
    </w:p>
    <w:p w14:paraId="5EF5CD7B" w14:textId="77777777" w:rsidR="0017551C" w:rsidRDefault="0017551C" w:rsidP="0017551C">
      <w:r>
        <w:t xml:space="preserve">            </w:t>
      </w:r>
      <w:proofErr w:type="gramStart"/>
      <w:r>
        <w:t>Cells(</w:t>
      </w:r>
      <w:proofErr w:type="spellStart"/>
      <w:proofErr w:type="gramEnd"/>
      <w:r>
        <w:t>NumberTicker</w:t>
      </w:r>
      <w:proofErr w:type="spellEnd"/>
      <w:r>
        <w:t xml:space="preserve">, 10).Value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16D8D6A8" w14:textId="77777777" w:rsidR="0017551C" w:rsidRDefault="0017551C" w:rsidP="0017551C">
      <w:r>
        <w:t xml:space="preserve">            </w:t>
      </w:r>
      <w:proofErr w:type="gramStart"/>
      <w:r>
        <w:t>Cells(</w:t>
      </w:r>
      <w:proofErr w:type="spellStart"/>
      <w:proofErr w:type="gramEnd"/>
      <w:r>
        <w:t>NumberTicker</w:t>
      </w:r>
      <w:proofErr w:type="spellEnd"/>
      <w:r>
        <w:t>, 11).Value = (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  <w:r>
        <w:t xml:space="preserve">) / </w:t>
      </w:r>
      <w:proofErr w:type="spellStart"/>
      <w:r>
        <w:t>OpeningPrice</w:t>
      </w:r>
      <w:proofErr w:type="spellEnd"/>
    </w:p>
    <w:p w14:paraId="17AF9EE2" w14:textId="77777777" w:rsidR="0017551C" w:rsidRDefault="0017551C" w:rsidP="0017551C">
      <w:r>
        <w:t xml:space="preserve">            </w:t>
      </w:r>
      <w:proofErr w:type="gramStart"/>
      <w:r>
        <w:t>Cells(</w:t>
      </w:r>
      <w:proofErr w:type="spellStart"/>
      <w:proofErr w:type="gramEnd"/>
      <w:r>
        <w:t>NumberTicker</w:t>
      </w:r>
      <w:proofErr w:type="spellEnd"/>
      <w:r>
        <w:t>, 12).Value = Volume</w:t>
      </w:r>
    </w:p>
    <w:p w14:paraId="476F1240" w14:textId="77777777" w:rsidR="0017551C" w:rsidRDefault="0017551C" w:rsidP="0017551C">
      <w:r>
        <w:t xml:space="preserve">                </w:t>
      </w:r>
    </w:p>
    <w:p w14:paraId="0B1C0C67" w14:textId="77777777" w:rsidR="0017551C" w:rsidRDefault="0017551C" w:rsidP="0017551C">
      <w:r>
        <w:t xml:space="preserve">                </w:t>
      </w:r>
    </w:p>
    <w:p w14:paraId="4E147527" w14:textId="77777777" w:rsidR="0017551C" w:rsidRDefault="0017551C" w:rsidP="0017551C">
      <w:r>
        <w:t xml:space="preserve">            ' Step 3.4: Format Values</w:t>
      </w:r>
    </w:p>
    <w:p w14:paraId="01DF39AE" w14:textId="77777777" w:rsidR="0017551C" w:rsidRDefault="0017551C" w:rsidP="0017551C">
      <w:r>
        <w:t xml:space="preserve">            </w:t>
      </w:r>
    </w:p>
    <w:p w14:paraId="6BB479E3" w14:textId="77777777" w:rsidR="0017551C" w:rsidRDefault="0017551C" w:rsidP="0017551C">
      <w:r>
        <w:t xml:space="preserve">            </w:t>
      </w:r>
      <w:proofErr w:type="gramStart"/>
      <w:r>
        <w:t>Cells(</w:t>
      </w:r>
      <w:proofErr w:type="spellStart"/>
      <w:proofErr w:type="gramEnd"/>
      <w:r>
        <w:t>NumberTicker</w:t>
      </w:r>
      <w:proofErr w:type="spellEnd"/>
      <w:r>
        <w:t>, 10).Select</w:t>
      </w:r>
    </w:p>
    <w:p w14:paraId="05B4E3B8" w14:textId="77777777" w:rsidR="0017551C" w:rsidRDefault="0017551C" w:rsidP="0017551C">
      <w:r>
        <w:t xml:space="preserve">            </w:t>
      </w:r>
      <w:proofErr w:type="spellStart"/>
      <w:r>
        <w:t>Selection.NumberFormat</w:t>
      </w:r>
      <w:proofErr w:type="spellEnd"/>
      <w:r>
        <w:t xml:space="preserve"> = "[$USD] </w:t>
      </w:r>
      <w:proofErr w:type="gramStart"/>
      <w:r>
        <w:t>#,#</w:t>
      </w:r>
      <w:proofErr w:type="gramEnd"/>
      <w:r>
        <w:t>#0.00"</w:t>
      </w:r>
    </w:p>
    <w:p w14:paraId="0790C3C4" w14:textId="77777777" w:rsidR="0017551C" w:rsidRDefault="0017551C" w:rsidP="0017551C">
      <w:r>
        <w:t xml:space="preserve">            </w:t>
      </w:r>
      <w:proofErr w:type="gramStart"/>
      <w:r>
        <w:t>Cells(</w:t>
      </w:r>
      <w:proofErr w:type="spellStart"/>
      <w:proofErr w:type="gramEnd"/>
      <w:r>
        <w:t>NumberTicker</w:t>
      </w:r>
      <w:proofErr w:type="spellEnd"/>
      <w:r>
        <w:t>, 11).Select</w:t>
      </w:r>
    </w:p>
    <w:p w14:paraId="57B2F956" w14:textId="77777777" w:rsidR="0017551C" w:rsidRDefault="0017551C" w:rsidP="0017551C">
      <w:r>
        <w:t xml:space="preserve">            </w:t>
      </w:r>
      <w:proofErr w:type="spellStart"/>
      <w:r>
        <w:t>Selection.NumberFormat</w:t>
      </w:r>
      <w:proofErr w:type="spellEnd"/>
      <w:r>
        <w:t xml:space="preserve"> = "0.00%"</w:t>
      </w:r>
    </w:p>
    <w:p w14:paraId="08144EDB" w14:textId="77777777" w:rsidR="0017551C" w:rsidRDefault="0017551C" w:rsidP="0017551C">
      <w:r>
        <w:t xml:space="preserve">                </w:t>
      </w:r>
    </w:p>
    <w:p w14:paraId="0E21EFA5" w14:textId="77777777" w:rsidR="0017551C" w:rsidRDefault="0017551C" w:rsidP="0017551C">
      <w:r>
        <w:t xml:space="preserve">            ' Step 3.5: Include Conditional Formatting</w:t>
      </w:r>
    </w:p>
    <w:p w14:paraId="46F33660" w14:textId="77777777" w:rsidR="0017551C" w:rsidRDefault="0017551C" w:rsidP="0017551C">
      <w:r>
        <w:t xml:space="preserve">                </w:t>
      </w:r>
    </w:p>
    <w:p w14:paraId="7B79EBDF" w14:textId="77777777" w:rsidR="0017551C" w:rsidRDefault="0017551C" w:rsidP="0017551C">
      <w:r>
        <w:lastRenderedPageBreak/>
        <w:t xml:space="preserve">                ' Step 3.5.1: Conditional Formatting for Yearly Change Column</w:t>
      </w:r>
    </w:p>
    <w:p w14:paraId="0F5AB28A" w14:textId="77777777" w:rsidR="0017551C" w:rsidRDefault="0017551C" w:rsidP="0017551C">
      <w:r>
        <w:t xml:space="preserve">                    </w:t>
      </w:r>
    </w:p>
    <w:p w14:paraId="25801A99" w14:textId="77777777" w:rsidR="0017551C" w:rsidRDefault="0017551C" w:rsidP="0017551C">
      <w:r>
        <w:t xml:space="preserve">                        </w:t>
      </w:r>
      <w:proofErr w:type="gramStart"/>
      <w:r>
        <w:t>Cells(</w:t>
      </w:r>
      <w:proofErr w:type="spellStart"/>
      <w:proofErr w:type="gramEnd"/>
      <w:r>
        <w:t>NumberTicker</w:t>
      </w:r>
      <w:proofErr w:type="spellEnd"/>
      <w:r>
        <w:t>, 10).Select</w:t>
      </w:r>
    </w:p>
    <w:p w14:paraId="3E89177B" w14:textId="77777777" w:rsidR="0017551C" w:rsidRDefault="0017551C" w:rsidP="0017551C">
      <w:r>
        <w:t xml:space="preserve">                    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2C56907E" w14:textId="77777777" w:rsidR="0017551C" w:rsidRDefault="0017551C" w:rsidP="0017551C">
      <w:r>
        <w:t xml:space="preserve">                            Formula</w:t>
      </w:r>
      <w:proofErr w:type="gramStart"/>
      <w:r>
        <w:t>1:=</w:t>
      </w:r>
      <w:proofErr w:type="gramEnd"/>
      <w:r>
        <w:t>"=0"</w:t>
      </w:r>
    </w:p>
    <w:p w14:paraId="0FF1FE34" w14:textId="77777777" w:rsidR="0017551C" w:rsidRDefault="0017551C" w:rsidP="0017551C">
      <w:r>
        <w:t xml:space="preserve">                    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51B1CEDB" w14:textId="77777777" w:rsidR="0017551C" w:rsidRDefault="0017551C" w:rsidP="0017551C">
      <w:r>
        <w:t xml:space="preserve">                    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2D5989B7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5F05095F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= 255</w:t>
      </w:r>
    </w:p>
    <w:p w14:paraId="5F455DD2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032D391A" w14:textId="77777777" w:rsidR="0017551C" w:rsidRDefault="0017551C" w:rsidP="0017551C">
      <w:r>
        <w:t xml:space="preserve">                        End With</w:t>
      </w:r>
    </w:p>
    <w:p w14:paraId="78F45EED" w14:textId="77777777" w:rsidR="0017551C" w:rsidRDefault="0017551C" w:rsidP="0017551C">
      <w:r>
        <w:t xml:space="preserve">                    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51EAAB0D" w14:textId="77777777" w:rsidR="0017551C" w:rsidRDefault="0017551C" w:rsidP="0017551C">
      <w:r>
        <w:t xml:space="preserve">                    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xlGreaterEqual</w:t>
      </w:r>
      <w:proofErr w:type="spellEnd"/>
      <w:r>
        <w:t xml:space="preserve"> _</w:t>
      </w:r>
    </w:p>
    <w:p w14:paraId="32B0F35B" w14:textId="77777777" w:rsidR="0017551C" w:rsidRDefault="0017551C" w:rsidP="0017551C">
      <w:r>
        <w:t xml:space="preserve">                            , Formula</w:t>
      </w:r>
      <w:proofErr w:type="gramStart"/>
      <w:r>
        <w:t>1:=</w:t>
      </w:r>
      <w:proofErr w:type="gramEnd"/>
      <w:r>
        <w:t>"=0"</w:t>
      </w:r>
    </w:p>
    <w:p w14:paraId="4974B789" w14:textId="77777777" w:rsidR="0017551C" w:rsidRDefault="0017551C" w:rsidP="0017551C">
      <w:r>
        <w:t xml:space="preserve">                    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1DB1D591" w14:textId="77777777" w:rsidR="0017551C" w:rsidRDefault="0017551C" w:rsidP="0017551C">
      <w:r>
        <w:t xml:space="preserve">                    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4A5AEA80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1CE30DA3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= 5287936</w:t>
      </w:r>
    </w:p>
    <w:p w14:paraId="4D8EF796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00BD1960" w14:textId="77777777" w:rsidR="0017551C" w:rsidRDefault="0017551C" w:rsidP="0017551C">
      <w:r>
        <w:t xml:space="preserve">                        End With</w:t>
      </w:r>
    </w:p>
    <w:p w14:paraId="71833038" w14:textId="77777777" w:rsidR="0017551C" w:rsidRDefault="0017551C" w:rsidP="0017551C">
      <w:r>
        <w:t xml:space="preserve">                    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50DDC4F6" w14:textId="77777777" w:rsidR="0017551C" w:rsidRDefault="0017551C" w:rsidP="0017551C">
      <w:r>
        <w:t xml:space="preserve">                    </w:t>
      </w:r>
    </w:p>
    <w:p w14:paraId="66D9F70B" w14:textId="77777777" w:rsidR="0017551C" w:rsidRDefault="0017551C" w:rsidP="0017551C">
      <w:r>
        <w:t xml:space="preserve">                ' Step 3.5.2: Conditional Formatting for Percent Change column</w:t>
      </w:r>
    </w:p>
    <w:p w14:paraId="52E74D7E" w14:textId="77777777" w:rsidR="0017551C" w:rsidRDefault="0017551C" w:rsidP="0017551C">
      <w:r>
        <w:t xml:space="preserve">                        </w:t>
      </w:r>
    </w:p>
    <w:p w14:paraId="0E94B537" w14:textId="77777777" w:rsidR="0017551C" w:rsidRDefault="0017551C" w:rsidP="0017551C">
      <w:r>
        <w:t xml:space="preserve">                        </w:t>
      </w:r>
      <w:proofErr w:type="gramStart"/>
      <w:r>
        <w:t>Cells(</w:t>
      </w:r>
      <w:proofErr w:type="spellStart"/>
      <w:proofErr w:type="gramEnd"/>
      <w:r>
        <w:t>NumberTicker</w:t>
      </w:r>
      <w:proofErr w:type="spellEnd"/>
      <w:r>
        <w:t>, 11).Select</w:t>
      </w:r>
    </w:p>
    <w:p w14:paraId="79F8BBAB" w14:textId="77777777" w:rsidR="0017551C" w:rsidRDefault="0017551C" w:rsidP="0017551C">
      <w:r>
        <w:t xml:space="preserve">                    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56449445" w14:textId="77777777" w:rsidR="0017551C" w:rsidRDefault="0017551C" w:rsidP="0017551C">
      <w:r>
        <w:t xml:space="preserve">                            Formula</w:t>
      </w:r>
      <w:proofErr w:type="gramStart"/>
      <w:r>
        <w:t>1:=</w:t>
      </w:r>
      <w:proofErr w:type="gramEnd"/>
      <w:r>
        <w:t>"=0"</w:t>
      </w:r>
    </w:p>
    <w:p w14:paraId="1FF8EC5E" w14:textId="77777777" w:rsidR="0017551C" w:rsidRDefault="0017551C" w:rsidP="0017551C">
      <w:r>
        <w:t xml:space="preserve">                    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2B9088B3" w14:textId="77777777" w:rsidR="0017551C" w:rsidRDefault="0017551C" w:rsidP="0017551C">
      <w:r>
        <w:t xml:space="preserve">                    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62D8F77E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389B8D04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= 255</w:t>
      </w:r>
    </w:p>
    <w:p w14:paraId="427DB00A" w14:textId="77777777" w:rsidR="0017551C" w:rsidRDefault="0017551C" w:rsidP="0017551C">
      <w:r>
        <w:lastRenderedPageBreak/>
        <w:t xml:space="preserve">                    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6AD74473" w14:textId="77777777" w:rsidR="0017551C" w:rsidRDefault="0017551C" w:rsidP="0017551C">
      <w:r>
        <w:t xml:space="preserve">                        End With</w:t>
      </w:r>
    </w:p>
    <w:p w14:paraId="5F69E14B" w14:textId="77777777" w:rsidR="0017551C" w:rsidRDefault="0017551C" w:rsidP="0017551C">
      <w:r>
        <w:t xml:space="preserve">                    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7BF4DB46" w14:textId="77777777" w:rsidR="0017551C" w:rsidRDefault="0017551C" w:rsidP="0017551C">
      <w:r>
        <w:t xml:space="preserve">                    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xlGreaterEqual</w:t>
      </w:r>
      <w:proofErr w:type="spellEnd"/>
      <w:r>
        <w:t xml:space="preserve"> _</w:t>
      </w:r>
    </w:p>
    <w:p w14:paraId="7B8D153F" w14:textId="77777777" w:rsidR="0017551C" w:rsidRDefault="0017551C" w:rsidP="0017551C">
      <w:r>
        <w:t xml:space="preserve">                            , Formula</w:t>
      </w:r>
      <w:proofErr w:type="gramStart"/>
      <w:r>
        <w:t>1:=</w:t>
      </w:r>
      <w:proofErr w:type="gramEnd"/>
      <w:r>
        <w:t>"=0"</w:t>
      </w:r>
    </w:p>
    <w:p w14:paraId="6E7505CC" w14:textId="77777777" w:rsidR="0017551C" w:rsidRDefault="0017551C" w:rsidP="0017551C">
      <w:r>
        <w:t xml:space="preserve">                    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1A6C6350" w14:textId="77777777" w:rsidR="0017551C" w:rsidRDefault="0017551C" w:rsidP="0017551C">
      <w:r>
        <w:t xml:space="preserve">                    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4B2AC5CF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42F3768F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Color</w:t>
      </w:r>
      <w:proofErr w:type="spellEnd"/>
      <w:proofErr w:type="gramEnd"/>
      <w:r>
        <w:t xml:space="preserve"> = 5287936</w:t>
      </w:r>
    </w:p>
    <w:p w14:paraId="1118160E" w14:textId="77777777" w:rsidR="0017551C" w:rsidRDefault="0017551C" w:rsidP="0017551C">
      <w:r>
        <w:t xml:space="preserve">                    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6412E336" w14:textId="77777777" w:rsidR="0017551C" w:rsidRDefault="0017551C" w:rsidP="0017551C">
      <w:r>
        <w:t xml:space="preserve">                        End With</w:t>
      </w:r>
    </w:p>
    <w:p w14:paraId="43A37D70" w14:textId="77777777" w:rsidR="0017551C" w:rsidRDefault="0017551C" w:rsidP="0017551C">
      <w:r>
        <w:t xml:space="preserve">                    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720FFDF6" w14:textId="77777777" w:rsidR="0017551C" w:rsidRDefault="0017551C" w:rsidP="0017551C">
      <w:r>
        <w:t xml:space="preserve">            </w:t>
      </w:r>
    </w:p>
    <w:p w14:paraId="6A8EC31F" w14:textId="77777777" w:rsidR="0017551C" w:rsidRDefault="0017551C" w:rsidP="0017551C">
      <w:r>
        <w:t xml:space="preserve">            Loop</w:t>
      </w:r>
    </w:p>
    <w:p w14:paraId="01E066BD" w14:textId="77777777" w:rsidR="0017551C" w:rsidRDefault="0017551C" w:rsidP="0017551C">
      <w:r>
        <w:t xml:space="preserve">            </w:t>
      </w:r>
    </w:p>
    <w:p w14:paraId="18D21869" w14:textId="77777777" w:rsidR="0017551C" w:rsidRDefault="0017551C" w:rsidP="0017551C">
      <w:r>
        <w:t xml:space="preserve">            </w:t>
      </w:r>
    </w:p>
    <w:p w14:paraId="4EFF2D04" w14:textId="77777777" w:rsidR="0017551C" w:rsidRDefault="0017551C" w:rsidP="0017551C">
      <w:r>
        <w:t xml:space="preserve">    ' Step 4: Run </w:t>
      </w:r>
      <w:proofErr w:type="gramStart"/>
      <w:r>
        <w:t xml:space="preserve">sub </w:t>
      </w:r>
      <w:proofErr w:type="spellStart"/>
      <w:r>
        <w:t>Retrieve</w:t>
      </w:r>
      <w:proofErr w:type="gramEnd"/>
      <w:r>
        <w:t>_Largest_Change</w:t>
      </w:r>
      <w:proofErr w:type="spellEnd"/>
    </w:p>
    <w:p w14:paraId="2E6EDE20" w14:textId="77777777" w:rsidR="0017551C" w:rsidRDefault="0017551C" w:rsidP="0017551C">
      <w:r>
        <w:t xml:space="preserve">    </w:t>
      </w:r>
    </w:p>
    <w:p w14:paraId="6E4C4C23" w14:textId="77777777" w:rsidR="0017551C" w:rsidRDefault="0017551C" w:rsidP="0017551C">
      <w:r>
        <w:t xml:space="preserve">        Call </w:t>
      </w:r>
      <w:proofErr w:type="spellStart"/>
      <w:r>
        <w:t>Retrieve_Largest_Change</w:t>
      </w:r>
      <w:proofErr w:type="spellEnd"/>
    </w:p>
    <w:p w14:paraId="0011C4BE" w14:textId="77777777" w:rsidR="0017551C" w:rsidRDefault="0017551C" w:rsidP="0017551C">
      <w:r>
        <w:t xml:space="preserve">        </w:t>
      </w:r>
    </w:p>
    <w:p w14:paraId="44B56166" w14:textId="77777777" w:rsidR="0017551C" w:rsidRDefault="0017551C" w:rsidP="0017551C">
      <w:r>
        <w:t xml:space="preserve">        </w:t>
      </w:r>
    </w:p>
    <w:p w14:paraId="1F94B85A" w14:textId="7D665E9E" w:rsidR="00F93563" w:rsidRDefault="0017551C" w:rsidP="0017551C">
      <w:r>
        <w:t>End Sub</w:t>
      </w:r>
    </w:p>
    <w:sectPr w:rsidR="00F9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B2"/>
    <w:rsid w:val="0017551C"/>
    <w:rsid w:val="007039B2"/>
    <w:rsid w:val="00F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0D11"/>
  <w15:chartTrackingRefBased/>
  <w15:docId w15:val="{717FA7F9-008D-4EF4-84F6-D2429CFA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Nys</dc:creator>
  <cp:keywords/>
  <dc:description/>
  <cp:lastModifiedBy>Brecht Nys</cp:lastModifiedBy>
  <cp:revision>2</cp:revision>
  <dcterms:created xsi:type="dcterms:W3CDTF">2023-02-26T17:53:00Z</dcterms:created>
  <dcterms:modified xsi:type="dcterms:W3CDTF">2023-02-26T17:54:00Z</dcterms:modified>
</cp:coreProperties>
</file>