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55DA9" w14:textId="77777777" w:rsidR="008E739F" w:rsidRPr="008E739F" w:rsidRDefault="008E739F" w:rsidP="008E739F">
      <w:pPr>
        <w:rPr>
          <w:b/>
          <w:bCs/>
        </w:rPr>
      </w:pPr>
      <w:r w:rsidRPr="008E739F">
        <w:rPr>
          <w:b/>
          <w:bCs/>
        </w:rPr>
        <w:t>CubeSat Onboard Computer Integration Report</w:t>
      </w:r>
    </w:p>
    <w:p w14:paraId="40A6FC87" w14:textId="77777777" w:rsidR="008E739F" w:rsidRPr="008E739F" w:rsidRDefault="008E739F" w:rsidP="008E739F">
      <w:pPr>
        <w:rPr>
          <w:b/>
          <w:bCs/>
        </w:rPr>
      </w:pPr>
      <w:r w:rsidRPr="008E739F">
        <w:rPr>
          <w:b/>
          <w:bCs/>
        </w:rPr>
        <w:t>Introduction</w:t>
      </w:r>
    </w:p>
    <w:p w14:paraId="6132A29B" w14:textId="77777777" w:rsidR="008E739F" w:rsidRPr="008E739F" w:rsidRDefault="008E739F" w:rsidP="008E739F">
      <w:r w:rsidRPr="008E739F">
        <w:t xml:space="preserve">This report outlines the step-by-step process followed to compile, debug, and integrate the </w:t>
      </w:r>
      <w:proofErr w:type="spellStart"/>
      <w:r w:rsidRPr="008E739F">
        <w:t>MySensorApp</w:t>
      </w:r>
      <w:proofErr w:type="spellEnd"/>
      <w:r w:rsidRPr="008E739F">
        <w:t xml:space="preserve"> into the Core Flight System (</w:t>
      </w:r>
      <w:proofErr w:type="spellStart"/>
      <w:r w:rsidRPr="008E739F">
        <w:t>cFS</w:t>
      </w:r>
      <w:proofErr w:type="spellEnd"/>
      <w:r w:rsidRPr="008E739F">
        <w:t xml:space="preserve">) for the CubeSat program using the provided Docker environment and challenge setup. It also covers the telemetry handling and system </w:t>
      </w:r>
      <w:proofErr w:type="spellStart"/>
      <w:r w:rsidRPr="008E739F">
        <w:t>behavior</w:t>
      </w:r>
      <w:proofErr w:type="spellEnd"/>
      <w:r w:rsidRPr="008E739F">
        <w:t xml:space="preserve"> validation.</w:t>
      </w:r>
    </w:p>
    <w:p w14:paraId="6E94ECCC" w14:textId="77777777" w:rsidR="008E739F" w:rsidRPr="008E739F" w:rsidRDefault="00DA2016" w:rsidP="008E739F">
      <w:r>
        <w:pict w14:anchorId="4417620F">
          <v:rect id="_x0000_i1025" style="width:0;height:.75pt" o:hralign="center" o:hrstd="t" o:hr="t" fillcolor="#a0a0a0" stroked="f"/>
        </w:pict>
      </w:r>
    </w:p>
    <w:p w14:paraId="624D3BCD" w14:textId="77777777" w:rsidR="008E739F" w:rsidRPr="008E739F" w:rsidRDefault="008E739F" w:rsidP="008E739F">
      <w:pPr>
        <w:rPr>
          <w:b/>
          <w:bCs/>
        </w:rPr>
      </w:pPr>
      <w:r w:rsidRPr="008E739F">
        <w:rPr>
          <w:b/>
          <w:bCs/>
        </w:rPr>
        <w:t>Step 1: Setup Environment and Docker Container</w:t>
      </w:r>
    </w:p>
    <w:p w14:paraId="47FC24AD" w14:textId="77777777" w:rsidR="008E739F" w:rsidRPr="008E739F" w:rsidRDefault="008E739F" w:rsidP="008E739F">
      <w:pPr>
        <w:numPr>
          <w:ilvl w:val="0"/>
          <w:numId w:val="1"/>
        </w:numPr>
      </w:pPr>
      <w:r w:rsidRPr="008E739F">
        <w:t>Installed Docker on the host machine.</w:t>
      </w:r>
    </w:p>
    <w:p w14:paraId="2F17EEB2" w14:textId="77777777" w:rsidR="008E739F" w:rsidRPr="008E739F" w:rsidRDefault="008E739F" w:rsidP="008E739F">
      <w:pPr>
        <w:numPr>
          <w:ilvl w:val="0"/>
          <w:numId w:val="1"/>
        </w:numPr>
      </w:pPr>
      <w:r w:rsidRPr="008E739F">
        <w:t>Pulled the challenge Docker image using:</w:t>
      </w:r>
    </w:p>
    <w:p w14:paraId="442CE114" w14:textId="77777777" w:rsidR="008E739F" w:rsidRPr="008E739F" w:rsidRDefault="008E739F" w:rsidP="008E739F">
      <w:r w:rsidRPr="008E739F">
        <w:t>text</w:t>
      </w:r>
    </w:p>
    <w:p w14:paraId="08C3A1DF" w14:textId="77777777" w:rsidR="008E739F" w:rsidRPr="008E739F" w:rsidRDefault="008E739F" w:rsidP="008E739F">
      <w:r w:rsidRPr="008E739F">
        <w:t>docker pull hk2989441/adcs_sim:test2</w:t>
      </w:r>
    </w:p>
    <w:p w14:paraId="5425A72D" w14:textId="77777777" w:rsidR="008E739F" w:rsidRPr="008E739F" w:rsidRDefault="008E739F" w:rsidP="008E739F">
      <w:pPr>
        <w:numPr>
          <w:ilvl w:val="0"/>
          <w:numId w:val="1"/>
        </w:numPr>
      </w:pPr>
      <w:r w:rsidRPr="008E739F">
        <w:t>Launched the container with required privileges:</w:t>
      </w:r>
    </w:p>
    <w:p w14:paraId="438B47E8" w14:textId="77777777" w:rsidR="008E739F" w:rsidRPr="008E739F" w:rsidRDefault="008E739F" w:rsidP="008E739F">
      <w:r w:rsidRPr="008E739F">
        <w:t>text</w:t>
      </w:r>
    </w:p>
    <w:p w14:paraId="515271F6" w14:textId="77777777" w:rsidR="008E739F" w:rsidRPr="008E739F" w:rsidRDefault="008E739F" w:rsidP="008E739F">
      <w:r w:rsidRPr="008E739F">
        <w:t>docker run -it --cap-add=</w:t>
      </w:r>
      <w:proofErr w:type="spellStart"/>
      <w:r w:rsidRPr="008E739F">
        <w:t>sys_nice</w:t>
      </w:r>
      <w:proofErr w:type="spellEnd"/>
      <w:r w:rsidRPr="008E739F">
        <w:t xml:space="preserve"> --cap-add=</w:t>
      </w:r>
      <w:proofErr w:type="spellStart"/>
      <w:r w:rsidRPr="008E739F">
        <w:t>ipc_lock</w:t>
      </w:r>
      <w:proofErr w:type="spellEnd"/>
      <w:r w:rsidRPr="008E739F">
        <w:t xml:space="preserve"> --cap-add=SYS_RESOURCE \</w:t>
      </w:r>
    </w:p>
    <w:p w14:paraId="62EACCAC" w14:textId="77777777" w:rsidR="008E739F" w:rsidRPr="008E739F" w:rsidRDefault="008E739F" w:rsidP="008E739F">
      <w:r w:rsidRPr="008E739F">
        <w:t>--</w:t>
      </w:r>
      <w:proofErr w:type="spellStart"/>
      <w:r w:rsidRPr="008E739F">
        <w:t>ulimit</w:t>
      </w:r>
      <w:proofErr w:type="spellEnd"/>
      <w:r w:rsidRPr="008E739F">
        <w:t xml:space="preserve"> </w:t>
      </w:r>
      <w:proofErr w:type="spellStart"/>
      <w:r w:rsidRPr="008E739F">
        <w:t>rtprio</w:t>
      </w:r>
      <w:proofErr w:type="spellEnd"/>
      <w:r w:rsidRPr="008E739F">
        <w:t>=99 --</w:t>
      </w:r>
      <w:proofErr w:type="spellStart"/>
      <w:r w:rsidRPr="008E739F">
        <w:t>ulimit</w:t>
      </w:r>
      <w:proofErr w:type="spellEnd"/>
      <w:r w:rsidRPr="008E739F">
        <w:t xml:space="preserve"> </w:t>
      </w:r>
      <w:proofErr w:type="spellStart"/>
      <w:r w:rsidRPr="008E739F">
        <w:t>memlock</w:t>
      </w:r>
      <w:proofErr w:type="spellEnd"/>
      <w:r w:rsidRPr="008E739F">
        <w:t>=-1 --</w:t>
      </w:r>
      <w:proofErr w:type="spellStart"/>
      <w:r w:rsidRPr="008E739F">
        <w:t>ulimit</w:t>
      </w:r>
      <w:proofErr w:type="spellEnd"/>
      <w:r w:rsidRPr="008E739F">
        <w:t xml:space="preserve"> nice=-20 \</w:t>
      </w:r>
    </w:p>
    <w:p w14:paraId="64BAC84F" w14:textId="77777777" w:rsidR="008E739F" w:rsidRPr="008E739F" w:rsidRDefault="008E739F" w:rsidP="008E739F">
      <w:r w:rsidRPr="008E739F">
        <w:t>--</w:t>
      </w:r>
      <w:proofErr w:type="spellStart"/>
      <w:r w:rsidRPr="008E739F">
        <w:t>sysctl</w:t>
      </w:r>
      <w:proofErr w:type="spellEnd"/>
      <w:r w:rsidRPr="008E739F">
        <w:t xml:space="preserve"> </w:t>
      </w:r>
      <w:proofErr w:type="spellStart"/>
      <w:r w:rsidRPr="008E739F">
        <w:t>fs.mqueue.msg_max</w:t>
      </w:r>
      <w:proofErr w:type="spellEnd"/>
      <w:r w:rsidRPr="008E739F">
        <w:t>=256 --</w:t>
      </w:r>
      <w:proofErr w:type="spellStart"/>
      <w:r w:rsidRPr="008E739F">
        <w:t>sysctl</w:t>
      </w:r>
      <w:proofErr w:type="spellEnd"/>
      <w:r w:rsidRPr="008E739F">
        <w:t xml:space="preserve"> </w:t>
      </w:r>
      <w:proofErr w:type="spellStart"/>
      <w:proofErr w:type="gramStart"/>
      <w:r w:rsidRPr="008E739F">
        <w:t>fs.mqueue</w:t>
      </w:r>
      <w:proofErr w:type="gramEnd"/>
      <w:r w:rsidRPr="008E739F">
        <w:t>.msgsize_max</w:t>
      </w:r>
      <w:proofErr w:type="spellEnd"/>
      <w:r w:rsidRPr="008E739F">
        <w:t>=65536 \</w:t>
      </w:r>
    </w:p>
    <w:p w14:paraId="6CA37921" w14:textId="77777777" w:rsidR="008E739F" w:rsidRPr="008E739F" w:rsidRDefault="008E739F" w:rsidP="008E739F">
      <w:r w:rsidRPr="008E739F">
        <w:t xml:space="preserve">--user root --name </w:t>
      </w:r>
      <w:proofErr w:type="spellStart"/>
      <w:r w:rsidRPr="008E739F">
        <w:t>adcs_sim</w:t>
      </w:r>
      <w:proofErr w:type="spellEnd"/>
      <w:r w:rsidRPr="008E739F">
        <w:t xml:space="preserve"> hk2989441/adcs_sim:test2</w:t>
      </w:r>
    </w:p>
    <w:p w14:paraId="566ADF8C" w14:textId="77777777" w:rsidR="008E739F" w:rsidRPr="008E739F" w:rsidRDefault="00DA2016" w:rsidP="008E739F">
      <w:r>
        <w:pict w14:anchorId="5019A401">
          <v:rect id="_x0000_i1026" style="width:0;height:.75pt" o:hralign="center" o:hrstd="t" o:hr="t" fillcolor="#a0a0a0" stroked="f"/>
        </w:pict>
      </w:r>
    </w:p>
    <w:p w14:paraId="5D0EE1BD" w14:textId="77777777" w:rsidR="008E739F" w:rsidRPr="008E739F" w:rsidRDefault="008E739F" w:rsidP="008E739F">
      <w:pPr>
        <w:rPr>
          <w:b/>
          <w:bCs/>
        </w:rPr>
      </w:pPr>
      <w:r w:rsidRPr="008E739F">
        <w:rPr>
          <w:b/>
          <w:bCs/>
        </w:rPr>
        <w:t xml:space="preserve">Step 2: Building the </w:t>
      </w:r>
      <w:proofErr w:type="spellStart"/>
      <w:r w:rsidRPr="008E739F">
        <w:rPr>
          <w:b/>
          <w:bCs/>
        </w:rPr>
        <w:t>cFS</w:t>
      </w:r>
      <w:proofErr w:type="spellEnd"/>
      <w:r w:rsidRPr="008E739F">
        <w:rPr>
          <w:b/>
          <w:bCs/>
        </w:rPr>
        <w:t xml:space="preserve"> System</w:t>
      </w:r>
    </w:p>
    <w:p w14:paraId="1EF6EE5F" w14:textId="77777777" w:rsidR="008E739F" w:rsidRPr="008E739F" w:rsidRDefault="008E739F" w:rsidP="008E739F">
      <w:pPr>
        <w:numPr>
          <w:ilvl w:val="0"/>
          <w:numId w:val="2"/>
        </w:numPr>
      </w:pPr>
      <w:r w:rsidRPr="008E739F">
        <w:t>Accessed the container shell.</w:t>
      </w:r>
    </w:p>
    <w:p w14:paraId="02237CC5" w14:textId="77777777" w:rsidR="008E739F" w:rsidRPr="008E739F" w:rsidRDefault="008E739F" w:rsidP="008E739F">
      <w:pPr>
        <w:numPr>
          <w:ilvl w:val="0"/>
          <w:numId w:val="2"/>
        </w:numPr>
      </w:pPr>
      <w:r w:rsidRPr="008E739F">
        <w:t xml:space="preserve">Changed directory to the </w:t>
      </w:r>
      <w:proofErr w:type="spellStart"/>
      <w:r w:rsidRPr="008E739F">
        <w:t>cFS</w:t>
      </w:r>
      <w:proofErr w:type="spellEnd"/>
      <w:r w:rsidRPr="008E739F">
        <w:t xml:space="preserve"> folder (ensuring proper capitalization):</w:t>
      </w:r>
    </w:p>
    <w:p w14:paraId="26764545" w14:textId="77777777" w:rsidR="008E739F" w:rsidRPr="008E739F" w:rsidRDefault="008E739F" w:rsidP="008E739F">
      <w:r w:rsidRPr="008E739F">
        <w:t>text</w:t>
      </w:r>
    </w:p>
    <w:p w14:paraId="224C2849" w14:textId="77777777" w:rsidR="008E739F" w:rsidRPr="008E739F" w:rsidRDefault="008E739F" w:rsidP="008E739F">
      <w:r w:rsidRPr="008E739F">
        <w:t>cd /home/</w:t>
      </w:r>
      <w:proofErr w:type="spellStart"/>
      <w:r w:rsidRPr="008E739F">
        <w:t>osk</w:t>
      </w:r>
      <w:proofErr w:type="spellEnd"/>
      <w:r w:rsidRPr="008E739F">
        <w:t>/</w:t>
      </w:r>
      <w:proofErr w:type="spellStart"/>
      <w:r w:rsidRPr="008E739F">
        <w:t>cFS</w:t>
      </w:r>
      <w:proofErr w:type="spellEnd"/>
    </w:p>
    <w:p w14:paraId="5EB2362F" w14:textId="77777777" w:rsidR="008E739F" w:rsidRPr="008E739F" w:rsidRDefault="008E739F" w:rsidP="008E739F">
      <w:pPr>
        <w:numPr>
          <w:ilvl w:val="0"/>
          <w:numId w:val="2"/>
        </w:numPr>
      </w:pPr>
      <w:r w:rsidRPr="008E739F">
        <w:t>Verified presence of the </w:t>
      </w:r>
      <w:proofErr w:type="spellStart"/>
      <w:r w:rsidRPr="008E739F">
        <w:t>Makefile</w:t>
      </w:r>
      <w:proofErr w:type="spellEnd"/>
      <w:r w:rsidRPr="008E739F">
        <w:t>.</w:t>
      </w:r>
    </w:p>
    <w:p w14:paraId="75D595B8" w14:textId="77777777" w:rsidR="008E739F" w:rsidRPr="008E739F" w:rsidRDefault="008E739F" w:rsidP="008E739F">
      <w:pPr>
        <w:numPr>
          <w:ilvl w:val="0"/>
          <w:numId w:val="2"/>
        </w:numPr>
      </w:pPr>
      <w:r w:rsidRPr="008E739F">
        <w:t>Ran the build with:</w:t>
      </w:r>
    </w:p>
    <w:p w14:paraId="1DDD9C39" w14:textId="77777777" w:rsidR="008E739F" w:rsidRPr="008E739F" w:rsidRDefault="008E739F" w:rsidP="008E739F">
      <w:r w:rsidRPr="008E739F">
        <w:t>text</w:t>
      </w:r>
    </w:p>
    <w:p w14:paraId="59BEEB3B" w14:textId="77777777" w:rsidR="008E739F" w:rsidRPr="008E739F" w:rsidRDefault="008E739F" w:rsidP="008E739F">
      <w:r w:rsidRPr="008E739F">
        <w:t>make</w:t>
      </w:r>
    </w:p>
    <w:p w14:paraId="0C531CF0" w14:textId="77777777" w:rsidR="008E739F" w:rsidRPr="008E739F" w:rsidRDefault="008E739F" w:rsidP="008E739F">
      <w:pPr>
        <w:numPr>
          <w:ilvl w:val="0"/>
          <w:numId w:val="2"/>
        </w:numPr>
      </w:pPr>
      <w:r w:rsidRPr="008E739F">
        <w:t xml:space="preserve">Build completed successfully, compiling </w:t>
      </w:r>
      <w:proofErr w:type="spellStart"/>
      <w:r w:rsidRPr="008E739F">
        <w:t>cFS</w:t>
      </w:r>
      <w:proofErr w:type="spellEnd"/>
      <w:r w:rsidRPr="008E739F">
        <w:t xml:space="preserve"> core and all apps including </w:t>
      </w:r>
      <w:proofErr w:type="spellStart"/>
      <w:r w:rsidRPr="008E739F">
        <w:t>MySensorApp</w:t>
      </w:r>
      <w:proofErr w:type="spellEnd"/>
      <w:r w:rsidRPr="008E739F">
        <w:t>.</w:t>
      </w:r>
    </w:p>
    <w:p w14:paraId="6B89E93E" w14:textId="77777777" w:rsidR="008E739F" w:rsidRPr="008E739F" w:rsidRDefault="00DA2016" w:rsidP="008E739F">
      <w:r>
        <w:pict w14:anchorId="02B589F1">
          <v:rect id="_x0000_i1027" style="width:0;height:.75pt" o:hralign="center" o:hrstd="t" o:hr="t" fillcolor="#a0a0a0" stroked="f"/>
        </w:pict>
      </w:r>
    </w:p>
    <w:p w14:paraId="24C5E95C" w14:textId="77777777" w:rsidR="008E739F" w:rsidRPr="008E739F" w:rsidRDefault="008E739F" w:rsidP="008E739F">
      <w:pPr>
        <w:rPr>
          <w:b/>
          <w:bCs/>
        </w:rPr>
      </w:pPr>
      <w:r w:rsidRPr="008E739F">
        <w:rPr>
          <w:b/>
          <w:bCs/>
        </w:rPr>
        <w:t>Step 3: Creating Startup Script</w:t>
      </w:r>
    </w:p>
    <w:p w14:paraId="57962F62" w14:textId="77777777" w:rsidR="008E739F" w:rsidRPr="008E739F" w:rsidRDefault="008E739F" w:rsidP="008E739F">
      <w:pPr>
        <w:numPr>
          <w:ilvl w:val="0"/>
          <w:numId w:val="3"/>
        </w:numPr>
      </w:pPr>
      <w:r w:rsidRPr="008E739F">
        <w:t>Noticed missing startup script </w:t>
      </w:r>
      <w:proofErr w:type="spellStart"/>
      <w:r w:rsidRPr="008E739F">
        <w:t>cfe_es_startup.scr</w:t>
      </w:r>
      <w:proofErr w:type="spellEnd"/>
      <w:r w:rsidRPr="008E739F">
        <w:t> in /cf.</w:t>
      </w:r>
    </w:p>
    <w:p w14:paraId="37A4AEF3" w14:textId="77777777" w:rsidR="008E739F" w:rsidRPr="008E739F" w:rsidRDefault="008E739F" w:rsidP="008E739F">
      <w:pPr>
        <w:numPr>
          <w:ilvl w:val="0"/>
          <w:numId w:val="3"/>
        </w:numPr>
      </w:pPr>
      <w:r w:rsidRPr="008E739F">
        <w:lastRenderedPageBreak/>
        <w:t>Created the /</w:t>
      </w:r>
      <w:proofErr w:type="spellStart"/>
      <w:r w:rsidRPr="008E739F">
        <w:t>cf</w:t>
      </w:r>
      <w:proofErr w:type="spellEnd"/>
      <w:r w:rsidRPr="008E739F">
        <w:t> directory:</w:t>
      </w:r>
    </w:p>
    <w:p w14:paraId="43D86CC7" w14:textId="77777777" w:rsidR="008E739F" w:rsidRPr="008E739F" w:rsidRDefault="008E739F" w:rsidP="008E739F">
      <w:r w:rsidRPr="008E739F">
        <w:t>text</w:t>
      </w:r>
    </w:p>
    <w:p w14:paraId="60D1F997" w14:textId="77777777" w:rsidR="008E739F" w:rsidRPr="008E739F" w:rsidRDefault="008E739F" w:rsidP="008E739F">
      <w:proofErr w:type="spellStart"/>
      <w:r w:rsidRPr="008E739F">
        <w:t>mkdir</w:t>
      </w:r>
      <w:proofErr w:type="spellEnd"/>
      <w:r w:rsidRPr="008E739F">
        <w:t xml:space="preserve"> /</w:t>
      </w:r>
      <w:proofErr w:type="spellStart"/>
      <w:r w:rsidRPr="008E739F">
        <w:t>cf</w:t>
      </w:r>
      <w:proofErr w:type="spellEnd"/>
    </w:p>
    <w:p w14:paraId="7260F3E3" w14:textId="77777777" w:rsidR="008E739F" w:rsidRPr="008E739F" w:rsidRDefault="008E739F" w:rsidP="008E739F">
      <w:pPr>
        <w:numPr>
          <w:ilvl w:val="0"/>
          <w:numId w:val="3"/>
        </w:numPr>
      </w:pPr>
      <w:r w:rsidRPr="008E739F">
        <w:t>Created startup script to launch </w:t>
      </w:r>
      <w:proofErr w:type="spellStart"/>
      <w:r w:rsidRPr="008E739F">
        <w:t>MySensorApp</w:t>
      </w:r>
      <w:proofErr w:type="spellEnd"/>
      <w:r w:rsidRPr="008E739F">
        <w:t> automatically:</w:t>
      </w:r>
    </w:p>
    <w:p w14:paraId="0C794A19" w14:textId="77777777" w:rsidR="008E739F" w:rsidRPr="008E739F" w:rsidRDefault="008E739F" w:rsidP="008E739F">
      <w:r w:rsidRPr="008E739F">
        <w:t>text</w:t>
      </w:r>
    </w:p>
    <w:p w14:paraId="241C53A9" w14:textId="77777777" w:rsidR="008E739F" w:rsidRPr="008E739F" w:rsidRDefault="008E739F" w:rsidP="008E739F">
      <w:r w:rsidRPr="008E739F">
        <w:t>cat &lt;&lt;EOF &gt; /</w:t>
      </w:r>
      <w:proofErr w:type="spellStart"/>
      <w:r w:rsidRPr="008E739F">
        <w:t>cf</w:t>
      </w:r>
      <w:proofErr w:type="spellEnd"/>
      <w:r w:rsidRPr="008E739F">
        <w:t>/</w:t>
      </w:r>
      <w:proofErr w:type="spellStart"/>
      <w:r w:rsidRPr="008E739F">
        <w:t>cfe_es_startup.scr</w:t>
      </w:r>
      <w:proofErr w:type="spellEnd"/>
    </w:p>
    <w:p w14:paraId="6DC2452C" w14:textId="77777777" w:rsidR="008E739F" w:rsidRPr="008E739F" w:rsidRDefault="008E739F" w:rsidP="008E739F">
      <w:r w:rsidRPr="008E739F">
        <w:t xml:space="preserve"># </w:t>
      </w:r>
      <w:proofErr w:type="spellStart"/>
      <w:r w:rsidRPr="008E739F">
        <w:t>cFE</w:t>
      </w:r>
      <w:proofErr w:type="spellEnd"/>
      <w:r w:rsidRPr="008E739F">
        <w:t xml:space="preserve"> ES Startup Script</w:t>
      </w:r>
    </w:p>
    <w:p w14:paraId="50E48D76" w14:textId="77777777" w:rsidR="008E739F" w:rsidRPr="008E739F" w:rsidRDefault="008E739F" w:rsidP="008E739F">
      <w:r w:rsidRPr="008E739F">
        <w:t xml:space="preserve">APP </w:t>
      </w:r>
      <w:proofErr w:type="spellStart"/>
      <w:r w:rsidRPr="008E739F">
        <w:t>MySensorApp</w:t>
      </w:r>
      <w:proofErr w:type="spellEnd"/>
    </w:p>
    <w:p w14:paraId="6B13D808" w14:textId="77777777" w:rsidR="008E739F" w:rsidRPr="008E739F" w:rsidRDefault="008E739F" w:rsidP="008E739F">
      <w:r w:rsidRPr="008E739F">
        <w:t>EOF</w:t>
      </w:r>
    </w:p>
    <w:p w14:paraId="7353A7E2" w14:textId="77777777" w:rsidR="008E739F" w:rsidRPr="008E739F" w:rsidRDefault="00DA2016" w:rsidP="008E739F">
      <w:r>
        <w:pict w14:anchorId="09799249">
          <v:rect id="_x0000_i1028" style="width:0;height:.75pt" o:hralign="center" o:hrstd="t" o:hr="t" fillcolor="#a0a0a0" stroked="f"/>
        </w:pict>
      </w:r>
    </w:p>
    <w:p w14:paraId="6B5C8867" w14:textId="77777777" w:rsidR="008E739F" w:rsidRPr="008E739F" w:rsidRDefault="008E739F" w:rsidP="008E739F">
      <w:pPr>
        <w:rPr>
          <w:b/>
          <w:bCs/>
        </w:rPr>
      </w:pPr>
      <w:r w:rsidRPr="008E739F">
        <w:rPr>
          <w:b/>
          <w:bCs/>
        </w:rPr>
        <w:t xml:space="preserve">Step 4: Running the </w:t>
      </w:r>
      <w:proofErr w:type="spellStart"/>
      <w:r w:rsidRPr="008E739F">
        <w:rPr>
          <w:b/>
          <w:bCs/>
        </w:rPr>
        <w:t>cFS</w:t>
      </w:r>
      <w:proofErr w:type="spellEnd"/>
      <w:r w:rsidRPr="008E739F">
        <w:rPr>
          <w:b/>
          <w:bCs/>
        </w:rPr>
        <w:t xml:space="preserve"> Core Executable</w:t>
      </w:r>
    </w:p>
    <w:p w14:paraId="57E9C8A2" w14:textId="77777777" w:rsidR="008E739F" w:rsidRPr="008E739F" w:rsidRDefault="008E739F" w:rsidP="008E739F">
      <w:pPr>
        <w:numPr>
          <w:ilvl w:val="0"/>
          <w:numId w:val="4"/>
        </w:numPr>
      </w:pPr>
      <w:r w:rsidRPr="008E739F">
        <w:t>Located the core executable at:</w:t>
      </w:r>
    </w:p>
    <w:p w14:paraId="3EC2DA60" w14:textId="77777777" w:rsidR="008E739F" w:rsidRPr="008E739F" w:rsidRDefault="008E739F" w:rsidP="008E739F">
      <w:r w:rsidRPr="008E739F">
        <w:t>text</w:t>
      </w:r>
    </w:p>
    <w:p w14:paraId="54406173" w14:textId="77777777" w:rsidR="008E739F" w:rsidRPr="008E739F" w:rsidRDefault="008E739F" w:rsidP="008E739F">
      <w:r w:rsidRPr="008E739F">
        <w:t>/home/</w:t>
      </w:r>
      <w:proofErr w:type="spellStart"/>
      <w:r w:rsidRPr="008E739F">
        <w:t>osk</w:t>
      </w:r>
      <w:proofErr w:type="spellEnd"/>
      <w:r w:rsidRPr="008E739F">
        <w:t>/</w:t>
      </w:r>
      <w:proofErr w:type="spellStart"/>
      <w:r w:rsidRPr="008E739F">
        <w:t>cFS</w:t>
      </w:r>
      <w:proofErr w:type="spellEnd"/>
      <w:r w:rsidRPr="008E739F">
        <w:t>/build/i686-linux-gnu/default_cpu1/cpu1/core-cpu1</w:t>
      </w:r>
    </w:p>
    <w:p w14:paraId="44E76B0B" w14:textId="77777777" w:rsidR="008E739F" w:rsidRPr="008E739F" w:rsidRDefault="008E739F" w:rsidP="008E739F">
      <w:pPr>
        <w:numPr>
          <w:ilvl w:val="0"/>
          <w:numId w:val="4"/>
        </w:numPr>
      </w:pPr>
      <w:r w:rsidRPr="008E739F">
        <w:t xml:space="preserve">Ran the executable. It launched and initialized the </w:t>
      </w:r>
      <w:proofErr w:type="spellStart"/>
      <w:r w:rsidRPr="008E739F">
        <w:t>cFS</w:t>
      </w:r>
      <w:proofErr w:type="spellEnd"/>
      <w:r w:rsidRPr="008E739F">
        <w:t xml:space="preserve"> runtime.</w:t>
      </w:r>
    </w:p>
    <w:p w14:paraId="7D025EE8" w14:textId="77777777" w:rsidR="008E739F" w:rsidRPr="008E739F" w:rsidRDefault="008E739F" w:rsidP="008E739F">
      <w:pPr>
        <w:numPr>
          <w:ilvl w:val="0"/>
          <w:numId w:val="4"/>
        </w:numPr>
      </w:pPr>
      <w:r w:rsidRPr="008E739F">
        <w:t xml:space="preserve">Observed expected continuous running </w:t>
      </w:r>
      <w:proofErr w:type="spellStart"/>
      <w:r w:rsidRPr="008E739F">
        <w:t>behavior</w:t>
      </w:r>
      <w:proofErr w:type="spellEnd"/>
      <w:r w:rsidRPr="008E739F">
        <w:t xml:space="preserve"> (running operationally, awaiting commands and telemetry).</w:t>
      </w:r>
    </w:p>
    <w:p w14:paraId="5EFFE948" w14:textId="77777777" w:rsidR="008E739F" w:rsidRPr="008E739F" w:rsidRDefault="00DA2016" w:rsidP="008E739F">
      <w:r>
        <w:pict w14:anchorId="17EDA2B0">
          <v:rect id="_x0000_i1029" style="width:0;height:.75pt" o:hralign="center" o:hrstd="t" o:hr="t" fillcolor="#a0a0a0" stroked="f"/>
        </w:pict>
      </w:r>
    </w:p>
    <w:p w14:paraId="1AA56ADE" w14:textId="77777777" w:rsidR="008E739F" w:rsidRPr="008E739F" w:rsidRDefault="008E739F" w:rsidP="008E739F">
      <w:pPr>
        <w:rPr>
          <w:b/>
          <w:bCs/>
        </w:rPr>
      </w:pPr>
      <w:r w:rsidRPr="008E739F">
        <w:rPr>
          <w:b/>
          <w:bCs/>
        </w:rPr>
        <w:t>Step 5: Telemetry Handling</w:t>
      </w:r>
    </w:p>
    <w:p w14:paraId="570175DA" w14:textId="77777777" w:rsidR="008E739F" w:rsidRPr="008E739F" w:rsidRDefault="008E739F" w:rsidP="008E739F">
      <w:pPr>
        <w:numPr>
          <w:ilvl w:val="0"/>
          <w:numId w:val="5"/>
        </w:numPr>
      </w:pPr>
      <w:r w:rsidRPr="008E739F">
        <w:t>Searched for telemetry Python scripts inside container, found:</w:t>
      </w:r>
    </w:p>
    <w:p w14:paraId="6E1316AA" w14:textId="77777777" w:rsidR="008E739F" w:rsidRPr="008E739F" w:rsidRDefault="008E739F" w:rsidP="008E739F">
      <w:pPr>
        <w:numPr>
          <w:ilvl w:val="1"/>
          <w:numId w:val="5"/>
        </w:numPr>
      </w:pPr>
      <w:r w:rsidRPr="008E739F">
        <w:t>/home/osk/telemetry_bridge.py</w:t>
      </w:r>
    </w:p>
    <w:p w14:paraId="6D597C3B" w14:textId="77777777" w:rsidR="008E739F" w:rsidRPr="008E739F" w:rsidRDefault="008E739F" w:rsidP="008E739F">
      <w:pPr>
        <w:numPr>
          <w:ilvl w:val="1"/>
          <w:numId w:val="5"/>
        </w:numPr>
      </w:pPr>
      <w:r w:rsidRPr="008E739F">
        <w:t>/home/osk/cFS/tools/cFS-GroundSystem/Subsystems/tlmGUI/UiGenerictelemetrydialog.py</w:t>
      </w:r>
    </w:p>
    <w:p w14:paraId="1CFFC2AC" w14:textId="77777777" w:rsidR="008E739F" w:rsidRPr="008E739F" w:rsidRDefault="008E739F" w:rsidP="008E739F">
      <w:pPr>
        <w:numPr>
          <w:ilvl w:val="0"/>
          <w:numId w:val="5"/>
        </w:numPr>
      </w:pPr>
      <w:r w:rsidRPr="008E739F">
        <w:t xml:space="preserve">Ran telemetry script to listen and process </w:t>
      </w:r>
      <w:proofErr w:type="spellStart"/>
      <w:r w:rsidRPr="008E739F">
        <w:t>cFS</w:t>
      </w:r>
      <w:proofErr w:type="spellEnd"/>
      <w:r w:rsidRPr="008E739F">
        <w:t xml:space="preserve"> telemetry data, enabling data monitoring during runtime.</w:t>
      </w:r>
    </w:p>
    <w:p w14:paraId="1ADBEEDE" w14:textId="77777777" w:rsidR="008E739F" w:rsidRPr="008E739F" w:rsidRDefault="00DA2016" w:rsidP="008E739F">
      <w:r>
        <w:pict w14:anchorId="1286EBD5">
          <v:rect id="_x0000_i1030" style="width:0;height:.75pt" o:hralign="center" o:hrstd="t" o:hr="t" fillcolor="#a0a0a0" stroked="f"/>
        </w:pict>
      </w:r>
    </w:p>
    <w:p w14:paraId="02677ED6" w14:textId="77777777" w:rsidR="008E739F" w:rsidRPr="008E739F" w:rsidRDefault="008E739F" w:rsidP="008E739F">
      <w:pPr>
        <w:rPr>
          <w:b/>
          <w:bCs/>
        </w:rPr>
      </w:pPr>
      <w:r w:rsidRPr="008E739F">
        <w:rPr>
          <w:b/>
          <w:bCs/>
        </w:rPr>
        <w:t>Step 6: Fault Injection and System Response</w:t>
      </w:r>
    </w:p>
    <w:p w14:paraId="57799675" w14:textId="77777777" w:rsidR="008E739F" w:rsidRPr="008E739F" w:rsidRDefault="008E739F" w:rsidP="008E739F">
      <w:pPr>
        <w:numPr>
          <w:ilvl w:val="0"/>
          <w:numId w:val="6"/>
        </w:numPr>
      </w:pPr>
      <w:r w:rsidRPr="008E739F">
        <w:t>Observed system state transitions from normal to warning to altitude failure during testing.</w:t>
      </w:r>
    </w:p>
    <w:p w14:paraId="6E8DE19E" w14:textId="77777777" w:rsidR="008E739F" w:rsidRPr="008E739F" w:rsidRDefault="008E739F" w:rsidP="008E739F">
      <w:pPr>
        <w:numPr>
          <w:ilvl w:val="0"/>
          <w:numId w:val="6"/>
        </w:numPr>
      </w:pPr>
      <w:r w:rsidRPr="008E739F">
        <w:t xml:space="preserve">This </w:t>
      </w:r>
      <w:proofErr w:type="spellStart"/>
      <w:r w:rsidRPr="008E739F">
        <w:t>behavior</w:t>
      </w:r>
      <w:proofErr w:type="spellEnd"/>
      <w:r w:rsidRPr="008E739F">
        <w:t xml:space="preserve"> is expected during fault injection, demonstrating:</w:t>
      </w:r>
    </w:p>
    <w:p w14:paraId="54155672" w14:textId="77777777" w:rsidR="008E739F" w:rsidRPr="008E739F" w:rsidRDefault="008E739F" w:rsidP="008E739F">
      <w:pPr>
        <w:numPr>
          <w:ilvl w:val="1"/>
          <w:numId w:val="6"/>
        </w:numPr>
      </w:pPr>
      <w:r w:rsidRPr="008E739F">
        <w:t>Detection of anomalies</w:t>
      </w:r>
    </w:p>
    <w:p w14:paraId="51A22A8E" w14:textId="77777777" w:rsidR="008E739F" w:rsidRPr="008E739F" w:rsidRDefault="008E739F" w:rsidP="008E739F">
      <w:pPr>
        <w:numPr>
          <w:ilvl w:val="1"/>
          <w:numId w:val="6"/>
        </w:numPr>
      </w:pPr>
      <w:r w:rsidRPr="008E739F">
        <w:t>Issuance of warnings</w:t>
      </w:r>
    </w:p>
    <w:p w14:paraId="55476CF1" w14:textId="77777777" w:rsidR="008E739F" w:rsidRPr="008E739F" w:rsidRDefault="008E739F" w:rsidP="008E739F">
      <w:pPr>
        <w:numPr>
          <w:ilvl w:val="1"/>
          <w:numId w:val="6"/>
        </w:numPr>
      </w:pPr>
      <w:r w:rsidRPr="008E739F">
        <w:t>Entry into failure modes for robust fault management</w:t>
      </w:r>
    </w:p>
    <w:p w14:paraId="302B2DD9" w14:textId="77777777" w:rsidR="008E739F" w:rsidRPr="008E739F" w:rsidRDefault="00DA2016" w:rsidP="008E739F">
      <w:r>
        <w:lastRenderedPageBreak/>
        <w:pict w14:anchorId="5D1213EB">
          <v:rect id="_x0000_i1031" style="width:0;height:.75pt" o:hralign="center" o:hrstd="t" o:hr="t" fillcolor="#a0a0a0" stroked="f"/>
        </w:pict>
      </w:r>
    </w:p>
    <w:p w14:paraId="7C0143C0" w14:textId="77777777" w:rsidR="00E36808" w:rsidRPr="00E36808" w:rsidRDefault="00E36808" w:rsidP="00E36808">
      <w:pPr>
        <w:rPr>
          <w:b/>
          <w:bCs/>
        </w:rPr>
      </w:pPr>
      <w:r w:rsidRPr="00E36808">
        <w:rPr>
          <w:b/>
          <w:bCs/>
        </w:rPr>
        <w:t>Python Telemetry Bridge</w:t>
      </w:r>
    </w:p>
    <w:p w14:paraId="57910606" w14:textId="77777777" w:rsidR="00E36808" w:rsidRPr="00E36808" w:rsidRDefault="00E36808" w:rsidP="00E36808">
      <w:r w:rsidRPr="00E36808">
        <w:t>File: telemetry_bridge.py</w:t>
      </w:r>
    </w:p>
    <w:p w14:paraId="71A0F5F5" w14:textId="77777777" w:rsidR="00E36808" w:rsidRPr="00E36808" w:rsidRDefault="00E36808" w:rsidP="00E36808">
      <w:r w:rsidRPr="00E36808">
        <w:t>Functionality:</w:t>
      </w:r>
    </w:p>
    <w:p w14:paraId="4708B9C8" w14:textId="77777777" w:rsidR="00E36808" w:rsidRPr="00E36808" w:rsidRDefault="00E36808" w:rsidP="00E36808">
      <w:pPr>
        <w:numPr>
          <w:ilvl w:val="0"/>
          <w:numId w:val="8"/>
        </w:numPr>
      </w:pPr>
      <w:r w:rsidRPr="00E36808">
        <w:t>Sends CCSDS-formatted telemetry packets via UDP to 127.0.0.1:1234.</w:t>
      </w:r>
    </w:p>
    <w:p w14:paraId="34CBF836" w14:textId="77777777" w:rsidR="00E36808" w:rsidRPr="00E36808" w:rsidRDefault="00E36808" w:rsidP="00E36808">
      <w:pPr>
        <w:numPr>
          <w:ilvl w:val="0"/>
          <w:numId w:val="8"/>
        </w:numPr>
      </w:pPr>
      <w:r w:rsidRPr="00E36808">
        <w:t>Simulates:</w:t>
      </w:r>
    </w:p>
    <w:p w14:paraId="0FFDFF32" w14:textId="77777777" w:rsidR="00E36808" w:rsidRPr="00E36808" w:rsidRDefault="00E36808" w:rsidP="00E36808">
      <w:pPr>
        <w:numPr>
          <w:ilvl w:val="1"/>
          <w:numId w:val="8"/>
        </w:numPr>
      </w:pPr>
      <w:r w:rsidRPr="00E36808">
        <w:t>Gyroscope rates (x, y, z)</w:t>
      </w:r>
    </w:p>
    <w:p w14:paraId="1E33D0E5" w14:textId="77777777" w:rsidR="00E36808" w:rsidRPr="00E36808" w:rsidRDefault="00E36808" w:rsidP="00E36808">
      <w:pPr>
        <w:numPr>
          <w:ilvl w:val="1"/>
          <w:numId w:val="8"/>
        </w:numPr>
      </w:pPr>
      <w:r w:rsidRPr="00E36808">
        <w:t>Altitude decay</w:t>
      </w:r>
    </w:p>
    <w:p w14:paraId="44E1AFB7" w14:textId="77777777" w:rsidR="00E36808" w:rsidRPr="00E36808" w:rsidRDefault="00E36808" w:rsidP="00E36808">
      <w:pPr>
        <w:numPr>
          <w:ilvl w:val="1"/>
          <w:numId w:val="8"/>
        </w:numPr>
      </w:pPr>
      <w:r w:rsidRPr="00E36808">
        <w:t>Drop calculation</w:t>
      </w:r>
    </w:p>
    <w:p w14:paraId="211EE71C" w14:textId="77777777" w:rsidR="00E36808" w:rsidRPr="00E36808" w:rsidRDefault="00E36808" w:rsidP="00E36808">
      <w:pPr>
        <w:numPr>
          <w:ilvl w:val="0"/>
          <w:numId w:val="8"/>
        </w:numPr>
      </w:pPr>
      <w:r w:rsidRPr="00E36808">
        <w:t>Updates telemetry status based on drop thresholds:</w:t>
      </w:r>
    </w:p>
    <w:p w14:paraId="3994D8AA" w14:textId="77777777" w:rsidR="00E36808" w:rsidRPr="00E36808" w:rsidRDefault="00E36808" w:rsidP="00E36808">
      <w:pPr>
        <w:numPr>
          <w:ilvl w:val="1"/>
          <w:numId w:val="8"/>
        </w:numPr>
      </w:pPr>
      <w:r w:rsidRPr="00E36808">
        <w:t>NORMAL → drop &lt; 0.8 × threshold</w:t>
      </w:r>
    </w:p>
    <w:p w14:paraId="1E48D424" w14:textId="77777777" w:rsidR="00E36808" w:rsidRPr="00E36808" w:rsidRDefault="00E36808" w:rsidP="00E36808">
      <w:pPr>
        <w:numPr>
          <w:ilvl w:val="1"/>
          <w:numId w:val="8"/>
        </w:numPr>
      </w:pPr>
      <w:r w:rsidRPr="00E36808">
        <w:t>WARNING → drop ≥ 0.8 × threshold</w:t>
      </w:r>
    </w:p>
    <w:p w14:paraId="6AFF2F82" w14:textId="77777777" w:rsidR="00E36808" w:rsidRPr="00E36808" w:rsidRDefault="00E36808" w:rsidP="00E36808">
      <w:pPr>
        <w:numPr>
          <w:ilvl w:val="1"/>
          <w:numId w:val="8"/>
        </w:numPr>
      </w:pPr>
      <w:r w:rsidRPr="00E36808">
        <w:t>ALTITUDE_FAIL → drop ≥ threshold</w:t>
      </w:r>
    </w:p>
    <w:p w14:paraId="5ACE8489" w14:textId="77777777" w:rsidR="00E36808" w:rsidRPr="00E36808" w:rsidRDefault="00E36808" w:rsidP="00E36808">
      <w:r w:rsidRPr="00E36808">
        <w:t>Modifications Made:</w:t>
      </w:r>
    </w:p>
    <w:p w14:paraId="3FBF74C7" w14:textId="77777777" w:rsidR="00E36808" w:rsidRPr="00E36808" w:rsidRDefault="00E36808" w:rsidP="00E36808">
      <w:pPr>
        <w:numPr>
          <w:ilvl w:val="0"/>
          <w:numId w:val="9"/>
        </w:numPr>
      </w:pPr>
      <w:r w:rsidRPr="00E36808">
        <w:t>Altitude decay rate adjusted to ensure 1 km drop within 360 seconds.</w:t>
      </w:r>
    </w:p>
    <w:p w14:paraId="2EEFDD8C" w14:textId="77777777" w:rsidR="00E36808" w:rsidRPr="00E36808" w:rsidRDefault="00E36808" w:rsidP="00E36808">
      <w:pPr>
        <w:numPr>
          <w:ilvl w:val="0"/>
          <w:numId w:val="9"/>
        </w:numPr>
      </w:pPr>
      <w:r w:rsidRPr="00E36808">
        <w:t>Automatic termination added when ALTITUDE_FAIL is reached.</w:t>
      </w:r>
    </w:p>
    <w:p w14:paraId="431302E0" w14:textId="77777777" w:rsidR="00E36808" w:rsidRPr="00E36808" w:rsidRDefault="00E36808" w:rsidP="00E36808">
      <w:r w:rsidRPr="00E36808">
        <w:t>Resulting Output Example:</w:t>
      </w:r>
    </w:p>
    <w:p w14:paraId="4B621BFF" w14:textId="77777777" w:rsidR="00E36808" w:rsidRPr="00E36808" w:rsidRDefault="00E36808" w:rsidP="00E36808">
      <w:r w:rsidRPr="00E36808">
        <w:t>0s Alt: 359.997km Drop: 0.00km Status: NORMAL</w:t>
      </w:r>
    </w:p>
    <w:p w14:paraId="0DD8F090" w14:textId="77777777" w:rsidR="00E36808" w:rsidRPr="00E36808" w:rsidRDefault="00E36808" w:rsidP="00E36808">
      <w:r w:rsidRPr="00E36808">
        <w:t>1s Alt: 359.994km Drop: 0.01km Status: NORMAL</w:t>
      </w:r>
    </w:p>
    <w:p w14:paraId="56917F81" w14:textId="77777777" w:rsidR="00E36808" w:rsidRPr="00E36808" w:rsidRDefault="00E36808" w:rsidP="00E36808">
      <w:r w:rsidRPr="00E36808">
        <w:t>...</w:t>
      </w:r>
    </w:p>
    <w:p w14:paraId="26D564BC" w14:textId="77777777" w:rsidR="00E36808" w:rsidRPr="00E36808" w:rsidRDefault="00E36808" w:rsidP="00E36808">
      <w:r w:rsidRPr="00E36808">
        <w:t>360s Alt: 359.0km Drop: 1.00km Status: ALTITUDE_FAIL</w:t>
      </w:r>
    </w:p>
    <w:p w14:paraId="63865736" w14:textId="77777777" w:rsidR="00E36808" w:rsidRPr="00E36808" w:rsidRDefault="00E36808" w:rsidP="00E36808">
      <w:pPr>
        <w:numPr>
          <w:ilvl w:val="0"/>
          <w:numId w:val="10"/>
        </w:numPr>
      </w:pPr>
      <w:r w:rsidRPr="00E36808">
        <w:t>Simulation stops automatically at ALTITUDE_FAIL</w:t>
      </w:r>
    </w:p>
    <w:p w14:paraId="096CD346" w14:textId="77777777" w:rsidR="00E36808" w:rsidRDefault="00E36808" w:rsidP="008E739F">
      <w:pPr>
        <w:rPr>
          <w:b/>
          <w:bCs/>
        </w:rPr>
      </w:pPr>
    </w:p>
    <w:p w14:paraId="1128179C" w14:textId="77777777" w:rsidR="00E36808" w:rsidRDefault="00E36808" w:rsidP="008E739F">
      <w:pPr>
        <w:rPr>
          <w:b/>
          <w:bCs/>
        </w:rPr>
      </w:pPr>
    </w:p>
    <w:p w14:paraId="038A9E93" w14:textId="05C8CF6E" w:rsidR="008E739F" w:rsidRPr="008E739F" w:rsidRDefault="008E739F" w:rsidP="008E739F">
      <w:pPr>
        <w:rPr>
          <w:b/>
          <w:bCs/>
        </w:rPr>
      </w:pPr>
      <w:r w:rsidRPr="008E739F">
        <w:rPr>
          <w:b/>
          <w:bCs/>
        </w:rPr>
        <w:t>Summary</w:t>
      </w:r>
    </w:p>
    <w:p w14:paraId="77F21E7A" w14:textId="77777777" w:rsidR="008E739F" w:rsidRPr="008E739F" w:rsidRDefault="008E739F" w:rsidP="008E739F">
      <w:pPr>
        <w:numPr>
          <w:ilvl w:val="0"/>
          <w:numId w:val="7"/>
        </w:numPr>
      </w:pPr>
      <w:r w:rsidRPr="008E739F">
        <w:t xml:space="preserve">Successfully set up, built, and launched the </w:t>
      </w:r>
      <w:proofErr w:type="spellStart"/>
      <w:r w:rsidRPr="008E739F">
        <w:t>cFS</w:t>
      </w:r>
      <w:proofErr w:type="spellEnd"/>
      <w:r w:rsidRPr="008E739F">
        <w:t xml:space="preserve"> environment with integrated </w:t>
      </w:r>
      <w:proofErr w:type="spellStart"/>
      <w:r w:rsidRPr="008E739F">
        <w:t>MySensorApp</w:t>
      </w:r>
      <w:proofErr w:type="spellEnd"/>
      <w:r w:rsidRPr="008E739F">
        <w:t xml:space="preserve"> in the provided Docker container.</w:t>
      </w:r>
    </w:p>
    <w:p w14:paraId="1E882D8D" w14:textId="77777777" w:rsidR="008E739F" w:rsidRPr="008E739F" w:rsidRDefault="008E739F" w:rsidP="008E739F">
      <w:pPr>
        <w:numPr>
          <w:ilvl w:val="0"/>
          <w:numId w:val="7"/>
        </w:numPr>
      </w:pPr>
      <w:r w:rsidRPr="008E739F">
        <w:t>Created necessary startup configurations to automate app launch.</w:t>
      </w:r>
    </w:p>
    <w:p w14:paraId="69483E2E" w14:textId="77777777" w:rsidR="008E739F" w:rsidRPr="008E739F" w:rsidRDefault="008E739F" w:rsidP="008E739F">
      <w:pPr>
        <w:numPr>
          <w:ilvl w:val="0"/>
          <w:numId w:val="7"/>
        </w:numPr>
      </w:pPr>
      <w:r w:rsidRPr="008E739F">
        <w:t>Ran and monitored telemetry to validate system health and functionality.</w:t>
      </w:r>
    </w:p>
    <w:p w14:paraId="13866140" w14:textId="77777777" w:rsidR="008E739F" w:rsidRPr="008E739F" w:rsidRDefault="008E739F" w:rsidP="008E739F">
      <w:pPr>
        <w:numPr>
          <w:ilvl w:val="0"/>
          <w:numId w:val="7"/>
        </w:numPr>
      </w:pPr>
      <w:r w:rsidRPr="008E739F">
        <w:t>Demonstrated the system’s dynamic fault detection and response through state transitions, fulfilling challenge objectives.</w:t>
      </w:r>
    </w:p>
    <w:p w14:paraId="254D955D" w14:textId="77777777" w:rsidR="008E739F" w:rsidRPr="008E739F" w:rsidRDefault="00DA2016" w:rsidP="008E739F">
      <w:r>
        <w:pict w14:anchorId="19931626">
          <v:rect id="_x0000_i1032" style="width:0;height:.75pt" o:hralign="center" o:hrstd="t" o:hr="t" fillcolor="#a0a0a0" stroked="f"/>
        </w:pict>
      </w:r>
    </w:p>
    <w:p w14:paraId="2C67E4B5" w14:textId="77777777" w:rsidR="008E739F" w:rsidRPr="008E739F" w:rsidRDefault="008E739F" w:rsidP="008E739F">
      <w:pPr>
        <w:rPr>
          <w:b/>
          <w:bCs/>
        </w:rPr>
      </w:pPr>
      <w:r w:rsidRPr="008E739F">
        <w:rPr>
          <w:b/>
          <w:bCs/>
        </w:rPr>
        <w:lastRenderedPageBreak/>
        <w:t>Appendix: Key Commands Used</w:t>
      </w:r>
    </w:p>
    <w:p w14:paraId="28BDB804" w14:textId="77777777" w:rsidR="008E739F" w:rsidRPr="008E739F" w:rsidRDefault="008E739F" w:rsidP="008E739F">
      <w:r w:rsidRPr="008E739F">
        <w:t>bash</w:t>
      </w:r>
    </w:p>
    <w:p w14:paraId="11493724" w14:textId="77777777" w:rsidR="008E739F" w:rsidRPr="008E739F" w:rsidRDefault="008E739F" w:rsidP="008E739F">
      <w:r w:rsidRPr="008E739F">
        <w:t>docker pull hk2989441/adcs_sim:test2</w:t>
      </w:r>
    </w:p>
    <w:p w14:paraId="40D510B5" w14:textId="77777777" w:rsidR="008E739F" w:rsidRPr="008E739F" w:rsidRDefault="008E739F" w:rsidP="008E739F"/>
    <w:p w14:paraId="48EEC52C" w14:textId="77777777" w:rsidR="008E739F" w:rsidRPr="008E739F" w:rsidRDefault="008E739F" w:rsidP="008E739F">
      <w:r w:rsidRPr="008E739F">
        <w:t>docker run -it --cap-add=</w:t>
      </w:r>
      <w:proofErr w:type="spellStart"/>
      <w:r w:rsidRPr="008E739F">
        <w:t>sys_nice</w:t>
      </w:r>
      <w:proofErr w:type="spellEnd"/>
      <w:r w:rsidRPr="008E739F">
        <w:t xml:space="preserve"> --cap-add=</w:t>
      </w:r>
      <w:proofErr w:type="spellStart"/>
      <w:r w:rsidRPr="008E739F">
        <w:t>ipc_lock</w:t>
      </w:r>
      <w:proofErr w:type="spellEnd"/>
      <w:r w:rsidRPr="008E739F">
        <w:t xml:space="preserve"> --cap-add=SYS_RESOURCE \</w:t>
      </w:r>
    </w:p>
    <w:p w14:paraId="0B0F0586" w14:textId="77777777" w:rsidR="008E739F" w:rsidRPr="008E739F" w:rsidRDefault="008E739F" w:rsidP="008E739F">
      <w:r w:rsidRPr="008E739F">
        <w:t>--</w:t>
      </w:r>
      <w:proofErr w:type="spellStart"/>
      <w:r w:rsidRPr="008E739F">
        <w:t>ulimit</w:t>
      </w:r>
      <w:proofErr w:type="spellEnd"/>
      <w:r w:rsidRPr="008E739F">
        <w:t xml:space="preserve"> </w:t>
      </w:r>
      <w:proofErr w:type="spellStart"/>
      <w:r w:rsidRPr="008E739F">
        <w:t>rtprio</w:t>
      </w:r>
      <w:proofErr w:type="spellEnd"/>
      <w:r w:rsidRPr="008E739F">
        <w:t>=99 --</w:t>
      </w:r>
      <w:proofErr w:type="spellStart"/>
      <w:r w:rsidRPr="008E739F">
        <w:t>ulimit</w:t>
      </w:r>
      <w:proofErr w:type="spellEnd"/>
      <w:r w:rsidRPr="008E739F">
        <w:t xml:space="preserve"> </w:t>
      </w:r>
      <w:proofErr w:type="spellStart"/>
      <w:r w:rsidRPr="008E739F">
        <w:t>memlock</w:t>
      </w:r>
      <w:proofErr w:type="spellEnd"/>
      <w:r w:rsidRPr="008E739F">
        <w:t>=-1 --</w:t>
      </w:r>
      <w:proofErr w:type="spellStart"/>
      <w:r w:rsidRPr="008E739F">
        <w:t>ulimit</w:t>
      </w:r>
      <w:proofErr w:type="spellEnd"/>
      <w:r w:rsidRPr="008E739F">
        <w:t xml:space="preserve"> nice=-20 \</w:t>
      </w:r>
    </w:p>
    <w:p w14:paraId="5A53A5AB" w14:textId="77777777" w:rsidR="008E739F" w:rsidRPr="008E739F" w:rsidRDefault="008E739F" w:rsidP="008E739F">
      <w:r w:rsidRPr="008E739F">
        <w:t>--</w:t>
      </w:r>
      <w:proofErr w:type="spellStart"/>
      <w:r w:rsidRPr="008E739F">
        <w:t>sysctl</w:t>
      </w:r>
      <w:proofErr w:type="spellEnd"/>
      <w:r w:rsidRPr="008E739F">
        <w:t xml:space="preserve"> </w:t>
      </w:r>
      <w:proofErr w:type="spellStart"/>
      <w:r w:rsidRPr="008E739F">
        <w:t>fs.mqueue.msg_max</w:t>
      </w:r>
      <w:proofErr w:type="spellEnd"/>
      <w:r w:rsidRPr="008E739F">
        <w:t>=256 --</w:t>
      </w:r>
      <w:proofErr w:type="spellStart"/>
      <w:r w:rsidRPr="008E739F">
        <w:t>sysctl</w:t>
      </w:r>
      <w:proofErr w:type="spellEnd"/>
      <w:r w:rsidRPr="008E739F">
        <w:t xml:space="preserve"> </w:t>
      </w:r>
      <w:proofErr w:type="spellStart"/>
      <w:proofErr w:type="gramStart"/>
      <w:r w:rsidRPr="008E739F">
        <w:t>fs.mqueue</w:t>
      </w:r>
      <w:proofErr w:type="gramEnd"/>
      <w:r w:rsidRPr="008E739F">
        <w:t>.msgsize_max</w:t>
      </w:r>
      <w:proofErr w:type="spellEnd"/>
      <w:r w:rsidRPr="008E739F">
        <w:t>=65536 \</w:t>
      </w:r>
    </w:p>
    <w:p w14:paraId="56076F9B" w14:textId="77777777" w:rsidR="008E739F" w:rsidRPr="008E739F" w:rsidRDefault="008E739F" w:rsidP="008E739F">
      <w:r w:rsidRPr="008E739F">
        <w:t xml:space="preserve">--user root --name </w:t>
      </w:r>
      <w:proofErr w:type="spellStart"/>
      <w:r w:rsidRPr="008E739F">
        <w:t>adcs_sim</w:t>
      </w:r>
      <w:proofErr w:type="spellEnd"/>
      <w:r w:rsidRPr="008E739F">
        <w:t xml:space="preserve"> hk2989441/adcs_sim:test2</w:t>
      </w:r>
    </w:p>
    <w:p w14:paraId="76516905" w14:textId="77777777" w:rsidR="008E739F" w:rsidRPr="008E739F" w:rsidRDefault="008E739F" w:rsidP="008E739F"/>
    <w:p w14:paraId="2C36CB3F" w14:textId="77777777" w:rsidR="008E739F" w:rsidRPr="008E739F" w:rsidRDefault="008E739F" w:rsidP="008E739F">
      <w:r w:rsidRPr="008E739F">
        <w:t>cd /home/</w:t>
      </w:r>
      <w:proofErr w:type="spellStart"/>
      <w:r w:rsidRPr="008E739F">
        <w:t>osk</w:t>
      </w:r>
      <w:proofErr w:type="spellEnd"/>
      <w:r w:rsidRPr="008E739F">
        <w:t>/</w:t>
      </w:r>
      <w:proofErr w:type="spellStart"/>
      <w:r w:rsidRPr="008E739F">
        <w:t>cFS</w:t>
      </w:r>
      <w:proofErr w:type="spellEnd"/>
    </w:p>
    <w:p w14:paraId="4D1FEF0D" w14:textId="77777777" w:rsidR="008E739F" w:rsidRPr="008E739F" w:rsidRDefault="008E739F" w:rsidP="008E739F">
      <w:r w:rsidRPr="008E739F">
        <w:t>make</w:t>
      </w:r>
    </w:p>
    <w:p w14:paraId="5D22A448" w14:textId="77777777" w:rsidR="008E739F" w:rsidRPr="008E739F" w:rsidRDefault="008E739F" w:rsidP="008E739F"/>
    <w:p w14:paraId="150540D7" w14:textId="77777777" w:rsidR="008E739F" w:rsidRPr="008E739F" w:rsidRDefault="008E739F" w:rsidP="008E739F">
      <w:proofErr w:type="spellStart"/>
      <w:r w:rsidRPr="008E739F">
        <w:t>mkdir</w:t>
      </w:r>
      <w:proofErr w:type="spellEnd"/>
      <w:r w:rsidRPr="008E739F">
        <w:t xml:space="preserve"> /</w:t>
      </w:r>
      <w:proofErr w:type="spellStart"/>
      <w:r w:rsidRPr="008E739F">
        <w:t>cf</w:t>
      </w:r>
      <w:proofErr w:type="spellEnd"/>
    </w:p>
    <w:p w14:paraId="0595340D" w14:textId="77777777" w:rsidR="008E739F" w:rsidRPr="008E739F" w:rsidRDefault="008E739F" w:rsidP="008E739F">
      <w:r w:rsidRPr="008E739F">
        <w:t>cat &lt;&lt;EOF &gt; /</w:t>
      </w:r>
      <w:proofErr w:type="spellStart"/>
      <w:r w:rsidRPr="008E739F">
        <w:t>cf</w:t>
      </w:r>
      <w:proofErr w:type="spellEnd"/>
      <w:r w:rsidRPr="008E739F">
        <w:t>/</w:t>
      </w:r>
      <w:proofErr w:type="spellStart"/>
      <w:r w:rsidRPr="008E739F">
        <w:t>cfe_es_startup.scr</w:t>
      </w:r>
      <w:proofErr w:type="spellEnd"/>
    </w:p>
    <w:p w14:paraId="47FA9630" w14:textId="77777777" w:rsidR="008E739F" w:rsidRPr="008E739F" w:rsidRDefault="008E739F" w:rsidP="008E739F">
      <w:r w:rsidRPr="008E739F">
        <w:t xml:space="preserve"># </w:t>
      </w:r>
      <w:proofErr w:type="spellStart"/>
      <w:r w:rsidRPr="008E739F">
        <w:t>cFE</w:t>
      </w:r>
      <w:proofErr w:type="spellEnd"/>
      <w:r w:rsidRPr="008E739F">
        <w:t xml:space="preserve"> ES Startup Script</w:t>
      </w:r>
    </w:p>
    <w:p w14:paraId="73608381" w14:textId="77777777" w:rsidR="008E739F" w:rsidRPr="008E739F" w:rsidRDefault="008E739F" w:rsidP="008E739F">
      <w:r w:rsidRPr="008E739F">
        <w:t xml:space="preserve">APP </w:t>
      </w:r>
      <w:proofErr w:type="spellStart"/>
      <w:r w:rsidRPr="008E739F">
        <w:t>MySensorApp</w:t>
      </w:r>
      <w:proofErr w:type="spellEnd"/>
    </w:p>
    <w:p w14:paraId="58A1E46C" w14:textId="77777777" w:rsidR="008E739F" w:rsidRPr="008E739F" w:rsidRDefault="008E739F" w:rsidP="008E739F">
      <w:r w:rsidRPr="008E739F">
        <w:t>EOF</w:t>
      </w:r>
    </w:p>
    <w:p w14:paraId="55C4E71D" w14:textId="77777777" w:rsidR="008E739F" w:rsidRPr="008E739F" w:rsidRDefault="008E739F" w:rsidP="008E739F"/>
    <w:p w14:paraId="7DE3223E" w14:textId="77777777" w:rsidR="008E739F" w:rsidRPr="008E739F" w:rsidRDefault="008E739F" w:rsidP="008E739F">
      <w:r w:rsidRPr="008E739F">
        <w:t>/home/</w:t>
      </w:r>
      <w:proofErr w:type="spellStart"/>
      <w:r w:rsidRPr="008E739F">
        <w:t>osk</w:t>
      </w:r>
      <w:proofErr w:type="spellEnd"/>
      <w:r w:rsidRPr="008E739F">
        <w:t>/</w:t>
      </w:r>
      <w:proofErr w:type="spellStart"/>
      <w:r w:rsidRPr="008E739F">
        <w:t>cFS</w:t>
      </w:r>
      <w:proofErr w:type="spellEnd"/>
      <w:r w:rsidRPr="008E739F">
        <w:t>/build/i686-linux-gnu/default_cpu1/cpu1/core-cpu1</w:t>
      </w:r>
    </w:p>
    <w:p w14:paraId="0DA59525" w14:textId="77777777" w:rsidR="008E739F" w:rsidRPr="008E739F" w:rsidRDefault="008E739F" w:rsidP="008E739F"/>
    <w:p w14:paraId="24576038" w14:textId="77777777" w:rsidR="008E739F" w:rsidRPr="008E739F" w:rsidRDefault="008E739F" w:rsidP="008E739F">
      <w:r w:rsidRPr="008E739F">
        <w:t>python3 /home/osk/telemetry_bridge.py</w:t>
      </w:r>
    </w:p>
    <w:p w14:paraId="6D915E41" w14:textId="77777777" w:rsidR="00565B07" w:rsidRDefault="00565B07"/>
    <w:sectPr w:rsidR="0056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12C0E"/>
    <w:multiLevelType w:val="multilevel"/>
    <w:tmpl w:val="BF9A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07993"/>
    <w:multiLevelType w:val="multilevel"/>
    <w:tmpl w:val="9508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C3625"/>
    <w:multiLevelType w:val="multilevel"/>
    <w:tmpl w:val="AEBA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C472FA"/>
    <w:multiLevelType w:val="multilevel"/>
    <w:tmpl w:val="70AC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0F68CF"/>
    <w:multiLevelType w:val="multilevel"/>
    <w:tmpl w:val="595E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1322C3"/>
    <w:multiLevelType w:val="multilevel"/>
    <w:tmpl w:val="B832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82FC6"/>
    <w:multiLevelType w:val="multilevel"/>
    <w:tmpl w:val="E4BC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07D16"/>
    <w:multiLevelType w:val="multilevel"/>
    <w:tmpl w:val="0E4A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FF4A98"/>
    <w:multiLevelType w:val="multilevel"/>
    <w:tmpl w:val="EFB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8C2670"/>
    <w:multiLevelType w:val="multilevel"/>
    <w:tmpl w:val="874E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8476903">
    <w:abstractNumId w:val="3"/>
  </w:num>
  <w:num w:numId="2" w16cid:durableId="1548300225">
    <w:abstractNumId w:val="8"/>
  </w:num>
  <w:num w:numId="3" w16cid:durableId="854071756">
    <w:abstractNumId w:val="4"/>
  </w:num>
  <w:num w:numId="4" w16cid:durableId="1803886693">
    <w:abstractNumId w:val="7"/>
  </w:num>
  <w:num w:numId="5" w16cid:durableId="135296428">
    <w:abstractNumId w:val="9"/>
  </w:num>
  <w:num w:numId="6" w16cid:durableId="614554713">
    <w:abstractNumId w:val="2"/>
  </w:num>
  <w:num w:numId="7" w16cid:durableId="1777288894">
    <w:abstractNumId w:val="0"/>
  </w:num>
  <w:num w:numId="8" w16cid:durableId="939723376">
    <w:abstractNumId w:val="6"/>
  </w:num>
  <w:num w:numId="9" w16cid:durableId="2116366099">
    <w:abstractNumId w:val="1"/>
  </w:num>
  <w:num w:numId="10" w16cid:durableId="235946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9F"/>
    <w:rsid w:val="0024664A"/>
    <w:rsid w:val="003E1890"/>
    <w:rsid w:val="0050157A"/>
    <w:rsid w:val="00565B07"/>
    <w:rsid w:val="008E739F"/>
    <w:rsid w:val="00BD20E2"/>
    <w:rsid w:val="00DA2016"/>
    <w:rsid w:val="00E3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7D7E270"/>
  <w15:chartTrackingRefBased/>
  <w15:docId w15:val="{253B14D7-B9CD-4F2A-9030-3BB3C628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NYSA - 245819146 - MITBLR</dc:creator>
  <cp:keywords/>
  <dc:description/>
  <cp:lastModifiedBy>NYSA - 245819146 - MITBLR</cp:lastModifiedBy>
  <cp:revision>2</cp:revision>
  <dcterms:created xsi:type="dcterms:W3CDTF">2025-09-05T15:01:00Z</dcterms:created>
  <dcterms:modified xsi:type="dcterms:W3CDTF">2025-09-05T17:15:00Z</dcterms:modified>
</cp:coreProperties>
</file>