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E6C6" w14:textId="657CB779" w:rsidR="00565B07" w:rsidRDefault="005B24DC">
      <w:pPr>
        <w:rPr>
          <w:b/>
          <w:bCs/>
        </w:rPr>
      </w:pPr>
      <w:r w:rsidRPr="005B24DC">
        <w:rPr>
          <w:b/>
          <w:bCs/>
        </w:rPr>
        <w:t>Docker Image with working solution</w:t>
      </w:r>
    </w:p>
    <w:p w14:paraId="5C9520AC" w14:textId="71B1F8A1" w:rsidR="005B24DC" w:rsidRPr="005B24DC" w:rsidRDefault="005B24DC">
      <w:pPr>
        <w:rPr>
          <w:b/>
          <w:bCs/>
        </w:rPr>
      </w:pPr>
      <w:hyperlink r:id="rId4" w:history="1">
        <w:r w:rsidRPr="00A63538">
          <w:rPr>
            <w:rStyle w:val="Hyperlink"/>
            <w:b/>
            <w:bCs/>
          </w:rPr>
          <w:t>https://hub.docker.com/r/nysasahu/adcs_sim</w:t>
        </w:r>
      </w:hyperlink>
      <w:r>
        <w:rPr>
          <w:b/>
          <w:bCs/>
        </w:rPr>
        <w:t xml:space="preserve"> </w:t>
      </w:r>
    </w:p>
    <w:sectPr w:rsidR="005B24DC" w:rsidRPr="005B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DC"/>
    <w:rsid w:val="0024664A"/>
    <w:rsid w:val="003E1890"/>
    <w:rsid w:val="0050157A"/>
    <w:rsid w:val="00565B07"/>
    <w:rsid w:val="005B24DC"/>
    <w:rsid w:val="00B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269"/>
  <w15:chartTrackingRefBased/>
  <w15:docId w15:val="{8CC5A224-99B8-45CD-8FFE-8AC3EA5B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nysasahu/adcs_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NYSA - 245819146 - MITBLR</dc:creator>
  <cp:keywords/>
  <dc:description/>
  <cp:lastModifiedBy>NYSA - 245819146 - MITBLR</cp:lastModifiedBy>
  <cp:revision>1</cp:revision>
  <dcterms:created xsi:type="dcterms:W3CDTF">2025-09-05T17:17:00Z</dcterms:created>
  <dcterms:modified xsi:type="dcterms:W3CDTF">2025-09-05T17:18:00Z</dcterms:modified>
</cp:coreProperties>
</file>