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122B2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&lt;!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DOCTYPE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html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PUBLIC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"-//W3C//DTD HTML 4.01//EN"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"http://www.w3.org/TR/html4/strict.dtd"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64D0DE9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51B783D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9E098C5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http-equiv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"Content-Type"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"text/html; charset=utf-8"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851AAE2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http-equiv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"Content-Style-Type"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"text/css"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015A0D5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Simply Perfect - Home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8C7C119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"Generator"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"Cocoa HTML Writer"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247E55A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"CocoaVersion"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"1348.17"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B367E8B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link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rel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"stylesheet"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"css/base.css"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4A173F6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type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"text/css"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0EA7990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E4650F2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A9C2044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28EAE11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</w:p>
    <w:p w14:paraId="26B88217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"main-header"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F6383E0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"logo--container"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"logo"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"img/simply_perfect_logo.png"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7C6E1D8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"main-nav"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3D30186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HOME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0EE3470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"AboutMe.html"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ABOUT ME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D5EA6D1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"Wellness.html"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WELLNESS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332A320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"Beauty.html"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BEAUTY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8A8DE90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"Family.html"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FAMILY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16F0F48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    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CAA163F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6A9955"/>
          <w:sz w:val="18"/>
          <w:szCs w:val="18"/>
        </w:rPr>
        <w:t>&lt;!--/.main-header--&gt;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</w:t>
      </w:r>
    </w:p>
    <w:p w14:paraId="0424479B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EDBBB2E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"main-slide"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EA8C48D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"slide"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"img/backlit-beach-dawn-588561.jpg"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B894458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C0FA5C2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F56C963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"row"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F78A07F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"primary col"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1B2178E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"webpage"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"img/appetizer-bowls-breakfast-1640770.jpg"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83E8040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"headline"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Wellness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0CACCAD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Everything in this city is worth waiting in line for. Cupcake ipsum dolor sit. Amet chocolate cake gummies jelly beans.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F1ACFE1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6A9955"/>
          <w:sz w:val="18"/>
          <w:szCs w:val="18"/>
        </w:rPr>
        <w:t>&lt;!--/.primary--&gt;</w:t>
      </w:r>
    </w:p>
    <w:p w14:paraId="72A5CC11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"secondary col"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D92A694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"webpage"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"img/assorted-beauty-blur-457702.jpg"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E0D6616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"headline"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Beauty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3125087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Croissant macaroon pie brownie. Cookie marshmallow liquorice gingerbread caramels toffee I love chocolate.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0A83285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Wafer lollipop dessert. Bonbon jelly beans pudding dessert sugar plum.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FA6EC3D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6A9955"/>
          <w:sz w:val="18"/>
          <w:szCs w:val="18"/>
        </w:rPr>
        <w:t>&lt;!--/.secondary--&gt;</w:t>
      </w:r>
    </w:p>
    <w:p w14:paraId="01C1A46D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lastRenderedPageBreak/>
        <w:t xml:space="preserve">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"tertiary col"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CCD88EA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"webpage"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"img/child-daylight-family-1128316.jpg"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40A765D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"headline"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Family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06BBA35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strong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Plane: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strong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Tiramisu caramels gummies chupa chups lollipop muffin. Jujubes chocolate caramels cheesecake brownie lollipop drag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&amp;#233;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e cheesecake.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FD356CC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strong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Car: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strong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Pie apple pie pudding I love wafer toffee liquorice sesame snaps lemon drops. Lollipop gummi bears dessert muffin I love fruitcake toffee pie.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9B5BE40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6A9955"/>
          <w:sz w:val="18"/>
          <w:szCs w:val="18"/>
        </w:rPr>
        <w:t>&lt;!--/.tertiary--&gt;</w:t>
      </w:r>
    </w:p>
    <w:p w14:paraId="4C509DE7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BC67C1C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"blogside"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8942C2B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"mainblogcontent"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76F39FA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"blogcontent"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10FE2D1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97D5233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"article image"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"img/bruno-nascimento-149663-unsplash.jpg"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7C76C69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"article-headline"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Ready, Set, Run!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896B19E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</w:p>
    <w:p w14:paraId="1828BA17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Lorem Ipsum is simply dummy text of the printing and typesetting industry. Lorem Ipsum has been the industry's standard dummy text ever since the 1500s, when an unknown printer</w:t>
      </w:r>
    </w:p>
    <w:p w14:paraId="6D77C6F7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took a galley of type and scrambled it to make a type specimen book. It has survived not only five centuries, but also the leap into electronic typesetting, remaining essentially unchanged.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718DDEE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It was popularised in the 1960s with the release of Letraset sheets containing Lorem Ipsum passages, and more recently with desktop publishing software like Aldus PageMaker including versions of Lorem Ipsum.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006B208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BE883B9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2120722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"blogcontent"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8A869EF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FF4D3B5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"article image"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"img/kim-carpenter-307030-unsplash.jpg"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E6AB772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"article-headline"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Laugh Yourself to Happinesss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F0C7173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</w:p>
    <w:p w14:paraId="6B6904F1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Lorem Ipsum is simply dummy text of the printing and typesetting industry. Lorem Ipsum has been the industry's standard dummy text ever since the 1500s, when an unknown printer</w:t>
      </w:r>
    </w:p>
    <w:p w14:paraId="36EF8C49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took a galley of type and scrambled it to make a type specimen book. It has survived not only five centuries, but also the leap into electronic typesetting, remaining essentially unchanged.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EE59461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It was popularised in the 1960s with the release of Letraset sheets containing Lorem Ipsum passages, and more recently with desktop publishing software like Aldus PageMaker including versions of Lorem Ipsum.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87A0821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C96D15A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0EA2ABC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2763B40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"sidebarcontent"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CCBCEA2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id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"posts"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"sidebar"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1C2E22A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"articlelinks"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C6B1968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"article-headline"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Latest Posts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3BA94CE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7EB7D7F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Link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03A6919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Link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BDEB680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Link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A0C4535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6537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2D6537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>Link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3C7F412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8EB2D02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12A70BC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43388F4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819DC5F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32804BF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14B043A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6A9955"/>
          <w:sz w:val="18"/>
          <w:szCs w:val="18"/>
        </w:rPr>
        <w:t>&lt;!-- &lt;a href="http://twitter.com/nickrp"&gt;&lt;img src="img/twitter-wrap.png" alt="Twitter Logo" class="social-icon"&gt;&lt;/a&gt;</w:t>
      </w:r>
    </w:p>
    <w:p w14:paraId="15EE1431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          &lt;a href="http://facebook.com/nickpettit"&gt;&lt;img src="img/facebook-wrap.png" alt="Facebook Logo" class="social-icon"&gt;&lt;/a&gt; --&gt;</w:t>
      </w:r>
    </w:p>
    <w:p w14:paraId="69895D96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&amp;copy;</w:t>
      </w: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2019 Simply Perfect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5D82FC3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1AD37BC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D4016B7" w14:textId="77777777" w:rsidR="002D6537" w:rsidRPr="002D6537" w:rsidRDefault="002D6537" w:rsidP="002D653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2D6537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2D6537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93A901E" w14:textId="77777777" w:rsidR="00A47B53" w:rsidRDefault="00A47B53">
      <w:bookmarkStart w:id="0" w:name="_GoBack"/>
      <w:bookmarkEnd w:id="0"/>
    </w:p>
    <w:sectPr w:rsidR="00A47B53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AF"/>
    <w:rsid w:val="000340AF"/>
    <w:rsid w:val="002D067A"/>
    <w:rsid w:val="002D6537"/>
    <w:rsid w:val="006C5246"/>
    <w:rsid w:val="0081120A"/>
    <w:rsid w:val="008D298B"/>
    <w:rsid w:val="00A47B53"/>
    <w:rsid w:val="00BC26F7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74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857</Words>
  <Characters>4891</Characters>
  <Application>Microsoft Macintosh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7</cp:revision>
  <dcterms:created xsi:type="dcterms:W3CDTF">2019-02-18T03:02:00Z</dcterms:created>
  <dcterms:modified xsi:type="dcterms:W3CDTF">2019-03-07T00:24:00Z</dcterms:modified>
</cp:coreProperties>
</file>