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E0064">
        <w:rPr>
          <w:rFonts w:ascii="宋体" w:hint="eastAsia"/>
          <w:szCs w:val="21"/>
        </w:rPr>
        <w:t>3.5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08015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006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78B" w:rsidRPr="00E80CC9" w:rsidRDefault="00DE0064" w:rsidP="0008015C">
            <w:pPr>
              <w:jc w:val="center"/>
              <w:rPr>
                <w:color w:val="0070C0"/>
              </w:rPr>
            </w:pPr>
            <w:r w:rsidRPr="00DE0064">
              <w:t>代码管理软件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DE006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DE006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3.5~3.19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学习</w:t>
                  </w:r>
                  <w:r>
                    <w:rPr>
                      <w:szCs w:val="21"/>
                    </w:rPr>
                    <w:t>html</w:t>
                  </w:r>
                  <w:r>
                    <w:rPr>
                      <w:szCs w:val="21"/>
                    </w:rPr>
                    <w:t>，</w:t>
                  </w:r>
                  <w:proofErr w:type="spellStart"/>
                  <w:r>
                    <w:rPr>
                      <w:szCs w:val="21"/>
                    </w:rPr>
                    <w:t>css</w:t>
                  </w:r>
                  <w:proofErr w:type="spellEnd"/>
                  <w:r>
                    <w:rPr>
                      <w:szCs w:val="21"/>
                    </w:rPr>
                    <w:t>和</w:t>
                  </w:r>
                  <w:r>
                    <w:rPr>
                      <w:szCs w:val="21"/>
                    </w:rPr>
                    <w:t>tailwind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0064" w:rsidP="00BF4418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0064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进行登录页面设计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3.7-3.8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</w:t>
                  </w:r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主页</w:t>
                  </w:r>
                  <w:proofErr w:type="gramStart"/>
                  <w:r>
                    <w:rPr>
                      <w:szCs w:val="21"/>
                    </w:rPr>
                    <w:t>面设计</w:t>
                  </w:r>
                  <w:proofErr w:type="gramEnd"/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3.9-3.10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965321" w:rsidRPr="00E80CC9" w:rsidTr="00965321">
              <w:tc>
                <w:tcPr>
                  <w:tcW w:w="704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页面分支设计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3.10-3.11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965321" w:rsidRPr="00E80CC9" w:rsidTr="00965321">
              <w:tc>
                <w:tcPr>
                  <w:tcW w:w="704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小组交流改进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B92261" w:rsidRPr="00E80CC9" w:rsidTr="00965321">
              <w:tc>
                <w:tcPr>
                  <w:tcW w:w="704" w:type="dxa"/>
                  <w:shd w:val="clear" w:color="auto" w:fill="auto"/>
                </w:tcPr>
                <w:p w:rsidR="00B9226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DE0064" w:rsidP="00DE006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Vision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DE006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3.11-3.12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龚畅玮</w:t>
                  </w:r>
                </w:p>
              </w:tc>
            </w:tr>
            <w:tr w:rsidR="00965321" w:rsidRPr="00E80CC9" w:rsidTr="00965321">
              <w:tc>
                <w:tcPr>
                  <w:tcW w:w="704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5321" w:rsidRDefault="00965321" w:rsidP="00DE0064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use-case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3.13-3.14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965321" w:rsidRPr="00E80CC9" w:rsidTr="00965321">
              <w:tc>
                <w:tcPr>
                  <w:tcW w:w="704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5321" w:rsidRDefault="00965321" w:rsidP="00DE0064">
                  <w:pPr>
                    <w:adjustRightInd w:val="0"/>
                    <w:snapToGrid w:val="0"/>
                    <w:spacing w:line="460" w:lineRule="atLeast"/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</w:pPr>
                  <w:r>
                    <w:rPr>
                      <w:szCs w:val="21"/>
                    </w:rPr>
                    <w:t>小组进行迭代评估，并编写《迭代评估报告》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3.14-3.16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  <w:tr w:rsidR="00965321" w:rsidRPr="00E80CC9" w:rsidTr="00965321">
              <w:tc>
                <w:tcPr>
                  <w:tcW w:w="704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准备界面原型汇报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3.17-3.18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</w:t>
                  </w:r>
                </w:p>
              </w:tc>
            </w:tr>
            <w:tr w:rsidR="00965321" w:rsidRPr="00E80CC9" w:rsidTr="00965321">
              <w:tc>
                <w:tcPr>
                  <w:tcW w:w="704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进行界面原型迭代汇报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965321" w:rsidRPr="00E80CC9" w:rsidRDefault="009653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王晨丞，龚畅玮，</w:t>
                  </w:r>
                  <w:proofErr w:type="gramStart"/>
                  <w:r>
                    <w:rPr>
                      <w:szCs w:val="21"/>
                    </w:rPr>
                    <w:t>项百川</w:t>
                  </w:r>
                  <w:proofErr w:type="gramEnd"/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E80CC9" w:rsidRDefault="0096532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Vision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文档，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模型，</w:t>
            </w:r>
            <w:r>
              <w:rPr>
                <w:szCs w:val="21"/>
              </w:rPr>
              <w:t>迭代评估报告，界面模型</w:t>
            </w: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0961" w:rsidRDefault="005A63B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5A63B9" w:rsidRDefault="0096532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技术风险：可能没法完成理想的页面功能</w:t>
            </w:r>
          </w:p>
          <w:p w:rsidR="005A63B9" w:rsidRPr="00E80CC9" w:rsidRDefault="0096532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应对措施：完成草图设计，将任务留到技术原型迭代阶段。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E83" w:rsidRDefault="00673E83" w:rsidP="00B92261">
      <w:r>
        <w:separator/>
      </w:r>
    </w:p>
  </w:endnote>
  <w:endnote w:type="continuationSeparator" w:id="0">
    <w:p w:rsidR="00673E83" w:rsidRDefault="00673E83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E83" w:rsidRDefault="00673E83" w:rsidP="00B92261">
      <w:r>
        <w:separator/>
      </w:r>
    </w:p>
  </w:footnote>
  <w:footnote w:type="continuationSeparator" w:id="0">
    <w:p w:rsidR="00673E83" w:rsidRDefault="00673E83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015C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35A7B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73E83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532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C0961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0064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434</Characters>
  <Application>Microsoft Office Word</Application>
  <DocSecurity>0</DocSecurity>
  <Lines>3</Lines>
  <Paragraphs>1</Paragraphs>
  <ScaleCrop>false</ScaleCrop>
  <Company>SJTU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Nyte</cp:lastModifiedBy>
  <cp:revision>7</cp:revision>
  <dcterms:created xsi:type="dcterms:W3CDTF">2020-09-03T10:57:00Z</dcterms:created>
  <dcterms:modified xsi:type="dcterms:W3CDTF">2024-03-05T07:04:00Z</dcterms:modified>
</cp:coreProperties>
</file>