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Objects and Classes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"Technology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Judge.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Advertisement Message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generates random fake advertisement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extol some product. The messages must consist of 4 parts: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laudatory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phrase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 the following predefined parts: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Phrases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{"Excellent product.", "Such a great product.", "I always use that product.", "Best product of its category.", "Exceptional product.", "I can’t live without this product."}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{"Now I feel good.", "I have succeeded with this product.", "Makes miracles. I am happy of the results!", "I cannot believe but now I feel awesome.", "Try it yourself, I am very satisfied.", "I feel great!"}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{"Diana", "Petya", "Stella", "Elena", "Katya", "Iva", "Annie", "Eva"}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{"Burgas", "Sofia", "Plovdiv", "Varna", "Ruse"}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format of the output message is: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{phrase} {event} {author}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{city}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input, you take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be generated. Print each random message on a separate line.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769"/>
        <w:gridCol w:w="9216"/>
      </w:tblGrid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542" w:hRule="auto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Such a great product. Now I feel good. Elena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Ruse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Excelent product. Makes miracles. I am happy of the results! Katya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Varna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Best product of its category. That makes miracles. Eva - Sofia</w:t>
            </w:r>
          </w:p>
        </w:tc>
      </w:tr>
    </w:tbl>
    <w:p>
      <w:pPr>
        <w:keepNext w:val="true"/>
        <w:keepLines w:val="true"/>
        <w:numPr>
          <w:ilvl w:val="0"/>
          <w:numId w:val="15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Articles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article class with the following properties: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should have a constructor and the following methods: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 (new content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the old content with the new one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ChangeAuthor (new author)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the author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Rename (new title)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the title of the article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the article in the following format: 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"{title} - {content}:{author}"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an article in the following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"{title}, {content}, {author}"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next line, you will get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lines,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get one of the following commands: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"Edit: {new content}"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"ChangeAuthor: {new author}"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"Rename: {new title}"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At the end, print the final article.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4135"/>
        <w:gridCol w:w="5850"/>
      </w:tblGrid>
      <w:tr>
        <w:trPr>
          <w:trHeight w:val="1" w:hRule="atLeast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some title, some content, some author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Edit: better content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ChangeAuthor:  better author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Rename: better title</w:t>
            </w: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better title - better content: better author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31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Opinion Poll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Person class, write a program that reads from the console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of personal information and then prints all people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more than 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years,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sorted in alphabetical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can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filter people.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1668"/>
        <w:gridCol w:w="1991"/>
      </w:tblGrid>
      <w:tr>
        <w:trPr>
          <w:trHeight w:val="393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Output</w:t>
            </w:r>
          </w:p>
        </w:tc>
      </w:tr>
      <w:tr>
        <w:trPr>
          <w:trHeight w:val="1963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12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Stamat 31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 48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- 48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Stamat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31</w:t>
            </w:r>
          </w:p>
        </w:tc>
      </w:tr>
      <w:tr>
        <w:trPr>
          <w:trHeight w:val="2915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Nikolai 33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Yordan 88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Tosho 22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Lyubo 44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Stanislav 11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Lyubo - 44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Nikolai - 33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Yordan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88</w:t>
            </w:r>
          </w:p>
        </w:tc>
      </w:tr>
    </w:tbl>
    <w:p>
      <w:pPr>
        <w:keepNext w:val="true"/>
        <w:keepLines w:val="true"/>
        <w:numPr>
          <w:ilvl w:val="0"/>
          <w:numId w:val="4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Articles 2.0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program from the second problem, so you can store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articles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not need the methods anymore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 the ToString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get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n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get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articles in the same 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the previous task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"{title}, {content}, {author}"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Finally, you will 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inputs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"title", "content", "author"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the articles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alphabetically based on the command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them sorted by the given criteria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3505"/>
        <w:gridCol w:w="3600"/>
      </w:tblGrid>
      <w:tr>
        <w:trPr>
          <w:trHeight w:val="1" w:hRule="atLeast"/>
          <w:jc w:val="left"/>
        </w:trPr>
        <w:tc>
          <w:tcPr>
            <w:tcW w:w="3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Science, planets, Bill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Article, content, Johnny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 - content: Johnny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Science - planets: Bill</w:t>
            </w:r>
          </w:p>
        </w:tc>
      </w:tr>
      <w:tr>
        <w:trPr>
          <w:trHeight w:val="1" w:hRule="atLeast"/>
          <w:jc w:val="left"/>
        </w:trPr>
        <w:tc>
          <w:tcPr>
            <w:tcW w:w="3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title1, C, author1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title2, B, author2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title3, A, author3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title3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A: author3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title2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B: author2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title1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C: author1</w:t>
            </w:r>
          </w:p>
        </w:tc>
      </w:tr>
    </w:tbl>
    <w:p>
      <w:pPr>
        <w:keepNext w:val="true"/>
        <w:keepLines w:val="true"/>
        <w:numPr>
          <w:ilvl w:val="0"/>
          <w:numId w:val="54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Students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receives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count of students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orders them by grade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Each student should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(floating-point number).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will be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you will get a student info in the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"{first name} {second name} {grade}"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each student in the following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"{first name} {second name}: {grade}"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2235"/>
        <w:gridCol w:w="2693"/>
      </w:tblGrid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Lakia Eason 3.90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Prince Messing 5.49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Akiko Segers 4.85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Rocco Erben 6.00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Rocco Erben: 6.00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Prince Messing: 5.49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Akiko Segers: 4.85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Lakia Eason: 3.90</w:t>
            </w:r>
          </w:p>
        </w:tc>
      </w:tr>
    </w:tbl>
    <w:p>
      <w:pPr>
        <w:keepNext w:val="true"/>
        <w:keepLines w:val="true"/>
        <w:numPr>
          <w:ilvl w:val="0"/>
          <w:numId w:val="67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Vehicle Catalogue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make a catalogue for vehicles. You will receive two types of vehicle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you receive the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format:</w:t>
      </w:r>
    </w:p>
    <w:tbl>
      <w:tblPr/>
      <w:tblGrid>
        <w:gridCol w:w="5660"/>
      </w:tblGrid>
      <w:tr>
        <w:trPr>
          <w:trHeight w:val="1" w:hRule="atLeast"/>
          <w:jc w:val="left"/>
        </w:trPr>
        <w:tc>
          <w:tcPr>
            <w:tcW w:w="5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{typeOfVehicle} {model} {color} {horsepower}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command, you will start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vehicles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for every received vehicle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format:</w:t>
      </w:r>
    </w:p>
    <w:tbl>
      <w:tblPr/>
      <w:tblGrid>
        <w:gridCol w:w="4329"/>
      </w:tblGrid>
      <w:tr>
        <w:trPr>
          <w:trHeight w:val="1" w:hRule="atLeast"/>
          <w:jc w:val="left"/>
        </w:trPr>
        <w:tc>
          <w:tcPr>
            <w:tcW w:w="43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Type: {typeOfVehicle}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Model: {modelOfVehicle}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Color: {colorOfVehicle}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Horsepower: {horsepowerOfVehicle}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the command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Close the Catalogue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stop receiving input and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horsepower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"{typeOfVehicles} have average horsepower of {averageHorsepower}."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horsepower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calculated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dividing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horsepower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vehicles of the type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vehicles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 the answer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decimal 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type of vehicle will always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truck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not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twice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received horsepower will be integer in the interval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[1…1000]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at most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vehicles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whitespace will be used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separator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436"/>
        <w:gridCol w:w="5360"/>
      </w:tblGrid>
      <w:tr>
        <w:trPr>
          <w:trHeight w:val="1" w:hRule="atLeast"/>
          <w:jc w:val="left"/>
        </w:trPr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truck Man red 200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truck Mercedes blue 300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 Ford green 120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 Ferrari red 550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 Lamborghini orange 570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Ferrari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Ford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the Catalogue</w:t>
            </w:r>
          </w:p>
        </w:tc>
        <w:tc>
          <w:tcPr>
            <w:tcW w:w="5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Type: Car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Model: Ferrari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Color: red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Horsepower: 550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Type: Car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Model: Ford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Color: green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Horsepower: 120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Type: Truck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Model: Man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Color: red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Horsepower: 200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Cars have average horsepower of: 413.33.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Trucks have average horsepower of: 250.00.</w:t>
            </w:r>
          </w:p>
        </w:tc>
      </w:tr>
    </w:tbl>
    <w:p>
      <w:pPr>
        <w:keepNext w:val="true"/>
        <w:keepLines w:val="true"/>
        <w:numPr>
          <w:ilvl w:val="0"/>
          <w:numId w:val="86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Order by 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unknown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of lines. On each line, you will receive an array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first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represents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person.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second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will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will represent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person.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last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will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represents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person.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the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stop taking input and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people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227"/>
        <w:gridCol w:w="5009"/>
      </w:tblGrid>
      <w:tr>
        <w:trPr>
          <w:trHeight w:val="1" w:hRule="atLeast"/>
          <w:jc w:val="left"/>
        </w:trPr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Georgi 123456 20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78911 15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Stefan 524244 10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Stefan with ID: 524244 is 10 years old.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with ID: 78911 is 15 years old.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Georgi with ID: 123456 is 20 years old.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5">
    <w:abstractNumId w:val="66"/>
  </w:num>
  <w:num w:numId="15">
    <w:abstractNumId w:val="60"/>
  </w:num>
  <w:num w:numId="17">
    <w:abstractNumId w:val="54"/>
  </w:num>
  <w:num w:numId="19">
    <w:abstractNumId w:val="48"/>
  </w:num>
  <w:num w:numId="31">
    <w:abstractNumId w:val="42"/>
  </w:num>
  <w:num w:numId="43">
    <w:abstractNumId w:val="36"/>
  </w:num>
  <w:num w:numId="54">
    <w:abstractNumId w:val="30"/>
  </w:num>
  <w:num w:numId="57">
    <w:abstractNumId w:val="24"/>
  </w:num>
  <w:num w:numId="59">
    <w:abstractNumId w:val="18"/>
  </w:num>
  <w:num w:numId="67">
    <w:abstractNumId w:val="12"/>
  </w:num>
  <w:num w:numId="78">
    <w:abstractNumId w:val="6"/>
  </w:num>
  <w:num w:numId="8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" Id="docRId0" Type="http://schemas.openxmlformats.org/officeDocument/2006/relationships/hyperlink" /><Relationship TargetMode="External" Target="https://judge.softuni.bg/Contests/1327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