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Objects and Classes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"Technology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Judge.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Using the Built-in Java Classes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Randomize Words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words on one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Randomize their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 each word on a separate line.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4225"/>
        <w:gridCol w:w="1622"/>
        <w:gridCol w:w="4394"/>
      </w:tblGrid>
      <w:tr>
        <w:trPr>
          <w:trHeight w:val="1" w:hRule="atLeast"/>
          <w:jc w:val="left"/>
        </w:trPr>
        <w:tc>
          <w:tcPr>
            <w:tcW w:w="4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2035" w:hRule="auto"/>
          <w:jc w:val="left"/>
        </w:trPr>
        <w:tc>
          <w:tcPr>
            <w:tcW w:w="4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Welcome to SoftUni and have fun learning programming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Welcome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fun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programming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have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order of the words in the output will be different after each program execution.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5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Split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input string (by space) and create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words.</w:t>
      </w:r>
    </w:p>
    <w:p>
      <w:pPr>
        <w:numPr>
          <w:ilvl w:val="0"/>
          <w:numId w:val="15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random number generator - an object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Random.</w:t>
      </w:r>
    </w:p>
    <w:p>
      <w:pPr>
        <w:numPr>
          <w:ilvl w:val="0"/>
          <w:numId w:val="15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for-loop exchange each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positions 0, 1, …,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words.Length-1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number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random 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To generate a random number in range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rnd.nextInt(words.length)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5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each word in the array on new line.</w:t>
      </w:r>
    </w:p>
    <w:p>
      <w:pPr>
        <w:keepNext w:val="true"/>
        <w:keepLines w:val="true"/>
        <w:numPr>
          <w:ilvl w:val="0"/>
          <w:numId w:val="1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Big Numbers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two numbers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(0 to 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50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their sum.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4283"/>
        <w:gridCol w:w="4478"/>
      </w:tblGrid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192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923847238931983192462832102</w:t>
            </w:r>
          </w:p>
          <w:p>
            <w:pPr>
              <w:spacing w:before="192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934572893617836459843471846187346</w:t>
            </w:r>
          </w:p>
        </w:tc>
        <w:tc>
          <w:tcPr>
            <w:tcW w:w="4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934573817465075391826664309019448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class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BigInteger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the namespace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java.math.BigInteger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36" w:dyaOrig="468">
          <v:rect xmlns:o="urn:schemas-microsoft-com:office:office" xmlns:v="urn:schemas-microsoft-com:vml" id="rectole0000000000" style="width:221.800000pt;height:23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BigInteger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read the numbers and calculate their sum: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39" w:dyaOrig="1427">
          <v:rect xmlns:o="urn:schemas-microsoft-com:office:office" xmlns:v="urn:schemas-microsoft-com:vml" id="rectole0000000001" style="width:411.950000pt;height:71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keepNext w:val="true"/>
        <w:keepLines w:val="true"/>
        <w:numPr>
          <w:ilvl w:val="0"/>
          <w:numId w:val="3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Big Factorial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number in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[0 - 1000]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Calculate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Factorial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 the result.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769"/>
        <w:gridCol w:w="8154"/>
      </w:tblGrid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8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30414093201713378043612608166064768844377641568960512000000000000</w:t>
            </w:r>
          </w:p>
        </w:tc>
      </w:tr>
    </w:tbl>
    <w:p>
      <w:pPr>
        <w:keepNext w:val="true"/>
        <w:keepLines w:val="true"/>
        <w:numPr>
          <w:ilvl w:val="0"/>
          <w:numId w:val="43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Defining Simple Classes</w:t>
      </w:r>
    </w:p>
    <w:p>
      <w:pPr>
        <w:keepNext w:val="true"/>
        <w:keepLines w:val="true"/>
        <w:numPr>
          <w:ilvl w:val="0"/>
          <w:numId w:val="4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Songs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holds the following information about songs: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songs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N-lines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be receiving data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{typeList}_{name}_{time}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last line you will receive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List"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"all".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only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 of the songs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are from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List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songs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392"/>
        <w:gridCol w:w="2250"/>
      </w:tblGrid>
      <w:tr>
        <w:trPr>
          <w:trHeight w:val="228" w:hRule="auto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favourite_DownTown_3:14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favourite_Kiss_4:16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favourite_Smooth Criminal_4:01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favourite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DownTown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Kiss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Smooth Criminal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favourite_DownTown_3:14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listenLater_Andalouse_3:24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favourite_In To The Night_3:58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favourite_Live It Up_3:48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listenLater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Andalouse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like_Replay_3:15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ban_Photoshop_3:48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Replay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Photoshop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class Song with fields: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03" w:dyaOrig="1574">
          <v:rect xmlns:o="urn:schemas-microsoft-com:office:office" xmlns:v="urn:schemas-microsoft-com:vml" id="rectole0000000002" style="width:210.150000pt;height:78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getters and setters: use keys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 + 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generate Getter and Setter: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1" w:dyaOrig="2656">
          <v:rect xmlns:o="urn:schemas-microsoft-com:office:office" xmlns:v="urn:schemas-microsoft-com:vml" id="rectole0000000003" style="width:255.050000pt;height:132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input lines, make collection and store the data: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64" w:dyaOrig="6002">
          <v:rect xmlns:o="urn:schemas-microsoft-com:office:office" xmlns:v="urn:schemas-microsoft-com:vml" id="rectole0000000004" style="width:308.200000pt;height:300.1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read your last 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 the result: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17" w:dyaOrig="3647">
          <v:rect xmlns:o="urn:schemas-microsoft-com:office:office" xmlns:v="urn:schemas-microsoft-com:vml" id="rectole0000000005" style="width:295.850000pt;height:182.3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filter the collection: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193" w:dyaOrig="1988">
          <v:rect xmlns:o="urn:schemas-microsoft-com:office:office" xmlns:v="urn:schemas-microsoft-com:vml" id="rectole0000000006" style="width:559.650000pt;height:99.4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keepNext w:val="true"/>
        <w:keepLines w:val="true"/>
        <w:numPr>
          <w:ilvl w:val="0"/>
          <w:numId w:val="5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holds the following information about students: first name, last name, age and hometown.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list of students until you receive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command. After that, you will receive a city name. Print only students which are from the given city, in the following format: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"{firstName} {lastName} is {age} years old."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414"/>
        <w:gridCol w:w="4305"/>
      </w:tblGrid>
      <w:tr>
        <w:trPr>
          <w:trHeight w:val="288" w:hRule="auto"/>
          <w:jc w:val="left"/>
        </w:trPr>
        <w:tc>
          <w:tcPr>
            <w:tcW w:w="3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Smith 15 Sofia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Ivanov 14 Plovdiv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Linda Bridge 16 Sofia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Simon Stone 12 Varna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</w:tc>
        <w:tc>
          <w:tcPr>
            <w:tcW w:w="4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Smith is 15 years old.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Linda Bridge is 16 years old.</w:t>
            </w:r>
          </w:p>
        </w:tc>
      </w:tr>
      <w:tr>
        <w:trPr>
          <w:trHeight w:val="1" w:hRule="atLeast"/>
          <w:jc w:val="left"/>
        </w:trPr>
        <w:tc>
          <w:tcPr>
            <w:tcW w:w="3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Anthony Taylor 15 Chicago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David Anderson 16 Washington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Jack Lewis 14 Chicago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David Lee 14 Chicago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Chicago</w:t>
            </w:r>
          </w:p>
        </w:tc>
        <w:tc>
          <w:tcPr>
            <w:tcW w:w="4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Anthony Taylor is 15 years old.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Jack Lewis is 14 years old.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David Lee is 14 years old.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 student with the following properties: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25" w:dyaOrig="4718">
          <v:rect xmlns:o="urn:schemas-microsoft-com:office:office" xmlns:v="urn:schemas-microsoft-com:vml" id="rectole0000000007" style="width:306.250000pt;height:235.9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constructor in class Student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 ALT + IINSERT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09" w:dyaOrig="2052">
          <v:rect xmlns:o="urn:schemas-microsoft-com:office:office" xmlns:v="urn:schemas-microsoft-com:vml" id="rectole0000000008" style="width:545.450000pt;height:102.6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list of students.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62" w:dyaOrig="6622">
          <v:rect xmlns:o="urn:schemas-microsoft-com:office:office" xmlns:v="urn:schemas-microsoft-com:vml" id="rectole0000000009" style="width:468.100000pt;height:331.1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city name and print only the students which are from the given city.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filter the students with stream.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12" w:dyaOrig="2484">
          <v:rect xmlns:o="urn:schemas-microsoft-com:office:office" xmlns:v="urn:schemas-microsoft-com:vml" id="rectole0000000010" style="width:490.600000pt;height:124.2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</w:p>
    <w:p>
      <w:pPr>
        <w:keepNext w:val="true"/>
        <w:keepLines w:val="true"/>
        <w:numPr>
          <w:ilvl w:val="0"/>
          <w:numId w:val="7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Students 2.0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class from the previous problem. If you receive a student which already exists (first name and last name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overwrite the information.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given student already exists: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13" w:dyaOrig="2346">
          <v:rect xmlns:o="urn:schemas-microsoft-com:office:office" xmlns:v="urn:schemas-microsoft-com:vml" id="rectole0000000011" style="width:370.650000pt;height:117.3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204" w:dyaOrig="2352">
          <v:rect xmlns:o="urn:schemas-microsoft-com:office:office" xmlns:v="urn:schemas-microsoft-com:vml" id="rectole0000000012" style="width:610.200000pt;height:117.6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Overwrite the student information.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we have to find the existing student: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20" w:dyaOrig="932">
          <v:rect xmlns:o="urn:schemas-microsoft-com:office:office" xmlns:v="urn:schemas-microsoft-com:vml" id="rectole0000000013" style="width:461.000000pt;height:46.6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204" w:dyaOrig="3123">
          <v:rect xmlns:o="urn:schemas-microsoft-com:office:office" xmlns:v="urn:schemas-microsoft-com:vml" id="rectole0000000014" style="width:610.200000pt;height:156.1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we have to overwrite the information: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8" w:dyaOrig="2303">
          <v:rect xmlns:o="urn:schemas-microsoft-com:office:office" xmlns:v="urn:schemas-microsoft-com:vml" id="rectole0000000015" style="width:420.400000pt;height:115.1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well: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180" w:dyaOrig="5480">
          <v:rect xmlns:o="urn:schemas-microsoft-com:office:office" xmlns:v="urn:schemas-microsoft-com:vml" id="rectole0000000016" style="width:559.000000pt;height:274.0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findFirst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the first occurrence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658"/>
        <w:gridCol w:w="3799"/>
      </w:tblGrid>
      <w:tr>
        <w:trPr>
          <w:trHeight w:val="1" w:hRule="atLeast"/>
          <w:jc w:val="left"/>
        </w:trPr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Smith 15 Sofia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Smith 16 Sofia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Linda Bridge 17 Sofia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Simon Stone 12 Varna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Smith is 16 years old.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Linda Bridge is 17 years old.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15">
    <w:abstractNumId w:val="24"/>
  </w:num>
  <w:num w:numId="32">
    <w:abstractNumId w:val="18"/>
  </w:num>
  <w:num w:numId="43">
    <w:abstractNumId w:val="12"/>
  </w:num>
  <w:num w:numId="59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media/image15.wmf" Id="docRId34" Type="http://schemas.openxmlformats.org/officeDocument/2006/relationships/image" /><Relationship TargetMode="External" Target="https://judge.softuni.bg/Contests/1319" Id="docRId1" Type="http://schemas.openxmlformats.org/officeDocument/2006/relationships/hyperlink" /><Relationship Target="embeddings/oleObject6.bin" Id="docRId15" Type="http://schemas.openxmlformats.org/officeDocument/2006/relationships/oleObject" /><Relationship Target="media/image9.wmf" Id="docRId22" Type="http://schemas.openxmlformats.org/officeDocument/2006/relationships/image" /><Relationship Target="embeddings/oleObject16.bin" Id="docRId3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softuni.bg/courses/programming-fundamentals" Id="docRId0" Type="http://schemas.openxmlformats.org/officeDocument/2006/relationships/hyperlink" /><Relationship Target="media/image4.wmf" Id="docRId12" Type="http://schemas.openxmlformats.org/officeDocument/2006/relationships/image" /><Relationship Target="embeddings/oleObject9.bin" Id="docRId21" Type="http://schemas.openxmlformats.org/officeDocument/2006/relationships/oleObject" /><Relationship Target="embeddings/oleObject13.bin" Id="docRId29" Type="http://schemas.openxmlformats.org/officeDocument/2006/relationships/oleObject" /><Relationship Target="media/image16.wmf" Id="docRId36" Type="http://schemas.openxmlformats.org/officeDocument/2006/relationships/image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="media/image12.wmf" Id="docRId28" Type="http://schemas.openxmlformats.org/officeDocument/2006/relationships/image" /><Relationship Target="embeddings/oleObject0.bin" Id="docRId3" Type="http://schemas.openxmlformats.org/officeDocument/2006/relationships/oleObject" /><Relationship Target="numbering.xml" Id="docRId37" Type="http://schemas.openxmlformats.org/officeDocument/2006/relationships/numbering" /><Relationship Target="media/image3.wmf" Id="docRId10" Type="http://schemas.openxmlformats.org/officeDocument/2006/relationships/image" /><Relationship Target="media/image7.wmf" Id="docRId18" Type="http://schemas.openxmlformats.org/officeDocument/2006/relationships/image" /><Relationship TargetMode="External" Target="https://docs.oracle.com/javase/7/docs/api/java/math/BigInteger.html" Id="docRId2" Type="http://schemas.openxmlformats.org/officeDocument/2006/relationships/hyperlink" /><Relationship Target="embeddings/oleObject12.bin" Id="docRId27" Type="http://schemas.openxmlformats.org/officeDocument/2006/relationships/oleObject" /><Relationship Target="media/image13.wmf" Id="docRId30" Type="http://schemas.openxmlformats.org/officeDocument/2006/relationships/image" /><Relationship Target="styles.xml" Id="docRId38" Type="http://schemas.openxmlformats.org/officeDocument/2006/relationships/styles" /><Relationship Target="embeddings/oleObject4.bin" Id="docRId11" Type="http://schemas.openxmlformats.org/officeDocument/2006/relationships/oleObject" /><Relationship Target="embeddings/oleObject8.bin" Id="docRId19" Type="http://schemas.openxmlformats.org/officeDocument/2006/relationships/oleObject" /><Relationship Target="media/image11.wmf" Id="docRId26" Type="http://schemas.openxmlformats.org/officeDocument/2006/relationships/image" /><Relationship Target="embeddings/oleObject14.bin" Id="docRId31" Type="http://schemas.openxmlformats.org/officeDocument/2006/relationships/oleObject" /><Relationship Target="embeddings/oleObject1.bin" Id="docRId5" Type="http://schemas.openxmlformats.org/officeDocument/2006/relationships/oleObject" /><Relationship Target="media/image6.wmf" Id="docRId16" Type="http://schemas.openxmlformats.org/officeDocument/2006/relationships/image" /><Relationship Target="embeddings/oleObject11.bin" Id="docRId25" Type="http://schemas.openxmlformats.org/officeDocument/2006/relationships/oleObject" /><Relationship Target="media/image14.wmf" Id="docRId32" Type="http://schemas.openxmlformats.org/officeDocument/2006/relationships/image" /><Relationship Target="media/image0.wmf" Id="docRId4" Type="http://schemas.openxmlformats.org/officeDocument/2006/relationships/image" /><Relationship Target="embeddings/oleObject7.bin" Id="docRId17" Type="http://schemas.openxmlformats.org/officeDocument/2006/relationships/oleObject" /><Relationship Target="media/image10.wmf" Id="docRId24" Type="http://schemas.openxmlformats.org/officeDocument/2006/relationships/image" /><Relationship Target="embeddings/oleObject15.bin" Id="docRId33" Type="http://schemas.openxmlformats.org/officeDocument/2006/relationships/oleObject" /><Relationship Target="embeddings/oleObject10.bin" Id="docRId23" Type="http://schemas.openxmlformats.org/officeDocument/2006/relationships/oleObject" /><Relationship Target="media/image1.wmf" Id="docRId6" Type="http://schemas.openxmlformats.org/officeDocument/2006/relationships/image" /></Relationships>
</file>