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&lt;!ДОКТИП HTML 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 html  язык = " ru " 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 голова 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&lt;!-- Заголовок и метатеги Начало --&gt;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 meta  name =" viewport " content =" width=device-width, initial-scale=1.0, max-scale=1.0, user-scalable=no " /&gt;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 метакодировка  =" utf -8 " 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&lt;!--[если IE]&gt;&lt;meta http-equiv='X-UA-Compatible' content='IE=edge,chrome=1'&gt;&lt;![endif]--&gt;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 метаимя  = " SKYPE_TOOLBAR " содержание =" SKYPE_TOOLBAR_PARSER_COMPATIBLE " /&gt;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 название &gt; шувеб &lt;/ название 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&lt;!-- Окончание заголовка и метатегов --&gt;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&lt;!-- Google Font начинает --&gt;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 link  href =' http://fonts.googleapis.com/css?family=Open+Sans:400,800,300,800italic,700,300italic,700italic,400italic ' rel =' таблица стилей ' type =' text/css ' 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&lt;!-- Шрифт Google заканчивается --&gt;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&lt;!-- CSS начинается--&gt;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 link  href = ' http://netdna.bootstrapcdn.com/font-awesome/4.1.0/css/font-awesome.min.css ' rel = ' stylesheet ' type = ' text/css '/&gt;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 ссылка  href =" css/bootstrap.min.css " rel =" таблица стилей " type =" text/css " 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 ссылка  href =" css/carousel.css " rel =" таблица стилей " type =" text/css " /&gt;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 ссылка  href =" css/animate.min.css " rel =" таблица стилей " type =" text/css "/&gt;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 ссылка  href =" css/YTPlayer.css " rel =" таблица стилей " type =" text/css " /&gt;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 ссылка  href =" css/simple-line-icons.css " rel =" таблица стилей " type =" text/css " /&gt;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&lt;!-- Основной стиль --&gt;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 ссылка  href =" css/style.css " rel =" таблица стилей " type =" text/css " /&gt;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 ссылка  href =" css/responsive.css " rel =" таблица стилей " type =" text/css " 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&lt;!-- Цветовая панель --&gt;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 ссылка  href =" css/color-panel.css " rel =" таблица стилей " type =" text/css " /&gt;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 голова 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 тело 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&lt;!-- Загрузчик страниц --&gt;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 div  class = " загрузчик страниц " &gt; &lt;/ div 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&lt;!-- Обертка начинается --&gt;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 div  id = " оболочка " класс = " класс-оболочка " 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&lt;!-- Заголовок начинается --&gt;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 div  id = " заголовок " класс = " заголовок-раздел " 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&lt;!-- Прилепленный заголовок начинается --&gt;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 div  id = " липкое меню " класс = " липкая навигация " 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&lt; div  класс = " логотип-контейнер " 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&lt; класс div  = " контейнер " 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&lt; класс div  =" строка " 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&lt;!-- Логотип начинается --&gt;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 &lt; div  class = " логотип col-md-2 " 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    &lt; a  href =" # " title =" GeekApp " &gt; &lt; img  class =" img-responsive " src =" images/1.PNG " alt =" GeekApp " /&gt; &lt;/ a 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&lt;/ дел 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&lt;!-- Логотип заканчивается --&gt;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&lt;!-- Меню навигации начинается --&gt;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   &lt; div  id = " навигация " класс = " col-md-8 navbar top-navbar no-padding " 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      &lt;!-- Начинается переключение мобильной навигации --&gt;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        &lt; div  class = " navbar-header nav-respons " 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           &lt; кнопка  data-target =" .bs-navbar-collapse " data-toggle =" свернуть " type =" button " class =" navbar-toggle " 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               &lt; span  class =" sr-only " &gt; Переключить навигацию &lt;/ span 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                &lt; span  class =" icon-bar " &gt; &lt;/ span 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               &lt; span  class =" icon-bar " &gt; &lt;/ span 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               &lt; span  class =" icon-bar " &gt; &lt;/ span 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        &lt;/ кнопка 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    &lt;/ div &gt; &lt;!-- Конец переключения мобильной навигации --&gt;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    &lt;!-- Начало меню --&gt;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        &lt; nav  id =" topnav " role =" navigation " class =" свернуть navbar-collapse bs-navbar-collapse no-padding " 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            &lt; ul  class = " nav navbar-nav navbar-правый верхний регистр " 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              &lt; li &gt; &lt; a  href =" #about " class =" scroll " &gt; ОБО МНЕ &lt;/ a &gt; &lt;/ li 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             &lt; li &gt; &lt; a  href =" #features " class =" scroll " &gt; ПРЕИМУЩЕСТВА &lt;/ a &gt; &lt;/ li 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            &lt; li &gt; &lt; a  href =" #reviews " class =" scroll " &gt; ОТЗЫВЫ &lt;/ a &gt; &lt;/ li 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              &lt; li &gt; &lt; a  href =" #pricing " class =" scroll " &gt; ПРАЙС &lt;/ a &gt; &lt;/ li 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               &lt; li &gt; &lt; a  href =" #contact-us " class =" scroll " &gt; СВЯЗЬ &lt;/ a &gt; &lt;/ li 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           &lt;/ ул 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      &lt;/ nav &gt; &lt;!-- Конец меню --&gt;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&lt;/ div &gt; &lt;!-- Конец меню навигации --&gt;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&lt;!-- Социальные ссылки начинаются --&gt;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&lt; класс div  = " col-md-2 " 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      &lt; ul  class =" верхний социальный значок " 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        &lt; li &gt; &lt; a  href =" # " class =" gk-facebook " &gt; &lt; i  class =" fa fa-facebook " &gt; &lt;/ i &gt; &lt;/ a &gt; &lt;/ li 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           &lt; li &gt; &lt; a  href =" # " class =" gk-twitter " &gt; &lt; i  class =" fa fa-twitter " &gt; &lt;/ i &gt; &lt;/ a &gt; &lt;/ li 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    &lt;/ ул 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    &lt;/ дел 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    &lt;!-- Социальные ссылки заканчиваются --&gt;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&lt;/ дел 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&lt;/ дел 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&lt;/ дел 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&lt;/ div &gt; &lt;!-- Прилепленные концы заголовка --&gt;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&lt;!-- Начало раздела баннеров --&gt;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&lt; класс div  = " баннер-bg " 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&lt; div  id =" about " class =" контейнер-раздел баннера " 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&lt; класс div  =" строка " 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&lt;!-- Текст левого баннера начинается --&gt;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&lt; div  class =" col-md-5 левый баннер-текст анимированный " data-animation =" fadeInLeft " data-animation-delay =" 500 " 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    &lt;!-- Заголовок баннера --&gt;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    &lt; h1  class =" text -uppercase " &gt; &lt; span  class =" text-extrabold " &gt; Создание &lt;/ span &gt; дизайна сайта &lt;/ h1 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    &lt;!-- Содержание баннера --&gt;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   &lt; класс div  =" строка " 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        &lt; класс div  = " столбец-MD-10 " 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           &lt; p  class =" banner-text " &gt; &lt; span  class =" extrabold-italic " &gt; Доброго времени суток! Нас зовут Анна, Аким и Алексей. Мы веб-разработчики.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                &lt;/ промежуток &gt; &lt;/ p 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        &lt;/ дел 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    &lt;/ дел 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    &lt;!-- Кнопка баннера --&gt;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 &lt; div  class =" баннер-кнопка " 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    &lt;a href="#" class="btn gk-btn white-btn gk-btn-margin" role="button" &gt; узнать больше &lt;/a&gt; _  _ _ _ _ _ _ _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    &lt;/ дел 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&lt;!-- Форма навигации баннера --&gt;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   &lt; div  class =" строка треугольной формы баннер-навигация " 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        &lt; класс div  =" col-sm-12 " 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          &lt; a  href =" #features " class =" banner-triangle scroll color-white " &gt; &lt; i  class =" flaticon flaticon-arrow351 gk-triangle-bigsharp " &gt; &lt;/ i &gt; &lt;/ a 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       &lt;/ дел 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    &lt;/ дел 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&lt;/ div &gt; &lt;!-- Текст левого баннера заканчивается --&gt;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&lt;!-- Изображение правого баннера начинается --&gt;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&lt; div  class =" col-md-7 правое изображение баннера анимированное " data-animation =" fadeInRight " data-animation-delay =" 500 " 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    &lt; класс div  =" строка " 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        &lt;!-- Информация счетчика баннера начинается --&gt;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       &lt; div  класс = " col-sm-5 баннер-изображение-информация " 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          &lt;!-- Строка 1 --&gt;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            &lt; класс div  =" строка " 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                &lt; div  class = " col-xs-12 баннер-левое поле " 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                   &lt; div  class = " баннер-информация col-xs-6 текст-правый текст-верхний регистр " 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                     &lt; div  class =" count-number " data-count =" 6249 " &gt; &lt; span  class =" counter text-bold " &gt; &lt;/ span &gt; &lt;/ div &gt; Воспользовались услугами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                &lt;/ дел 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                   &lt; div  class = " баннер-информация-право col-xs-6 без заполнения " 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                      &lt; span  class =" close-brackets " &gt; } &lt;/ span &gt;  &lt; i  class =" fa fa-cloud-download color-greenalt " &gt; &lt;/ i 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                    &lt;/ дел 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               &lt;/ дел 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            &lt;/ дел 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        &lt;/ дел 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        &lt;!-- Изображение баннера --&gt;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        &lt; класс div  =" col-sm-7 " 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            &lt; img  class =" img-responsive pull-right " src =" images/pexels-darina-belonogova-7959554.jpg " /&gt;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        &lt;/ дел 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    &lt;/ дел 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&lt;/ div &gt;  &lt;!-- Изображение правого баннера начинается --&gt;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&lt;/ дел 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&lt;/ дел 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&lt;/ div &gt; &lt;!-- Конец раздела баннера --&gt;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&lt;/ div &gt; &lt;!-- Конец заголовка --&gt;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&lt;!-- Макет начинается --&gt;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&lt;!-- Начало раздела функций --&gt;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&lt; div  id = " функции " класс = " функции-секция секция-заполнение " 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&lt; класс div  = " относительный контейнер " 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    &lt; класс div  =" строка " 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        &lt;!-- Начинается информация о функциях слева --&gt;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        &lt; div  class =" col-md-4 Features-Left-Info анимированные " data-animation =" fadeInLeft " data-animation-delay =" 500 " 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            &lt;!-- Название --&gt;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            &lt; h3  class =" section-msg1 color-grey text-uppercase " &gt; &lt; span  class =" text-extrabold " &gt; Сделай свою &lt; br /&gt;жизнь проще &lt;/ span &gt;  &lt; br /&gt;благодаря SHUWEB &lt;/ h3 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            &lt;!-- Содержание --&gt;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            &lt;!-- Стрелка вниз --&gt;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            &lt; p  class =" color-grey " &gt; &lt; i  class =" flaticon flaticon-yield gk-triangle-medium " &gt; &lt;/ i &gt; &lt;/ p 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            &lt;!-- Элементы списка --&gt;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        &lt;/ div &gt; &lt;!-- Окончание информации слева --&gt;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        &lt;!-- Особенности Правая информация Начало --&gt;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        &lt; div  class =" col-md-8 Features-Right-Info анимированный " Data- Animation =" FadeInRight " data-animation-delay =" 500 " 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            &lt;!-- Указатель формы --&gt;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             &lt; div  class =" gk-pointer-features gk-стрелка вправо анимированная " data-animation =" fadeInLeftBig " data-animation-delay =" 1200 " 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                 &lt; img  src =" images/right-arrow-icon.png " alt =" Указатель " class =" img-responsive " /&gt;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            &lt;/ дел 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             &lt;!-- Название --&gt;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              &lt; h2  class =" section-title color-grey " &gt; &lt; span  class =" text-extrabold " &gt; &lt;/ span &gt; ПРЕИМУЩЕСТВА &lt;/ h2 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                &lt;!-- Стрелка вниз --&gt;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                &lt; p  class =" text-center color-grey " &gt; &lt; i  class =" flaticon flaticon-yield gk-triangle-medium " &gt; &lt;/ i &gt; &lt;/ p 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                &lt;!-- Описание --&gt;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              &lt; div  class = " функции контейнера-правая-сетка " 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                    &lt;!-- Первая строка начинается --&gt;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                  &lt; класс div  =" строка " 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                    &lt;!-- Начало столбца 1 --&gt;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                    &lt; div  class =" col-sm-6 text-right " 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                        &lt; div  class =" features-grid gk-divider " 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                            &lt;!-- Значок --&gt;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                             &lt; span  class =" простой значок значок-карандаш color-greenalt " &gt; &lt;/ span 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                               &lt;!-- Название --&gt;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                             &lt; h4  class =" text-uppercase grid-title text-bold color-grey " &gt; Красивый дизайн &lt;/ h4 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                             &lt;!-- Содержание --&gt;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                            &lt; p &gt; Индивидуальный подход &lt;/ p 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                        &lt;/ дел 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                        &lt;!-- Горизонтальная линия --&gt;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                          &lt; hr  class =" функция-линия " /&gt;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                    &lt;/ div &gt; &lt;!-- Конец столбца 1 --&gt;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                     &lt;!-- Начало столбца 2 --&gt;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                    &lt; класс div  =" col-sm-6 " 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                        &lt; класс div  = " сетка функций " 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                            &lt;!-- Значок --&gt;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                            &lt; span  class =" простая иконка icon-magnifier color-greenalt " &gt; &lt;/ span 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                            &lt;!-- Название --&gt;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                            &lt; h4  class =" text-uppercase grid-title text-bold color-grey " &gt; Быстрая работа &lt;/ h4 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                            &lt; p &gt; Быстрые выполнения работ &lt;/ p 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                        &lt;/ дел 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                            &lt;!-- Горизонтальная линия --&gt;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                        &lt; hr  class =" функция-линия " /&gt;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                    &lt;/ div &gt; &lt;!-- Конец столбца 2 --&gt;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                &lt;/ div &gt; &lt;!-- Конец первой строки --&gt;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                &lt;!-- Вторая строка начинается --&gt;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                    &lt; класс div  =" строка " 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                    &lt;!-- Начало столбца 1 --&gt;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                      &lt; div  class =" col-sm-6 text-right " 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                        &lt; div  class =" features-grid gk-divider " 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                            &lt;!-- Значок --&gt;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                            &lt; span  class =" простой значок значок камеры color-greenalt " &gt; &lt;/ span 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                                &lt;!-- Название --&gt;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                              &lt; h4  class =" text-uppercase grid-title text-bold color-grey " &gt; Доступность &lt;/ h4 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                               &lt; p &gt; Заказать разработку сайта - легко! &lt;/ р 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                             &lt;/ ч4 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                         &lt;/ дел 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                      &lt;/ div &gt; &lt;!-- Конец столбца 1 --&gt;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                    &lt;!-- Начало столбца 2 --&gt;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                    &lt; класс div  =" col-sm-6 " 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                            &lt; класс div  = " сетка функций " 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                            &lt;!-- Значок --&gt;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                                &lt; span  class =" простой значок значок-скрепка цвет-зеленый " &gt; &lt;/ span 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                               &lt;!-- Название --&gt;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                                &lt; h4  class =" text-uppercase grid-title text-bold color-grey " &gt; Наполнение сайта &lt;/ h4 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                                &lt;!-- Содержание --&gt;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                                &lt; p &gt; Вам не обязательно составлять текст для вашего сайта, за дополнительную плату мы можем предоставить это для Вас &lt;/ p 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                            &lt;/ дел 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                        &lt;/ div &gt; &lt;!-- Конец столбца 2 --&gt;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                    &lt;/ div &gt; &lt;!-- Конец второй строки --&gt;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                &lt;/ дел 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            &lt;/ div &gt; &lt;!-- Окончание информации о правах --&gt;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        &lt;/ дел 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        &lt;!-- Начало строки изображения функций --&gt;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        &lt;/ div &gt; &lt;!-- Концы строки изображения --&gt;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    &lt;/ дел 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&lt;/ дел 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&lt;!-- Конец раздела характеристик --&gt;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&lt;!-- Начало раздела отзывов --&gt;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&lt; div  id =" обзоры " класс =" обзоры-раздел раздел-заполнение " 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    &lt; класс div  = " контейнер " 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        &lt;!-- Верхний ряд отзывов --&gt;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        &lt; класс div  =" строка " 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            &lt; div  class =" col-md-7 col-lg-6 app-reviews анимированные " data-animation =" fadeInLeft " data-animation-delay =" 500 " 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                &lt;!-- Название --&gt;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                &lt; h2  class =" section-title color-grey " &gt; &lt; span  class =" text-extrabold " &gt; &lt;/ span &gt; ОТЗЫВЫ &lt;/ h2 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                &lt;!-- Стрелка вниз --&gt;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              &lt; p  class =" color-grey text-center " &gt; &lt; i  class =" flaticon flaticon-yield gk-triangle-medium " &gt; &lt;/ i &gt; &lt;/ p 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              &lt;!-- Описание --&gt;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                &lt; h3  class =" section-msg text-center color-grey " &gt; Предлагаю посмотреть отзывы о наших услугах &lt;/ h3 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        &lt;/ дел 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        &lt;!-- Начинается строка слайдера отзывов--&gt;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      &lt; класс div  =" строка " 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            &lt; div  class = " col-xs-12 анимированный " data-animation = " fadeInUp " data-animation-delay = " 800 " 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           &lt;!-- Указатель формы --&gt;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                &lt; div  class =" gk-pointer-features gk-left-arrow " &gt; &lt; img  src =" images/left-arrow-icon.png " alt =" Pointer " class =" img-responsive " /&gt; &lt;/ div 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                &lt;!-- Контейнер отзывов начинается --&gt;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                &lt; div  id = " отзывы-слайдер " класс = карусельный слайд обзоры-слайдер-раздел " data-ride =" карусель " 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                    &lt;!-- Внутреннее начало слайдов --&gt;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                    &lt; div  class =" carousel-inner " 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                        &lt;!-- Элемент 1 --&gt;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                        &lt; div  class =" активный контейнер элемента " 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                            &lt; div  класс = строка элемент-сетка " 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                                &lt; div  class =" col-lg-6 col-md-6 отзывы-информация цвет-серый " 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                                    &lt;!-- Содержание --&gt;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                                    &lt; класс div  = " отзывы-сообщение " 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 p  class =" light-italic info-margin " &gt; Подберите сайт, за короткий срок! Очень доволен &lt; span  class =" extrabold-italic " &gt; Спасибо работникам за работу. &lt;/ промежуток &gt; &lt;/ p 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                                    &lt;/ дел 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                                    &lt;!-- Информация об авторе --&gt;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                                 &lt; div  класс = " отзывы-автор " 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 p  class =" text-bold text-uppercase author-margin " &gt; Макаров Кирилл &lt;/ p 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 p  class =" text-bold text-uppercase author-sub " &gt; Бизнесмен &lt;/ p 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                                    &lt;/ дел 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                                &lt;/ дел 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                                &lt;!-- Изображение --&gt;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                                &lt; div  class = " col-lg-6 col-md-5 обзоры-изображение " 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                                    &lt; div  class = " основной обзор-контейнер изображения " 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 класс div  =" строка " 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&lt; img  class =" img-responsive img-circle " src =" images/reviews/pexels-andrea-piacquadio-733872.jpg " width =" 330 " height =" 330 " /&gt;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&lt;/ дел 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                                    &lt;/ дел 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                                &lt;/ дел 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                            &lt;/ дел 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                        &lt;/ дел 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                        &lt;!-- Пункт 2 --&gt;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                        &lt; div  class = " контейнер элементов " 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                            &lt; div  класс = строка элемент-сетка " 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                                &lt; div  class =" col-lg-6 col-md-6 отзывы-информация цвет-серый " 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                                    &lt;!-- Содержание --&gt;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                                    &lt; класс div  = " отзывы-сообщение " 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 p  class =" light-italic info-margin " &gt; Хороший сайт по удобной цене &lt;/ span &gt; &lt;/ p 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                                    &lt;/ дел 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                                    &lt;!-- Информация об авторе --&gt;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                                    &lt; div  класс = " отзывы-автор " 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 p  class =" text-bold text-uppercase author-margin " &gt; Настков Виктор &lt;/ p 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 p  class =" text-bold text-uppercase author-sub " &gt; Предприниматель &lt;/ p 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                                    &lt;/ дел 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                                &lt;/ дел 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                                &lt;!-- Изображение --&gt;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                                &lt; div  class = " col-lg-6 col-md-5 обзоры-изображение " 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                                    &lt; div  class = " основной обзор-контейнер изображения " 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 класс div  =" строка " 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&lt; img  class =" img-responsive img-circle " src =" images/reviews/pexels-pixabay-220453.jpg " width =" 330 " height =" 330 " /&gt;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&lt;/ дел 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                                    &lt;/ дел 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                                &lt;/ дел 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                            &lt;/ дел 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                        &lt;/ дел 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                        &lt;!-- Пункт 3 --&gt;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                        &lt; div  class = " контейнер элементов " 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                            &lt; div  класс = строка элемент-сетка " 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                                &lt; div  class =" col-lg-6 col-md-6 отзывы-информация цвет-серый " 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                                    &lt;!-- Содержание --&gt;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                                    &lt; класс div  = " отзывы-сообщение " 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 p  class =" light-italic info-margin " &gt; Красивое оформление, с компанией приятно работать. Обращусь снова! &lt;/ промежуток &gt; &lt;/ p 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                                    &lt;/ дел 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                                    &lt;!-- Информация об авторе --&gt;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                                    &lt; div  класс = " отзывы-автор " 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 p  class =" text-bold text-uppercase author-margin " &gt; Кулевоша Мария &lt;/ p 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 p  class =" text-bold text-uppercase author-sub " &gt; Работник-дезайнер интернет магазина &lt;/ p 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                                      &lt;/ дел 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                                  &lt;/ дел 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                                &lt;!-- Изображение --&gt;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                                &lt; div  class = " col-lg-6 col-md-5 обзоры-изображение " 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                                    &lt; div  class = " основной обзор-контейнер изображения " 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 класс div  =" строка " 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&lt; img  class =" img-responsive img-circle " src =" images/reviews/pexels-simon-robben-614810.jpg " width =" 330 " height =" 330 " /&gt;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&lt;/ дел 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                                    &lt;/ дел 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                                &lt;/ дел 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                            &lt;/ дел 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                        &lt;/ дел 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                    &lt;/ div &gt; &lt;!-- Внутренние концы ползунка --&gt;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                &lt;/ дел 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                &lt;!-- Проверяет Концы Контейнера --&gt;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                &lt;!-- Индикаторы начинаются --&gt;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                    &lt; div  class =" отзывы-индикаторы " 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                            &lt; a  class =" gk-slide-left " href =" #reviews-slider " data-slide =" prev " 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                              &lt; i  class =" fa fa-chevron-left color-grey " &gt; &lt;/ i 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                        &lt;/ а 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                        &lt; a  class =" gk-slide-right " href =" #reviews-slider " data-slide =" next " 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                            &lt; i  class =" fa fa-chevron-right color-grey " &gt; &lt;/ i 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                        &lt;/ а 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                    &lt;/ div &gt; &lt;!-- Индикаторы Концы --&gt;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            &lt;/ дел 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    &lt;/ div &gt; &lt;!-- Концы строки ползунка обзоров --&gt;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    &lt;/ дел 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&lt;/ дел 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&lt;/ дел 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&lt;!-- Раздел отзывов заканчивается --&gt;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&lt;!-- Начало раздела скриншотов --&gt;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&lt; div  id =" app-screen " class =" app-screen-section section-padding " 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    &lt; класс div  = " относительный контейнер " 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        &lt;!-- Скриншот Начало верхней строки --&gt;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        &lt; класс div  =" строка " 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            &lt;!-- Информация о скриншоте справа начинается --&gt;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            &lt; div  class = " col-xs-12 app-right-info pull-right анимированный " data-animation = " fadeInRight " data-animation-delay = " 500 " 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                &lt;!-- Название --&gt;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                &lt; h2  class =" section-title color-grey " &gt; &lt; span  class =" text-extrabold " &gt; МОИ &lt;/ span &gt; РАБОТЫ &lt;/ h2 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                &lt;!-- Стрелка вниз --&gt;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                &lt; p  class =" text-center color-grey " &gt; &lt; i  class =" flaticon flaticon-yield gk-triangle-medium " &gt; &lt;/ i &gt; &lt;/ p 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                &lt;!-- Описание --&gt;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            &lt;/ div &gt; &lt;!-- Информация о снимке экрана заканчивается --&gt;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        &lt;/ div &gt; &lt;!-- Конец верхней строки экрана --&gt;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    &lt;/ дел 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    &lt;!-- Карусель скриншотов начинается --&gt;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        &lt; div  class = " контейнер-приложение-контейнер " 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        &lt; класс div  =" строка " 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            &lt; div  class = " col-xs-12 анимированный " data-animation = " fadeInUp " data-animation-delay = " 800 " 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                    &lt;!-- Контейнер ползунка карусели начинается --&gt;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                  &lt; div  id =" app-screenshot " class =" owl-carousel app-carousel-slider " 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                    &lt;!-- Элемент 1 --&gt;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                    &lt; div  класс = " элемент экрана " 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                            &lt; img  src =" images/screenshot/Frame 1 (1).png " width =" 314 " height =" 534 " alt =" Скриншот приложения " class =" img-responsive " /&gt;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                    &lt;/ дел 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                        &lt;!-- Пункт 2 --&gt;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                    &lt; div  класс = " элемент экрана " 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                        &lt; img  src =" images/screenshot/Frame 1 (2).png " width =" 314 " height =" 534 " alt =" Скриншот приложения " class =" img-responsive " /&gt;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                    &lt;/ дел 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                    &lt;!-- Пункт 3 --&gt;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                    &lt; div  класс = " элемент экрана " 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                        &lt; img  src =" images/screenshot/Frame 1 (3).png " width =" 314 " height =" 534 " alt =" Скриншот приложения " class =" img-responsive " /&gt;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                    &lt;/ дел 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                    &lt;/ div &gt; &lt;!-- Конец контейнера ползунка карусели --&gt;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                &lt;/ дел 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          &lt;/ дел 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        &lt;/ div &gt; &lt;!-- Конец карусели скриншотов --&gt;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&lt;/ дел 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  &lt;!-- Конец раздела скриншота --&gt;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&lt;!-- Начало раздела цен --&gt;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&lt; div  id = " ценообразование " класс = " заполнение раздела ценообразования " 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    &lt; класс div  = " относительный контейнер " 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        &lt;!-- Начало верхней строки цен --&gt;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           &lt; класс div  =" строка " 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            &lt;!-- Информация о правильном ценообразовании начинается --&gt;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            &lt; div  class =" col-xs-12 app-right-info анимированный " data-animation =" fadeInRight " data-animation-delay =" 500 " 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                 &lt;!-- Название --&gt;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                 &lt; h2  class =" section-title color-grey " &gt; &lt; span  class =" text-extrabold " &gt; &lt;/ span &gt; ПРАЙС &lt;/ h2 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                 &lt;!-- Стрелка вниз --&gt;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                 &lt; p  class =" text-center color-grey " &gt; &lt; i  class =" flaticon flaticon-yield gk-triangle-medium " &gt; &lt;/ i &gt; &lt;/ p 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                 &lt;!-- Описание --&gt;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                 &lt; h3  class =" section-msg text-center color-grey " &gt; Ценовые планы для различных нужд &lt;/ h3 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            &lt;/ div &gt; &lt;!-- Информация о праве на ценообразование заканчивается --&gt;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        &lt;/ дел 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    &lt;/ дел 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    &lt; div  class =" контейнер ценообразования-контейнер " 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        &lt;!-- Начало строки ценовой сетки --&gt;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          &lt; div  class =" строка ценообразования-сетка " 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                &lt; класс div  =" col-xs-12 " 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                &lt;!-- Таблица цен 01 --&gt;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                &lt; div  class =" col-md-4 col-sm-4 pricing-item1 анимированный " data-animation =" fadeInLeft " data-animation-delay =" 500 " 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                    &lt; класс div  = " ценовая коробка " 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                        &lt;!-- Название цены --&gt;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                        &lt; класс div  = " название цены " 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                            &lt; h3  class =" text-center text-uppercase text-bold color-greenalt " &gt; Стандартный &lt;/ h3 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                            &lt; класс div  = " цена в центре текста " 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                                &lt; h6  class =" color-white text-bold " &gt; &lt; span  class =" symbol color-grey " &gt; $ &lt;/ span &gt; 25 &lt; span  class =" per-month color-grey " &gt; /mo &lt;/ span &gt; &lt; / ч6 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                            &lt;/ дел 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                        &lt;/ дел 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                            &lt;!-- Особенности таблицы цен --&gt;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                          &lt; ul  class = " list-unstyled gk-list text-bold color-grey " 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                            &lt; li  class =" no-border " &gt; &lt; span  class =" simple-icon icon-check " &gt; &lt;/ span &gt; Создание прототипа в Figma &lt;/ li 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                            &lt; li  class =" no-border " &gt; &lt; span  class =" simple-icon icon-check " &gt; &lt;/ span &gt; Наполнение прототипа вашей информации &lt;/ li 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                             &lt; li  class =" no-border " &gt; &lt; span  class =" simple-icon icon-check " &gt; &lt;/ span &gt; обычный дизайн &lt;/ li 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                        &lt;/ ул 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                        &lt;/ дел 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                    &lt;/ дел 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                &lt;!-- Таблица цен 02 --&gt;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                &lt; div  class =" col-md-4 col-sm-4 price-item2 анимированный " data-animation =" fadeIn " data-animation-delay =" 700 " 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                    &lt; класс div  = " ценовая коробка " 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                         &lt;!-- Название цены --&gt;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                            &lt; класс div  = " название цены " 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                              &lt; h3  class =" text-center text-uppercase text-bold color-greenalt " &gt; Персональный &lt;/ h3 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                            &lt; класс div  = " цена в центре текста " 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                                    &lt; h6  class =" color-white text-bold " &gt; &lt; span  class =" symbol color-grey " &gt; $ &lt;/ span &gt; 55 &lt; span  class =" per-month color-grey " &gt; /mo &lt;/ span &gt; &lt; / ч6 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                              &lt;/ дел 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                        &lt;/ дел 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                            &lt;!-- Особенности таблицы цен --&gt;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                          &lt; ul  class = " list-unstyled gk-list text-bold color-grey " 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                            &lt; li  class =" no-border " &gt; &lt; span  class =" simple-icon icon-check " &gt; &lt;/ span &gt; Создание прототипа в Figma &lt;/ li 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                            &lt; li  class =" no-border " &gt; &lt; span  class =" simple-icon icon-check " &gt; &lt;/ span &gt; Наполнение прототипа вашей информации &lt;/ li 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                               &lt; li  class =" no-border " &gt; &lt; span  class =" simple-icon icon-check " &gt; &lt;/ span &gt; персональный дизайн &lt;/ li 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                                &lt; li  class =" no-border " &gt; &lt; span  class =" simple-icon icon-check " &gt; &lt;/ span &gt; 10 правок бесплатно &lt;/ li 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                          &lt;/ ул 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                        &lt;/ дел 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                    &lt;/ дел 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                  &lt;!-- Таблица цен 03 --&gt;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                   &lt; div  class =" col-md-4 col-sm-4 price-item3 анимированный " data-animation =" fadeInRight " data-animation-delay =" 500 " 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                        &lt; класс div  = " ценовая коробка " 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                      &lt;!-- Название цены --&gt;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                        &lt; класс div  = " название цены " 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                            &lt; h3  class =" text-center text-uppercase text-bold color-greenalt " &gt; Бизнес &lt;/ h3 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                            &lt; класс div  = " цена в центре текста " 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                                   &lt; h6  class =" color-white text-bold " &gt; &lt; span  class =" symbol color-grey " &gt; $ &lt;/ span &gt; 99 &lt; span  class =" per-month color-grey " &gt; /mo &lt;/ span &gt; &lt; / ч6 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                            &lt;/ дел 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                        &lt;/ дел 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                          &lt;!-- Особенности таблицы цен --&gt;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                        &lt; ul  class = " list-unstyled gk-list text-bold color-grey " 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                            &lt; li  class =" no-border " &gt; &lt; span  class =" simple-icon icon-check " &gt; &lt;/ span &gt; Создание прототипа в Figma &lt;/ li 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                            &lt; li  class =" no-border " &gt; &lt; span  class =" simple-icon icon-check " &gt; &lt;/ span &gt; Создание и наполнение прототипа информацией &lt;/ li 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                              &lt; li  class =" no-border " &gt; &lt; span  class =" simple-icon icon-check " &gt; &lt;/ span &gt; персональный дизайн &lt;/ li 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                            &lt; li  class =" no-border " &gt; &lt; span  class =" simple-icon icon-check " &gt; &lt;/ span &gt; 15 правок бесплатно &lt;/ li 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                        &lt;/ ул 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                    &lt;/ дел 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                &lt;/ дел 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            &lt;/ дел 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           &lt;/ div &gt; &lt;!-- Конец строки ценовой сетки --&gt;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    &lt;/ дел 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&lt;/ дел 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&lt;!-- Раздел с ценами заканчивается --&gt;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&lt;!-- Начало раздела контактов --&gt;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&lt; div  id = " contact-us " class = " contact-section section-padding " 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    &lt; класс div  = " контейнер " 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        &lt; класс div  =" строка " 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            &lt;!-- Начало контактной информации слева --&gt;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            &lt; div  class = " col-xs-12 анимированный " data-animation = " fadeInLeft " data-animation-delay = " 500 " 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                &lt;!-- Название --&gt;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                &lt; h2  class =" section-title color-white " &gt; &lt; span  class =" text-extrabold " &gt; свяжитесь &lt;/ span &gt; со мной &lt;/ h2 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                &lt;!-- Стрелка вниз --&gt;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                &lt; p  class =" text-center color-white " &gt; &lt; i  class =" flaticon flaticon-yield gk-triangle-medium " &gt; &lt;/ i &gt; &lt;/ p 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                &lt;/ дел 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               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              &lt; div  class = " col-md-6 анимированный " data-animation = " fadeInLeft " data-animation-delay = " 500 " 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                &lt;!-- Начало контейнера контактной формы --&gt;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                &lt; p  class =" gk-form-message " &gt; &lt;/ p 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                &lt; div  class =" контейнер gk-contact-form анимированный " data-animation =" fadeInUp " data-animation-delay =" 900 " 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                     &lt;!-- Начало формы --&gt;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                    &lt; form  role =" form " name =" contactform " class =" form-horizontal " id =" contactform " method =" post " action =" process.php " 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                          &lt; класс div  =" строка " 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                            &lt; класс div  = " col-sm-12 col-md-12 " 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                                &lt; класс div  = " контейнер " 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                                       &lt; класс div  =" строка " 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&lt;!-- Ввод: Имя --&gt;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 div  class =" col-md-6 form-group gk-input-text " 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&lt; input  type =" text " name =" contact_name " class =" input-name form-control " placeholder =" имя " 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&lt;/ дел 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&lt;!-- Ввод: Электронная почта --&gt;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 div  class =" col-md-6 form-group gk-email pull-right " 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&lt; input  type = " email " name =" contact_email " class =" input-email form-control email " placeholder =" Email " 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&lt;/ дел 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                                        &lt;/ дел 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                                    &lt;/ дел 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                                    &lt; класс div  = " группа форм " 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                                        &lt;!-- Ввод: Textarea --&gt;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                                    &lt; div  class =" col-md-12 gk-textarea-message " 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                                          &lt; textarea  name =" contact_message " class =" textarea-message form-control " rows =" 4 " cols =" 25 " placeholder =" сообщение " &gt; &lt;/ textarea 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                                      &lt;/ дел 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                                  &lt;/ дел 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                                &lt;!-- Кнопка отправки --&gt;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                                 &lt; div  class =" gk-input-submit отправить " 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                                        &lt; button  type =" submit " class =" btn gk-submit " &gt; Отправить сообщение &lt;/ button 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                                    &lt;/ дел 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                             &lt;/ дел 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                            &lt;/ дел 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                      &lt;/ form &gt; &lt;!-- Конец формы --&gt;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                   &lt;/ div &gt; &lt;!-- Конец контейнера контактной формы --&gt;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              &lt;/ div &gt; &lt;!-- Информация о контакте заканчивается --&gt;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               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            &lt;!-- Информация о правах контакта начинается --&gt;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                &lt; div  class =" col-md-4 pull-right анимированный " data-animation =" fadeInRight " data-animation-delay =" 500 " 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                    &lt;!-- Контактная информация начинается --&gt;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                  &lt; div  class = " контейнерная контактная информация " &gt;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                       &lt; класс div  =" строка " 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                          &lt;!-- Строка 1 --&gt;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                            &lt; класс div  = " col-xs-12 контактная строка " &gt;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                                &lt;!-- Значок --&gt;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                                &lt; p &gt; &lt; span  class =" простой значок icon-call-end color-white " &gt; &lt;/ span &gt; &lt;/ p 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                              &lt;!-- Название --&gt;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                              &lt; p  class =" жирный курсив цвет-белый " &gt; Номер телефона &lt;/ p &gt;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                                &lt;!-- Содержание --&gt;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                                &lt; p  class =" светло-курсивный цвет-белый " &gt; 8 ​​986 666 44 05 &lt;/ p &gt;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                            &lt;/ дел 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                            &lt;!-- Строка 2 --&gt;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                            &lt; класс div  = " col-xs-12 контактная строка " 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                                &lt;!-- Значок --&gt;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                                &lt; p &gt; &lt; span  class =" простая иконка icon-envelope color-white " &gt; &lt;/ span &gt; &lt;/ p 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                                &lt;!-- Название --&gt;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                                &lt; p  class =" жирный курсив цвет-белый " &gt; Электронная почта &lt;/ p 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                                &lt;!-- Содержание --&gt;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                                &lt; p  class =" светло-курсивный цвет-белый " &gt; rus.sarukhanov@list.ru &lt;/ p 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                            &lt;/ дел 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                            &lt;!-- Строка 3 --&gt;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                            &lt; класс div  = " col-xs-12 контактная строка " &gt;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                                &lt;!-- Значок --&gt;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                                &lt; p &gt; &lt; span  class =" простой значок значок-указатель цвет-белый " &gt; &lt;/ span &gt; &lt;/ p &gt;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                                &lt;!-- Название --&gt;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                                &lt; p  class =" bold-italic color-white " &gt; Адрес &lt;/ p 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                                &lt;!-- Содержание --&gt;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                                &lt; p  class =" светло-курсивный цвет-белый " &gt; Кронштадский бульвар,6/1 &lt;/ p 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                            &lt;/ дел 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                        &lt;/ дел 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                    &lt;/ div &gt; &lt;!-- Контактная информация начинается --&gt;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                &lt;/ div &gt; &lt;!-- Информация о контактных правах заканчивается --&gt;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            &lt;/ дел &gt;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        &lt;/ дел &gt;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    &lt;/ дел 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 &lt;!-- Конец раздела контактов --&gt;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&lt;!-- Макет заканчивается --&gt;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&lt;!-- Нижний колонтитул начинается --&gt;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&lt; div  id = " нижний колонтитул " класс = " нижний колонтитул " 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&lt; класс div  = " нижний колонтитул-bg " 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&lt; класс div  = " контейнер " 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  &lt; класс div  =" строка " 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        &lt;!-- Содержимое нижнего колонтитула --&gt;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        &lt; класс div  = " центральный блок " 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            &lt; p  class =" text-center " &gt; © 2022 г.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                &lt; промежуток  класса = " нижний колонтитул-социальный-значок " 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                    &lt; a  href =" # " class =" gk-facebook " &gt; &lt; i  class =" fa fa-facebook " &gt; &lt;/ i &gt; &lt;/ a 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                    &lt; a  href =" # " class =" gk-twitter " &gt; &lt; i  class =" fa fa-twitter " &gt; &lt;/ i &gt; &lt;/ a 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                &lt;/ промежуток 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            &lt;/ р 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        &lt;/ дел &gt;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    &lt;/ дел 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&lt;/ дел 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&lt;/ дел 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&lt;/ div &gt; &lt;!-- Нижний колонтитул заканчивается --&gt;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&lt;/ div &gt; &lt;!-- Конец обертки --&gt;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&lt;!-- Переключатель цвета --&gt;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&lt; идентификатор раздела  = " тема-панель " класс = " закрыть-тема-панель " 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&lt;!--Кнопка панели --&gt;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&lt; a  class =" панель-кнопка темная " &gt; &lt; i  class =" fa fa-cog fa-spin " &gt; &lt;/ i &gt; &lt;/ a 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&lt; класс div  = " сегмент " 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&lt; h4  class =" прописные буквы без заполнения жирным курсивом " &gt; Переключатель цвета &lt;/ h4 &gt;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&lt;/ дел 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&lt;!-- Цвета --&gt;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&lt; класс div  = " сегмент " &gt;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&lt; a  title ="" class =" переключатель color1-bg " href =" ../color-1/ " &gt; &lt;/ a &gt;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&lt; a  title ="" class =" переключатель color2-bg " href =" ../color-2/ " &gt; &lt;/ a &gt;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&lt; a  title ="" class =" переключатель color3-bg " href =" ../color-3/ " &gt; &lt;/ a &gt;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&lt; a  title ="" class =" переключатель color4-bg " href =" ../color-4/ " &gt; &lt;/ a &gt;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&lt;/ дел &gt;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&lt;/ section &gt; &lt;!-- Завершить переключатель цвета --&gt;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&lt;!-- Сценарий начинается --&gt;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&lt; тип сценария  =" text/javascript " src =" js/jquery-1.11.1.min.js " &gt; &lt;/ script &gt;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&lt; тип сценария  =" text/javascript " src =" js/bootstrap.min.js " &gt; &lt;/ script &gt;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&lt;!-- Проверка формы --&gt;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&lt; тип сценария  =" text/javascript " src =" js/bootstrapValidator.min.js " &gt; &lt;/ script 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&lt;!-- Прикрепленный заголовок --&gt;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&lt; тип сценария  =" text/javascript " src =" js/jquery.sticky.js " &gt; &lt;/ script 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&lt;!-- Карусельный слайдер --&gt;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&lt; тип сценария  =" text/javascript " src =" js/carousel.min.js " &gt; &lt;/ script &gt;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&lt;!-- Анимация и счетчик --&gt;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&lt; тип сценария  =" text/javascript " src =" js/jquery.easing.1.3.js " &gt; &lt;/ script &gt;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&lt; тип сценария  =" text/javascript " src =" js/jquery.appear.js " &gt; &lt;/ script &gt;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&lt; тип сценария  =" text/javascript " src =" js/jquery.countTo.js " &gt; &lt;/ script &gt;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&lt;!-- Шрифт простых линий --&gt;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&lt;!--[если lte IE 7]&gt;&lt;script src="js/icons-lte-ie7.js"&gt;&lt;/script&gt;&lt;![endif]--&gt;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&lt;!-- Видео --&gt;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&lt; тип сценария  =" text/javascript " src =" js/jquery.mb.YTPlayer.js " &gt; &lt;/ script &gt;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&lt;!-- Пользовательский --&gt;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&lt; тип сценария  =" text/javascript " src =" js/custom.js " &gt; &lt;/ script &gt;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&lt;!-- Конец скрипта --&gt;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&lt;/ тело &gt;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&lt;/ HTML 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