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A7CC6" w14:textId="487A0957" w:rsidR="0093088F" w:rsidRDefault="003A6DA1" w:rsidP="003A6DA1">
      <w:pPr>
        <w:jc w:val="center"/>
        <w:rPr>
          <w:b/>
          <w:bCs/>
        </w:rPr>
      </w:pPr>
      <w:r w:rsidRPr="003A6DA1">
        <w:rPr>
          <w:b/>
          <w:bCs/>
        </w:rPr>
        <w:t>PHP Programmer</w:t>
      </w:r>
    </w:p>
    <w:p w14:paraId="01E9F7E2" w14:textId="6FE00EC0" w:rsidR="003A6DA1" w:rsidRDefault="003A6DA1" w:rsidP="003A6DA1">
      <w:pPr>
        <w:jc w:val="both"/>
      </w:pPr>
      <w:r>
        <w:t xml:space="preserve">A </w:t>
      </w:r>
      <w:r w:rsidRPr="003A6DA1">
        <w:rPr>
          <w:b/>
          <w:bCs/>
        </w:rPr>
        <w:t>PHP Programmer</w:t>
      </w:r>
      <w:r>
        <w:rPr>
          <w:b/>
          <w:bCs/>
        </w:rPr>
        <w:t xml:space="preserve"> </w:t>
      </w:r>
      <w:r>
        <w:t>is responsible for developing in-house ERP (Enterprise Resource Planning) modules and system. They design, code, and maintain functioning programs as required by the organization.</w:t>
      </w:r>
    </w:p>
    <w:p w14:paraId="57A864E8" w14:textId="77777777" w:rsidR="003A6DA1" w:rsidRDefault="003A6DA1" w:rsidP="003A6DA1">
      <w:pPr>
        <w:jc w:val="both"/>
      </w:pPr>
    </w:p>
    <w:p w14:paraId="4E01BF40" w14:textId="64CA5E86" w:rsidR="003A6DA1" w:rsidRDefault="003A6DA1" w:rsidP="003A6DA1">
      <w:pPr>
        <w:jc w:val="both"/>
      </w:pPr>
      <w:r>
        <w:t>The responsibilities will include but are not limited to:</w:t>
      </w:r>
    </w:p>
    <w:p w14:paraId="0A4F8EF8" w14:textId="77777777" w:rsidR="003A6DA1" w:rsidRDefault="003A6DA1" w:rsidP="003A6DA1">
      <w:pPr>
        <w:jc w:val="both"/>
      </w:pPr>
    </w:p>
    <w:p w14:paraId="2909FD55" w14:textId="54C230E5" w:rsidR="003A6DA1" w:rsidRDefault="003A6DA1" w:rsidP="003A6DA1">
      <w:pPr>
        <w:pStyle w:val="ListParagraph"/>
        <w:numPr>
          <w:ilvl w:val="0"/>
          <w:numId w:val="1"/>
        </w:numPr>
        <w:jc w:val="both"/>
      </w:pPr>
      <w:r>
        <w:t>Understanding business requirements and translating them into workable technical requirements</w:t>
      </w:r>
    </w:p>
    <w:p w14:paraId="35BF507A" w14:textId="46C5F874" w:rsidR="003A6DA1" w:rsidRPr="003A6DA1" w:rsidRDefault="003A6DA1" w:rsidP="003A6DA1">
      <w:pPr>
        <w:pStyle w:val="ListParagraph"/>
        <w:numPr>
          <w:ilvl w:val="0"/>
          <w:numId w:val="1"/>
        </w:numPr>
        <w:jc w:val="both"/>
      </w:pPr>
      <w:r>
        <w:t xml:space="preserve">Develop, record and </w:t>
      </w:r>
    </w:p>
    <w:sectPr w:rsidR="003A6DA1" w:rsidRPr="003A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56787"/>
    <w:multiLevelType w:val="hybridMultilevel"/>
    <w:tmpl w:val="0C36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95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A1"/>
    <w:rsid w:val="00161095"/>
    <w:rsid w:val="003A6DA1"/>
    <w:rsid w:val="0093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9882"/>
  <w15:chartTrackingRefBased/>
  <w15:docId w15:val="{FD32EFE0-4834-4DE8-B85B-97E22602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Christian Reginaldo</dc:creator>
  <cp:keywords/>
  <dc:description/>
  <cp:lastModifiedBy>Gilbert Aaron Adane</cp:lastModifiedBy>
  <cp:revision>1</cp:revision>
  <dcterms:created xsi:type="dcterms:W3CDTF">2024-09-19T08:49:00Z</dcterms:created>
  <dcterms:modified xsi:type="dcterms:W3CDTF">2024-09-19T08:56:00Z</dcterms:modified>
</cp:coreProperties>
</file>