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7D9" w14:textId="77777777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5E168061" w14:textId="4C96E7ED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9E3C5B">
        <w:rPr>
          <w:rFonts w:ascii="Times New Roman" w:hAnsi="Times New Roman" w:cs="Times New Roman"/>
          <w:b/>
          <w:bCs/>
          <w:sz w:val="28"/>
          <w:szCs w:val="28"/>
          <w:lang w:val="en-US"/>
        </w:rPr>
        <w:t>N.yukeshwaran</w:t>
      </w:r>
      <w:proofErr w:type="spellEnd"/>
      <w:proofErr w:type="gramEnd"/>
    </w:p>
    <w:p w14:paraId="2047ED32" w14:textId="22856C4C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9E3C5B">
        <w:rPr>
          <w:rFonts w:ascii="Times New Roman" w:hAnsi="Times New Roman" w:cs="Times New Roman"/>
          <w:b/>
          <w:bCs/>
          <w:sz w:val="28"/>
          <w:szCs w:val="28"/>
          <w:lang w:val="en-US"/>
        </w:rPr>
        <w:t>412301</w:t>
      </w:r>
    </w:p>
    <w:p w14:paraId="05324417" w14:textId="1ACB2A3B" w:rsidR="0076177A" w:rsidRDefault="00AE28C2" w:rsidP="007617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A76A11" w:rsidRPr="00A76A11">
        <w:rPr>
          <w:rFonts w:ascii="Times New Roman" w:hAnsi="Times New Roman" w:cs="Times New Roman"/>
          <w:sz w:val="28"/>
          <w:szCs w:val="28"/>
        </w:rPr>
        <w:t>Ex</w:t>
      </w:r>
      <w:r w:rsidR="00A76A11">
        <w:rPr>
          <w:rFonts w:ascii="Times New Roman" w:hAnsi="Times New Roman" w:cs="Times New Roman"/>
          <w:sz w:val="28"/>
          <w:szCs w:val="28"/>
        </w:rPr>
        <w:t xml:space="preserve"> </w:t>
      </w:r>
      <w:r w:rsidR="00A76A11" w:rsidRPr="00A76A11">
        <w:rPr>
          <w:rFonts w:ascii="Times New Roman" w:hAnsi="Times New Roman" w:cs="Times New Roman"/>
          <w:sz w:val="28"/>
          <w:szCs w:val="28"/>
        </w:rPr>
        <w:t>No11: Implementation of IoT-based Smart Agriculture using MATLAB</w:t>
      </w:r>
    </w:p>
    <w:p w14:paraId="015FBC65" w14:textId="77777777" w:rsidR="00A76A11" w:rsidRDefault="00A76A11" w:rsidP="007617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E889A8" w14:textId="4590AFE2" w:rsidR="003D1F82" w:rsidRDefault="003D1F82" w:rsidP="00D1030C">
      <w:pPr>
        <w:rPr>
          <w:rFonts w:ascii="Times New Roman" w:hAnsi="Times New Roman" w:cs="Times New Roman"/>
          <w:sz w:val="28"/>
          <w:szCs w:val="28"/>
        </w:rPr>
      </w:pPr>
      <w:r w:rsidRPr="003D1F82">
        <w:rPr>
          <w:rFonts w:ascii="Times New Roman" w:hAnsi="Times New Roman" w:cs="Times New Roman"/>
          <w:sz w:val="28"/>
          <w:szCs w:val="28"/>
        </w:rPr>
        <w:t>Objective 1:</w:t>
      </w:r>
    </w:p>
    <w:p w14:paraId="2C801D57" w14:textId="4E48ACAA" w:rsidR="00D1030C" w:rsidRPr="003D1F82" w:rsidRDefault="00D1030C" w:rsidP="00D1030C">
      <w:pPr>
        <w:rPr>
          <w:rFonts w:ascii="Times New Roman" w:hAnsi="Times New Roman" w:cs="Times New Roman"/>
          <w:sz w:val="28"/>
          <w:szCs w:val="28"/>
        </w:rPr>
      </w:pPr>
      <w:r w:rsidRPr="00D1030C">
        <w:rPr>
          <w:rFonts w:ascii="Times New Roman" w:hAnsi="Times New Roman" w:cs="Times New Roman"/>
          <w:sz w:val="28"/>
          <w:szCs w:val="28"/>
        </w:rPr>
        <w:t>Program:</w:t>
      </w:r>
    </w:p>
    <w:p w14:paraId="5DFA165F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6A11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; clear; close all;</w:t>
      </w:r>
    </w:p>
    <w:p w14:paraId="5E391F10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Simulated soil moisture data (%)</w:t>
      </w:r>
    </w:p>
    <w:p w14:paraId="50699FDF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time = 1:10;</w:t>
      </w:r>
    </w:p>
    <w:p w14:paraId="7F271FE6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6A11">
        <w:rPr>
          <w:rFonts w:ascii="Times New Roman" w:hAnsi="Times New Roman" w:cs="Times New Roman"/>
          <w:sz w:val="28"/>
          <w:szCs w:val="28"/>
        </w:rPr>
        <w:t>soil_moisture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 xml:space="preserve"> = [30 35 28 25 20 18 22 30 40 45];</w:t>
      </w:r>
    </w:p>
    <w:p w14:paraId="1AFFBE5B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Threshold for irrigation</w:t>
      </w:r>
    </w:p>
    <w:p w14:paraId="60367004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threshold = 40;</w:t>
      </w:r>
    </w:p>
    <w:p w14:paraId="237423D2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figure</w:t>
      </w:r>
    </w:p>
    <w:p w14:paraId="398EE503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-------- Graph 1: Soil Moisture Variation --------</w:t>
      </w:r>
    </w:p>
    <w:p w14:paraId="39F486FF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2,1,1)</w:t>
      </w:r>
    </w:p>
    <w:p w14:paraId="74EBB57B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 xml:space="preserve">time, </w:t>
      </w:r>
      <w:proofErr w:type="spellStart"/>
      <w:r w:rsidRPr="00A76A11">
        <w:rPr>
          <w:rFonts w:ascii="Times New Roman" w:hAnsi="Times New Roman" w:cs="Times New Roman"/>
          <w:sz w:val="28"/>
          <w:szCs w:val="28"/>
        </w:rPr>
        <w:t>soil_moisture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, '-o', '</w:t>
      </w:r>
      <w:proofErr w:type="spellStart"/>
      <w:r w:rsidRPr="00A76A11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', 2)</w:t>
      </w:r>
    </w:p>
    <w:p w14:paraId="119E2F84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'Soil Moisture Monitoring in IoT Smart Agriculture')</w:t>
      </w:r>
    </w:p>
    <w:p w14:paraId="7C9189EE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6A11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'Time (Hours)')</w:t>
      </w:r>
    </w:p>
    <w:p w14:paraId="2BD5C5F4" w14:textId="27CCEAFF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6A11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'Soil Moisture (%)')</w:t>
      </w:r>
    </w:p>
    <w:p w14:paraId="4317E766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grid on</w:t>
      </w:r>
    </w:p>
    <w:p w14:paraId="07151205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hold on</w:t>
      </w:r>
    </w:p>
    <w:p w14:paraId="4E60F4C0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6A11">
        <w:rPr>
          <w:rFonts w:ascii="Times New Roman" w:hAnsi="Times New Roman" w:cs="Times New Roman"/>
          <w:sz w:val="28"/>
          <w:szCs w:val="28"/>
        </w:rPr>
        <w:t>yline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6A11">
        <w:rPr>
          <w:rFonts w:ascii="Times New Roman" w:hAnsi="Times New Roman" w:cs="Times New Roman"/>
          <w:sz w:val="28"/>
          <w:szCs w:val="28"/>
        </w:rPr>
        <w:t>threshold,'r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--','Threshold')</w:t>
      </w:r>
    </w:p>
    <w:p w14:paraId="789A46A8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-------- Graph 2: Moisture Status (Dry/Wet Level) --------</w:t>
      </w:r>
    </w:p>
    <w:p w14:paraId="5195A439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 xml:space="preserve">status = </w:t>
      </w:r>
      <w:proofErr w:type="spellStart"/>
      <w:r w:rsidRPr="00A76A11">
        <w:rPr>
          <w:rFonts w:ascii="Times New Roman" w:hAnsi="Times New Roman" w:cs="Times New Roman"/>
          <w:sz w:val="28"/>
          <w:szCs w:val="28"/>
        </w:rPr>
        <w:t>soil_moisture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 xml:space="preserve"> &gt;= threshold;</w:t>
      </w:r>
    </w:p>
    <w:p w14:paraId="74CA0F06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2,1,2)</w:t>
      </w:r>
    </w:p>
    <w:p w14:paraId="06AF3DBD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stem(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time, status, 'filled', '</w:t>
      </w:r>
      <w:proofErr w:type="spellStart"/>
      <w:r w:rsidRPr="00A76A11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', 2)</w:t>
      </w:r>
    </w:p>
    <w:p w14:paraId="0BE02626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lastRenderedPageBreak/>
        <w:t>title(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'Soil Condition Status (1=Wet, 0=Dry)')</w:t>
      </w:r>
    </w:p>
    <w:p w14:paraId="312432E8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6A11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'Time (Hours)')</w:t>
      </w:r>
    </w:p>
    <w:p w14:paraId="54C1C379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6A11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('Status')</w:t>
      </w:r>
    </w:p>
    <w:p w14:paraId="7872E29B" w14:textId="7B5FEFA1" w:rsidR="0076177A" w:rsidRDefault="00A76A11" w:rsidP="004673BA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grid on</w:t>
      </w:r>
    </w:p>
    <w:p w14:paraId="7F06C993" w14:textId="77777777" w:rsidR="00A76A11" w:rsidRDefault="00A76A11" w:rsidP="004673BA">
      <w:pPr>
        <w:rPr>
          <w:rFonts w:ascii="Times New Roman" w:hAnsi="Times New Roman" w:cs="Times New Roman"/>
          <w:sz w:val="28"/>
          <w:szCs w:val="28"/>
        </w:rPr>
      </w:pPr>
    </w:p>
    <w:p w14:paraId="613EC827" w14:textId="49A76979" w:rsidR="0049050D" w:rsidRDefault="0049050D" w:rsidP="00467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09171FC" w14:textId="3509FB4F" w:rsidR="0049050D" w:rsidRPr="0076177A" w:rsidRDefault="009E3C5B" w:rsidP="004905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3C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FAD007" wp14:editId="42E22621">
            <wp:extent cx="5731510" cy="3222625"/>
            <wp:effectExtent l="0" t="0" r="2540" b="0"/>
            <wp:docPr id="117913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4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A70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468B5697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60EA0F7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Objective2:</w:t>
      </w:r>
    </w:p>
    <w:p w14:paraId="0E5FCE8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6D7A582D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6A11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; clear; close all;</w:t>
      </w:r>
    </w:p>
    <w:p w14:paraId="0995A565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Simulated soil moisture (%)</w:t>
      </w:r>
    </w:p>
    <w:p w14:paraId="4CF6CEA9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time = 1:10;</w:t>
      </w:r>
    </w:p>
    <w:p w14:paraId="3363015D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6A11">
        <w:rPr>
          <w:rFonts w:ascii="Times New Roman" w:hAnsi="Times New Roman" w:cs="Times New Roman"/>
          <w:sz w:val="28"/>
          <w:szCs w:val="28"/>
        </w:rPr>
        <w:t>soil_moisture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 xml:space="preserve"> = [30 35 28 25 20 18 22 30 40 45];</w:t>
      </w:r>
    </w:p>
    <w:p w14:paraId="783809B3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Threshold level</w:t>
      </w:r>
    </w:p>
    <w:p w14:paraId="18D90BB8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threshold = 40;</w:t>
      </w:r>
    </w:p>
    <w:p w14:paraId="59A356B4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</w:p>
    <w:p w14:paraId="6A420E74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lastRenderedPageBreak/>
        <w:t>% Pump control logic (1 = ON, 0 = OFF)</w:t>
      </w:r>
    </w:p>
    <w:p w14:paraId="03317AE5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6A11">
        <w:rPr>
          <w:rFonts w:ascii="Times New Roman" w:hAnsi="Times New Roman" w:cs="Times New Roman"/>
          <w:sz w:val="28"/>
          <w:szCs w:val="28"/>
        </w:rPr>
        <w:t>pump_status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6A11">
        <w:rPr>
          <w:rFonts w:ascii="Times New Roman" w:hAnsi="Times New Roman" w:cs="Times New Roman"/>
          <w:sz w:val="28"/>
          <w:szCs w:val="28"/>
        </w:rPr>
        <w:t>soil_moisture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 xml:space="preserve"> &lt; threshold;</w:t>
      </w:r>
    </w:p>
    <w:p w14:paraId="1C44553F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figure</w:t>
      </w:r>
    </w:p>
    <w:p w14:paraId="04871242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-------- Graph 1: Soil Moisture vs Pump Status --------</w:t>
      </w:r>
    </w:p>
    <w:p w14:paraId="4CD41337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2,1,1)</w:t>
      </w:r>
    </w:p>
    <w:p w14:paraId="7EF20962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 xml:space="preserve">time, </w:t>
      </w:r>
      <w:proofErr w:type="spellStart"/>
      <w:r w:rsidRPr="00A76A11">
        <w:rPr>
          <w:rFonts w:ascii="Times New Roman" w:hAnsi="Times New Roman" w:cs="Times New Roman"/>
          <w:sz w:val="28"/>
          <w:szCs w:val="28"/>
        </w:rPr>
        <w:t>soil_moisture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, '-o','LineWidth',2)</w:t>
      </w:r>
    </w:p>
    <w:p w14:paraId="265EDDBA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'Soil Moisture vs Pump Control')</w:t>
      </w:r>
    </w:p>
    <w:p w14:paraId="206CFC6B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6A11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'Time (Hours)')</w:t>
      </w:r>
    </w:p>
    <w:p w14:paraId="101C522A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6A11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'Soil Moisture (%)')</w:t>
      </w:r>
    </w:p>
    <w:p w14:paraId="2988DF10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grid on</w:t>
      </w:r>
    </w:p>
    <w:p w14:paraId="02E23F6F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hold on</w:t>
      </w:r>
    </w:p>
    <w:p w14:paraId="3CA837E7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6A11">
        <w:rPr>
          <w:rFonts w:ascii="Times New Roman" w:hAnsi="Times New Roman" w:cs="Times New Roman"/>
          <w:sz w:val="28"/>
          <w:szCs w:val="28"/>
        </w:rPr>
        <w:t>yline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6A11">
        <w:rPr>
          <w:rFonts w:ascii="Times New Roman" w:hAnsi="Times New Roman" w:cs="Times New Roman"/>
          <w:sz w:val="28"/>
          <w:szCs w:val="28"/>
        </w:rPr>
        <w:t>threshold,'r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--','Threshold')</w:t>
      </w:r>
    </w:p>
    <w:p w14:paraId="1C7563B4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-------- Graph 2: Pump Status (ON/OFF) --------</w:t>
      </w:r>
    </w:p>
    <w:p w14:paraId="5E7E9F25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2,1,2)</w:t>
      </w:r>
    </w:p>
    <w:p w14:paraId="3AAC3578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stem(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 xml:space="preserve">time, </w:t>
      </w:r>
      <w:proofErr w:type="spellStart"/>
      <w:r w:rsidRPr="00A76A11">
        <w:rPr>
          <w:rFonts w:ascii="Times New Roman" w:hAnsi="Times New Roman" w:cs="Times New Roman"/>
          <w:sz w:val="28"/>
          <w:szCs w:val="28"/>
        </w:rPr>
        <w:t>pump_status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, 'filled','LineWidth',2)</w:t>
      </w:r>
    </w:p>
    <w:p w14:paraId="7B8C0D10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'Water Pump Status (1=ON, 0=OFF)')</w:t>
      </w:r>
    </w:p>
    <w:p w14:paraId="46DE2229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6A11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'Time (Hours)')</w:t>
      </w:r>
    </w:p>
    <w:p w14:paraId="52D168C4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6A11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'Pump Status')</w:t>
      </w:r>
    </w:p>
    <w:p w14:paraId="3655E2AA" w14:textId="77777777" w:rsid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grid on</w:t>
      </w:r>
    </w:p>
    <w:p w14:paraId="579ED8C5" w14:textId="77777777" w:rsid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</w:p>
    <w:p w14:paraId="7F31A6C6" w14:textId="77777777" w:rsid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</w:p>
    <w:p w14:paraId="2EA3BC1A" w14:textId="77777777" w:rsid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</w:p>
    <w:p w14:paraId="2C1C1828" w14:textId="77777777" w:rsid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</w:p>
    <w:p w14:paraId="02BC55DB" w14:textId="77777777" w:rsid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</w:p>
    <w:p w14:paraId="55ECF05A" w14:textId="77777777" w:rsid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</w:p>
    <w:p w14:paraId="50DD055F" w14:textId="77777777" w:rsid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</w:p>
    <w:p w14:paraId="6001A743" w14:textId="77777777" w:rsid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</w:p>
    <w:p w14:paraId="2E2D0B17" w14:textId="4A23F1D7" w:rsidR="0049050D" w:rsidRDefault="0049050D" w:rsidP="00A76A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58479D4" w14:textId="17E339D9" w:rsidR="00D16DA2" w:rsidRDefault="009E3C5B" w:rsidP="0049050D">
      <w:pPr>
        <w:rPr>
          <w:rFonts w:ascii="Times New Roman" w:hAnsi="Times New Roman" w:cs="Times New Roman"/>
          <w:sz w:val="28"/>
          <w:szCs w:val="28"/>
        </w:rPr>
      </w:pPr>
      <w:r w:rsidRPr="009E3C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2EFC13" wp14:editId="15E82426">
            <wp:extent cx="5731510" cy="3229610"/>
            <wp:effectExtent l="0" t="0" r="2540" b="8890"/>
            <wp:docPr id="111924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47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2C52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0E200BA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Objective3:</w:t>
      </w:r>
    </w:p>
    <w:p w14:paraId="7E6B74F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79632F30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6A11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; clear; close all;</w:t>
      </w:r>
    </w:p>
    <w:p w14:paraId="6D163068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Simulated soil moisture data (%)</w:t>
      </w:r>
    </w:p>
    <w:p w14:paraId="074BFC3F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time = 1:10;</w:t>
      </w:r>
    </w:p>
    <w:p w14:paraId="0918B71C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6A11">
        <w:rPr>
          <w:rFonts w:ascii="Times New Roman" w:hAnsi="Times New Roman" w:cs="Times New Roman"/>
          <w:sz w:val="28"/>
          <w:szCs w:val="28"/>
        </w:rPr>
        <w:t>soil_moisture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 xml:space="preserve"> = [30 35 28 25 20 18 22 30 40 45];</w:t>
      </w:r>
    </w:p>
    <w:p w14:paraId="143565D2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Threshold level</w:t>
      </w:r>
    </w:p>
    <w:p w14:paraId="5F8FE90D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threshold = 40;</w:t>
      </w:r>
    </w:p>
    <w:p w14:paraId="2EEC87AB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Irrigation efficiency calculation (%)</w:t>
      </w:r>
    </w:p>
    <w:p w14:paraId="431D6CD5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efficiency = (</w:t>
      </w:r>
      <w:proofErr w:type="spellStart"/>
      <w:r w:rsidRPr="00A76A11">
        <w:rPr>
          <w:rFonts w:ascii="Times New Roman" w:hAnsi="Times New Roman" w:cs="Times New Roman"/>
          <w:sz w:val="28"/>
          <w:szCs w:val="28"/>
        </w:rPr>
        <w:t>soil_</w:t>
      </w:r>
      <w:proofErr w:type="gramStart"/>
      <w:r w:rsidRPr="00A76A11">
        <w:rPr>
          <w:rFonts w:ascii="Times New Roman" w:hAnsi="Times New Roman" w:cs="Times New Roman"/>
          <w:sz w:val="28"/>
          <w:szCs w:val="28"/>
        </w:rPr>
        <w:t>moisture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/ threshold) * 100;</w:t>
      </w:r>
    </w:p>
    <w:p w14:paraId="5AE50CAE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efficiency(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efficiency &gt; 100) = 100; % limit to 100%</w:t>
      </w:r>
    </w:p>
    <w:p w14:paraId="20245F3B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figure</w:t>
      </w:r>
    </w:p>
    <w:p w14:paraId="2E66231E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-------- Graph 1: Soil Moisture vs Efficiency --------</w:t>
      </w:r>
    </w:p>
    <w:p w14:paraId="1F5DF0B8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2,1,1)</w:t>
      </w:r>
    </w:p>
    <w:p w14:paraId="71E88CDF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 xml:space="preserve">time, </w:t>
      </w:r>
      <w:proofErr w:type="spellStart"/>
      <w:r w:rsidRPr="00A76A11">
        <w:rPr>
          <w:rFonts w:ascii="Times New Roman" w:hAnsi="Times New Roman" w:cs="Times New Roman"/>
          <w:sz w:val="28"/>
          <w:szCs w:val="28"/>
        </w:rPr>
        <w:t>soil_moisture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, '-o','LineWidth',2)</w:t>
      </w:r>
    </w:p>
    <w:p w14:paraId="0171328A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lastRenderedPageBreak/>
        <w:t>title(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'Soil Moisture Variation')</w:t>
      </w:r>
    </w:p>
    <w:p w14:paraId="6EAC7E6B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6A11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'Time (Hours)')</w:t>
      </w:r>
    </w:p>
    <w:p w14:paraId="6A7AC81B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6A11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'Soil Moisture (%)')</w:t>
      </w:r>
    </w:p>
    <w:p w14:paraId="035B9525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grid on</w:t>
      </w:r>
    </w:p>
    <w:p w14:paraId="6B755E0B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hold on</w:t>
      </w:r>
    </w:p>
    <w:p w14:paraId="10A5AF48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6A11">
        <w:rPr>
          <w:rFonts w:ascii="Times New Roman" w:hAnsi="Times New Roman" w:cs="Times New Roman"/>
          <w:sz w:val="28"/>
          <w:szCs w:val="28"/>
        </w:rPr>
        <w:t>yline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6A11">
        <w:rPr>
          <w:rFonts w:ascii="Times New Roman" w:hAnsi="Times New Roman" w:cs="Times New Roman"/>
          <w:sz w:val="28"/>
          <w:szCs w:val="28"/>
        </w:rPr>
        <w:t>threshold,'r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--','Threshold')</w:t>
      </w:r>
    </w:p>
    <w:p w14:paraId="3F420432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% -------- Graph 2: Irrigation Efficiency --------</w:t>
      </w:r>
    </w:p>
    <w:p w14:paraId="62A7BDFD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2,1,2)</w:t>
      </w:r>
    </w:p>
    <w:p w14:paraId="58308C38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time, efficiency, '-s','LineWidth',2)</w:t>
      </w:r>
    </w:p>
    <w:p w14:paraId="59801D1B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6A11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'Irrigation Efficiency (%) in Smart Agriculture')</w:t>
      </w:r>
    </w:p>
    <w:p w14:paraId="22E969B4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6A11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'Time (Hours)')</w:t>
      </w:r>
    </w:p>
    <w:p w14:paraId="6F88F082" w14:textId="77777777" w:rsidR="00A76A11" w:rsidRP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6A11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A11">
        <w:rPr>
          <w:rFonts w:ascii="Times New Roman" w:hAnsi="Times New Roman" w:cs="Times New Roman"/>
          <w:sz w:val="28"/>
          <w:szCs w:val="28"/>
        </w:rPr>
        <w:t>'Efficiency (%)')</w:t>
      </w:r>
    </w:p>
    <w:p w14:paraId="63636B04" w14:textId="737FAE6C" w:rsidR="004673BA" w:rsidRDefault="00A76A11" w:rsidP="00A76A11">
      <w:pPr>
        <w:rPr>
          <w:rFonts w:ascii="Times New Roman" w:hAnsi="Times New Roman" w:cs="Times New Roman"/>
          <w:sz w:val="28"/>
          <w:szCs w:val="28"/>
        </w:rPr>
      </w:pPr>
      <w:r w:rsidRPr="00A76A11">
        <w:rPr>
          <w:rFonts w:ascii="Times New Roman" w:hAnsi="Times New Roman" w:cs="Times New Roman"/>
          <w:sz w:val="28"/>
          <w:szCs w:val="28"/>
        </w:rPr>
        <w:t>grid on</w:t>
      </w:r>
    </w:p>
    <w:p w14:paraId="0EB7C7D1" w14:textId="77777777" w:rsidR="00A76A11" w:rsidRDefault="00A76A11" w:rsidP="00A76A11">
      <w:pPr>
        <w:rPr>
          <w:rFonts w:ascii="Times New Roman" w:hAnsi="Times New Roman" w:cs="Times New Roman"/>
          <w:sz w:val="28"/>
          <w:szCs w:val="28"/>
        </w:rPr>
      </w:pPr>
    </w:p>
    <w:p w14:paraId="71C65A42" w14:textId="3ACD6B58" w:rsidR="004673BA" w:rsidRDefault="003D1F82" w:rsidP="00D16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  <w:r w:rsidR="0076177A">
        <w:rPr>
          <w:rFonts w:ascii="Times New Roman" w:hAnsi="Times New Roman" w:cs="Times New Roman"/>
          <w:sz w:val="28"/>
          <w:szCs w:val="28"/>
        </w:rPr>
        <w:t>:</w:t>
      </w:r>
    </w:p>
    <w:p w14:paraId="7B346337" w14:textId="0A208983" w:rsidR="00FB64AE" w:rsidRPr="0049050D" w:rsidRDefault="009E3C5B" w:rsidP="00C66194">
      <w:pPr>
        <w:rPr>
          <w:rFonts w:ascii="Times New Roman" w:hAnsi="Times New Roman" w:cs="Times New Roman"/>
          <w:sz w:val="28"/>
          <w:szCs w:val="28"/>
        </w:rPr>
      </w:pPr>
      <w:r w:rsidRPr="009E3C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481C3E" wp14:editId="04F0FAD1">
            <wp:extent cx="5731510" cy="3222625"/>
            <wp:effectExtent l="0" t="0" r="2540" b="0"/>
            <wp:docPr id="171109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91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3BA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B64AE" w:rsidRPr="0049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0D"/>
    <w:rsid w:val="00134B60"/>
    <w:rsid w:val="002A0F15"/>
    <w:rsid w:val="003930E8"/>
    <w:rsid w:val="003C777E"/>
    <w:rsid w:val="003D1F82"/>
    <w:rsid w:val="004673BA"/>
    <w:rsid w:val="0049050D"/>
    <w:rsid w:val="004A7834"/>
    <w:rsid w:val="00582578"/>
    <w:rsid w:val="006569A0"/>
    <w:rsid w:val="00741065"/>
    <w:rsid w:val="0076177A"/>
    <w:rsid w:val="00773979"/>
    <w:rsid w:val="008031C6"/>
    <w:rsid w:val="0084510E"/>
    <w:rsid w:val="00853BA1"/>
    <w:rsid w:val="00882092"/>
    <w:rsid w:val="009378DA"/>
    <w:rsid w:val="009E3C5B"/>
    <w:rsid w:val="00A76A11"/>
    <w:rsid w:val="00AE28C2"/>
    <w:rsid w:val="00C51793"/>
    <w:rsid w:val="00C66194"/>
    <w:rsid w:val="00D1030C"/>
    <w:rsid w:val="00D16DA2"/>
    <w:rsid w:val="00DA3A96"/>
    <w:rsid w:val="00E747D4"/>
    <w:rsid w:val="00FB1903"/>
    <w:rsid w:val="00FB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D428"/>
  <w15:chartTrackingRefBased/>
  <w15:docId w15:val="{E68D1DD0-6930-41E2-BF71-52FD1C79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F93A8-B3CB-4505-A988-50B6D10CE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2</cp:revision>
  <dcterms:created xsi:type="dcterms:W3CDTF">2026-08-17T06:07:00Z</dcterms:created>
  <dcterms:modified xsi:type="dcterms:W3CDTF">2026-08-17T06:07:00Z</dcterms:modified>
</cp:coreProperties>
</file>