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321964A9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6A544D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74F269F1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6A544D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46C72CB4" w14:textId="70263B2F" w:rsidR="00753895" w:rsidRDefault="00AE28C2" w:rsidP="00753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53895" w:rsidRPr="00753895">
        <w:rPr>
          <w:rFonts w:ascii="Times New Roman" w:hAnsi="Times New Roman" w:cs="Times New Roman"/>
          <w:sz w:val="28"/>
          <w:szCs w:val="28"/>
        </w:rPr>
        <w:t>Ex</w:t>
      </w:r>
      <w:r w:rsidR="00753895">
        <w:rPr>
          <w:rFonts w:ascii="Times New Roman" w:hAnsi="Times New Roman" w:cs="Times New Roman"/>
          <w:sz w:val="28"/>
          <w:szCs w:val="28"/>
        </w:rPr>
        <w:t xml:space="preserve"> </w:t>
      </w:r>
      <w:r w:rsidR="00753895" w:rsidRPr="00753895">
        <w:rPr>
          <w:rFonts w:ascii="Times New Roman" w:hAnsi="Times New Roman" w:cs="Times New Roman"/>
          <w:sz w:val="28"/>
          <w:szCs w:val="28"/>
        </w:rPr>
        <w:t>No</w:t>
      </w:r>
      <w:r w:rsidR="00753895">
        <w:rPr>
          <w:rFonts w:ascii="Times New Roman" w:hAnsi="Times New Roman" w:cs="Times New Roman"/>
          <w:sz w:val="28"/>
          <w:szCs w:val="28"/>
        </w:rPr>
        <w:t xml:space="preserve"> </w:t>
      </w:r>
      <w:r w:rsidR="00753895" w:rsidRPr="00753895">
        <w:rPr>
          <w:rFonts w:ascii="Times New Roman" w:hAnsi="Times New Roman" w:cs="Times New Roman"/>
          <w:sz w:val="28"/>
          <w:szCs w:val="28"/>
        </w:rPr>
        <w:t>13: V2X Latency Comparison</w:t>
      </w:r>
    </w:p>
    <w:p w14:paraId="542FD6EE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4FE889A8" w14:textId="620AD23A" w:rsidR="003D1F82" w:rsidRDefault="003D1F82" w:rsidP="00753895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2C801D57" w14:textId="4E48ACAA" w:rsidR="00D1030C" w:rsidRPr="003D1F82" w:rsidRDefault="00D1030C" w:rsidP="00D1030C">
      <w:pPr>
        <w:rPr>
          <w:rFonts w:ascii="Times New Roman" w:hAnsi="Times New Roman" w:cs="Times New Roman"/>
          <w:sz w:val="28"/>
          <w:szCs w:val="28"/>
        </w:rPr>
      </w:pPr>
      <w:r w:rsidRPr="00D1030C">
        <w:rPr>
          <w:rFonts w:ascii="Times New Roman" w:hAnsi="Times New Roman" w:cs="Times New Roman"/>
          <w:sz w:val="28"/>
          <w:szCs w:val="28"/>
        </w:rPr>
        <w:t>Program:</w:t>
      </w:r>
    </w:p>
    <w:p w14:paraId="000EAEE0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895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;</w:t>
      </w:r>
    </w:p>
    <w:p w14:paraId="4E577A40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clear;</w:t>
      </w:r>
    </w:p>
    <w:p w14:paraId="0CF9CFE8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close all;</w:t>
      </w:r>
    </w:p>
    <w:p w14:paraId="66A9B28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Vehicle Speed (km/h)</w:t>
      </w:r>
    </w:p>
    <w:p w14:paraId="173398B4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speed = 20:20:120;</w:t>
      </w:r>
    </w:p>
    <w:p w14:paraId="3175DDD3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Simulated End-to-End Latency (</w:t>
      </w:r>
      <w:proofErr w:type="spellStart"/>
      <w:r w:rsidRPr="0075389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)</w:t>
      </w:r>
    </w:p>
    <w:p w14:paraId="11CBB67B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latency = [18 16 14 12 10 9];</w:t>
      </w:r>
    </w:p>
    <w:p w14:paraId="4F244375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Speed (km/h) End-to-End Latency (</w:t>
      </w:r>
      <w:proofErr w:type="spellStart"/>
      <w:r w:rsidRPr="0075389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)')</w:t>
      </w:r>
    </w:p>
    <w:p w14:paraId="3D3CB0E0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[speed' latency'])</w:t>
      </w:r>
    </w:p>
    <w:p w14:paraId="5C5A6541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12EB4D53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figure</w:t>
      </w:r>
    </w:p>
    <w:p w14:paraId="68023367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377AF6D9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2,1,1)</w:t>
      </w:r>
    </w:p>
    <w:p w14:paraId="035CA30D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753895">
        <w:rPr>
          <w:rFonts w:ascii="Times New Roman" w:hAnsi="Times New Roman" w:cs="Times New Roman"/>
          <w:sz w:val="28"/>
          <w:szCs w:val="28"/>
        </w:rPr>
        <w:t>speed,latency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,'-o','LineWidth',2)</w:t>
      </w:r>
    </w:p>
    <w:p w14:paraId="13E7D064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Speed vs End-to-End Latency')</w:t>
      </w:r>
    </w:p>
    <w:p w14:paraId="3F323550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Speed (km/h)')</w:t>
      </w:r>
    </w:p>
    <w:p w14:paraId="0434259E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'Latency (</w:t>
      </w:r>
      <w:proofErr w:type="spellStart"/>
      <w:r w:rsidRPr="0075389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)')</w:t>
      </w:r>
    </w:p>
    <w:p w14:paraId="5F93D2E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grid on</w:t>
      </w:r>
    </w:p>
    <w:p w14:paraId="450F8E3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00D08039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2,1,2)</w:t>
      </w:r>
    </w:p>
    <w:p w14:paraId="59D3B7D0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gramStart"/>
      <w:r w:rsidRPr="00753895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(latency</w:t>
      </w:r>
      <w:proofErr w:type="gramStart"/>
      <w:r w:rsidRPr="00753895">
        <w:rPr>
          <w:rFonts w:ascii="Times New Roman" w:hAnsi="Times New Roman" w:cs="Times New Roman"/>
          <w:sz w:val="28"/>
          <w:szCs w:val="28"/>
        </w:rPr>
        <w:t>),latency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,'-s','LineWidth',2)</w:t>
      </w:r>
    </w:p>
    <w:p w14:paraId="2A3F8DBE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'Latency Variation Across Vehicles')</w:t>
      </w:r>
    </w:p>
    <w:p w14:paraId="632D7588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Index')</w:t>
      </w:r>
    </w:p>
    <w:p w14:paraId="6202D57F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'End-to-End Latency (</w:t>
      </w:r>
      <w:proofErr w:type="spellStart"/>
      <w:r w:rsidRPr="0075389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)')</w:t>
      </w:r>
    </w:p>
    <w:p w14:paraId="56AEB529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grid on</w:t>
      </w:r>
    </w:p>
    <w:p w14:paraId="5C9292CC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613EC827" w14:textId="0768DA7D" w:rsidR="0049050D" w:rsidRDefault="0049050D" w:rsidP="007538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9171FC" w14:textId="37B369BA" w:rsidR="0049050D" w:rsidRPr="0076177A" w:rsidRDefault="006A544D" w:rsidP="00490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EBC5D4" wp14:editId="1EFEDF62">
            <wp:extent cx="5731510" cy="3222625"/>
            <wp:effectExtent l="0" t="0" r="2540" b="0"/>
            <wp:docPr id="121116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48CC8BE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895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;</w:t>
      </w:r>
    </w:p>
    <w:p w14:paraId="6A20B573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clear;</w:t>
      </w:r>
    </w:p>
    <w:p w14:paraId="03DDF005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close all;</w:t>
      </w:r>
    </w:p>
    <w:p w14:paraId="744DB13A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Vehicle Speed (km/h)</w:t>
      </w:r>
    </w:p>
    <w:p w14:paraId="6394EDDD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6376116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speed = 20:20:120;</w:t>
      </w:r>
    </w:p>
    <w:p w14:paraId="438749C8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lastRenderedPageBreak/>
        <w:t>% Simulated Packet Delivery Ratio (%)</w:t>
      </w:r>
    </w:p>
    <w:p w14:paraId="38264690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PDR = [99 98 97 95 93 90];</w:t>
      </w:r>
    </w:p>
    <w:p w14:paraId="2F6DD20A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Speed (km/h) Packet Delivery Ratio (%)')</w:t>
      </w:r>
    </w:p>
    <w:p w14:paraId="231F874D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[speed' PDR'])</w:t>
      </w:r>
    </w:p>
    <w:p w14:paraId="0B965B42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figure</w:t>
      </w:r>
    </w:p>
    <w:p w14:paraId="2237B4FE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4E2728B9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2,1,1)</w:t>
      </w:r>
    </w:p>
    <w:p w14:paraId="4F5220BD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753895">
        <w:rPr>
          <w:rFonts w:ascii="Times New Roman" w:hAnsi="Times New Roman" w:cs="Times New Roman"/>
          <w:sz w:val="28"/>
          <w:szCs w:val="28"/>
        </w:rPr>
        <w:t>speed,PDR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,'-o','LineWidth',2)</w:t>
      </w:r>
    </w:p>
    <w:p w14:paraId="1CBEE334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Speed vs Packet Delivery Ratio')</w:t>
      </w:r>
    </w:p>
    <w:p w14:paraId="621F14F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Speed (km/h)')</w:t>
      </w:r>
    </w:p>
    <w:p w14:paraId="5D74F23E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'Packet Delivery Ratio (%)')</w:t>
      </w:r>
    </w:p>
    <w:p w14:paraId="6A7E2789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grid on</w:t>
      </w:r>
    </w:p>
    <w:p w14:paraId="04BFAC02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48367828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2,1,2)</w:t>
      </w:r>
    </w:p>
    <w:p w14:paraId="6CAC6F8B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753895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(PDR</w:t>
      </w:r>
      <w:proofErr w:type="gramStart"/>
      <w:r w:rsidRPr="00753895">
        <w:rPr>
          <w:rFonts w:ascii="Times New Roman" w:hAnsi="Times New Roman" w:cs="Times New Roman"/>
          <w:sz w:val="28"/>
          <w:szCs w:val="28"/>
        </w:rPr>
        <w:t>),PDR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,'-s','LineWidth',2)</w:t>
      </w:r>
    </w:p>
    <w:p w14:paraId="2E401F9C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89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'Packet Delivery Ratio Across Vehicles')</w:t>
      </w:r>
    </w:p>
    <w:p w14:paraId="6D095DBD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'Vehicle Index')</w:t>
      </w:r>
    </w:p>
    <w:p w14:paraId="1B5E1319" w14:textId="77777777" w:rsidR="00753895" w:rsidRP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895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53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895">
        <w:rPr>
          <w:rFonts w:ascii="Times New Roman" w:hAnsi="Times New Roman" w:cs="Times New Roman"/>
          <w:sz w:val="28"/>
          <w:szCs w:val="28"/>
        </w:rPr>
        <w:t>'Packet Delivery Ratio (%)')</w:t>
      </w:r>
    </w:p>
    <w:p w14:paraId="75C56FA9" w14:textId="030F6E3E" w:rsidR="00910CE4" w:rsidRDefault="00753895" w:rsidP="00753895">
      <w:pPr>
        <w:rPr>
          <w:rFonts w:ascii="Times New Roman" w:hAnsi="Times New Roman" w:cs="Times New Roman"/>
          <w:sz w:val="28"/>
          <w:szCs w:val="28"/>
        </w:rPr>
      </w:pPr>
      <w:r w:rsidRPr="00753895">
        <w:rPr>
          <w:rFonts w:ascii="Times New Roman" w:hAnsi="Times New Roman" w:cs="Times New Roman"/>
          <w:sz w:val="28"/>
          <w:szCs w:val="28"/>
        </w:rPr>
        <w:t>grid on</w:t>
      </w:r>
    </w:p>
    <w:p w14:paraId="129B9AFB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571F7198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31F71999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17266103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44ED7C1B" w14:textId="0364D12C" w:rsidR="00753895" w:rsidRDefault="006A544D" w:rsidP="00753895">
      <w:pPr>
        <w:rPr>
          <w:rFonts w:ascii="Times New Roman" w:hAnsi="Times New Roman" w:cs="Times New Roman"/>
          <w:sz w:val="28"/>
          <w:szCs w:val="28"/>
        </w:rPr>
      </w:pPr>
      <w:r w:rsidRPr="006A54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B93FA7" wp14:editId="53D8F944">
            <wp:extent cx="5731510" cy="3222625"/>
            <wp:effectExtent l="0" t="0" r="2540" b="0"/>
            <wp:docPr id="6319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7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00C9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45574101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37D3EAFF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2E2D0B17" w14:textId="4A23F1D7" w:rsidR="0049050D" w:rsidRDefault="0049050D" w:rsidP="00A76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479D4" w14:textId="45DF7ABF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4B28C7CD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355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;</w:t>
      </w:r>
    </w:p>
    <w:p w14:paraId="7685E733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clear;</w:t>
      </w:r>
    </w:p>
    <w:p w14:paraId="0A0386AB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close all;</w:t>
      </w:r>
    </w:p>
    <w:p w14:paraId="4451FA67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% Vehicle IDs</w:t>
      </w:r>
    </w:p>
    <w:p w14:paraId="180028AC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vehicle = 1:6;</w:t>
      </w:r>
    </w:p>
    <w:p w14:paraId="59250D7F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% Vehicle Speed (km/h)</w:t>
      </w:r>
    </w:p>
    <w:p w14:paraId="7D83B81F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speed = [30 45 60 75 90 105];</w:t>
      </w:r>
    </w:p>
    <w:p w14:paraId="413B682F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% Communication Range (m)</w:t>
      </w:r>
    </w:p>
    <w:p w14:paraId="1F18B4B5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range = [280 260 240 220 200 180];</w:t>
      </w:r>
    </w:p>
    <w:p w14:paraId="11D9513C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355F">
        <w:rPr>
          <w:rFonts w:ascii="Times New Roman" w:hAnsi="Times New Roman" w:cs="Times New Roman"/>
          <w:sz w:val="28"/>
          <w:szCs w:val="28"/>
        </w:rPr>
        <w:lastRenderedPageBreak/>
        <w:t>disp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'Vehicle Speed(km/h) Communication Range(m)')</w:t>
      </w:r>
    </w:p>
    <w:p w14:paraId="590E173A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355F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[vehicle' speed' range'])</w:t>
      </w:r>
    </w:p>
    <w:p w14:paraId="0C9E0143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figure</w:t>
      </w:r>
    </w:p>
    <w:p w14:paraId="24A31E1D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20C70FE9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2355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2,1,1)</w:t>
      </w:r>
    </w:p>
    <w:p w14:paraId="0FBA1B2A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C2355F">
        <w:rPr>
          <w:rFonts w:ascii="Times New Roman" w:hAnsi="Times New Roman" w:cs="Times New Roman"/>
          <w:sz w:val="28"/>
          <w:szCs w:val="28"/>
        </w:rPr>
        <w:t>vehicle,speed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,'-o','LineWidth',2)</w:t>
      </w:r>
    </w:p>
    <w:p w14:paraId="71B0D29A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2355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'Vehicle Speed of Different Vehicles')</w:t>
      </w:r>
    </w:p>
    <w:p w14:paraId="278C4E90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355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'Vehicle Index')</w:t>
      </w:r>
    </w:p>
    <w:p w14:paraId="4CAEC473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355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'Vehicle Speed (km/h)')</w:t>
      </w:r>
    </w:p>
    <w:p w14:paraId="67B35D52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grid on</w:t>
      </w:r>
    </w:p>
    <w:p w14:paraId="6710020E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6C2BC92C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2355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2,1,2)</w:t>
      </w:r>
    </w:p>
    <w:p w14:paraId="66D18103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C2355F">
        <w:rPr>
          <w:rFonts w:ascii="Times New Roman" w:hAnsi="Times New Roman" w:cs="Times New Roman"/>
          <w:sz w:val="28"/>
          <w:szCs w:val="28"/>
        </w:rPr>
        <w:t>speed,range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,'-s','LineWidth',2)</w:t>
      </w:r>
    </w:p>
    <w:p w14:paraId="0E4F3CD0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2355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'Vehicle Speed vs Communication Range')</w:t>
      </w:r>
    </w:p>
    <w:p w14:paraId="10DCC08C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355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'Vehicle Speed (km/h)')</w:t>
      </w:r>
    </w:p>
    <w:p w14:paraId="7FD36B2F" w14:textId="77777777" w:rsidR="00C2355F" w:rsidRP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355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235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355F">
        <w:rPr>
          <w:rFonts w:ascii="Times New Roman" w:hAnsi="Times New Roman" w:cs="Times New Roman"/>
          <w:sz w:val="28"/>
          <w:szCs w:val="28"/>
        </w:rPr>
        <w:t>'Communication Range (m)')</w:t>
      </w:r>
    </w:p>
    <w:p w14:paraId="71DE6AD6" w14:textId="77777777" w:rsid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  <w:r w:rsidRPr="00C2355F">
        <w:rPr>
          <w:rFonts w:ascii="Times New Roman" w:hAnsi="Times New Roman" w:cs="Times New Roman"/>
          <w:sz w:val="28"/>
          <w:szCs w:val="28"/>
        </w:rPr>
        <w:t>grid on</w:t>
      </w:r>
    </w:p>
    <w:p w14:paraId="5B13B297" w14:textId="77777777" w:rsidR="00C2355F" w:rsidRDefault="00C2355F" w:rsidP="00C2355F">
      <w:pPr>
        <w:rPr>
          <w:rFonts w:ascii="Times New Roman" w:hAnsi="Times New Roman" w:cs="Times New Roman"/>
          <w:sz w:val="28"/>
          <w:szCs w:val="28"/>
        </w:rPr>
      </w:pPr>
    </w:p>
    <w:p w14:paraId="71C65A42" w14:textId="502458EB" w:rsidR="004673BA" w:rsidRDefault="003D1F82" w:rsidP="00C23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</w:t>
      </w:r>
      <w:r w:rsidR="0076177A">
        <w:rPr>
          <w:rFonts w:ascii="Times New Roman" w:hAnsi="Times New Roman" w:cs="Times New Roman"/>
          <w:sz w:val="28"/>
          <w:szCs w:val="28"/>
        </w:rPr>
        <w:t>:</w:t>
      </w:r>
      <w:r w:rsidR="006A544D" w:rsidRPr="006A544D">
        <w:rPr>
          <w:noProof/>
        </w:rPr>
        <w:t xml:space="preserve"> </w:t>
      </w:r>
      <w:r w:rsidR="006A544D" w:rsidRPr="006A5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37B47" wp14:editId="69EC5C29">
            <wp:extent cx="5731510" cy="3222625"/>
            <wp:effectExtent l="0" t="0" r="2540" b="0"/>
            <wp:docPr id="11314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6337" w14:textId="2B987ED1" w:rsidR="00FB64AE" w:rsidRPr="0049050D" w:rsidRDefault="004673BA" w:rsidP="00C66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673BA"/>
    <w:rsid w:val="0049050D"/>
    <w:rsid w:val="004A7834"/>
    <w:rsid w:val="00582578"/>
    <w:rsid w:val="006569A0"/>
    <w:rsid w:val="006A544D"/>
    <w:rsid w:val="00741065"/>
    <w:rsid w:val="00753895"/>
    <w:rsid w:val="0076177A"/>
    <w:rsid w:val="00773979"/>
    <w:rsid w:val="008031C6"/>
    <w:rsid w:val="0084510E"/>
    <w:rsid w:val="00853BA1"/>
    <w:rsid w:val="00882092"/>
    <w:rsid w:val="00910CE4"/>
    <w:rsid w:val="009378DA"/>
    <w:rsid w:val="00A76A11"/>
    <w:rsid w:val="00AE28C2"/>
    <w:rsid w:val="00B31A67"/>
    <w:rsid w:val="00C2355F"/>
    <w:rsid w:val="00C51793"/>
    <w:rsid w:val="00C66194"/>
    <w:rsid w:val="00D1030C"/>
    <w:rsid w:val="00D16DA2"/>
    <w:rsid w:val="00DA3A96"/>
    <w:rsid w:val="00E747D4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2026-08-17T06:16:00Z</dcterms:created>
  <dcterms:modified xsi:type="dcterms:W3CDTF">2026-08-17T06:16:00Z</dcterms:modified>
</cp:coreProperties>
</file>