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C8F0" w14:textId="77777777" w:rsidR="00C15630" w:rsidRDefault="00C15630" w:rsidP="00C15630">
      <w:pPr>
        <w:rPr>
          <w:lang w:val="en-US"/>
        </w:rPr>
      </w:pPr>
      <w:proofErr w:type="spellStart"/>
      <w:proofErr w:type="gramStart"/>
      <w:r>
        <w:rPr>
          <w:lang w:val="en-US"/>
        </w:rPr>
        <w:t>Name:N</w:t>
      </w:r>
      <w:proofErr w:type="gramEnd"/>
      <w:r>
        <w:rPr>
          <w:lang w:val="en-US"/>
        </w:rPr>
        <w:t>.yukeshwaran</w:t>
      </w:r>
      <w:proofErr w:type="spellEnd"/>
    </w:p>
    <w:p w14:paraId="2710BE38" w14:textId="77777777" w:rsidR="00C15630" w:rsidRDefault="00C15630" w:rsidP="00C15630">
      <w:pPr>
        <w:rPr>
          <w:lang w:val="en-US"/>
        </w:rPr>
      </w:pPr>
      <w:r>
        <w:rPr>
          <w:lang w:val="en-US"/>
        </w:rPr>
        <w:t>Reg no:192412301</w:t>
      </w:r>
    </w:p>
    <w:p w14:paraId="78CB49E4" w14:textId="06B5044C" w:rsidR="00C15630" w:rsidRDefault="00C15630" w:rsidP="00C15630">
      <w:pPr>
        <w:rPr>
          <w:b/>
          <w:bCs/>
        </w:rPr>
      </w:pPr>
      <w:r>
        <w:rPr>
          <w:lang w:val="en-US"/>
        </w:rPr>
        <w:t>Cour</w:t>
      </w:r>
      <w:r w:rsidR="00A61571">
        <w:rPr>
          <w:lang w:val="en-US"/>
        </w:rPr>
        <w:t>s</w:t>
      </w:r>
      <w:r>
        <w:rPr>
          <w:lang w:val="en-US"/>
        </w:rPr>
        <w:t xml:space="preserve">e </w:t>
      </w:r>
      <w:proofErr w:type="gramStart"/>
      <w:r>
        <w:rPr>
          <w:lang w:val="en-US"/>
        </w:rPr>
        <w:t>code:ECA</w:t>
      </w:r>
      <w:proofErr w:type="gramEnd"/>
      <w:r w:rsidR="00A61571">
        <w:rPr>
          <w:lang w:val="en-US"/>
        </w:rPr>
        <w:t>5604</w:t>
      </w:r>
      <w:r>
        <w:rPr>
          <w:lang w:val="en-US"/>
        </w:rPr>
        <w:br/>
      </w:r>
      <w:r w:rsidR="00A61571">
        <w:rPr>
          <w:lang w:val="en-US"/>
        </w:rPr>
        <w:t xml:space="preserve">course name:5G/6G communication </w:t>
      </w:r>
      <w:r>
        <w:rPr>
          <w:lang w:val="en-US"/>
        </w:rPr>
        <w:br/>
      </w:r>
    </w:p>
    <w:p w14:paraId="047BC9C1" w14:textId="4E99AE94" w:rsidR="00C15630" w:rsidRPr="00A61571" w:rsidRDefault="00C15630" w:rsidP="00C15630">
      <w:pPr>
        <w:rPr>
          <w:sz w:val="36"/>
          <w:szCs w:val="36"/>
        </w:rPr>
      </w:pPr>
      <w:proofErr w:type="gramStart"/>
      <w:r w:rsidRPr="00A61571">
        <w:rPr>
          <w:b/>
          <w:bCs/>
          <w:sz w:val="36"/>
          <w:szCs w:val="36"/>
        </w:rPr>
        <w:t>Ex.No</w:t>
      </w:r>
      <w:proofErr w:type="gramEnd"/>
      <w:r w:rsidRPr="00A61571">
        <w:rPr>
          <w:b/>
          <w:bCs/>
          <w:sz w:val="36"/>
          <w:szCs w:val="36"/>
        </w:rPr>
        <w:t>:1: Simulation of FDMA in MATLAB Date </w:t>
      </w:r>
    </w:p>
    <w:p w14:paraId="1BF794C8" w14:textId="77777777" w:rsidR="00C15630" w:rsidRPr="00C15630" w:rsidRDefault="00C15630" w:rsidP="00C15630">
      <w:r w:rsidRPr="00C15630">
        <w:rPr>
          <w:b/>
          <w:bCs/>
        </w:rPr>
        <w:t xml:space="preserve">Aim: To simulate a </w:t>
      </w:r>
      <w:r w:rsidRPr="00C15630">
        <w:t xml:space="preserve">Frequency Division Multiple Access (FDMA) </w:t>
      </w:r>
      <w:r w:rsidRPr="00C15630">
        <w:rPr>
          <w:b/>
          <w:bCs/>
        </w:rPr>
        <w:t xml:space="preserve">system using </w:t>
      </w:r>
      <w:proofErr w:type="gramStart"/>
      <w:r w:rsidRPr="00C15630">
        <w:rPr>
          <w:b/>
          <w:bCs/>
        </w:rPr>
        <w:t>MATLAB  and</w:t>
      </w:r>
      <w:proofErr w:type="gramEnd"/>
      <w:r w:rsidRPr="00C15630">
        <w:rPr>
          <w:b/>
          <w:bCs/>
        </w:rPr>
        <w:t xml:space="preserve"> </w:t>
      </w:r>
      <w:proofErr w:type="spellStart"/>
      <w:r w:rsidRPr="00C15630">
        <w:rPr>
          <w:b/>
          <w:bCs/>
        </w:rPr>
        <w:t>analyze</w:t>
      </w:r>
      <w:proofErr w:type="spellEnd"/>
      <w:r w:rsidRPr="00C15630">
        <w:rPr>
          <w:b/>
          <w:bCs/>
        </w:rPr>
        <w:t xml:space="preserve"> its communication performance in terms of </w:t>
      </w:r>
      <w:r w:rsidRPr="00C15630">
        <w:t xml:space="preserve">channel bandwidth, data rate, </w:t>
      </w:r>
      <w:proofErr w:type="gramStart"/>
      <w:r w:rsidRPr="00C15630">
        <w:t>and  signal</w:t>
      </w:r>
      <w:proofErr w:type="gramEnd"/>
      <w:r w:rsidRPr="00C15630">
        <w:t>-to-noise ratio (SNR). </w:t>
      </w:r>
    </w:p>
    <w:p w14:paraId="041381D2" w14:textId="77777777" w:rsidR="00C15630" w:rsidRPr="00C15630" w:rsidRDefault="00C15630" w:rsidP="00C15630">
      <w:r w:rsidRPr="00C15630">
        <w:rPr>
          <w:b/>
          <w:bCs/>
        </w:rPr>
        <w:t>Objective 1: </w:t>
      </w:r>
    </w:p>
    <w:p w14:paraId="7B67FB80" w14:textId="77777777" w:rsidR="00C15630" w:rsidRPr="00C15630" w:rsidRDefault="00C15630" w:rsidP="00C15630">
      <w:r w:rsidRPr="00C15630">
        <w:t xml:space="preserve">To simulate an FDMA system by allocating </w:t>
      </w:r>
      <w:r w:rsidRPr="00C15630">
        <w:rPr>
          <w:b/>
          <w:bCs/>
        </w:rPr>
        <w:t xml:space="preserve">individual frequency channels </w:t>
      </w:r>
      <w:r w:rsidRPr="00C15630">
        <w:t xml:space="preserve">to multiple </w:t>
      </w:r>
      <w:proofErr w:type="gramStart"/>
      <w:r w:rsidRPr="00C15630">
        <w:t>users  and</w:t>
      </w:r>
      <w:proofErr w:type="gramEnd"/>
      <w:r w:rsidRPr="00C15630">
        <w:t xml:space="preserve"> determine the </w:t>
      </w:r>
      <w:r w:rsidRPr="00C15630">
        <w:rPr>
          <w:b/>
          <w:bCs/>
        </w:rPr>
        <w:t xml:space="preserve">channel bandwidth </w:t>
      </w:r>
      <w:r w:rsidRPr="00C15630">
        <w:t>assigned to each user. </w:t>
      </w:r>
    </w:p>
    <w:p w14:paraId="5F284FC4" w14:textId="77777777" w:rsidR="00C15630" w:rsidRPr="00C15630" w:rsidRDefault="00C15630" w:rsidP="00C15630">
      <w:r w:rsidRPr="00C15630">
        <w:rPr>
          <w:b/>
          <w:bCs/>
        </w:rPr>
        <w:t xml:space="preserve">Output Parameter: </w:t>
      </w:r>
      <w:r w:rsidRPr="00C15630">
        <w:t>Channel Bandwidth (kHz) </w:t>
      </w:r>
    </w:p>
    <w:p w14:paraId="03A53390" w14:textId="642F5F86" w:rsidR="00C15630" w:rsidRPr="00A61571" w:rsidRDefault="00C15630" w:rsidP="00C15630"/>
    <w:p w14:paraId="76D9C362" w14:textId="7E89B301" w:rsidR="00C15630" w:rsidRPr="00C15630" w:rsidRDefault="00C15630" w:rsidP="00C15630">
      <w:r w:rsidRPr="00C15630">
        <w:rPr>
          <w:b/>
          <w:bCs/>
          <w:u w:val="single"/>
        </w:rPr>
        <w:t>Output:</w:t>
      </w:r>
      <w:r w:rsidRPr="00C15630">
        <w:rPr>
          <w:b/>
          <w:bCs/>
        </w:rPr>
        <w:t> </w:t>
      </w:r>
    </w:p>
    <w:p w14:paraId="1B29708E" w14:textId="77777777" w:rsidR="00C15630" w:rsidRDefault="00C15630" w:rsidP="00C15630">
      <w:pPr>
        <w:rPr>
          <w:b/>
          <w:bCs/>
          <w:u w:val="single"/>
        </w:rPr>
      </w:pPr>
      <w:r w:rsidRPr="00C15630">
        <w:rPr>
          <w:b/>
          <w:bCs/>
          <w:u w:val="single"/>
        </w:rPr>
        <w:t>Objective 1: </w:t>
      </w:r>
    </w:p>
    <w:p w14:paraId="6287FACA" w14:textId="77777777" w:rsidR="00A61571" w:rsidRPr="00C15630" w:rsidRDefault="00A61571" w:rsidP="00A61571">
      <w:r w:rsidRPr="00C15630">
        <w:rPr>
          <w:b/>
          <w:bCs/>
        </w:rPr>
        <w:t>Program (</w:t>
      </w:r>
      <w:proofErr w:type="spellStart"/>
      <w:r w:rsidRPr="00C15630">
        <w:rPr>
          <w:b/>
          <w:bCs/>
        </w:rPr>
        <w:t>Matlab</w:t>
      </w:r>
      <w:proofErr w:type="spellEnd"/>
      <w:r w:rsidRPr="00C15630">
        <w:rPr>
          <w:b/>
          <w:bCs/>
        </w:rPr>
        <w:t xml:space="preserve"> Code) </w:t>
      </w:r>
    </w:p>
    <w:p w14:paraId="15AD0F0C" w14:textId="77777777" w:rsidR="00A61571" w:rsidRPr="00C15630" w:rsidRDefault="00A61571" w:rsidP="00A61571">
      <w:proofErr w:type="spellStart"/>
      <w:r w:rsidRPr="00C15630">
        <w:t>clc</w:t>
      </w:r>
      <w:proofErr w:type="spellEnd"/>
      <w:r w:rsidRPr="00C15630">
        <w:t>; clear; close all; </w:t>
      </w:r>
    </w:p>
    <w:p w14:paraId="2B26F5E9" w14:textId="77777777" w:rsidR="00A61571" w:rsidRPr="00C15630" w:rsidRDefault="00A61571" w:rsidP="00A61571">
      <w:r w:rsidRPr="00C15630">
        <w:t>fs=1000; t=0:1/fs:1; </w:t>
      </w:r>
    </w:p>
    <w:p w14:paraId="10B4A81D" w14:textId="77777777" w:rsidR="00A61571" w:rsidRPr="00C15630" w:rsidRDefault="00A61571" w:rsidP="00A61571">
      <w:r w:rsidRPr="00C15630">
        <w:t>TBW=600; Users=3;</w:t>
      </w:r>
    </w:p>
    <w:p w14:paraId="7DA22A69" w14:textId="77777777" w:rsidR="00A61571" w:rsidRPr="00C15630" w:rsidRDefault="00A61571" w:rsidP="00A61571">
      <w:r w:rsidRPr="00C15630">
        <w:t>CBW=TBW/Users; </w:t>
      </w:r>
    </w:p>
    <w:p w14:paraId="51420218" w14:textId="77777777" w:rsidR="00A61571" w:rsidRPr="00C15630" w:rsidRDefault="00A61571" w:rsidP="00A61571">
      <w:r w:rsidRPr="00C15630">
        <w:t>fc</w:t>
      </w:r>
      <w:proofErr w:type="gramStart"/>
      <w:r w:rsidRPr="00C15630">
        <w:t>=[</w:t>
      </w:r>
      <w:proofErr w:type="gramEnd"/>
      <w:r w:rsidRPr="00C15630">
        <w:t>100 300 500]; </w:t>
      </w:r>
    </w:p>
    <w:p w14:paraId="6C57279C" w14:textId="77777777" w:rsidR="00A61571" w:rsidRPr="00C15630" w:rsidRDefault="00A61571" w:rsidP="00A61571">
      <w:r w:rsidRPr="00C15630">
        <w:t>m=sin(2*pi*10*t); </w:t>
      </w:r>
    </w:p>
    <w:p w14:paraId="66978428" w14:textId="77777777" w:rsidR="00A61571" w:rsidRPr="00C15630" w:rsidRDefault="00A61571" w:rsidP="00A61571">
      <w:r w:rsidRPr="00C15630">
        <w:t>s1=m.*cos(2*pi*fc(</w:t>
      </w:r>
      <w:proofErr w:type="gramStart"/>
      <w:r w:rsidRPr="00C15630">
        <w:t>1)*</w:t>
      </w:r>
      <w:proofErr w:type="gramEnd"/>
      <w:r w:rsidRPr="00C15630">
        <w:t>t); </w:t>
      </w:r>
    </w:p>
    <w:p w14:paraId="5DB5CF5E" w14:textId="77777777" w:rsidR="00A61571" w:rsidRPr="00C15630" w:rsidRDefault="00A61571" w:rsidP="00A61571">
      <w:r w:rsidRPr="00C15630">
        <w:t>s2=m.*cos(2*pi*fc(</w:t>
      </w:r>
      <w:proofErr w:type="gramStart"/>
      <w:r w:rsidRPr="00C15630">
        <w:t>2)*</w:t>
      </w:r>
      <w:proofErr w:type="gramEnd"/>
      <w:r w:rsidRPr="00C15630">
        <w:t>t); </w:t>
      </w:r>
    </w:p>
    <w:p w14:paraId="22E12503" w14:textId="77777777" w:rsidR="00A61571" w:rsidRPr="00C15630" w:rsidRDefault="00A61571" w:rsidP="00A61571">
      <w:r w:rsidRPr="00C15630">
        <w:t>s3=m.*cos(2*pi*fc(</w:t>
      </w:r>
      <w:proofErr w:type="gramStart"/>
      <w:r w:rsidRPr="00C15630">
        <w:t>3)*</w:t>
      </w:r>
      <w:proofErr w:type="gramEnd"/>
      <w:r w:rsidRPr="00C15630">
        <w:t>t); </w:t>
      </w:r>
    </w:p>
    <w:p w14:paraId="3255B217" w14:textId="77777777" w:rsidR="00A61571" w:rsidRPr="00C15630" w:rsidRDefault="00A61571" w:rsidP="00A61571">
      <w:proofErr w:type="gramStart"/>
      <w:r w:rsidRPr="00C15630">
        <w:t>subplot(</w:t>
      </w:r>
      <w:proofErr w:type="gramEnd"/>
      <w:r w:rsidRPr="00C15630">
        <w:t>2,1,1) </w:t>
      </w:r>
    </w:p>
    <w:p w14:paraId="1C9DF992" w14:textId="77777777" w:rsidR="00A61571" w:rsidRPr="00C15630" w:rsidRDefault="00A61571" w:rsidP="00A61571">
      <w:r w:rsidRPr="00C15630">
        <w:t>plot(</w:t>
      </w:r>
      <w:proofErr w:type="gramStart"/>
      <w:r w:rsidRPr="00C15630">
        <w:t>t,s</w:t>
      </w:r>
      <w:proofErr w:type="gramEnd"/>
      <w:r w:rsidRPr="00C15630">
        <w:t>1,'r</w:t>
      </w:r>
      <w:proofErr w:type="gramStart"/>
      <w:r w:rsidRPr="00C15630">
        <w:t>',t</w:t>
      </w:r>
      <w:proofErr w:type="gramEnd"/>
      <w:r w:rsidRPr="00C15630">
        <w:t>,s2,'g</w:t>
      </w:r>
      <w:proofErr w:type="gramStart"/>
      <w:r w:rsidRPr="00C15630">
        <w:t>',t</w:t>
      </w:r>
      <w:proofErr w:type="gramEnd"/>
      <w:r w:rsidRPr="00C15630">
        <w:t>,s3,'b'</w:t>
      </w:r>
      <w:proofErr w:type="gramStart"/>
      <w:r w:rsidRPr="00C15630">
        <w:t>),grid</w:t>
      </w:r>
      <w:proofErr w:type="gramEnd"/>
      <w:r w:rsidRPr="00C15630">
        <w:t xml:space="preserve"> on </w:t>
      </w:r>
    </w:p>
    <w:p w14:paraId="737C0803" w14:textId="77777777" w:rsidR="00A61571" w:rsidRPr="00C15630" w:rsidRDefault="00A61571" w:rsidP="00A61571">
      <w:proofErr w:type="gramStart"/>
      <w:r w:rsidRPr="00C15630">
        <w:t>title(</w:t>
      </w:r>
      <w:proofErr w:type="gramEnd"/>
      <w:r w:rsidRPr="00C15630">
        <w:t>'FDMA Channel Allocation'</w:t>
      </w:r>
      <w:proofErr w:type="gramStart"/>
      <w:r w:rsidRPr="00C15630">
        <w:t>),</w:t>
      </w:r>
      <w:proofErr w:type="spellStart"/>
      <w:r w:rsidRPr="00C15630">
        <w:t>xlabel</w:t>
      </w:r>
      <w:proofErr w:type="spellEnd"/>
      <w:proofErr w:type="gramEnd"/>
      <w:r w:rsidRPr="00C15630">
        <w:t>('Time (s)'</w:t>
      </w:r>
      <w:proofErr w:type="gramStart"/>
      <w:r w:rsidRPr="00C15630">
        <w:t>),</w:t>
      </w:r>
      <w:proofErr w:type="spellStart"/>
      <w:r w:rsidRPr="00C15630">
        <w:t>ylabel</w:t>
      </w:r>
      <w:proofErr w:type="spellEnd"/>
      <w:proofErr w:type="gramEnd"/>
      <w:r w:rsidRPr="00C15630">
        <w:t xml:space="preserve">('Amplitude') </w:t>
      </w:r>
      <w:proofErr w:type="gramStart"/>
      <w:r w:rsidRPr="00C15630">
        <w:t>subplot(</w:t>
      </w:r>
      <w:proofErr w:type="gramEnd"/>
      <w:r w:rsidRPr="00C15630">
        <w:t>2,1,2) </w:t>
      </w:r>
    </w:p>
    <w:p w14:paraId="784C6135" w14:textId="77777777" w:rsidR="00A61571" w:rsidRPr="00C15630" w:rsidRDefault="00A61571" w:rsidP="00A61571">
      <w:r w:rsidRPr="00C15630">
        <w:lastRenderedPageBreak/>
        <w:t>bar(</w:t>
      </w:r>
      <w:proofErr w:type="gramStart"/>
      <w:r w:rsidRPr="00C15630">
        <w:t>1:Users</w:t>
      </w:r>
      <w:proofErr w:type="gramEnd"/>
      <w:r w:rsidRPr="00C15630">
        <w:t>,CBW*ones(</w:t>
      </w:r>
      <w:proofErr w:type="gramStart"/>
      <w:r w:rsidRPr="00C15630">
        <w:t>1,Users</w:t>
      </w:r>
      <w:proofErr w:type="gramEnd"/>
      <w:r w:rsidRPr="00C15630">
        <w:t>)</w:t>
      </w:r>
      <w:proofErr w:type="gramStart"/>
      <w:r w:rsidRPr="00C15630">
        <w:t>),grid</w:t>
      </w:r>
      <w:proofErr w:type="gramEnd"/>
      <w:r w:rsidRPr="00C15630">
        <w:t xml:space="preserve"> on </w:t>
      </w:r>
    </w:p>
    <w:p w14:paraId="253A33DA" w14:textId="77777777" w:rsidR="00A61571" w:rsidRPr="00C15630" w:rsidRDefault="00A61571" w:rsidP="00A61571">
      <w:proofErr w:type="spellStart"/>
      <w:r w:rsidRPr="00C15630">
        <w:t>xlabel</w:t>
      </w:r>
      <w:proofErr w:type="spellEnd"/>
      <w:r w:rsidRPr="00C15630">
        <w:t>('Users'</w:t>
      </w:r>
      <w:proofErr w:type="gramStart"/>
      <w:r w:rsidRPr="00C15630">
        <w:t>),</w:t>
      </w:r>
      <w:proofErr w:type="spellStart"/>
      <w:r w:rsidRPr="00C15630">
        <w:t>ylabel</w:t>
      </w:r>
      <w:proofErr w:type="spellEnd"/>
      <w:proofErr w:type="gramEnd"/>
      <w:r w:rsidRPr="00C15630">
        <w:t>('Channel Bandwidth (kHz)'</w:t>
      </w:r>
      <w:proofErr w:type="gramStart"/>
      <w:r w:rsidRPr="00C15630">
        <w:t>),title</w:t>
      </w:r>
      <w:proofErr w:type="gramEnd"/>
      <w:r w:rsidRPr="00C15630">
        <w:t>('Channel Bandwidth per User') </w:t>
      </w:r>
    </w:p>
    <w:p w14:paraId="16EB78DA" w14:textId="77777777" w:rsidR="00A61571" w:rsidRPr="00C15630" w:rsidRDefault="00A61571" w:rsidP="00C15630"/>
    <w:p w14:paraId="5FDC092A" w14:textId="77777777" w:rsidR="00A61571" w:rsidRDefault="00C15630" w:rsidP="00A61571">
      <w:pPr>
        <w:rPr>
          <w:b/>
          <w:bCs/>
        </w:rPr>
      </w:pPr>
      <w:r>
        <w:rPr>
          <w:noProof/>
        </w:rPr>
        <w:drawing>
          <wp:inline distT="0" distB="0" distL="0" distR="0" wp14:anchorId="5ABCE29C" wp14:editId="63C10172">
            <wp:extent cx="5731510" cy="3223895"/>
            <wp:effectExtent l="0" t="0" r="2540" b="0"/>
            <wp:docPr id="4441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8540" name="Picture 4441685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571" w:rsidRPr="00A61571">
        <w:rPr>
          <w:b/>
          <w:bCs/>
        </w:rPr>
        <w:t xml:space="preserve"> </w:t>
      </w:r>
    </w:p>
    <w:p w14:paraId="3741235D" w14:textId="77777777" w:rsidR="00A61571" w:rsidRDefault="00A61571" w:rsidP="00A61571">
      <w:pPr>
        <w:rPr>
          <w:b/>
          <w:bCs/>
        </w:rPr>
      </w:pPr>
    </w:p>
    <w:p w14:paraId="37CBF8FB" w14:textId="17587304" w:rsidR="00A61571" w:rsidRPr="00C15630" w:rsidRDefault="00A61571" w:rsidP="00A61571">
      <w:r w:rsidRPr="00C15630">
        <w:rPr>
          <w:b/>
          <w:bCs/>
        </w:rPr>
        <w:t>Objective 2: </w:t>
      </w:r>
    </w:p>
    <w:p w14:paraId="271B9757" w14:textId="77777777" w:rsidR="00A61571" w:rsidRPr="00C15630" w:rsidRDefault="00A61571" w:rsidP="00A61571">
      <w:r w:rsidRPr="00C15630">
        <w:t xml:space="preserve">To calculate the </w:t>
      </w:r>
      <w:r w:rsidRPr="00C15630">
        <w:rPr>
          <w:b/>
          <w:bCs/>
        </w:rPr>
        <w:t xml:space="preserve">data rate </w:t>
      </w:r>
      <w:r w:rsidRPr="00C15630">
        <w:t xml:space="preserve">achieved by each user in the FDMA system based on the </w:t>
      </w:r>
      <w:proofErr w:type="gramStart"/>
      <w:r w:rsidRPr="00C15630">
        <w:t>allocated  channel</w:t>
      </w:r>
      <w:proofErr w:type="gramEnd"/>
      <w:r w:rsidRPr="00C15630">
        <w:t xml:space="preserve"> bandwidth. </w:t>
      </w:r>
    </w:p>
    <w:p w14:paraId="6889BC7F" w14:textId="77777777" w:rsidR="00A61571" w:rsidRPr="00C15630" w:rsidRDefault="00A61571" w:rsidP="00A61571">
      <w:r w:rsidRPr="00C15630">
        <w:rPr>
          <w:b/>
          <w:bCs/>
        </w:rPr>
        <w:t xml:space="preserve">Output Parameter: </w:t>
      </w:r>
      <w:r w:rsidRPr="00C15630">
        <w:t>Data Rate (kbps) </w:t>
      </w:r>
    </w:p>
    <w:p w14:paraId="5856143C" w14:textId="07113074" w:rsidR="00C15630" w:rsidRPr="00C15630" w:rsidRDefault="00C15630" w:rsidP="00C15630"/>
    <w:p w14:paraId="7A26E4AB" w14:textId="67AF1B4A" w:rsidR="00C15630" w:rsidRPr="00C15630" w:rsidRDefault="00C15630" w:rsidP="00C15630">
      <w:r w:rsidRPr="00C15630">
        <w:t xml:space="preserve"> </w:t>
      </w:r>
      <w:r w:rsidRPr="00C15630">
        <w:rPr>
          <w:b/>
          <w:bCs/>
          <w:u w:val="single"/>
        </w:rPr>
        <w:t xml:space="preserve">Objective 2: </w:t>
      </w:r>
      <w:proofErr w:type="spellStart"/>
      <w:r w:rsidRPr="00C15630">
        <w:rPr>
          <w:b/>
          <w:bCs/>
          <w:u w:val="single"/>
        </w:rPr>
        <w:t>Matlab</w:t>
      </w:r>
      <w:proofErr w:type="spellEnd"/>
      <w:r w:rsidRPr="00C15630">
        <w:rPr>
          <w:b/>
          <w:bCs/>
          <w:u w:val="single"/>
        </w:rPr>
        <w:t xml:space="preserve"> Code and </w:t>
      </w:r>
      <w:proofErr w:type="spellStart"/>
      <w:r w:rsidRPr="00C15630">
        <w:rPr>
          <w:b/>
          <w:bCs/>
          <w:u w:val="single"/>
        </w:rPr>
        <w:t>Ootput</w:t>
      </w:r>
      <w:proofErr w:type="spellEnd"/>
      <w:r w:rsidRPr="00C15630">
        <w:rPr>
          <w:b/>
          <w:bCs/>
          <w:u w:val="single"/>
        </w:rPr>
        <w:t xml:space="preserve"> </w:t>
      </w:r>
      <w:r w:rsidRPr="00C15630">
        <w:rPr>
          <w:b/>
          <w:bCs/>
        </w:rPr>
        <w:t> </w:t>
      </w:r>
    </w:p>
    <w:p w14:paraId="411F5CF2" w14:textId="77777777" w:rsidR="00C15630" w:rsidRPr="00C15630" w:rsidRDefault="00C15630" w:rsidP="00C15630">
      <w:proofErr w:type="spellStart"/>
      <w:r w:rsidRPr="00C15630">
        <w:t>clc</w:t>
      </w:r>
      <w:proofErr w:type="spellEnd"/>
      <w:r w:rsidRPr="00C15630">
        <w:t>; clear; close all; </w:t>
      </w:r>
    </w:p>
    <w:p w14:paraId="6B3D8E3F" w14:textId="77777777" w:rsidR="00C15630" w:rsidRPr="00C15630" w:rsidRDefault="00C15630" w:rsidP="00C15630">
      <w:r w:rsidRPr="00C15630">
        <w:t>BW = 200; % Channel Bandwidth (kHz) </w:t>
      </w:r>
    </w:p>
    <w:p w14:paraId="3386FB07" w14:textId="77777777" w:rsidR="00C15630" w:rsidRPr="00C15630" w:rsidRDefault="00C15630" w:rsidP="00C15630">
      <w:r w:rsidRPr="00C15630">
        <w:t>Users = 3; </w:t>
      </w:r>
    </w:p>
    <w:p w14:paraId="5C5903FF" w14:textId="77777777" w:rsidR="00C15630" w:rsidRPr="00C15630" w:rsidRDefault="00C15630" w:rsidP="00C15630">
      <w:r w:rsidRPr="00C15630">
        <w:t>M = 2; % BPSK Modulation </w:t>
      </w:r>
    </w:p>
    <w:p w14:paraId="5DFB4047" w14:textId="77777777" w:rsidR="00C15630" w:rsidRPr="00C15630" w:rsidRDefault="00C15630" w:rsidP="00C15630">
      <w:proofErr w:type="spellStart"/>
      <w:r w:rsidRPr="00C15630">
        <w:t>DataRate</w:t>
      </w:r>
      <w:proofErr w:type="spellEnd"/>
      <w:r w:rsidRPr="00C15630">
        <w:t xml:space="preserve"> = BW*log2(M); % Data Rate (kbps) </w:t>
      </w:r>
    </w:p>
    <w:p w14:paraId="0ADDBA30" w14:textId="77777777" w:rsidR="00C15630" w:rsidRPr="00C15630" w:rsidRDefault="00C15630" w:rsidP="00C15630">
      <w:r w:rsidRPr="00C15630">
        <w:t xml:space="preserve">Rate = </w:t>
      </w:r>
      <w:proofErr w:type="spellStart"/>
      <w:r w:rsidRPr="00C15630">
        <w:t>DataRate</w:t>
      </w:r>
      <w:proofErr w:type="spellEnd"/>
      <w:r w:rsidRPr="00C15630">
        <w:t>*ones(</w:t>
      </w:r>
      <w:proofErr w:type="gramStart"/>
      <w:r w:rsidRPr="00C15630">
        <w:t>1,Users</w:t>
      </w:r>
      <w:proofErr w:type="gramEnd"/>
      <w:r w:rsidRPr="00C15630">
        <w:t>); </w:t>
      </w:r>
    </w:p>
    <w:p w14:paraId="773C8778" w14:textId="77777777" w:rsidR="00C15630" w:rsidRPr="00C15630" w:rsidRDefault="00C15630" w:rsidP="00C15630">
      <w:proofErr w:type="spellStart"/>
      <w:proofErr w:type="gramStart"/>
      <w:r w:rsidRPr="00C15630">
        <w:t>disp</w:t>
      </w:r>
      <w:proofErr w:type="spellEnd"/>
      <w:r w:rsidRPr="00C15630">
        <w:t>(</w:t>
      </w:r>
      <w:proofErr w:type="gramEnd"/>
      <w:r w:rsidRPr="00C15630">
        <w:t>' User Data Rate (kbps)') </w:t>
      </w:r>
    </w:p>
    <w:p w14:paraId="68260419" w14:textId="77777777" w:rsidR="00C15630" w:rsidRPr="00C15630" w:rsidRDefault="00C15630" w:rsidP="00C15630">
      <w:proofErr w:type="spellStart"/>
      <w:r w:rsidRPr="00C15630">
        <w:t>disp</w:t>
      </w:r>
      <w:proofErr w:type="spellEnd"/>
      <w:r w:rsidRPr="00C15630">
        <w:t>([(</w:t>
      </w:r>
      <w:proofErr w:type="gramStart"/>
      <w:r w:rsidRPr="00C15630">
        <w:t>1:Users</w:t>
      </w:r>
      <w:proofErr w:type="gramEnd"/>
      <w:r w:rsidRPr="00C15630">
        <w:t>)' Rate']) </w:t>
      </w:r>
    </w:p>
    <w:p w14:paraId="15781684" w14:textId="77777777" w:rsidR="00C15630" w:rsidRPr="00C15630" w:rsidRDefault="00C15630" w:rsidP="00C15630">
      <w:r w:rsidRPr="00C15630">
        <w:lastRenderedPageBreak/>
        <w:t>figure </w:t>
      </w:r>
    </w:p>
    <w:p w14:paraId="3B047ADA" w14:textId="77777777" w:rsidR="00C15630" w:rsidRPr="00C15630" w:rsidRDefault="00C15630" w:rsidP="00C15630">
      <w:r w:rsidRPr="00C15630">
        <w:t>bar(</w:t>
      </w:r>
      <w:proofErr w:type="gramStart"/>
      <w:r w:rsidRPr="00C15630">
        <w:t>1:Users</w:t>
      </w:r>
      <w:proofErr w:type="gramEnd"/>
      <w:r w:rsidRPr="00C15630">
        <w:t>,Rate) </w:t>
      </w:r>
    </w:p>
    <w:p w14:paraId="35E9E02D" w14:textId="77777777" w:rsidR="00C15630" w:rsidRPr="00C15630" w:rsidRDefault="00C15630" w:rsidP="00C15630">
      <w:proofErr w:type="spellStart"/>
      <w:r w:rsidRPr="00C15630">
        <w:t>xlabel</w:t>
      </w:r>
      <w:proofErr w:type="spellEnd"/>
      <w:r w:rsidRPr="00C15630">
        <w:t>('Users') </w:t>
      </w:r>
    </w:p>
    <w:p w14:paraId="6849F629" w14:textId="77777777" w:rsidR="00C15630" w:rsidRPr="00C15630" w:rsidRDefault="00C15630" w:rsidP="00C15630">
      <w:proofErr w:type="spellStart"/>
      <w:proofErr w:type="gramStart"/>
      <w:r w:rsidRPr="00C15630">
        <w:t>ylabel</w:t>
      </w:r>
      <w:proofErr w:type="spellEnd"/>
      <w:r w:rsidRPr="00C15630">
        <w:t>(</w:t>
      </w:r>
      <w:proofErr w:type="gramEnd"/>
      <w:r w:rsidRPr="00C15630">
        <w:t>'Data Rate (kbps)') </w:t>
      </w:r>
    </w:p>
    <w:p w14:paraId="78757E99" w14:textId="77777777" w:rsidR="00C15630" w:rsidRPr="00C15630" w:rsidRDefault="00C15630" w:rsidP="00C15630">
      <w:proofErr w:type="gramStart"/>
      <w:r w:rsidRPr="00C15630">
        <w:t>title(</w:t>
      </w:r>
      <w:proofErr w:type="gramEnd"/>
      <w:r w:rsidRPr="00C15630">
        <w:t>'FDMA Data Rate for Each User') </w:t>
      </w:r>
    </w:p>
    <w:p w14:paraId="4E86AF83" w14:textId="77777777" w:rsidR="00C15630" w:rsidRPr="00C15630" w:rsidRDefault="00C15630" w:rsidP="00C15630">
      <w:r w:rsidRPr="00C15630">
        <w:t>grid on</w:t>
      </w:r>
    </w:p>
    <w:p w14:paraId="00C5B6A4" w14:textId="62E154CB" w:rsidR="00C15630" w:rsidRDefault="00C15630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97ECBFB" wp14:editId="49913C3E">
            <wp:extent cx="5731510" cy="3223895"/>
            <wp:effectExtent l="0" t="0" r="2540" b="0"/>
            <wp:docPr id="982253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3448" name="Picture 9822534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1E39" w14:textId="77777777" w:rsidR="00A61571" w:rsidRDefault="00A61571" w:rsidP="00A61571">
      <w:pPr>
        <w:rPr>
          <w:b/>
          <w:bCs/>
        </w:rPr>
      </w:pPr>
    </w:p>
    <w:p w14:paraId="13C31658" w14:textId="58F6887E" w:rsidR="00A61571" w:rsidRPr="00C15630" w:rsidRDefault="00A61571" w:rsidP="00A61571">
      <w:r w:rsidRPr="00C15630">
        <w:rPr>
          <w:b/>
          <w:bCs/>
        </w:rPr>
        <w:t>Objective 3: </w:t>
      </w:r>
    </w:p>
    <w:p w14:paraId="3E3CE3C5" w14:textId="77777777" w:rsidR="00A61571" w:rsidRPr="00C15630" w:rsidRDefault="00A61571" w:rsidP="00A61571">
      <w:r w:rsidRPr="00C15630">
        <w:t xml:space="preserve">To evaluate the </w:t>
      </w:r>
      <w:r w:rsidRPr="00C15630">
        <w:rPr>
          <w:b/>
          <w:bCs/>
        </w:rPr>
        <w:t xml:space="preserve">communication quality </w:t>
      </w:r>
      <w:r w:rsidRPr="00C15630">
        <w:t xml:space="preserve">of the FDMA system by calculating the </w:t>
      </w:r>
      <w:r w:rsidRPr="00C15630">
        <w:rPr>
          <w:b/>
          <w:bCs/>
        </w:rPr>
        <w:t xml:space="preserve">Signal-to Noise Ratio (SNR) </w:t>
      </w:r>
      <w:r w:rsidRPr="00C15630">
        <w:t>for different users. </w:t>
      </w:r>
    </w:p>
    <w:p w14:paraId="40FAC014" w14:textId="77777777" w:rsidR="00A61571" w:rsidRPr="00C15630" w:rsidRDefault="00A61571" w:rsidP="00A61571">
      <w:r w:rsidRPr="00C15630">
        <w:rPr>
          <w:b/>
          <w:bCs/>
        </w:rPr>
        <w:t xml:space="preserve">Output Parameter: </w:t>
      </w:r>
      <w:r w:rsidRPr="00C15630">
        <w:t>Signal-to-Noise Ratio (SNR) (dB) </w:t>
      </w:r>
    </w:p>
    <w:p w14:paraId="5CA7C23F" w14:textId="77777777" w:rsidR="00C15630" w:rsidRPr="00C15630" w:rsidRDefault="00C15630" w:rsidP="00C15630">
      <w:pPr>
        <w:rPr>
          <w:lang w:val="en-US"/>
        </w:rPr>
      </w:pPr>
    </w:p>
    <w:p w14:paraId="1D287777" w14:textId="77777777" w:rsidR="00C15630" w:rsidRPr="00C15630" w:rsidRDefault="00C15630" w:rsidP="00C15630">
      <w:pPr>
        <w:rPr>
          <w:lang w:val="en-US"/>
        </w:rPr>
      </w:pPr>
    </w:p>
    <w:p w14:paraId="0AD64B04" w14:textId="77777777" w:rsidR="00C15630" w:rsidRDefault="00C15630" w:rsidP="00C15630">
      <w:pPr>
        <w:rPr>
          <w:noProof/>
          <w:lang w:val="en-US"/>
        </w:rPr>
      </w:pPr>
    </w:p>
    <w:p w14:paraId="0755233A" w14:textId="16364AB9" w:rsidR="00C15630" w:rsidRPr="00C15630" w:rsidRDefault="00A61571" w:rsidP="00C15630">
      <w:r>
        <w:t xml:space="preserve"> </w:t>
      </w:r>
      <w:r w:rsidR="00C15630" w:rsidRPr="00C15630">
        <w:rPr>
          <w:b/>
          <w:bCs/>
          <w:u w:val="single"/>
        </w:rPr>
        <w:t xml:space="preserve">Objective 3: </w:t>
      </w:r>
      <w:proofErr w:type="spellStart"/>
      <w:r w:rsidR="00C15630" w:rsidRPr="00C15630">
        <w:rPr>
          <w:b/>
          <w:bCs/>
          <w:u w:val="single"/>
        </w:rPr>
        <w:t>Matlab</w:t>
      </w:r>
      <w:proofErr w:type="spellEnd"/>
      <w:r w:rsidR="00C15630" w:rsidRPr="00C15630">
        <w:rPr>
          <w:b/>
          <w:bCs/>
          <w:u w:val="single"/>
        </w:rPr>
        <w:t xml:space="preserve"> Code and </w:t>
      </w:r>
      <w:proofErr w:type="spellStart"/>
      <w:r w:rsidR="00C15630" w:rsidRPr="00C15630">
        <w:rPr>
          <w:b/>
          <w:bCs/>
          <w:u w:val="single"/>
        </w:rPr>
        <w:t>Ootput</w:t>
      </w:r>
      <w:proofErr w:type="spellEnd"/>
      <w:r w:rsidR="00C15630" w:rsidRPr="00C15630">
        <w:rPr>
          <w:b/>
          <w:bCs/>
        </w:rPr>
        <w:t> </w:t>
      </w:r>
    </w:p>
    <w:p w14:paraId="68352EE0" w14:textId="77777777" w:rsidR="00C15630" w:rsidRPr="00C15630" w:rsidRDefault="00C15630" w:rsidP="00C15630">
      <w:proofErr w:type="spellStart"/>
      <w:r w:rsidRPr="00C15630">
        <w:t>clc</w:t>
      </w:r>
      <w:proofErr w:type="spellEnd"/>
      <w:r w:rsidRPr="00C15630">
        <w:t>; clear; close all; </w:t>
      </w:r>
    </w:p>
    <w:p w14:paraId="5B543A2A" w14:textId="77777777" w:rsidR="00C15630" w:rsidRPr="00C15630" w:rsidRDefault="00C15630" w:rsidP="00C15630">
      <w:r w:rsidRPr="00C15630">
        <w:t>Ps = 1; % Signal Power (W) </w:t>
      </w:r>
    </w:p>
    <w:p w14:paraId="49484196" w14:textId="77777777" w:rsidR="00C15630" w:rsidRPr="00C15630" w:rsidRDefault="00C15630" w:rsidP="00C15630">
      <w:proofErr w:type="spellStart"/>
      <w:r w:rsidRPr="00C15630">
        <w:t>Pn</w:t>
      </w:r>
      <w:proofErr w:type="spellEnd"/>
      <w:r w:rsidRPr="00C15630">
        <w:t xml:space="preserve"> = [0.1 0.05 0.01]; % Noise Power (W) </w:t>
      </w:r>
    </w:p>
    <w:p w14:paraId="7408F9A5" w14:textId="77777777" w:rsidR="00C15630" w:rsidRPr="00C15630" w:rsidRDefault="00C15630" w:rsidP="00C15630">
      <w:r w:rsidRPr="00C15630">
        <w:lastRenderedPageBreak/>
        <w:t>Users = 1:3; </w:t>
      </w:r>
    </w:p>
    <w:p w14:paraId="175E2D33" w14:textId="77777777" w:rsidR="00C15630" w:rsidRPr="00C15630" w:rsidRDefault="00C15630" w:rsidP="00C15630">
      <w:r w:rsidRPr="00C15630">
        <w:t>SNR = 10*log10(Ps./</w:t>
      </w:r>
      <w:proofErr w:type="spellStart"/>
      <w:r w:rsidRPr="00C15630">
        <w:t>Pn</w:t>
      </w:r>
      <w:proofErr w:type="spellEnd"/>
      <w:r w:rsidRPr="00C15630">
        <w:t>); % SNR in dB </w:t>
      </w:r>
    </w:p>
    <w:p w14:paraId="12F8B38E" w14:textId="77777777" w:rsidR="00C15630" w:rsidRPr="00C15630" w:rsidRDefault="00C15630" w:rsidP="00C15630">
      <w:proofErr w:type="spellStart"/>
      <w:proofErr w:type="gramStart"/>
      <w:r w:rsidRPr="00C15630">
        <w:t>disp</w:t>
      </w:r>
      <w:proofErr w:type="spellEnd"/>
      <w:r w:rsidRPr="00C15630">
        <w:t>(</w:t>
      </w:r>
      <w:proofErr w:type="gramEnd"/>
      <w:r w:rsidRPr="00C15630">
        <w:t xml:space="preserve">'User Noise Power(W) </w:t>
      </w:r>
      <w:proofErr w:type="gramStart"/>
      <w:r w:rsidRPr="00C15630">
        <w:t>SNR(</w:t>
      </w:r>
      <w:proofErr w:type="gramEnd"/>
      <w:r w:rsidRPr="00C15630">
        <w:t>dB)') </w:t>
      </w:r>
    </w:p>
    <w:p w14:paraId="6A0D00A3" w14:textId="77777777" w:rsidR="00C15630" w:rsidRPr="00C15630" w:rsidRDefault="00C15630" w:rsidP="00C15630">
      <w:proofErr w:type="spellStart"/>
      <w:proofErr w:type="gramStart"/>
      <w:r w:rsidRPr="00C15630">
        <w:t>disp</w:t>
      </w:r>
      <w:proofErr w:type="spellEnd"/>
      <w:r w:rsidRPr="00C15630">
        <w:t>(</w:t>
      </w:r>
      <w:proofErr w:type="gramEnd"/>
      <w:r w:rsidRPr="00C15630">
        <w:t xml:space="preserve">[Users' </w:t>
      </w:r>
      <w:proofErr w:type="spellStart"/>
      <w:r w:rsidRPr="00C15630">
        <w:t>Pn</w:t>
      </w:r>
      <w:proofErr w:type="spellEnd"/>
      <w:r w:rsidRPr="00C15630">
        <w:t>' SNR']) </w:t>
      </w:r>
    </w:p>
    <w:p w14:paraId="0FDE53F2" w14:textId="77777777" w:rsidR="00C15630" w:rsidRPr="00C15630" w:rsidRDefault="00C15630" w:rsidP="00C15630">
      <w:r w:rsidRPr="00C15630">
        <w:t>figure </w:t>
      </w:r>
    </w:p>
    <w:p w14:paraId="5F471F83" w14:textId="77777777" w:rsidR="00C15630" w:rsidRPr="00C15630" w:rsidRDefault="00C15630" w:rsidP="00C15630">
      <w:proofErr w:type="gramStart"/>
      <w:r w:rsidRPr="00C15630">
        <w:t>bar(</w:t>
      </w:r>
      <w:proofErr w:type="spellStart"/>
      <w:r w:rsidRPr="00C15630">
        <w:t>Users,SNR</w:t>
      </w:r>
      <w:proofErr w:type="spellEnd"/>
      <w:proofErr w:type="gramEnd"/>
      <w:r w:rsidRPr="00C15630">
        <w:t>) </w:t>
      </w:r>
    </w:p>
    <w:p w14:paraId="4690D20F" w14:textId="77777777" w:rsidR="00C15630" w:rsidRPr="00C15630" w:rsidRDefault="00C15630" w:rsidP="00C15630">
      <w:proofErr w:type="spellStart"/>
      <w:r w:rsidRPr="00C15630">
        <w:t>xlabel</w:t>
      </w:r>
      <w:proofErr w:type="spellEnd"/>
      <w:r w:rsidRPr="00C15630">
        <w:t>('Users') </w:t>
      </w:r>
    </w:p>
    <w:p w14:paraId="3CD771C0" w14:textId="77777777" w:rsidR="00C15630" w:rsidRPr="00C15630" w:rsidRDefault="00C15630" w:rsidP="00C15630">
      <w:proofErr w:type="spellStart"/>
      <w:proofErr w:type="gramStart"/>
      <w:r w:rsidRPr="00C15630">
        <w:t>ylabel</w:t>
      </w:r>
      <w:proofErr w:type="spellEnd"/>
      <w:r w:rsidRPr="00C15630">
        <w:t>(</w:t>
      </w:r>
      <w:proofErr w:type="gramEnd"/>
      <w:r w:rsidRPr="00C15630">
        <w:t>'SNR (dB)') </w:t>
      </w:r>
    </w:p>
    <w:p w14:paraId="3033A699" w14:textId="77777777" w:rsidR="00C15630" w:rsidRPr="00C15630" w:rsidRDefault="00C15630" w:rsidP="00C15630">
      <w:proofErr w:type="gramStart"/>
      <w:r w:rsidRPr="00C15630">
        <w:t>title(</w:t>
      </w:r>
      <w:proofErr w:type="gramEnd"/>
      <w:r w:rsidRPr="00C15630">
        <w:t>'Signal-to-Noise Ratio of FDMA Users') </w:t>
      </w:r>
    </w:p>
    <w:p w14:paraId="488AF8E0" w14:textId="77777777" w:rsidR="00C15630" w:rsidRPr="00C15630" w:rsidRDefault="00C15630" w:rsidP="00C15630">
      <w:r w:rsidRPr="00C15630">
        <w:t xml:space="preserve">grid on </w:t>
      </w:r>
    </w:p>
    <w:p w14:paraId="2AA63469" w14:textId="45D42AD7" w:rsidR="00C15630" w:rsidRPr="00C15630" w:rsidRDefault="00C15630" w:rsidP="00C15630">
      <w:r>
        <w:rPr>
          <w:noProof/>
          <w:lang w:val="en-US"/>
        </w:rPr>
        <w:drawing>
          <wp:inline distT="0" distB="0" distL="0" distR="0" wp14:anchorId="23A76422" wp14:editId="7962422A">
            <wp:extent cx="5731510" cy="3223895"/>
            <wp:effectExtent l="0" t="0" r="2540" b="0"/>
            <wp:docPr id="767655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5639" name="Picture 7676556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571">
        <w:t xml:space="preserve"> </w:t>
      </w:r>
      <w:r w:rsidRPr="00C15630">
        <w:t> </w:t>
      </w:r>
    </w:p>
    <w:p w14:paraId="45356FB8" w14:textId="77777777" w:rsidR="00C15630" w:rsidRPr="00C15630" w:rsidRDefault="00C15630" w:rsidP="00C15630">
      <w:r w:rsidRPr="00C15630">
        <w:rPr>
          <w:b/>
          <w:bCs/>
        </w:rPr>
        <w:t>Result:</w:t>
      </w:r>
    </w:p>
    <w:p w14:paraId="08D61892" w14:textId="77777777" w:rsidR="00C15630" w:rsidRDefault="00C15630" w:rsidP="00C15630">
      <w:r w:rsidRPr="00C15630">
        <w:t xml:space="preserve">1. The FDMA system was successfully simulated by allocating separate frequency </w:t>
      </w:r>
      <w:proofErr w:type="gramStart"/>
      <w:r w:rsidRPr="00C15630">
        <w:t>channels  to</w:t>
      </w:r>
      <w:proofErr w:type="gramEnd"/>
      <w:r w:rsidRPr="00C15630">
        <w:t xml:space="preserve"> three users, and the </w:t>
      </w:r>
      <w:r w:rsidRPr="00C15630">
        <w:rPr>
          <w:b/>
          <w:bCs/>
        </w:rPr>
        <w:t>channel bandwidth assigned to each user was determined</w:t>
      </w:r>
      <w:r w:rsidRPr="00C15630">
        <w:t xml:space="preserve">. </w:t>
      </w:r>
    </w:p>
    <w:p w14:paraId="61626129" w14:textId="77777777" w:rsidR="00A61571" w:rsidRDefault="00C15630" w:rsidP="00C15630">
      <w:r w:rsidRPr="00C15630">
        <w:t xml:space="preserve">2. The </w:t>
      </w:r>
      <w:r w:rsidRPr="00C15630">
        <w:rPr>
          <w:b/>
          <w:bCs/>
        </w:rPr>
        <w:t xml:space="preserve">data rate achieved by each user </w:t>
      </w:r>
      <w:r w:rsidRPr="00C15630">
        <w:t xml:space="preserve">was successfully calculated based on the </w:t>
      </w:r>
      <w:proofErr w:type="gramStart"/>
      <w:r w:rsidRPr="00C15630">
        <w:t>allocated  channel</w:t>
      </w:r>
      <w:proofErr w:type="gramEnd"/>
      <w:r w:rsidRPr="00C15630">
        <w:t xml:space="preserve"> bandwidth, demonstrating equal transmission capacity for all users.</w:t>
      </w:r>
      <w:r w:rsidR="00A61571">
        <w:br/>
      </w:r>
    </w:p>
    <w:p w14:paraId="2E0BBBF0" w14:textId="79342AFF" w:rsidR="00C15630" w:rsidRPr="00C15630" w:rsidRDefault="00C15630" w:rsidP="00C15630">
      <w:r w:rsidRPr="00C15630">
        <w:lastRenderedPageBreak/>
        <w:t xml:space="preserve"> 3. The </w:t>
      </w:r>
      <w:r w:rsidRPr="00C15630">
        <w:rPr>
          <w:b/>
          <w:bCs/>
        </w:rPr>
        <w:t xml:space="preserve">Signal-to-Noise Ratio (SNR) </w:t>
      </w:r>
      <w:r w:rsidRPr="00C15630">
        <w:t xml:space="preserve">for different users was successfully </w:t>
      </w:r>
      <w:proofErr w:type="gramStart"/>
      <w:r w:rsidRPr="00C15630">
        <w:t>evaluated,  showing</w:t>
      </w:r>
      <w:proofErr w:type="gramEnd"/>
      <w:r w:rsidRPr="00C15630">
        <w:t xml:space="preserve"> that higher SNR values provide better communication quality and reliable </w:t>
      </w:r>
      <w:proofErr w:type="gramStart"/>
      <w:r w:rsidRPr="00C15630">
        <w:t>data  transmission</w:t>
      </w:r>
      <w:proofErr w:type="gramEnd"/>
      <w:r w:rsidRPr="00C15630">
        <w:t>. </w:t>
      </w:r>
    </w:p>
    <w:p w14:paraId="15B63215" w14:textId="1335B4B7" w:rsidR="00C15630" w:rsidRPr="00C15630" w:rsidRDefault="00C15630" w:rsidP="00C15630">
      <w:pPr>
        <w:rPr>
          <w:lang w:val="en-US"/>
        </w:rPr>
      </w:pPr>
    </w:p>
    <w:sectPr w:rsidR="00C15630" w:rsidRPr="00C15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30"/>
    <w:rsid w:val="00A61571"/>
    <w:rsid w:val="00C15630"/>
    <w:rsid w:val="00E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3925"/>
  <w15:chartTrackingRefBased/>
  <w15:docId w15:val="{3837864A-CC39-46F0-8F96-104F98EB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571"/>
  </w:style>
  <w:style w:type="paragraph" w:styleId="Heading1">
    <w:name w:val="heading 1"/>
    <w:basedOn w:val="Normal"/>
    <w:next w:val="Normal"/>
    <w:link w:val="Heading1Char"/>
    <w:uiPriority w:val="9"/>
    <w:qFormat/>
    <w:rsid w:val="00C1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6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yukesh010906@gmail.com</dc:creator>
  <cp:keywords/>
  <dc:description/>
  <cp:lastModifiedBy>yukesh010906@gmail.com</cp:lastModifiedBy>
  <cp:revision>1</cp:revision>
  <dcterms:created xsi:type="dcterms:W3CDTF">2026-07-22T09:02:00Z</dcterms:created>
  <dcterms:modified xsi:type="dcterms:W3CDTF">2026-07-22T09:21:00Z</dcterms:modified>
</cp:coreProperties>
</file>