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7D9" w14:textId="77777777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E168061" w14:textId="1834D633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782446">
        <w:rPr>
          <w:rFonts w:ascii="Times New Roman" w:hAnsi="Times New Roman" w:cs="Times New Roman"/>
          <w:b/>
          <w:bCs/>
          <w:sz w:val="28"/>
          <w:szCs w:val="28"/>
          <w:lang w:val="en-US"/>
        </w:rPr>
        <w:t>N.yukeshwaran</w:t>
      </w:r>
      <w:proofErr w:type="spellEnd"/>
      <w:proofErr w:type="gramEnd"/>
    </w:p>
    <w:p w14:paraId="2047ED32" w14:textId="53366BEA" w:rsidR="00AE28C2" w:rsidRPr="00AE28C2" w:rsidRDefault="00AE28C2" w:rsidP="00C5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2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782446">
        <w:rPr>
          <w:rFonts w:ascii="Times New Roman" w:hAnsi="Times New Roman" w:cs="Times New Roman"/>
          <w:b/>
          <w:bCs/>
          <w:sz w:val="28"/>
          <w:szCs w:val="28"/>
          <w:lang w:val="en-US"/>
        </w:rPr>
        <w:t>412301</w:t>
      </w:r>
    </w:p>
    <w:p w14:paraId="15635B95" w14:textId="5E826604" w:rsidR="00D1030C" w:rsidRDefault="00AE28C2" w:rsidP="007617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6177A" w:rsidRPr="0076177A">
        <w:rPr>
          <w:rFonts w:ascii="Times New Roman" w:hAnsi="Times New Roman" w:cs="Times New Roman"/>
          <w:sz w:val="28"/>
          <w:szCs w:val="28"/>
        </w:rPr>
        <w:t>Experiment</w:t>
      </w:r>
      <w:r w:rsidR="0076177A">
        <w:rPr>
          <w:rFonts w:ascii="Times New Roman" w:hAnsi="Times New Roman" w:cs="Times New Roman"/>
          <w:sz w:val="28"/>
          <w:szCs w:val="28"/>
        </w:rPr>
        <w:t xml:space="preserve"> </w:t>
      </w:r>
      <w:r w:rsidR="0076177A" w:rsidRPr="0076177A">
        <w:rPr>
          <w:rFonts w:ascii="Times New Roman" w:hAnsi="Times New Roman" w:cs="Times New Roman"/>
          <w:sz w:val="28"/>
          <w:szCs w:val="28"/>
        </w:rPr>
        <w:t>10</w:t>
      </w:r>
      <w:r w:rsidR="0076177A">
        <w:rPr>
          <w:rFonts w:ascii="Times New Roman" w:hAnsi="Times New Roman" w:cs="Times New Roman"/>
          <w:sz w:val="28"/>
          <w:szCs w:val="28"/>
        </w:rPr>
        <w:t xml:space="preserve">: </w:t>
      </w:r>
      <w:r w:rsidR="0076177A" w:rsidRPr="0076177A">
        <w:rPr>
          <w:rFonts w:ascii="Times New Roman" w:hAnsi="Times New Roman" w:cs="Times New Roman"/>
          <w:sz w:val="28"/>
          <w:szCs w:val="28"/>
        </w:rPr>
        <w:t>5G Network Slicing Environment Using MATLAB</w:t>
      </w:r>
    </w:p>
    <w:p w14:paraId="05324417" w14:textId="77777777" w:rsidR="0076177A" w:rsidRDefault="0076177A" w:rsidP="007617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E889A8" w14:textId="4590AFE2" w:rsidR="003D1F82" w:rsidRDefault="003D1F82" w:rsidP="00D1030C">
      <w:pPr>
        <w:rPr>
          <w:rFonts w:ascii="Times New Roman" w:hAnsi="Times New Roman" w:cs="Times New Roman"/>
          <w:sz w:val="28"/>
          <w:szCs w:val="28"/>
        </w:rPr>
      </w:pPr>
      <w:r w:rsidRPr="003D1F82">
        <w:rPr>
          <w:rFonts w:ascii="Times New Roman" w:hAnsi="Times New Roman" w:cs="Times New Roman"/>
          <w:sz w:val="28"/>
          <w:szCs w:val="28"/>
        </w:rPr>
        <w:t>Objective 1:</w:t>
      </w:r>
    </w:p>
    <w:p w14:paraId="2C801D57" w14:textId="4E48ACAA" w:rsidR="00D1030C" w:rsidRPr="003D1F82" w:rsidRDefault="00D1030C" w:rsidP="00D1030C">
      <w:pPr>
        <w:rPr>
          <w:rFonts w:ascii="Times New Roman" w:hAnsi="Times New Roman" w:cs="Times New Roman"/>
          <w:sz w:val="28"/>
          <w:szCs w:val="28"/>
        </w:rPr>
      </w:pPr>
      <w:r w:rsidRPr="00D1030C">
        <w:rPr>
          <w:rFonts w:ascii="Times New Roman" w:hAnsi="Times New Roman" w:cs="Times New Roman"/>
          <w:sz w:val="28"/>
          <w:szCs w:val="28"/>
        </w:rPr>
        <w:t>Program:</w:t>
      </w:r>
    </w:p>
    <w:p w14:paraId="130B7D6E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177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;</w:t>
      </w:r>
    </w:p>
    <w:p w14:paraId="3AD79CB5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clear;</w:t>
      </w:r>
    </w:p>
    <w:p w14:paraId="7CA3AAFC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close all;</w:t>
      </w:r>
    </w:p>
    <w:p w14:paraId="0BC89180" w14:textId="0E6BD97C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slices = {'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eMBB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','URLLC','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mMTC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Private','IoT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'};</w:t>
      </w:r>
    </w:p>
    <w:p w14:paraId="288285E9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count = [1 1 1 1 1]; % One instance of each network slice</w:t>
      </w:r>
    </w:p>
    <w:p w14:paraId="32580E24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figure</w:t>
      </w:r>
    </w:p>
    <w:p w14:paraId="77235464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bar(count)</w:t>
      </w:r>
    </w:p>
    <w:p w14:paraId="21696DF3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grid on</w:t>
      </w:r>
    </w:p>
    <w:p w14:paraId="64ABD339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set(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gca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,'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XTickLabel</w:t>
      </w:r>
      <w:proofErr w:type="spellEnd"/>
      <w:proofErr w:type="gramStart"/>
      <w:r w:rsidRPr="0076177A">
        <w:rPr>
          <w:rFonts w:ascii="Times New Roman" w:hAnsi="Times New Roman" w:cs="Times New Roman"/>
          <w:sz w:val="28"/>
          <w:szCs w:val="28"/>
        </w:rPr>
        <w:t>',slices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)</w:t>
      </w:r>
    </w:p>
    <w:p w14:paraId="2ED32AA5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177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'Network Slice Type')</w:t>
      </w:r>
    </w:p>
    <w:p w14:paraId="7617B5DC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177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'Number of Network Slices')</w:t>
      </w:r>
    </w:p>
    <w:p w14:paraId="11374BFF" w14:textId="5A833220" w:rsidR="004673BA" w:rsidRDefault="0076177A" w:rsidP="004673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177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'Number of Configured 5G Network Slices')</w:t>
      </w:r>
    </w:p>
    <w:p w14:paraId="5A7B5CE3" w14:textId="77777777" w:rsidR="004673BA" w:rsidRDefault="004673BA" w:rsidP="004673BA">
      <w:pPr>
        <w:rPr>
          <w:rFonts w:ascii="Times New Roman" w:hAnsi="Times New Roman" w:cs="Times New Roman"/>
          <w:sz w:val="28"/>
          <w:szCs w:val="28"/>
        </w:rPr>
      </w:pPr>
    </w:p>
    <w:p w14:paraId="688234D4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17E85588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16651021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33C72A07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07ADDDC4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013F576F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7872E29B" w14:textId="77777777" w:rsidR="0076177A" w:rsidRDefault="0076177A" w:rsidP="004673BA">
      <w:pPr>
        <w:rPr>
          <w:rFonts w:ascii="Times New Roman" w:hAnsi="Times New Roman" w:cs="Times New Roman"/>
          <w:sz w:val="28"/>
          <w:szCs w:val="28"/>
        </w:rPr>
      </w:pPr>
    </w:p>
    <w:p w14:paraId="613EC827" w14:textId="49A76979" w:rsidR="0049050D" w:rsidRDefault="0049050D" w:rsidP="00467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09171FC" w14:textId="196F88E2" w:rsidR="0049050D" w:rsidRPr="0076177A" w:rsidRDefault="00782446" w:rsidP="004905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24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E2FCF2" wp14:editId="3D5775D0">
            <wp:extent cx="5731510" cy="3222625"/>
            <wp:effectExtent l="0" t="0" r="2540" b="0"/>
            <wp:docPr id="8491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70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</w:p>
    <w:p w14:paraId="468B5697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60EA0F74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Objective2:</w:t>
      </w:r>
    </w:p>
    <w:p w14:paraId="0E5FCE87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1A3C6573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177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;</w:t>
      </w:r>
    </w:p>
    <w:p w14:paraId="1A0CA61A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clear;</w:t>
      </w:r>
    </w:p>
    <w:p w14:paraId="724CE532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close all;</w:t>
      </w:r>
    </w:p>
    <w:p w14:paraId="0B01A062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slices = categorical({'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eMBB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','URLLC','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mMTC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76177A">
        <w:rPr>
          <w:rFonts w:ascii="Times New Roman" w:hAnsi="Times New Roman" w:cs="Times New Roman"/>
          <w:sz w:val="28"/>
          <w:szCs w:val="28"/>
        </w:rPr>
        <w:t>Private','IoT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'});</w:t>
      </w:r>
    </w:p>
    <w:p w14:paraId="3EC1C96B" w14:textId="4F58B5A3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utilization = [85 70 60 75 50];</w:t>
      </w:r>
    </w:p>
    <w:p w14:paraId="2B58D9C6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figure;</w:t>
      </w:r>
    </w:p>
    <w:p w14:paraId="0AA75AD9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177A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slices, utilization);</w:t>
      </w:r>
    </w:p>
    <w:p w14:paraId="5154E91C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r w:rsidRPr="0076177A">
        <w:rPr>
          <w:rFonts w:ascii="Times New Roman" w:hAnsi="Times New Roman" w:cs="Times New Roman"/>
          <w:sz w:val="28"/>
          <w:szCs w:val="28"/>
        </w:rPr>
        <w:t>grid on;</w:t>
      </w:r>
    </w:p>
    <w:p w14:paraId="417FAC71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177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'Network Slice Type');</w:t>
      </w:r>
    </w:p>
    <w:p w14:paraId="5A0739A6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177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'Slice Utilization (%)');</w:t>
      </w:r>
    </w:p>
    <w:p w14:paraId="623B83E6" w14:textId="77777777" w:rsidR="0076177A" w:rsidRP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177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'Slice Utilization in 5G Network Slicing');</w:t>
      </w:r>
    </w:p>
    <w:p w14:paraId="57BAF81E" w14:textId="77777777" w:rsidR="0076177A" w:rsidRDefault="0076177A" w:rsidP="0076177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6177A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7617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6177A">
        <w:rPr>
          <w:rFonts w:ascii="Times New Roman" w:hAnsi="Times New Roman" w:cs="Times New Roman"/>
          <w:sz w:val="28"/>
          <w:szCs w:val="28"/>
        </w:rPr>
        <w:t>[0 100]);</w:t>
      </w:r>
    </w:p>
    <w:p w14:paraId="2E2D0B17" w14:textId="193D177E" w:rsidR="0049050D" w:rsidRDefault="0049050D" w:rsidP="007617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58479D4" w14:textId="1581642A" w:rsidR="00D16DA2" w:rsidRDefault="00782446" w:rsidP="0049050D">
      <w:pPr>
        <w:rPr>
          <w:rFonts w:ascii="Times New Roman" w:hAnsi="Times New Roman" w:cs="Times New Roman"/>
          <w:sz w:val="28"/>
          <w:szCs w:val="28"/>
        </w:rPr>
      </w:pPr>
      <w:r w:rsidRPr="007824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EC67F1" wp14:editId="78BA9392">
            <wp:extent cx="5731510" cy="3226435"/>
            <wp:effectExtent l="0" t="0" r="2540" b="0"/>
            <wp:docPr id="3087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C52" w14:textId="77777777" w:rsidR="00D16DA2" w:rsidRDefault="00D16DA2" w:rsidP="0049050D">
      <w:pPr>
        <w:rPr>
          <w:rFonts w:ascii="Times New Roman" w:hAnsi="Times New Roman" w:cs="Times New Roman"/>
          <w:sz w:val="28"/>
          <w:szCs w:val="28"/>
        </w:rPr>
      </w:pPr>
    </w:p>
    <w:p w14:paraId="0E200BA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Objective3:</w:t>
      </w:r>
    </w:p>
    <w:p w14:paraId="7E6B74F5" w14:textId="77777777" w:rsidR="0049050D" w:rsidRDefault="0049050D" w:rsidP="0049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059A44E0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47D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;</w:t>
      </w:r>
    </w:p>
    <w:p w14:paraId="0A50E9F2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clear;</w:t>
      </w:r>
    </w:p>
    <w:p w14:paraId="5D2B8E9A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close all;</w:t>
      </w:r>
    </w:p>
    <w:p w14:paraId="6B0A91CB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slices = [1 2 3 4 5];</w:t>
      </w:r>
    </w:p>
    <w:p w14:paraId="0F880F83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latency = [25 5 40 15 60];</w:t>
      </w:r>
    </w:p>
    <w:p w14:paraId="71C7C451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figure;</w:t>
      </w:r>
    </w:p>
    <w:p w14:paraId="17C34C51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7D4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747D4">
        <w:rPr>
          <w:rFonts w:ascii="Times New Roman" w:hAnsi="Times New Roman" w:cs="Times New Roman"/>
          <w:sz w:val="28"/>
          <w:szCs w:val="28"/>
        </w:rPr>
        <w:t>slices, latency, '-o','LineWidth',2,'MarkerSize',8);</w:t>
      </w:r>
    </w:p>
    <w:p w14:paraId="307CC1CC" w14:textId="738FFA5F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r w:rsidRPr="00E747D4">
        <w:rPr>
          <w:rFonts w:ascii="Times New Roman" w:hAnsi="Times New Roman" w:cs="Times New Roman"/>
          <w:sz w:val="28"/>
          <w:szCs w:val="28"/>
        </w:rPr>
        <w:t>grid on;</w:t>
      </w:r>
    </w:p>
    <w:p w14:paraId="3D236B21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47D4">
        <w:rPr>
          <w:rFonts w:ascii="Times New Roman" w:hAnsi="Times New Roman" w:cs="Times New Roman"/>
          <w:sz w:val="28"/>
          <w:szCs w:val="28"/>
        </w:rPr>
        <w:t>xticks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(slices);</w:t>
      </w:r>
    </w:p>
    <w:p w14:paraId="12D1976D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47D4">
        <w:rPr>
          <w:rFonts w:ascii="Times New Roman" w:hAnsi="Times New Roman" w:cs="Times New Roman"/>
          <w:sz w:val="28"/>
          <w:szCs w:val="28"/>
        </w:rPr>
        <w:t>xticklabels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({'</w:t>
      </w:r>
      <w:proofErr w:type="spellStart"/>
      <w:r w:rsidRPr="00E747D4">
        <w:rPr>
          <w:rFonts w:ascii="Times New Roman" w:hAnsi="Times New Roman" w:cs="Times New Roman"/>
          <w:sz w:val="28"/>
          <w:szCs w:val="28"/>
        </w:rPr>
        <w:t>eMBB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','URLLC','</w:t>
      </w:r>
      <w:proofErr w:type="spellStart"/>
      <w:r w:rsidRPr="00E747D4">
        <w:rPr>
          <w:rFonts w:ascii="Times New Roman" w:hAnsi="Times New Roman" w:cs="Times New Roman"/>
          <w:sz w:val="28"/>
          <w:szCs w:val="28"/>
        </w:rPr>
        <w:t>mMTC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E747D4">
        <w:rPr>
          <w:rFonts w:ascii="Times New Roman" w:hAnsi="Times New Roman" w:cs="Times New Roman"/>
          <w:sz w:val="28"/>
          <w:szCs w:val="28"/>
        </w:rPr>
        <w:t>Private','IoT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'});</w:t>
      </w:r>
    </w:p>
    <w:p w14:paraId="0DAADA30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7D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47D4">
        <w:rPr>
          <w:rFonts w:ascii="Times New Roman" w:hAnsi="Times New Roman" w:cs="Times New Roman"/>
          <w:sz w:val="28"/>
          <w:szCs w:val="28"/>
        </w:rPr>
        <w:t>'Network Slice Type');</w:t>
      </w:r>
    </w:p>
    <w:p w14:paraId="6E810FA5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7D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47D4">
        <w:rPr>
          <w:rFonts w:ascii="Times New Roman" w:hAnsi="Times New Roman" w:cs="Times New Roman"/>
          <w:sz w:val="28"/>
          <w:szCs w:val="28"/>
        </w:rPr>
        <w:t>'End-to-End Latency (</w:t>
      </w:r>
      <w:proofErr w:type="spellStart"/>
      <w:r w:rsidRPr="00E747D4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)');</w:t>
      </w:r>
    </w:p>
    <w:p w14:paraId="68420D39" w14:textId="77777777" w:rsidR="00E747D4" w:rsidRPr="00E747D4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47D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747D4">
        <w:rPr>
          <w:rFonts w:ascii="Times New Roman" w:hAnsi="Times New Roman" w:cs="Times New Roman"/>
          <w:sz w:val="28"/>
          <w:szCs w:val="28"/>
        </w:rPr>
        <w:t>'5G Network Slicing: End-to-End Latency');</w:t>
      </w:r>
    </w:p>
    <w:p w14:paraId="5221216E" w14:textId="49022D48" w:rsidR="004673BA" w:rsidRDefault="00E747D4" w:rsidP="00E747D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747D4">
        <w:rPr>
          <w:rFonts w:ascii="Times New Roman" w:hAnsi="Times New Roman" w:cs="Times New Roman"/>
          <w:sz w:val="28"/>
          <w:szCs w:val="28"/>
        </w:rPr>
        <w:lastRenderedPageBreak/>
        <w:t>ylim</w:t>
      </w:r>
      <w:proofErr w:type="spellEnd"/>
      <w:r w:rsidRPr="00E747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47D4">
        <w:rPr>
          <w:rFonts w:ascii="Times New Roman" w:hAnsi="Times New Roman" w:cs="Times New Roman"/>
          <w:sz w:val="28"/>
          <w:szCs w:val="28"/>
        </w:rPr>
        <w:t>[0 70]);</w:t>
      </w:r>
    </w:p>
    <w:p w14:paraId="63636B04" w14:textId="77777777" w:rsidR="004673BA" w:rsidRDefault="004673BA" w:rsidP="00D16DA2">
      <w:pPr>
        <w:rPr>
          <w:rFonts w:ascii="Times New Roman" w:hAnsi="Times New Roman" w:cs="Times New Roman"/>
          <w:sz w:val="28"/>
          <w:szCs w:val="28"/>
        </w:rPr>
      </w:pPr>
    </w:p>
    <w:p w14:paraId="71C65A42" w14:textId="3ACD6B58" w:rsidR="004673BA" w:rsidRDefault="003D1F82" w:rsidP="00D16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76177A">
        <w:rPr>
          <w:rFonts w:ascii="Times New Roman" w:hAnsi="Times New Roman" w:cs="Times New Roman"/>
          <w:sz w:val="28"/>
          <w:szCs w:val="28"/>
        </w:rPr>
        <w:t>:</w:t>
      </w:r>
    </w:p>
    <w:p w14:paraId="7B346337" w14:textId="7509947B" w:rsidR="00FB64AE" w:rsidRPr="0049050D" w:rsidRDefault="00782446" w:rsidP="00C66194">
      <w:pPr>
        <w:rPr>
          <w:rFonts w:ascii="Times New Roman" w:hAnsi="Times New Roman" w:cs="Times New Roman"/>
          <w:sz w:val="28"/>
          <w:szCs w:val="28"/>
        </w:rPr>
      </w:pPr>
      <w:r w:rsidRPr="007824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23AFB" wp14:editId="3C22D66C">
            <wp:extent cx="5731510" cy="3222625"/>
            <wp:effectExtent l="0" t="0" r="2540" b="0"/>
            <wp:docPr id="163386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B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B64AE" w:rsidRPr="00490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0D"/>
    <w:rsid w:val="00134B60"/>
    <w:rsid w:val="002A0F15"/>
    <w:rsid w:val="003930E8"/>
    <w:rsid w:val="003C777E"/>
    <w:rsid w:val="003D1F82"/>
    <w:rsid w:val="004673BA"/>
    <w:rsid w:val="0049050D"/>
    <w:rsid w:val="004A7834"/>
    <w:rsid w:val="00582578"/>
    <w:rsid w:val="006569A0"/>
    <w:rsid w:val="0076177A"/>
    <w:rsid w:val="00773979"/>
    <w:rsid w:val="00782446"/>
    <w:rsid w:val="008031C6"/>
    <w:rsid w:val="0084510E"/>
    <w:rsid w:val="00853BA1"/>
    <w:rsid w:val="00882092"/>
    <w:rsid w:val="009378DA"/>
    <w:rsid w:val="00AE28C2"/>
    <w:rsid w:val="00BD3A67"/>
    <w:rsid w:val="00C51793"/>
    <w:rsid w:val="00C66194"/>
    <w:rsid w:val="00D1030C"/>
    <w:rsid w:val="00D16DA2"/>
    <w:rsid w:val="00DA3A96"/>
    <w:rsid w:val="00E747D4"/>
    <w:rsid w:val="00FB1903"/>
    <w:rsid w:val="00F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D428"/>
  <w15:chartTrackingRefBased/>
  <w15:docId w15:val="{E68D1DD0-6930-41E2-BF71-52FD1C79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F93A8-B3CB-4505-A988-50B6D10CE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yukesh010906@gmail.com</cp:lastModifiedBy>
  <cp:revision>2</cp:revision>
  <dcterms:created xsi:type="dcterms:W3CDTF">2026-08-17T05:38:00Z</dcterms:created>
  <dcterms:modified xsi:type="dcterms:W3CDTF">2026-08-17T05:38:00Z</dcterms:modified>
</cp:coreProperties>
</file>