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F1EFB" w14:textId="4E09B55C" w:rsidR="008D72E1" w:rsidRPr="00F643EA" w:rsidRDefault="008D72E1" w:rsidP="00F643EA">
      <w:pPr>
        <w:pStyle w:val="Listaszerbekezds"/>
        <w:numPr>
          <w:ilvl w:val="0"/>
          <w:numId w:val="1"/>
        </w:numPr>
        <w:ind w:left="426" w:firstLine="0"/>
        <w:rPr>
          <w:rFonts w:ascii="Times New Roman" w:hAnsi="Times New Roman" w:cs="Times New Roman"/>
          <w:sz w:val="30"/>
          <w:szCs w:val="30"/>
        </w:rPr>
      </w:pPr>
      <w:r w:rsidRPr="00F643EA">
        <w:rPr>
          <w:rFonts w:ascii="Times New Roman" w:hAnsi="Times New Roman" w:cs="Times New Roman"/>
          <w:b/>
          <w:bCs/>
          <w:sz w:val="36"/>
          <w:szCs w:val="36"/>
        </w:rPr>
        <w:t xml:space="preserve">Dia: </w:t>
      </w:r>
      <w:r w:rsidRPr="00F643EA">
        <w:rPr>
          <w:rFonts w:ascii="Times New Roman" w:hAnsi="Times New Roman" w:cs="Times New Roman"/>
          <w:b/>
          <w:bCs/>
          <w:sz w:val="36"/>
          <w:szCs w:val="36"/>
        </w:rPr>
        <w:t>Változó és Konstans között a különbség</w:t>
      </w:r>
      <w:r w:rsidRPr="00F643EA">
        <w:rPr>
          <w:rFonts w:ascii="Times New Roman" w:hAnsi="Times New Roman" w:cs="Times New Roman"/>
          <w:sz w:val="30"/>
          <w:szCs w:val="30"/>
        </w:rPr>
        <w:br/>
      </w:r>
      <w:r w:rsidRPr="00F643EA">
        <w:rPr>
          <w:rFonts w:ascii="Times New Roman" w:hAnsi="Times New Roman" w:cs="Times New Roman"/>
          <w:sz w:val="30"/>
          <w:szCs w:val="30"/>
        </w:rPr>
        <w:t>Amikor programozni tanulunk, a legelső és legfontosabb dolog, amivel találkozunk, a változók használata. Úgy kell őket elképzelni, mint kis névvel ellátott dobozokat a számítógép memóriájában, amikbe elmenthetünk számokat, szövegeket vagy bármilyen más adatot. Az általunk tanult nyelvek, mint a PHP, a JavaScript, a Python és a C# mind használják ezeket a tárolókat, de nem pontosan ugyanúgy. Vannak úgynevezett „rugalmas” nyelvek például a JavaScript, a Python és a PHP, amiknél a doboz tartalma és típusa futás közben bármikor szabadon átírható. Ezzel szemben a C# egy „nem rugalmas” nyelv, ami nagyon szigorú, így ott már az elején fixen meg kell adnunk, hogy mit fogunk tárolni a változóban. A rugalmas nyelvekben az a jó, hogy gyorsan és kényelmesen lehet velük haladni, a C#-hoz hasonló szigorúbb nyelvek viszont sokkal biztonságosabbak a hibák ellen. A változók mellett nagyon fontos megismerni a konstansokat is, amik a változók</w:t>
      </w:r>
      <w:r w:rsidR="00F643EA" w:rsidRPr="00F643E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643EA" w:rsidRPr="00F643EA">
        <w:rPr>
          <w:rFonts w:ascii="Times New Roman" w:hAnsi="Times New Roman" w:cs="Times New Roman"/>
          <w:sz w:val="30"/>
          <w:szCs w:val="30"/>
        </w:rPr>
        <w:t>ellentétei</w:t>
      </w:r>
      <w:proofErr w:type="spellEnd"/>
      <w:r w:rsidRPr="00F643EA">
        <w:rPr>
          <w:rFonts w:ascii="Times New Roman" w:hAnsi="Times New Roman" w:cs="Times New Roman"/>
          <w:sz w:val="30"/>
          <w:szCs w:val="30"/>
        </w:rPr>
        <w:t>. A konstans egy olyan speciális tároló, aminek az értékét a létrehozása után már soha többé nem lehet megváltoztatni. Azért használjuk őket, hogy a programunkban a fix pontok (mint például egy áfa kulcs vagy a Pi értéke) véletlenül se íródhassanak felül. Ha megértjük a változók és a konstansok közötti különbséget, már a kezünkben van a programozás igazi alapja.</w:t>
      </w:r>
    </w:p>
    <w:p w14:paraId="75365CA3" w14:textId="77777777" w:rsidR="008D72E1" w:rsidRPr="00F643EA" w:rsidRDefault="008D72E1" w:rsidP="008D72E1">
      <w:pPr>
        <w:pStyle w:val="Listaszerbekezds"/>
        <w:rPr>
          <w:rFonts w:ascii="Times New Roman" w:hAnsi="Times New Roman" w:cs="Times New Roman"/>
          <w:sz w:val="30"/>
          <w:szCs w:val="30"/>
        </w:rPr>
      </w:pPr>
    </w:p>
    <w:p w14:paraId="1BDAA468" w14:textId="39BBF471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7A9D617F" w14:textId="02B24C29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0D2080A9" w14:textId="32F49CFA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6D36FB86" w14:textId="715C3707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79B80CFD" w14:textId="24D73315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6ECF7921" w14:textId="2866D24A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0B9E188F" w14:textId="4B20D7DA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2D63EF43" w14:textId="3E042343" w:rsidR="008D72E1" w:rsidRPr="00F643EA" w:rsidRDefault="008D72E1" w:rsidP="008D72E1">
      <w:pPr>
        <w:rPr>
          <w:rFonts w:ascii="Times New Roman" w:hAnsi="Times New Roman" w:cs="Times New Roman"/>
          <w:sz w:val="30"/>
          <w:szCs w:val="30"/>
        </w:rPr>
      </w:pPr>
    </w:p>
    <w:p w14:paraId="3FC993B0" w14:textId="33339251" w:rsidR="00F643EA" w:rsidRPr="00F643EA" w:rsidRDefault="00F643EA" w:rsidP="008D72E1">
      <w:pPr>
        <w:rPr>
          <w:rFonts w:ascii="Times New Roman" w:hAnsi="Times New Roman" w:cs="Times New Roman"/>
          <w:sz w:val="30"/>
          <w:szCs w:val="30"/>
        </w:rPr>
      </w:pPr>
    </w:p>
    <w:p w14:paraId="5C80FCEC" w14:textId="4AAD2C5A" w:rsidR="00F643EA" w:rsidRDefault="00F643EA" w:rsidP="008D72E1">
      <w:pPr>
        <w:rPr>
          <w:rFonts w:ascii="Times New Roman" w:hAnsi="Times New Roman" w:cs="Times New Roman"/>
          <w:sz w:val="30"/>
          <w:szCs w:val="30"/>
        </w:rPr>
      </w:pPr>
    </w:p>
    <w:p w14:paraId="708B6171" w14:textId="77777777" w:rsidR="00F643EA" w:rsidRPr="00F643EA" w:rsidRDefault="00F643EA" w:rsidP="008D72E1">
      <w:pPr>
        <w:rPr>
          <w:rFonts w:ascii="Times New Roman" w:hAnsi="Times New Roman" w:cs="Times New Roman"/>
          <w:sz w:val="30"/>
          <w:szCs w:val="30"/>
        </w:rPr>
      </w:pPr>
    </w:p>
    <w:p w14:paraId="776FBCA0" w14:textId="30891578" w:rsidR="008D72E1" w:rsidRPr="00F643EA" w:rsidRDefault="008D72E1" w:rsidP="008D72E1">
      <w:pPr>
        <w:pStyle w:val="Listaszerbekezds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36"/>
          <w:szCs w:val="36"/>
        </w:rPr>
      </w:pPr>
      <w:r w:rsidRPr="00F643EA">
        <w:rPr>
          <w:rFonts w:ascii="Times New Roman" w:hAnsi="Times New Roman" w:cs="Times New Roman"/>
          <w:b/>
          <w:bCs/>
          <w:sz w:val="36"/>
          <w:szCs w:val="36"/>
        </w:rPr>
        <w:t xml:space="preserve">Dia: </w:t>
      </w:r>
      <w:r w:rsidRPr="00F643EA">
        <w:rPr>
          <w:rFonts w:ascii="Times New Roman" w:hAnsi="Times New Roman" w:cs="Times New Roman"/>
          <w:b/>
          <w:bCs/>
          <w:sz w:val="36"/>
          <w:szCs w:val="36"/>
        </w:rPr>
        <w:t>Rugalmas és nem rugalmas nyelvek</w:t>
      </w:r>
    </w:p>
    <w:p w14:paraId="10325EE9" w14:textId="0334C338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  <w:r w:rsidRPr="00F643EA">
        <w:rPr>
          <w:rFonts w:ascii="Times New Roman" w:eastAsia="Times New Roman" w:hAnsi="Times New Roman" w:cs="Times New Roman"/>
          <w:sz w:val="30"/>
          <w:szCs w:val="30"/>
          <w:lang w:eastAsia="hu-HU"/>
        </w:rPr>
        <w:t xml:space="preserve">A programozásban a legnagyobb különbség a nyelvek között az, hogy mennyire lazán kezelik a változókat. A rugalmas nyelveket, mint például a JavaScriptet, úgy kell elképzelni, mintha a változó egy üres zacskó lenne. Ebbe a zacskóba bármit belerakhatsz egymás után anélkül, hogy a gép megsértődne. Először bedobsz egy számot, aztán ha úgy tartja kedved, simán kicseréled egy szövegre. A gép nem fog akadékoskodni, hanem menet közben lazán alkalmazkodik a helyzethez. Ezzel szemben a nem rugalmas nyelveknél, mint a C#, a változó sokkal inkább hasonlít egy fix műanyag dobozra. Ha a legelején eldöntötted, hogy abban a dobozban csak számok lakhatnak, akkor a szabályok kőkemények. Később már nem tehetsz bele szöveget, mert a doboz formája nem változik meg. Ha mégis megpróbálod belenyomorgatni a rossz adatot, a gép </w:t>
      </w:r>
      <w:r w:rsidRPr="00F643EA">
        <w:rPr>
          <w:rFonts w:ascii="Times New Roman" w:eastAsia="Times New Roman" w:hAnsi="Times New Roman" w:cs="Times New Roman"/>
          <w:sz w:val="30"/>
          <w:szCs w:val="30"/>
          <w:lang w:eastAsia="hu-HU"/>
        </w:rPr>
        <w:lastRenderedPageBreak/>
        <w:t>azonnal rácsap a kezedre. Nemes egyszerűséggel egy hibaüzenettel leállítja a programot, és addig el sem indul, amíg ki nem javítod</w:t>
      </w:r>
      <w:r w:rsidRPr="00F643EA">
        <w:rPr>
          <w:rFonts w:ascii="Times New Roman" w:eastAsia="Times New Roman" w:hAnsi="Times New Roman" w:cs="Times New Roman"/>
          <w:sz w:val="30"/>
          <w:szCs w:val="30"/>
          <w:lang w:eastAsia="hu-HU"/>
        </w:rPr>
        <w:t>.</w:t>
      </w:r>
    </w:p>
    <w:p w14:paraId="1A31FF4E" w14:textId="0B1C2384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518B30B4" w14:textId="63D85A9B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7E18D7C1" w14:textId="1A19F316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708F6317" w14:textId="47D949DD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75F37B53" w14:textId="18CF0967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59A87DC6" w14:textId="2FEDE81A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54EDF8BF" w14:textId="486CA648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0B33EB68" w14:textId="61DAA0B0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1B536AB6" w14:textId="6A319BBC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0C30706A" w14:textId="39554250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16DDCC8F" w14:textId="55FD4717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709D1F95" w14:textId="56D19C5A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42680109" w14:textId="2AFC9608" w:rsidR="008D72E1" w:rsidRPr="00F643EA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0998948A" w14:textId="2E2629B5" w:rsidR="008D72E1" w:rsidRDefault="008D72E1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091ACFC3" w14:textId="77777777" w:rsidR="00F643EA" w:rsidRPr="00F643EA" w:rsidRDefault="00F643EA" w:rsidP="008D72E1">
      <w:pPr>
        <w:rPr>
          <w:rFonts w:ascii="Times New Roman" w:eastAsia="Times New Roman" w:hAnsi="Times New Roman" w:cs="Times New Roman"/>
          <w:sz w:val="30"/>
          <w:szCs w:val="30"/>
          <w:lang w:eastAsia="hu-HU"/>
        </w:rPr>
      </w:pPr>
    </w:p>
    <w:p w14:paraId="04F700A2" w14:textId="66840A12" w:rsidR="008D72E1" w:rsidRPr="00F643EA" w:rsidRDefault="008D72E1" w:rsidP="008D72E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643EA">
        <w:rPr>
          <w:rFonts w:ascii="Times New Roman" w:hAnsi="Times New Roman" w:cs="Times New Roman"/>
          <w:b/>
          <w:bCs/>
          <w:sz w:val="36"/>
          <w:szCs w:val="36"/>
        </w:rPr>
        <w:t>Dia</w:t>
      </w:r>
      <w:r w:rsidR="00F643EA" w:rsidRPr="00F643EA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643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643EA">
        <w:rPr>
          <w:rFonts w:ascii="Times New Roman" w:hAnsi="Times New Roman" w:cs="Times New Roman"/>
          <w:b/>
          <w:bCs/>
          <w:sz w:val="36"/>
          <w:szCs w:val="36"/>
        </w:rPr>
        <w:t>Miért jó az egyik, és amiért a másik</w:t>
      </w:r>
    </w:p>
    <w:p w14:paraId="7269DE76" w14:textId="77777777" w:rsidR="00F643EA" w:rsidRPr="00F643EA" w:rsidRDefault="00F643EA" w:rsidP="00F643EA">
      <w:pPr>
        <w:pStyle w:val="Listaszerbekezds"/>
        <w:spacing w:before="180" w:after="240" w:line="240" w:lineRule="auto"/>
        <w:rPr>
          <w:rFonts w:ascii="Times New Roman" w:eastAsia="Times New Roman" w:hAnsi="Times New Roman" w:cs="Times New Roman"/>
          <w:sz w:val="30"/>
          <w:szCs w:val="30"/>
          <w:lang w:eastAsia="hu-HU"/>
        </w:rPr>
      </w:pPr>
      <w:r w:rsidRPr="00F643EA">
        <w:rPr>
          <w:rFonts w:ascii="Times New Roman" w:eastAsia="Times New Roman" w:hAnsi="Times New Roman" w:cs="Times New Roman"/>
          <w:sz w:val="30"/>
          <w:szCs w:val="30"/>
          <w:lang w:eastAsia="hu-HU"/>
        </w:rPr>
        <w:t>Amikor választanunk kell a két véglet között, gyorsan kiderül, hogy mindkét módszernek megvannak a maga szuper tulajdonságai és a hátulütői is. A rugalmas nyelvekkel, mint amilyen a Python is, sokkal gyorsabban és pörgősebben megy a munka. Nem kell folyamatosan azon agyalni és görcsölni kódolás közben, hogy éppen milyen típusú adatot használunk. Ennek a lazaságnak viszont megvan az ára, mert így sokkal könnyebb láthatatlan, alattomos hibákat hagyni a rendszerben. Mivel a gép nem szól semmit, a baki sokszor csak akkor derül ki, amikor a felhasználó már elindította a programot. Ezzel szemben a nem rugalmas nyelvek, mint a C#, már az első perctől kezdve sokkal több gépelést és melót igényelnek. Cserébe a fejlesztői környezet egy igazi házisárkány, ami azonnal rácsap a kezedre, ha valami hülyeséget csinálsz. Mivel a gép már a futtatás előtt kiszűri a rossz megoldásokat, szinte egyáltalán nem marad rejtett hiba a kódban. Végső soron nincs jobb vagy rosszabb választás, egyszerűen csak más helyzetekre valók.</w:t>
      </w:r>
    </w:p>
    <w:p w14:paraId="6288391F" w14:textId="657F6E4D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4B75EAE" w14:textId="69B829D3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9298414" w14:textId="28BCD9D8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FFE007E" w14:textId="7E65D77B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40897AD" w14:textId="78AF836A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05162DC" w14:textId="4D4A5462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79411DD" w14:textId="467E207B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FB0D650" w14:textId="6E1AADC6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08988BB" w14:textId="074F34E5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4ACE932" w14:textId="787AD8E2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BDF5F5F" w14:textId="635A905C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460F2E3" w14:textId="3652C3A9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028F207" w14:textId="5DD9C2E5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616A88E" w14:textId="2E4D0F80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D587904" w14:textId="26276E4A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1BECC92" w14:textId="1FBAE604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016ED49" w14:textId="6A99EE72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E5D7EF4" w14:textId="53DC33ED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1C0EA68" w14:textId="20ED736C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071AF54" w14:textId="34601317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4C93092" w14:textId="15593B5E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B472EF6" w14:textId="14E1547C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372C69B" w14:textId="65B918D9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8FB36AB" w14:textId="286CFEF0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87CF53B" w14:textId="77777777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5B98ABE" w14:textId="1A0C886C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8D97FB6" w14:textId="4CA3D68E" w:rsidR="00F643EA" w:rsidRPr="00F643EA" w:rsidRDefault="00F643EA" w:rsidP="00F643EA">
      <w:pPr>
        <w:pStyle w:val="Listaszerbekezds"/>
        <w:numPr>
          <w:ilvl w:val="0"/>
          <w:numId w:val="1"/>
        </w:numPr>
        <w:spacing w:before="480" w:after="48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643EA">
        <w:rPr>
          <w:rFonts w:ascii="Times New Roman" w:hAnsi="Times New Roman" w:cs="Times New Roman"/>
          <w:b/>
          <w:bCs/>
          <w:sz w:val="36"/>
          <w:szCs w:val="36"/>
        </w:rPr>
        <w:t xml:space="preserve">Dia: </w:t>
      </w:r>
      <w:r w:rsidRPr="00F643EA">
        <w:rPr>
          <w:rFonts w:ascii="Times New Roman" w:hAnsi="Times New Roman" w:cs="Times New Roman"/>
          <w:b/>
          <w:bCs/>
          <w:sz w:val="36"/>
          <w:szCs w:val="36"/>
        </w:rPr>
        <w:t>Hogyan néz ki ez a gyakorlatban?</w:t>
      </w:r>
    </w:p>
    <w:p w14:paraId="6DDA5233" w14:textId="4E9E1CD4" w:rsidR="00F643EA" w:rsidRP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30"/>
          <w:szCs w:val="30"/>
          <w:lang w:eastAsia="hu-HU"/>
        </w:rPr>
      </w:pPr>
      <w:r w:rsidRPr="00F643EA">
        <w:rPr>
          <w:rFonts w:ascii="Times New Roman" w:hAnsi="Times New Roman" w:cs="Times New Roman"/>
          <w:sz w:val="30"/>
          <w:szCs w:val="30"/>
        </w:rPr>
        <w:t xml:space="preserve">Nézzük meg, hogyan fest mindez a valóságban, amikor ténylegesen a billentyűzetet koptatjuk. Ha egy rugalmas nyelvet választunk, a kódolás elképesztően letisztult és egyszerű lesz. Pythonban például csak leírjuk a változó nevét, teszünk egy egyenlőségjelet, és már kész is a varázslat. JavaScriptben és PHP-ban is hasonlóan laza a helyzet, ott sincs szükség arra, hogy előre megmondjuk a gépnek, milyen típusú adattal dolgozunk. Egyedül arra kell figyelni, hogy JavaScriptben ki kell tenni a </w:t>
      </w:r>
      <w:r w:rsidR="003317F8">
        <w:rPr>
          <w:rFonts w:ascii="Times New Roman" w:hAnsi="Times New Roman" w:cs="Times New Roman"/>
          <w:sz w:val="30"/>
          <w:szCs w:val="30"/>
        </w:rPr>
        <w:t>„</w:t>
      </w:r>
      <w:proofErr w:type="spellStart"/>
      <w:r w:rsidRPr="00F643EA">
        <w:rPr>
          <w:rStyle w:val="HTML-kd"/>
          <w:rFonts w:ascii="Times New Roman" w:eastAsiaTheme="minorHAnsi" w:hAnsi="Times New Roman" w:cs="Times New Roman"/>
          <w:sz w:val="30"/>
          <w:szCs w:val="30"/>
        </w:rPr>
        <w:t>let</w:t>
      </w:r>
      <w:proofErr w:type="spellEnd"/>
      <w:r w:rsidR="003317F8">
        <w:rPr>
          <w:rStyle w:val="HTML-kd"/>
          <w:rFonts w:ascii="Times New Roman" w:eastAsiaTheme="minorHAnsi" w:hAnsi="Times New Roman" w:cs="Times New Roman"/>
          <w:sz w:val="30"/>
          <w:szCs w:val="30"/>
        </w:rPr>
        <w:t>”</w:t>
      </w:r>
      <w:r w:rsidRPr="00F643EA">
        <w:rPr>
          <w:rFonts w:ascii="Times New Roman" w:hAnsi="Times New Roman" w:cs="Times New Roman"/>
          <w:sz w:val="30"/>
          <w:szCs w:val="30"/>
        </w:rPr>
        <w:t xml:space="preserve"> kulcsszót, PHP-ban pedig elmaradhatatlan a dollárjel a név elől. Ezzel a nagy lazasággal szemben a nem rugalmas C# nyelvnél már a legelején vért kell izzadni a szabályok miatt. Ott nem elég egyszerűen nevet adni a változónak, hanem kötelezően ki kell jelentenünk, hogy mi költözik bele. Ha egy egész számot akarunk elmenteni, akkor a kód elejére oda kell biggyesztenünk az </w:t>
      </w:r>
      <w:r w:rsidRPr="00F643EA">
        <w:rPr>
          <w:rStyle w:val="HTML-kd"/>
          <w:rFonts w:ascii="Times New Roman" w:eastAsiaTheme="minorHAnsi" w:hAnsi="Times New Roman" w:cs="Times New Roman"/>
          <w:sz w:val="30"/>
          <w:szCs w:val="30"/>
        </w:rPr>
        <w:t>int</w:t>
      </w:r>
      <w:r w:rsidRPr="00F643EA">
        <w:rPr>
          <w:rFonts w:ascii="Times New Roman" w:hAnsi="Times New Roman" w:cs="Times New Roman"/>
          <w:sz w:val="30"/>
          <w:szCs w:val="30"/>
        </w:rPr>
        <w:t xml:space="preserve"> szócskát. Elsőre talán ijesztőnek vagy feleslegesnek tűnik ez a sok extra gépelés a szigorúbb nyelveknél. Idővel viszont látni fogjuk, hogy ez a fajta katonás rend rengeteg fejfájástól kímél meg minket a nagyobb projekteknél.</w:t>
      </w:r>
    </w:p>
    <w:p w14:paraId="2E016C20" w14:textId="079DE211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EF662DE" w14:textId="5D3BBD6E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7DF1C8C" w14:textId="2556FCCE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52D2B6D" w14:textId="00E7BE1B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574CC8D" w14:textId="7CD826A5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B4F830D" w14:textId="04634DFC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0B3823A" w14:textId="3197E86D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BBC7318" w14:textId="77981CDB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1980628" w14:textId="6030E51A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ED1F59B" w14:textId="67C80902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00E796E" w14:textId="4655336C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84842CE" w14:textId="2737A830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D3BFAA1" w14:textId="210AA704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0B60498" w14:textId="51DB0147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9CCD443" w14:textId="21F7F585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092A75D" w14:textId="552B6F87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E627896" w14:textId="22B91DF0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2BE3503" w14:textId="4604901A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8191162" w14:textId="34BCB192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5F50721" w14:textId="641F55B4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127B6A1" w14:textId="0B9608F8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5E2DAB4" w14:textId="3AECDF3E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46296F3" w14:textId="4545C8C9" w:rsid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1349F10" w14:textId="77777777" w:rsidR="00F643EA" w:rsidRPr="00F643EA" w:rsidRDefault="00F643EA" w:rsidP="00F643EA">
      <w:pPr>
        <w:pStyle w:val="Listaszerbekezds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DD330FF" w14:textId="77777777" w:rsidR="008D72E1" w:rsidRPr="00F643EA" w:rsidRDefault="008D72E1" w:rsidP="00F643EA">
      <w:pPr>
        <w:ind w:left="360"/>
        <w:rPr>
          <w:b/>
          <w:bCs/>
          <w:sz w:val="30"/>
          <w:szCs w:val="30"/>
        </w:rPr>
      </w:pPr>
    </w:p>
    <w:sectPr w:rsidR="008D72E1" w:rsidRPr="00F643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CD4292"/>
    <w:multiLevelType w:val="hybridMultilevel"/>
    <w:tmpl w:val="F2F06FD8"/>
    <w:lvl w:ilvl="0" w:tplc="26EEFDA4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E1"/>
    <w:rsid w:val="003317F8"/>
    <w:rsid w:val="00372CC4"/>
    <w:rsid w:val="008D72E1"/>
    <w:rsid w:val="00F6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CA4E"/>
  <w15:chartTrackingRefBased/>
  <w15:docId w15:val="{3D1473EA-17CF-40C4-9EA3-65FF6E63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D72E1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F643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76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9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584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Czeglédi Rokkó Lajos</dc:creator>
  <cp:keywords/>
  <dc:description/>
  <cp:lastModifiedBy>Czeglédi Rokkó Lajos</cp:lastModifiedBy>
  <cp:revision>1</cp:revision>
  <dcterms:created xsi:type="dcterms:W3CDTF">2026-10-08T09:08:00Z</dcterms:created>
  <dcterms:modified xsi:type="dcterms:W3CDTF">2026-10-08T09:30:00Z</dcterms:modified>
</cp:coreProperties>
</file>