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43BB0" w14:textId="77777777" w:rsidR="00436398" w:rsidRPr="008A5550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8A5550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9B2AF60" w14:textId="77777777" w:rsidR="00436398" w:rsidRPr="008A5550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5550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6FEA096" w14:textId="77777777" w:rsidR="00436398" w:rsidRPr="008A5550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5550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11636280" w14:textId="77777777" w:rsidR="00436398" w:rsidRPr="008A5550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5550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CC69155" w14:textId="77777777" w:rsidR="00436398" w:rsidRPr="008A5550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5550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58C232A2" w14:textId="77777777" w:rsidR="00436398" w:rsidRPr="008A5550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8A5550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2D1D5901" w14:textId="77777777" w:rsidR="00436398" w:rsidRPr="008A5550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8A5550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59EC4145" w14:textId="77777777" w:rsidR="00436398" w:rsidRPr="008A5550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90DFF6" w14:textId="77777777" w:rsidR="00436398" w:rsidRPr="008A5550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ECCFC8" w14:textId="77777777" w:rsidR="00436398" w:rsidRPr="008A5550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EC2FAD" w14:textId="77777777" w:rsidR="00436398" w:rsidRPr="008A5550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EE0225" w14:textId="77777777" w:rsidR="00436398" w:rsidRPr="008A5550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5550">
        <w:rPr>
          <w:rFonts w:ascii="Times New Roman" w:hAnsi="Times New Roman" w:cs="Times New Roman"/>
          <w:b/>
          <w:sz w:val="28"/>
          <w:szCs w:val="28"/>
        </w:rPr>
        <w:tab/>
      </w:r>
    </w:p>
    <w:p w14:paraId="0ED540DA" w14:textId="77777777" w:rsidR="00436398" w:rsidRPr="008A5550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25A4E4" w14:textId="77777777" w:rsidR="00436398" w:rsidRPr="008A5550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33936D" w14:textId="77777777" w:rsidR="00436398" w:rsidRPr="008A5550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5550">
        <w:rPr>
          <w:rFonts w:ascii="Times New Roman" w:hAnsi="Times New Roman" w:cs="Times New Roman"/>
          <w:b/>
          <w:sz w:val="28"/>
          <w:szCs w:val="28"/>
        </w:rPr>
        <w:tab/>
      </w:r>
      <w:r w:rsidRPr="008A5550">
        <w:rPr>
          <w:rFonts w:ascii="Times New Roman" w:hAnsi="Times New Roman" w:cs="Times New Roman"/>
          <w:b/>
          <w:sz w:val="28"/>
          <w:szCs w:val="28"/>
        </w:rPr>
        <w:tab/>
      </w:r>
      <w:r w:rsidRPr="008A5550">
        <w:rPr>
          <w:rFonts w:ascii="Times New Roman" w:hAnsi="Times New Roman" w:cs="Times New Roman"/>
          <w:b/>
          <w:sz w:val="28"/>
          <w:szCs w:val="28"/>
        </w:rPr>
        <w:tab/>
      </w:r>
    </w:p>
    <w:p w14:paraId="3A6CF3DF" w14:textId="2C4FA9F7" w:rsidR="00D91EB6" w:rsidRPr="008A5550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5550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A94B6F" w:rsidRPr="008A5550">
        <w:rPr>
          <w:rFonts w:ascii="Times New Roman" w:hAnsi="Times New Roman" w:cs="Times New Roman"/>
          <w:sz w:val="28"/>
          <w:szCs w:val="28"/>
        </w:rPr>
        <w:t>4</w:t>
      </w:r>
    </w:p>
    <w:p w14:paraId="5B79D29B" w14:textId="09C24880" w:rsidR="00D91EB6" w:rsidRPr="008A5550" w:rsidRDefault="00D91EB6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A5550">
        <w:rPr>
          <w:rFonts w:ascii="Times New Roman" w:hAnsi="Times New Roman" w:cs="Times New Roman"/>
        </w:rPr>
        <w:t xml:space="preserve"> </w:t>
      </w:r>
      <w:r w:rsidR="00A94B6F" w:rsidRPr="008A5550">
        <w:rPr>
          <w:rFonts w:ascii="Times New Roman" w:hAnsi="Times New Roman" w:cs="Times New Roman"/>
          <w:i/>
          <w:iCs/>
          <w:sz w:val="28"/>
          <w:szCs w:val="28"/>
          <w:u w:val="single"/>
        </w:rPr>
        <w:t>Техническое задание к разрабатываемой системе</w:t>
      </w:r>
      <w:r w:rsidRPr="008A555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</w:p>
    <w:p w14:paraId="5987E0BF" w14:textId="09DC1762" w:rsidR="00436398" w:rsidRPr="008A5550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5550">
        <w:rPr>
          <w:rFonts w:ascii="Times New Roman" w:hAnsi="Times New Roman" w:cs="Times New Roman"/>
          <w:sz w:val="24"/>
          <w:szCs w:val="24"/>
        </w:rPr>
        <w:t>тема</w:t>
      </w:r>
    </w:p>
    <w:p w14:paraId="4CC5DB79" w14:textId="77777777" w:rsidR="00436398" w:rsidRPr="008A5550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8193DC" w14:textId="77777777" w:rsidR="00436398" w:rsidRPr="008A5550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125622" w14:textId="77777777" w:rsidR="00436398" w:rsidRPr="008A5550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7F2FD2" w14:textId="77777777" w:rsidR="00436398" w:rsidRPr="008A5550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35A3A1E" w14:textId="77777777" w:rsidR="00436398" w:rsidRPr="008A5550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7747EE5" w14:textId="77777777" w:rsidR="00436398" w:rsidRPr="008A5550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B34E38B" w14:textId="77777777" w:rsidR="00436398" w:rsidRPr="008A5550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70A28DB" w14:textId="77777777" w:rsidR="00436398" w:rsidRPr="008A5550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CE3FFD" w14:textId="77777777" w:rsidR="00436398" w:rsidRPr="008A5550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2798C01" w14:textId="77777777" w:rsidR="00436398" w:rsidRPr="008A5550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FCB398" w14:textId="4D10D274" w:rsidR="00436398" w:rsidRPr="008A5550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A5550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</w:t>
      </w:r>
      <w:r w:rsidR="00DB0677" w:rsidRPr="008A5550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261136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8A5550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B0677" w:rsidRPr="008A5550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A94B6F" w:rsidRPr="008A5550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8A5550">
        <w:rPr>
          <w:rFonts w:ascii="Times New Roman" w:hAnsi="Times New Roman" w:cs="Times New Roman"/>
          <w:sz w:val="28"/>
          <w:szCs w:val="28"/>
          <w:u w:val="single"/>
        </w:rPr>
        <w:t>.202</w:t>
      </w:r>
      <w:r w:rsidR="00DB0677" w:rsidRPr="008A5550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8A5550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64788" w:rsidRPr="008A5550"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8A555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4788" w:rsidRPr="008A5550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8A5550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64788" w:rsidRPr="008A5550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8A5550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8828EA8" w14:textId="4DB1A552" w:rsidR="00436398" w:rsidRPr="008A5550" w:rsidRDefault="005D76FB" w:rsidP="005D76FB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55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="00436398" w:rsidRPr="008A5550">
        <w:rPr>
          <w:rFonts w:ascii="Times New Roman" w:hAnsi="Times New Roman" w:cs="Times New Roman"/>
          <w:sz w:val="24"/>
          <w:szCs w:val="24"/>
        </w:rPr>
        <w:t>подпись, дата</w:t>
      </w:r>
      <w:r w:rsidR="008E1253" w:rsidRPr="008A5550">
        <w:rPr>
          <w:rFonts w:ascii="Times New Roman" w:hAnsi="Times New Roman" w:cs="Times New Roman"/>
          <w:sz w:val="24"/>
          <w:szCs w:val="24"/>
        </w:rPr>
        <w:t>,</w:t>
      </w:r>
      <w:r w:rsidR="00436398" w:rsidRPr="008A5550">
        <w:rPr>
          <w:rFonts w:ascii="Times New Roman" w:hAnsi="Times New Roman" w:cs="Times New Roman"/>
          <w:sz w:val="24"/>
          <w:szCs w:val="24"/>
        </w:rPr>
        <w:t xml:space="preserve"> инициалы, фамилия</w:t>
      </w:r>
    </w:p>
    <w:p w14:paraId="60D1CC04" w14:textId="0EEF2BAF" w:rsidR="005D76FB" w:rsidRPr="008A5550" w:rsidRDefault="00436398" w:rsidP="005D76FB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550">
        <w:rPr>
          <w:rFonts w:ascii="Times New Roman" w:hAnsi="Times New Roman" w:cs="Times New Roman"/>
          <w:sz w:val="28"/>
          <w:szCs w:val="28"/>
        </w:rPr>
        <w:t>Обучающ</w:t>
      </w:r>
      <w:r w:rsidR="00DB0677" w:rsidRPr="008A5550">
        <w:rPr>
          <w:rFonts w:ascii="Times New Roman" w:hAnsi="Times New Roman" w:cs="Times New Roman"/>
          <w:sz w:val="28"/>
          <w:szCs w:val="28"/>
        </w:rPr>
        <w:t>ая</w:t>
      </w:r>
      <w:r w:rsidRPr="008A5550">
        <w:rPr>
          <w:rFonts w:ascii="Times New Roman" w:hAnsi="Times New Roman" w:cs="Times New Roman"/>
          <w:sz w:val="28"/>
          <w:szCs w:val="28"/>
        </w:rPr>
        <w:t xml:space="preserve">ся   </w:t>
      </w:r>
      <w:r w:rsidRPr="008A5550">
        <w:rPr>
          <w:rFonts w:ascii="Times New Roman" w:hAnsi="Times New Roman" w:cs="Times New Roman"/>
          <w:sz w:val="28"/>
          <w:szCs w:val="28"/>
          <w:u w:val="single"/>
        </w:rPr>
        <w:t>БПЦ2</w:t>
      </w:r>
      <w:r w:rsidR="00DB0677" w:rsidRPr="008A5550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8A5550">
        <w:rPr>
          <w:rFonts w:ascii="Times New Roman" w:hAnsi="Times New Roman" w:cs="Times New Roman"/>
          <w:sz w:val="28"/>
          <w:szCs w:val="28"/>
          <w:u w:val="single"/>
        </w:rPr>
        <w:t xml:space="preserve">-01, </w:t>
      </w:r>
      <w:r w:rsidR="00DB0677" w:rsidRPr="008A5550">
        <w:rPr>
          <w:rFonts w:ascii="Times New Roman" w:hAnsi="Times New Roman" w:cs="Times New Roman"/>
          <w:sz w:val="28"/>
          <w:szCs w:val="28"/>
          <w:u w:val="single"/>
        </w:rPr>
        <w:t>223419024</w:t>
      </w:r>
      <w:r w:rsidRPr="008A5550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DB0677" w:rsidRPr="008A5550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261136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8A5550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B0677" w:rsidRPr="008A5550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A94B6F" w:rsidRPr="008A5550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8A5550">
        <w:rPr>
          <w:rFonts w:ascii="Times New Roman" w:hAnsi="Times New Roman" w:cs="Times New Roman"/>
          <w:sz w:val="28"/>
          <w:szCs w:val="28"/>
          <w:u w:val="single"/>
        </w:rPr>
        <w:t>.202</w:t>
      </w:r>
      <w:r w:rsidR="00DB0677" w:rsidRPr="008A5550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8A5550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DB0677" w:rsidRPr="008A5550">
        <w:rPr>
          <w:rFonts w:ascii="Times New Roman" w:hAnsi="Times New Roman" w:cs="Times New Roman"/>
          <w:sz w:val="28"/>
          <w:szCs w:val="28"/>
          <w:u w:val="single"/>
        </w:rPr>
        <w:t>Ятмасова А.Е.</w:t>
      </w:r>
      <w:r w:rsidRPr="008A555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3A7BBF5" w14:textId="70A1B7B6" w:rsidR="00436398" w:rsidRPr="008A5550" w:rsidRDefault="00436398" w:rsidP="005D76FB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55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5D76FB" w:rsidRPr="008A5550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8A5550">
        <w:rPr>
          <w:rFonts w:ascii="Times New Roman" w:hAnsi="Times New Roman" w:cs="Times New Roman"/>
          <w:sz w:val="24"/>
          <w:szCs w:val="24"/>
        </w:rPr>
        <w:t>номер группы, зачетной книжки          подпись, дата</w:t>
      </w:r>
      <w:r w:rsidR="008E1253" w:rsidRPr="008A5550">
        <w:rPr>
          <w:rFonts w:ascii="Times New Roman" w:hAnsi="Times New Roman" w:cs="Times New Roman"/>
          <w:sz w:val="24"/>
          <w:szCs w:val="24"/>
        </w:rPr>
        <w:t>,</w:t>
      </w:r>
      <w:r w:rsidRPr="008A5550">
        <w:rPr>
          <w:rFonts w:ascii="Times New Roman" w:hAnsi="Times New Roman" w:cs="Times New Roman"/>
          <w:sz w:val="24"/>
          <w:szCs w:val="24"/>
        </w:rPr>
        <w:t xml:space="preserve"> инициалы, фамилия</w:t>
      </w:r>
    </w:p>
    <w:p w14:paraId="14E27727" w14:textId="77777777" w:rsidR="00436398" w:rsidRPr="008A5550" w:rsidRDefault="00436398" w:rsidP="00436398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F01E224" w14:textId="77777777" w:rsidR="00436398" w:rsidRPr="008A5550" w:rsidRDefault="00436398" w:rsidP="00436398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4D6A27" w14:textId="77777777" w:rsidR="00436398" w:rsidRPr="008A5550" w:rsidRDefault="00436398" w:rsidP="00436398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EE234D" w14:textId="77777777" w:rsidR="00436398" w:rsidRPr="008A5550" w:rsidRDefault="00436398" w:rsidP="00436398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CCFF3C" w14:textId="77777777" w:rsidR="00436398" w:rsidRPr="008A5550" w:rsidRDefault="00436398" w:rsidP="00436398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7689ED3" w14:textId="77777777" w:rsidR="00436398" w:rsidRPr="008A5550" w:rsidRDefault="00436398" w:rsidP="004363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79692" w14:textId="77777777" w:rsidR="00436398" w:rsidRPr="008A5550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35A873" w14:textId="77777777" w:rsidR="00436398" w:rsidRPr="008A5550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FFABC" w14:textId="4681A103" w:rsidR="001616EE" w:rsidRPr="008A5550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  <w:r w:rsidRPr="008A5550">
        <w:rPr>
          <w:rFonts w:ascii="Times New Roman" w:hAnsi="Times New Roman" w:cs="Times New Roman"/>
          <w:sz w:val="28"/>
          <w:szCs w:val="28"/>
        </w:rPr>
        <w:t>Красноярск 202</w:t>
      </w:r>
      <w:r w:rsidR="001E4432" w:rsidRPr="008A5550">
        <w:rPr>
          <w:rFonts w:ascii="Times New Roman" w:hAnsi="Times New Roman" w:cs="Times New Roman"/>
          <w:sz w:val="28"/>
          <w:szCs w:val="28"/>
        </w:rPr>
        <w:t>4</w:t>
      </w:r>
    </w:p>
    <w:p w14:paraId="04314C96" w14:textId="77777777" w:rsidR="00A94B6F" w:rsidRPr="008A5550" w:rsidRDefault="001616EE" w:rsidP="00A94B6F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8A5550">
        <w:rPr>
          <w:rFonts w:ascii="Times New Roman" w:hAnsi="Times New Roman" w:cs="Times New Roman"/>
        </w:rPr>
        <w:br w:type="page"/>
      </w:r>
      <w:r w:rsidR="00A94B6F" w:rsidRPr="008A555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lastRenderedPageBreak/>
        <w:t xml:space="preserve">ГОСТ 34.602-89 Техническое задание на создание автоматизированной системы </w:t>
      </w:r>
    </w:p>
    <w:p w14:paraId="7253BECD" w14:textId="77777777" w:rsidR="00A94B6F" w:rsidRPr="008A5550" w:rsidRDefault="00A94B6F" w:rsidP="00A94B6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CBB40A" w14:textId="77777777" w:rsidR="00A94B6F" w:rsidRPr="008A5550" w:rsidRDefault="00A94B6F" w:rsidP="00A521FF">
      <w:pPr>
        <w:shd w:val="clear" w:color="auto" w:fill="FFFFFF"/>
        <w:spacing w:after="288" w:line="240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Разделы технического задания:</w:t>
      </w:r>
    </w:p>
    <w:p w14:paraId="4EC696F5" w14:textId="77777777" w:rsidR="00A94B6F" w:rsidRPr="008A5550" w:rsidRDefault="00A94B6F" w:rsidP="00A521F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tLeast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сведения</w:t>
      </w:r>
    </w:p>
    <w:p w14:paraId="339A1F1A" w14:textId="77777777" w:rsidR="00A94B6F" w:rsidRPr="008A5550" w:rsidRDefault="00A94B6F" w:rsidP="00A521F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tLeast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 цели создания системы</w:t>
      </w:r>
    </w:p>
    <w:p w14:paraId="3AA80A14" w14:textId="77777777" w:rsidR="00A94B6F" w:rsidRPr="008A5550" w:rsidRDefault="00A94B6F" w:rsidP="00A521F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tLeast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системы</w:t>
      </w:r>
    </w:p>
    <w:p w14:paraId="5B976EBD" w14:textId="77777777" w:rsidR="00A94B6F" w:rsidRPr="008A5550" w:rsidRDefault="00A94B6F" w:rsidP="00A521F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tLeast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создания системы</w:t>
      </w:r>
    </w:p>
    <w:p w14:paraId="5B8041D1" w14:textId="77777777" w:rsidR="00A94B6F" w:rsidRPr="008A5550" w:rsidRDefault="00A94B6F" w:rsidP="00A521F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tLeast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объектов автоматизации</w:t>
      </w:r>
    </w:p>
    <w:p w14:paraId="6269E41D" w14:textId="77777777" w:rsidR="00A94B6F" w:rsidRPr="008A5550" w:rsidRDefault="00A94B6F" w:rsidP="00A521F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tLeast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</w:t>
      </w:r>
    </w:p>
    <w:p w14:paraId="136109AD" w14:textId="77777777" w:rsidR="00A94B6F" w:rsidRPr="008A5550" w:rsidRDefault="00A94B6F" w:rsidP="00A521F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tLeast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в целом</w:t>
      </w:r>
    </w:p>
    <w:p w14:paraId="0CBCDCDC" w14:textId="77777777" w:rsidR="00A94B6F" w:rsidRPr="008A5550" w:rsidRDefault="00A94B6F" w:rsidP="00A521F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tLeast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функциям, выполняемым системой</w:t>
      </w:r>
    </w:p>
    <w:p w14:paraId="4471A170" w14:textId="77777777" w:rsidR="00A94B6F" w:rsidRPr="008A5550" w:rsidRDefault="00A94B6F" w:rsidP="00A521F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tLeast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видам обеспечения</w:t>
      </w:r>
    </w:p>
    <w:p w14:paraId="564B2465" w14:textId="77777777" w:rsidR="00A94B6F" w:rsidRPr="008A5550" w:rsidRDefault="00A94B6F" w:rsidP="00A521F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tLeast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и содержание работ по созданию системы</w:t>
      </w:r>
    </w:p>
    <w:p w14:paraId="1BC02750" w14:textId="77777777" w:rsidR="00A94B6F" w:rsidRPr="008A5550" w:rsidRDefault="00A94B6F" w:rsidP="00A521F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tLeast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контроля и приёмки системы</w:t>
      </w:r>
    </w:p>
    <w:p w14:paraId="35B0DBC4" w14:textId="77777777" w:rsidR="00A94B6F" w:rsidRPr="008A5550" w:rsidRDefault="00A94B6F" w:rsidP="00A521F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tLeast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14:paraId="5CEBAE6A" w14:textId="77777777" w:rsidR="00A94B6F" w:rsidRPr="008A5550" w:rsidRDefault="00A94B6F" w:rsidP="00A521F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tLeast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</w:t>
      </w:r>
    </w:p>
    <w:p w14:paraId="588F0BE5" w14:textId="77777777" w:rsidR="00A94B6F" w:rsidRPr="008A5550" w:rsidRDefault="00A94B6F" w:rsidP="00A521F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tLeast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разработки</w:t>
      </w:r>
    </w:p>
    <w:p w14:paraId="02C845E8" w14:textId="77777777" w:rsidR="00A94B6F" w:rsidRPr="008A5550" w:rsidRDefault="0072383C" w:rsidP="00A94B6F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B603080">
          <v:rect id="_x0000_i1025" style="width:.05pt;height:.75pt" o:hralign="center" o:hrstd="t" o:hr="t" fillcolor="#a0a0a0" stroked="f"/>
        </w:pict>
      </w:r>
    </w:p>
    <w:p w14:paraId="582E9678" w14:textId="094647E0" w:rsidR="00A94B6F" w:rsidRPr="008A5550" w:rsidRDefault="00A94B6F" w:rsidP="00C86E1F">
      <w:pPr>
        <w:shd w:val="clear" w:color="auto" w:fill="FFFFFF"/>
        <w:spacing w:after="288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 на создание автоматизированной системы «Автоматическая система управления медицинскими услугами».</w:t>
      </w:r>
    </w:p>
    <w:p w14:paraId="0E4F547D" w14:textId="77777777" w:rsidR="00A94B6F" w:rsidRPr="008A5550" w:rsidRDefault="00A94B6F" w:rsidP="00C86E1F">
      <w:pPr>
        <w:shd w:val="clear" w:color="auto" w:fill="FFFFFF"/>
        <w:spacing w:before="120" w:after="3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сведения</w:t>
      </w:r>
    </w:p>
    <w:p w14:paraId="1468F031" w14:textId="77777777" w:rsidR="00A94B6F" w:rsidRPr="008A5550" w:rsidRDefault="00A94B6F" w:rsidP="00C86E1F">
      <w:pPr>
        <w:shd w:val="clear" w:color="auto" w:fill="FFFFFF"/>
        <w:spacing w:before="120" w:after="12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18D344CC" w14:textId="77777777" w:rsidR="00A94B6F" w:rsidRPr="008A5550" w:rsidRDefault="00A94B6F" w:rsidP="00C86E1F">
      <w:pPr>
        <w:shd w:val="clear" w:color="auto" w:fill="FFFFFF"/>
        <w:spacing w:before="120" w:after="12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14:paraId="7C02F409" w14:textId="37300458" w:rsidR="00A94B6F" w:rsidRPr="008A5550" w:rsidRDefault="00A94B6F" w:rsidP="00C86E1F">
      <w:pPr>
        <w:shd w:val="clear" w:color="auto" w:fill="FFFFFF"/>
        <w:spacing w:before="120" w:after="120" w:line="240" w:lineRule="auto"/>
        <w:ind w:firstLine="709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Автоматическая система управления медицинскими услугами</w:t>
      </w:r>
      <w:r w:rsidR="00031B0A"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8590ABD" w14:textId="77777777" w:rsidR="00A94B6F" w:rsidRPr="008A5550" w:rsidRDefault="00A94B6F" w:rsidP="00C86E1F">
      <w:pPr>
        <w:shd w:val="clear" w:color="auto" w:fill="FFFFFF"/>
        <w:spacing w:before="120" w:after="12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 Краткое наименование системы</w:t>
      </w:r>
    </w:p>
    <w:p w14:paraId="2AFDA5BD" w14:textId="4EAF53D5" w:rsidR="00A94B6F" w:rsidRPr="008A5550" w:rsidRDefault="00A94B6F" w:rsidP="00C86E1F">
      <w:pPr>
        <w:shd w:val="clear" w:color="auto" w:fill="FFFFFF"/>
        <w:spacing w:before="120" w:after="12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АСУМУ «</w:t>
      </w:r>
      <w:proofErr w:type="spellStart"/>
      <w:r w:rsidRPr="008A555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МедСист</w:t>
      </w:r>
      <w:proofErr w:type="spellEnd"/>
      <w:r w:rsidRPr="008A555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  <w:r w:rsidR="00031B0A" w:rsidRPr="008A555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5FCC1C86" w14:textId="77777777" w:rsidR="00A94B6F" w:rsidRPr="008A5550" w:rsidRDefault="00A94B6F" w:rsidP="00C86E1F">
      <w:pPr>
        <w:shd w:val="clear" w:color="auto" w:fill="FFFFFF"/>
        <w:spacing w:before="120" w:after="12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346F2ADB" w14:textId="06599AEF" w:rsidR="00A94B6F" w:rsidRPr="008A5550" w:rsidRDefault="00A94B6F" w:rsidP="00C86E1F">
      <w:pPr>
        <w:shd w:val="clear" w:color="auto" w:fill="FFFFFF"/>
        <w:spacing w:after="288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 Минздрав РФ.</w:t>
      </w:r>
    </w:p>
    <w:p w14:paraId="27CBD5CC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Разработчика</w:t>
      </w:r>
    </w:p>
    <w:p w14:paraId="51D5BC77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0FABF467" w14:textId="6990A505" w:rsidR="00A94B6F" w:rsidRPr="008A5550" w:rsidRDefault="00A94B6F" w:rsidP="00C86E1F">
      <w:pPr>
        <w:shd w:val="clear" w:color="auto" w:fill="FFFFFF"/>
        <w:spacing w:after="0" w:line="240" w:lineRule="auto"/>
        <w:ind w:left="708"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Заказчик: Минздрав РФ.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Адрес фактический: Красноярский край, город Красноярск, </w:t>
      </w:r>
      <w:r w:rsidR="00031B0A" w:rsidRPr="008A5550">
        <w:rPr>
          <w:rFonts w:ascii="Times New Roman" w:hAnsi="Times New Roman" w:cs="Times New Roman"/>
          <w:sz w:val="24"/>
          <w:szCs w:val="24"/>
        </w:rPr>
        <w:t>ул. Красной Армии, 3.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Телефон: </w:t>
      </w:r>
      <w:hyperlink r:id="rId8" w:history="1">
        <w:r w:rsidR="00031B0A" w:rsidRPr="008A5550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8 (391) 211-51-51</w:t>
        </w:r>
      </w:hyperlink>
    </w:p>
    <w:p w14:paraId="52CBDEB8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22C27BC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22FD50E8" w14:textId="10C811C6" w:rsidR="00A94B6F" w:rsidRPr="008A5550" w:rsidRDefault="00A94B6F" w:rsidP="00C86E1F">
      <w:pPr>
        <w:shd w:val="clear" w:color="auto" w:fill="FFFFFF"/>
        <w:spacing w:after="0" w:line="240" w:lineRule="auto"/>
        <w:ind w:left="708"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Разработчик: </w:t>
      </w:r>
      <w:r w:rsidR="00031B0A"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Ятмасова А.Е..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8-904-8</w:t>
      </w:r>
      <w:r w:rsidR="00031B0A"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93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031B0A"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66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031B0A"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13</w:t>
      </w:r>
    </w:p>
    <w:p w14:paraId="6B15A6A0" w14:textId="77777777" w:rsidR="00A94B6F" w:rsidRPr="008A5550" w:rsidRDefault="00A94B6F" w:rsidP="00C86E1F">
      <w:pPr>
        <w:shd w:val="clear" w:color="auto" w:fill="FFFFFF"/>
        <w:spacing w:before="120" w:after="12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38A639DE" w14:textId="35234865" w:rsidR="00A94B6F" w:rsidRPr="008A5550" w:rsidRDefault="00C85A1E" w:rsidP="00C86E1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02</w:t>
      </w:r>
      <w:r w:rsidR="00A94B6F"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A94B6F"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A94B6F"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031B0A"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A94B6F"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01</w:t>
      </w:r>
      <w:r w:rsidR="00A94B6F"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06</w:t>
      </w:r>
      <w:r w:rsidR="00A94B6F"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A94B6F"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031B0A"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5C06C94C" w14:textId="77777777" w:rsidR="00A94B6F" w:rsidRPr="008A5550" w:rsidRDefault="00A94B6F" w:rsidP="00C86E1F">
      <w:pPr>
        <w:shd w:val="clear" w:color="auto" w:fill="FFFFFF"/>
        <w:spacing w:before="120" w:after="12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Источники и порядок финансирования</w:t>
      </w:r>
    </w:p>
    <w:p w14:paraId="0B6545AD" w14:textId="00959273" w:rsidR="00A94B6F" w:rsidRPr="008A5550" w:rsidRDefault="00A94B6F" w:rsidP="00C86E1F">
      <w:pPr>
        <w:shd w:val="clear" w:color="auto" w:fill="FFFFFF"/>
        <w:spacing w:before="120" w:after="120" w:line="240" w:lineRule="auto"/>
        <w:ind w:firstLine="709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Источником финансирования является «</w:t>
      </w:r>
      <w:r w:rsidR="00031B0A"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Минздрав РФ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031B0A"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72EA1E3" w14:textId="77777777" w:rsidR="00A94B6F" w:rsidRPr="008A5550" w:rsidRDefault="00A94B6F" w:rsidP="00C86E1F">
      <w:pPr>
        <w:shd w:val="clear" w:color="auto" w:fill="FFFFFF"/>
        <w:spacing w:before="120" w:after="12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63056977" w14:textId="43A08831" w:rsidR="00A94B6F" w:rsidRPr="008A5550" w:rsidRDefault="00A94B6F" w:rsidP="00C86E1F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Работы по созданию АСУ</w:t>
      </w:r>
      <w:r w:rsidR="00031B0A"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МУ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сдаются </w:t>
      </w:r>
      <w:r w:rsidR="00031B0A"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азработчиками поэтапно в соответствии с календарным планом </w:t>
      </w:r>
      <w:r w:rsidR="00031B0A"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роекта. </w:t>
      </w:r>
    </w:p>
    <w:p w14:paraId="61ABD890" w14:textId="77777777" w:rsidR="00A94B6F" w:rsidRPr="008A5550" w:rsidRDefault="00A94B6F" w:rsidP="00C86E1F">
      <w:pPr>
        <w:shd w:val="clear" w:color="auto" w:fill="FFFFFF"/>
        <w:spacing w:before="120" w:after="3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Назначение и цели создания системы</w:t>
      </w:r>
    </w:p>
    <w:p w14:paraId="18A00074" w14:textId="77777777" w:rsidR="00A94B6F" w:rsidRPr="008A5550" w:rsidRDefault="00A94B6F" w:rsidP="00C86E1F">
      <w:pPr>
        <w:shd w:val="clear" w:color="auto" w:fill="FFFFFF"/>
        <w:spacing w:before="120" w:after="12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539D2A0E" w14:textId="77777777" w:rsidR="00C86E1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</w:t>
      </w:r>
      <w:r w:rsidR="00031B0A"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МУ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предназначена для повышения эффективности управления </w:t>
      </w:r>
      <w:r w:rsidR="00031B0A"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медицинскими услугами з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аказчика.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Основным назначением АСУ</w:t>
      </w:r>
      <w:r w:rsidR="00031B0A"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МУ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автоматизация информационно-производственной деятельности</w:t>
      </w:r>
      <w:r w:rsidR="00720776"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31B0A"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аказчика.</w:t>
      </w:r>
    </w:p>
    <w:p w14:paraId="2760300F" w14:textId="62362E5A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hAnsi="Times New Roman" w:cs="Times New Roman"/>
          <w:sz w:val="24"/>
          <w:szCs w:val="24"/>
        </w:rPr>
        <w:t>В рамках проекта автоматизируется информационно-производственная деятельность в следующих процессах:</w:t>
      </w:r>
    </w:p>
    <w:p w14:paraId="616082AE" w14:textId="2BDAF0E2" w:rsidR="00031B0A" w:rsidRPr="008A5550" w:rsidRDefault="00031B0A" w:rsidP="00C86E1F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1. Оптимизировать список записанных пациентов</w:t>
      </w:r>
    </w:p>
    <w:p w14:paraId="4E823848" w14:textId="3BD08C1F" w:rsidR="00031B0A" w:rsidRPr="008A5550" w:rsidRDefault="00031B0A" w:rsidP="00C86E1F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2. Оптимизация графика работы специалистов</w:t>
      </w:r>
    </w:p>
    <w:p w14:paraId="74B611A6" w14:textId="4EE8F16B" w:rsidR="00031B0A" w:rsidRPr="008A5550" w:rsidRDefault="00031B0A" w:rsidP="00C86E1F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3. Повышение уровня удовлетворенности пациентов</w:t>
      </w:r>
    </w:p>
    <w:p w14:paraId="07CFF1F0" w14:textId="17A6336D" w:rsidR="00031B0A" w:rsidRPr="008A5550" w:rsidRDefault="00031B0A" w:rsidP="00C86E1F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4. Снизить общую загруженность регистратуры</w:t>
      </w:r>
    </w:p>
    <w:p w14:paraId="626D499B" w14:textId="7B388BD4" w:rsidR="00031B0A" w:rsidRPr="008A5550" w:rsidRDefault="00031B0A" w:rsidP="00C86E1F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5. Повешение уровн</w:t>
      </w:r>
      <w:r w:rsidR="00720776"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качества предоставляемых медицинских услуг</w:t>
      </w:r>
    </w:p>
    <w:p w14:paraId="449621E7" w14:textId="77777777" w:rsidR="00031B0A" w:rsidRPr="008A5550" w:rsidRDefault="00031B0A" w:rsidP="00C86E1F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0206746" w14:textId="77777777" w:rsidR="00A94B6F" w:rsidRPr="008A5550" w:rsidRDefault="00A94B6F" w:rsidP="00C86E1F">
      <w:pPr>
        <w:shd w:val="clear" w:color="auto" w:fill="FFFFFF"/>
        <w:spacing w:before="120" w:after="12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6626A844" w14:textId="200BFEC0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</w:t>
      </w:r>
      <w:r w:rsidR="00720776"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МУ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создается с целью:</w:t>
      </w:r>
    </w:p>
    <w:p w14:paraId="4F9F9596" w14:textId="04A1234C" w:rsidR="00720776" w:rsidRPr="008A5550" w:rsidRDefault="00720776" w:rsidP="00C86E1F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-Оптимального использования времени врачей с равномерным распределением пациентов между специалистами</w:t>
      </w:r>
      <w:r w:rsidRPr="008A55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7BEEBB05" w14:textId="1B1D46A9" w:rsidR="00720776" w:rsidRPr="008A5550" w:rsidRDefault="00720776" w:rsidP="00C86E1F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-Отсутствия длительных ожиданий на запись к врачу</w:t>
      </w:r>
      <w:r w:rsidRPr="008A55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10899938" w14:textId="3CCEA938" w:rsidR="00720776" w:rsidRPr="008A5550" w:rsidRDefault="00720776" w:rsidP="00C86E1F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-Эффективного использования рабочего времени специалиста с минимальными простоями и перерывами. Равномерная загрузка всех специалистов</w:t>
      </w:r>
      <w:r w:rsidRPr="008A55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09C7AA20" w14:textId="5F3EA62E" w:rsidR="00720776" w:rsidRPr="008A5550" w:rsidRDefault="00720776" w:rsidP="00C86E1F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-Создания высокого уровня удовлетворенности пациентов. (Быстрое и качественное обслуживание, дружелюбное и внимательное отношение персонала)</w:t>
      </w:r>
      <w:r w:rsidRPr="008A55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4BD64A9E" w14:textId="017A0E94" w:rsidR="00720776" w:rsidRPr="008A5550" w:rsidRDefault="00720776" w:rsidP="00C86E1F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-Эффективной работы регистратуры, быстрого обслуживания и решения вопросов пациентов</w:t>
      </w:r>
      <w:r w:rsidRPr="008A55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2DE98D4A" w14:textId="0C65092A" w:rsidR="00A94B6F" w:rsidRPr="008A5550" w:rsidRDefault="00720776" w:rsidP="00C86E1F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-Высокого уровня качества с соблюдением всех стандартов и требований.</w:t>
      </w:r>
    </w:p>
    <w:p w14:paraId="2D4EF54C" w14:textId="77777777" w:rsidR="00720776" w:rsidRPr="008A5550" w:rsidRDefault="00720776" w:rsidP="00C86E1F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DE18B6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создания, должны быть улучшены значения следующих показателей:</w:t>
      </w:r>
    </w:p>
    <w:p w14:paraId="49CF2A53" w14:textId="2945B6B6" w:rsidR="00720776" w:rsidRPr="008A5550" w:rsidRDefault="00720776" w:rsidP="00C86E1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A5550">
        <w:rPr>
          <w:rFonts w:ascii="Times New Roman" w:hAnsi="Times New Roman" w:cs="Times New Roman"/>
          <w:sz w:val="24"/>
          <w:szCs w:val="24"/>
        </w:rPr>
        <w:t>-Эффективность использования времени врачей</w:t>
      </w:r>
      <w:r w:rsidRPr="008A555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F6800A" w14:textId="11758AAD" w:rsidR="00720776" w:rsidRPr="008A5550" w:rsidRDefault="00720776" w:rsidP="00C86E1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A5550">
        <w:rPr>
          <w:rFonts w:ascii="Times New Roman" w:hAnsi="Times New Roman" w:cs="Times New Roman"/>
          <w:sz w:val="24"/>
          <w:szCs w:val="24"/>
        </w:rPr>
        <w:t>-Сокращение времени ожидания на запись к врачу</w:t>
      </w:r>
      <w:r w:rsidRPr="008A555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F198FA" w14:textId="6C8052A1" w:rsidR="00720776" w:rsidRPr="008A5550" w:rsidRDefault="00720776" w:rsidP="00C86E1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A5550">
        <w:rPr>
          <w:rFonts w:ascii="Times New Roman" w:hAnsi="Times New Roman" w:cs="Times New Roman"/>
          <w:sz w:val="24"/>
          <w:szCs w:val="24"/>
        </w:rPr>
        <w:t>-Минимизация простоев и перерывов в работе специалистов</w:t>
      </w:r>
      <w:r w:rsidRPr="008A555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E6EBA6" w14:textId="6742319F" w:rsidR="00720776" w:rsidRPr="008A5550" w:rsidRDefault="00720776" w:rsidP="00C86E1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A5550">
        <w:rPr>
          <w:rFonts w:ascii="Times New Roman" w:hAnsi="Times New Roman" w:cs="Times New Roman"/>
          <w:sz w:val="24"/>
          <w:szCs w:val="24"/>
        </w:rPr>
        <w:t>-Уровень удовлетворенности пациентов</w:t>
      </w:r>
      <w:r w:rsidRPr="008A555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8C997C" w14:textId="0897A2F6" w:rsidR="00720776" w:rsidRPr="008A5550" w:rsidRDefault="00720776" w:rsidP="00C86E1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A5550">
        <w:rPr>
          <w:rFonts w:ascii="Times New Roman" w:hAnsi="Times New Roman" w:cs="Times New Roman"/>
          <w:sz w:val="24"/>
          <w:szCs w:val="24"/>
        </w:rPr>
        <w:t>-Эффективность работы регистратуры</w:t>
      </w:r>
      <w:r w:rsidRPr="008A555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EAC5C5" w14:textId="0D87A85D" w:rsidR="00720776" w:rsidRPr="008A5550" w:rsidRDefault="00720776" w:rsidP="00C86E1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5550">
        <w:rPr>
          <w:rFonts w:ascii="Times New Roman" w:hAnsi="Times New Roman" w:cs="Times New Roman"/>
          <w:sz w:val="24"/>
          <w:szCs w:val="24"/>
        </w:rPr>
        <w:t>-Соблюдение стандартов и требований качества.</w:t>
      </w:r>
    </w:p>
    <w:p w14:paraId="21099E05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FFF5C5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5E8432C6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09CB637" w14:textId="034142AF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Объекты автоматизации тесно связаны с бизнес</w:t>
      </w:r>
      <w:r w:rsidR="00C86E1F" w:rsidRPr="008A5550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-</w:t>
      </w:r>
      <w:r w:rsidRPr="008A555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процессами </w:t>
      </w:r>
      <w:r w:rsidR="00C86E1F" w:rsidRPr="008A555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учреждения</w:t>
      </w:r>
      <w:r w:rsidRPr="008A555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БП удобно продемонстрировать в графическом изображении, с использованием ПО </w:t>
      </w:r>
      <w:proofErr w:type="spellStart"/>
      <w:r w:rsidRPr="008A5550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 w:eastAsia="ru-RU"/>
        </w:rPr>
        <w:t>BusinessStudio</w:t>
      </w:r>
      <w:proofErr w:type="spellEnd"/>
      <w:r w:rsidRPr="008A5550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 </w:t>
      </w:r>
      <w:r w:rsidR="00C86E1F" w:rsidRPr="008A5550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5, </w:t>
      </w:r>
      <w:r w:rsidR="00C86E1F" w:rsidRPr="008A555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представлено на рисунке 1</w:t>
      </w:r>
      <w:r w:rsidRPr="008A555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67071F1D" w14:textId="49938C5A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первом изображении отображена деятельность </w:t>
      </w:r>
      <w:r w:rsidR="00C86E1F" w:rsidRPr="008A555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медицинского учреждения</w:t>
      </w:r>
      <w:r w:rsidRPr="008A555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proofErr w:type="spellStart"/>
      <w:r w:rsidR="00C86E1F" w:rsidRPr="008A555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МедСист</w:t>
      </w:r>
      <w:proofErr w:type="spellEnd"/>
      <w:r w:rsidRPr="008A555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», с </w:t>
      </w:r>
      <w:r w:rsidR="00C86E1F" w:rsidRPr="008A555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пациентам</w:t>
      </w:r>
      <w:r w:rsidRPr="008A555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</w:t>
      </w:r>
      <w:r w:rsidR="00C86E1F" w:rsidRPr="008A555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</w:t>
      </w:r>
      <w:r w:rsidRPr="008A555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C86E1F" w:rsidRPr="008A555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персоналом</w:t>
      </w:r>
      <w:r w:rsidRPr="008A555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которые необходимы в результате деятельности </w:t>
      </w:r>
      <w:r w:rsidR="00C86E1F" w:rsidRPr="008A555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учреждения</w:t>
      </w:r>
      <w:r w:rsidRPr="008A555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Так же изображены выходные данные, которыми являются: </w:t>
      </w:r>
      <w:r w:rsidR="00C86E1F" w:rsidRPr="008A555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талон на запись и медицинское заключение</w:t>
      </w:r>
      <w:r w:rsidRPr="008A555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17419226" w14:textId="3C7C2F50" w:rsidR="00A94B6F" w:rsidRPr="008A5550" w:rsidRDefault="00C86E1F" w:rsidP="00C86E1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A555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0012D4F" wp14:editId="14340BEE">
            <wp:extent cx="6090109" cy="424434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15" cy="424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FE902" w14:textId="4C3BCCCE" w:rsidR="00C86E1F" w:rsidRPr="008A5550" w:rsidRDefault="00C86E1F" w:rsidP="00C86E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5550">
        <w:rPr>
          <w:rFonts w:ascii="Times New Roman" w:hAnsi="Times New Roman" w:cs="Times New Roman"/>
          <w:sz w:val="24"/>
          <w:szCs w:val="24"/>
        </w:rPr>
        <w:t>Рисунок 1 – Бизнес-процесс медицинского учреждения</w:t>
      </w:r>
    </w:p>
    <w:p w14:paraId="7B3DB1AD" w14:textId="77777777" w:rsidR="00C86E1F" w:rsidRPr="008A5550" w:rsidRDefault="00C86E1F" w:rsidP="00C86E1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99083E3" w14:textId="0DB04B16" w:rsidR="00A94B6F" w:rsidRPr="008A5550" w:rsidRDefault="00A94B6F" w:rsidP="00C86E1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5550">
        <w:rPr>
          <w:rFonts w:ascii="Times New Roman" w:hAnsi="Times New Roman" w:cs="Times New Roman"/>
          <w:sz w:val="24"/>
          <w:szCs w:val="24"/>
        </w:rPr>
        <w:t xml:space="preserve">Деятельность </w:t>
      </w:r>
      <w:r w:rsidR="00C86E1F" w:rsidRPr="008A5550">
        <w:rPr>
          <w:rFonts w:ascii="Times New Roman" w:hAnsi="Times New Roman" w:cs="Times New Roman"/>
          <w:sz w:val="24"/>
          <w:szCs w:val="24"/>
        </w:rPr>
        <w:t>мед. учреждения</w:t>
      </w:r>
      <w:r w:rsidRPr="008A5550">
        <w:rPr>
          <w:rFonts w:ascii="Times New Roman" w:hAnsi="Times New Roman" w:cs="Times New Roman"/>
          <w:sz w:val="24"/>
          <w:szCs w:val="24"/>
        </w:rPr>
        <w:t xml:space="preserve"> можно разделить на </w:t>
      </w:r>
      <w:r w:rsidR="00C86E1F" w:rsidRPr="008A5550">
        <w:rPr>
          <w:rFonts w:ascii="Times New Roman" w:hAnsi="Times New Roman" w:cs="Times New Roman"/>
          <w:sz w:val="24"/>
          <w:szCs w:val="24"/>
        </w:rPr>
        <w:t>6</w:t>
      </w:r>
      <w:r w:rsidRPr="008A5550">
        <w:rPr>
          <w:rFonts w:ascii="Times New Roman" w:hAnsi="Times New Roman" w:cs="Times New Roman"/>
          <w:sz w:val="24"/>
          <w:szCs w:val="24"/>
        </w:rPr>
        <w:t xml:space="preserve"> основных процессов</w:t>
      </w:r>
      <w:r w:rsidR="00C86E1F" w:rsidRPr="008A5550">
        <w:rPr>
          <w:rFonts w:ascii="Times New Roman" w:hAnsi="Times New Roman" w:cs="Times New Roman"/>
          <w:sz w:val="24"/>
          <w:szCs w:val="24"/>
        </w:rPr>
        <w:t>, изображенных на рисунке 2.</w:t>
      </w:r>
    </w:p>
    <w:p w14:paraId="3F3D4955" w14:textId="77777777" w:rsidR="00C86E1F" w:rsidRPr="008A5550" w:rsidRDefault="00C86E1F" w:rsidP="00C86E1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8206B43" w14:textId="1015CB86" w:rsidR="00A94B6F" w:rsidRPr="008A5550" w:rsidRDefault="00C86E1F" w:rsidP="00C86E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5550">
        <w:rPr>
          <w:rFonts w:ascii="Times New Roman" w:hAnsi="Times New Roman" w:cs="Times New Roman"/>
          <w:noProof/>
        </w:rPr>
        <w:drawing>
          <wp:inline distT="0" distB="0" distL="0" distR="0" wp14:anchorId="56E7AFBE" wp14:editId="5CB33837">
            <wp:extent cx="5587472" cy="38938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805" cy="390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D8E6D" w14:textId="5FB6AC04" w:rsidR="00C86E1F" w:rsidRPr="008A5550" w:rsidRDefault="00C86E1F" w:rsidP="00C86E1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5550">
        <w:rPr>
          <w:rFonts w:ascii="Times New Roman" w:hAnsi="Times New Roman" w:cs="Times New Roman"/>
          <w:sz w:val="24"/>
          <w:szCs w:val="24"/>
        </w:rPr>
        <w:t>Рисунок 2 – Процессы обеспечения граждан медицинскими услугами</w:t>
      </w:r>
    </w:p>
    <w:p w14:paraId="1EBFD457" w14:textId="0200EE71" w:rsidR="00A94B6F" w:rsidRPr="008A5550" w:rsidRDefault="00A94B6F" w:rsidP="00C86E1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5550">
        <w:rPr>
          <w:rFonts w:ascii="Times New Roman" w:hAnsi="Times New Roman" w:cs="Times New Roman"/>
          <w:sz w:val="24"/>
          <w:szCs w:val="24"/>
        </w:rPr>
        <w:lastRenderedPageBreak/>
        <w:t xml:space="preserve">Выделим </w:t>
      </w:r>
      <w:r w:rsidR="008A5550" w:rsidRPr="008A5550">
        <w:rPr>
          <w:rFonts w:ascii="Times New Roman" w:hAnsi="Times New Roman" w:cs="Times New Roman"/>
          <w:sz w:val="24"/>
          <w:szCs w:val="24"/>
        </w:rPr>
        <w:t>2</w:t>
      </w:r>
      <w:r w:rsidRPr="008A5550">
        <w:rPr>
          <w:rFonts w:ascii="Times New Roman" w:hAnsi="Times New Roman" w:cs="Times New Roman"/>
          <w:sz w:val="24"/>
          <w:szCs w:val="24"/>
        </w:rPr>
        <w:t xml:space="preserve"> основных процесса:</w:t>
      </w:r>
    </w:p>
    <w:p w14:paraId="4041CFC4" w14:textId="6FDB03CA" w:rsidR="00A94B6F" w:rsidRPr="008A5550" w:rsidRDefault="008A5550" w:rsidP="00C86E1F">
      <w:pPr>
        <w:pStyle w:val="aa"/>
        <w:numPr>
          <w:ilvl w:val="0"/>
          <w:numId w:val="8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A5550">
        <w:rPr>
          <w:rFonts w:ascii="Times New Roman" w:hAnsi="Times New Roman" w:cs="Times New Roman"/>
          <w:sz w:val="24"/>
          <w:szCs w:val="24"/>
        </w:rPr>
        <w:t>Регистрация медицинской карты</w:t>
      </w:r>
      <w:r w:rsidR="00A94B6F" w:rsidRPr="008A5550">
        <w:rPr>
          <w:rFonts w:ascii="Times New Roman" w:hAnsi="Times New Roman" w:cs="Times New Roman"/>
          <w:sz w:val="24"/>
          <w:szCs w:val="24"/>
        </w:rPr>
        <w:t>;</w:t>
      </w:r>
    </w:p>
    <w:p w14:paraId="3A95B9EF" w14:textId="0D543680" w:rsidR="00A94B6F" w:rsidRPr="008A5550" w:rsidRDefault="008A5550" w:rsidP="00C86E1F">
      <w:pPr>
        <w:pStyle w:val="aa"/>
        <w:numPr>
          <w:ilvl w:val="0"/>
          <w:numId w:val="8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A5550">
        <w:rPr>
          <w:rFonts w:ascii="Times New Roman" w:hAnsi="Times New Roman" w:cs="Times New Roman"/>
          <w:sz w:val="24"/>
          <w:szCs w:val="24"/>
        </w:rPr>
        <w:t>Проведение приема</w:t>
      </w:r>
      <w:r w:rsidR="00A94B6F" w:rsidRPr="008A5550">
        <w:rPr>
          <w:rFonts w:ascii="Times New Roman" w:hAnsi="Times New Roman" w:cs="Times New Roman"/>
          <w:sz w:val="24"/>
          <w:szCs w:val="24"/>
        </w:rPr>
        <w:t>.</w:t>
      </w:r>
    </w:p>
    <w:p w14:paraId="72BB769B" w14:textId="683C5F26" w:rsidR="008A5550" w:rsidRPr="008A5550" w:rsidRDefault="008A5550" w:rsidP="008A5550">
      <w:pPr>
        <w:pStyle w:val="aa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8A5550">
        <w:rPr>
          <w:rFonts w:ascii="Times New Roman" w:hAnsi="Times New Roman" w:cs="Times New Roman"/>
          <w:sz w:val="24"/>
          <w:szCs w:val="24"/>
        </w:rPr>
        <w:t>Процесс регистрации медицинской карты представлен на рисунке 3.</w:t>
      </w:r>
    </w:p>
    <w:p w14:paraId="6F1B25CB" w14:textId="77777777" w:rsidR="008A5550" w:rsidRPr="008A5550" w:rsidRDefault="008A5550" w:rsidP="008A5550">
      <w:pPr>
        <w:pStyle w:val="aa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42F7482A" w14:textId="7F85D9A6" w:rsidR="00A94B6F" w:rsidRPr="008A5550" w:rsidRDefault="008A5550" w:rsidP="008A555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A55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8E572E" wp14:editId="1174F1E5">
            <wp:extent cx="6299835" cy="280077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0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ADB7" w14:textId="18B0518A" w:rsidR="008A5550" w:rsidRPr="008A5550" w:rsidRDefault="008A5550" w:rsidP="008A5550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8A5550">
        <w:rPr>
          <w:rFonts w:ascii="Times New Roman" w:hAnsi="Times New Roman" w:cs="Times New Roman"/>
          <w:sz w:val="24"/>
          <w:szCs w:val="24"/>
        </w:rPr>
        <w:t>Рисунок 3 – Регистрация медицинской карты</w:t>
      </w:r>
    </w:p>
    <w:p w14:paraId="3CADADB0" w14:textId="77777777" w:rsidR="008A5550" w:rsidRPr="008A5550" w:rsidRDefault="008A5550" w:rsidP="00C86E1F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3985B1C" w14:textId="6DECFB06" w:rsidR="00A94B6F" w:rsidRPr="008A5550" w:rsidRDefault="008A5550" w:rsidP="008A555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5550">
        <w:rPr>
          <w:rFonts w:ascii="Times New Roman" w:hAnsi="Times New Roman" w:cs="Times New Roman"/>
          <w:sz w:val="24"/>
          <w:szCs w:val="24"/>
        </w:rPr>
        <w:t>Процесс проведения приема изображен на рисунке 4.</w:t>
      </w:r>
    </w:p>
    <w:p w14:paraId="3767026D" w14:textId="77777777" w:rsidR="008A5550" w:rsidRPr="008A5550" w:rsidRDefault="008A5550" w:rsidP="008A5550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26EC1192" w14:textId="1D96B774" w:rsidR="00A94B6F" w:rsidRPr="008A5550" w:rsidRDefault="008A5550" w:rsidP="008A555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D5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089E67" wp14:editId="77B1B745">
            <wp:extent cx="6287339" cy="35204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7079" cy="352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AC18" w14:textId="184E7BEA" w:rsidR="008A5550" w:rsidRDefault="008A5550" w:rsidP="008A555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Проведение приема</w:t>
      </w:r>
    </w:p>
    <w:p w14:paraId="24BBDB02" w14:textId="7C822116" w:rsidR="00A94B6F" w:rsidRPr="008A5550" w:rsidRDefault="00A94B6F" w:rsidP="008A5550">
      <w:pPr>
        <w:spacing w:line="240" w:lineRule="auto"/>
        <w:rPr>
          <w:rFonts w:ascii="Times New Roman" w:hAnsi="Times New Roman" w:cs="Times New Roman"/>
        </w:rPr>
      </w:pPr>
    </w:p>
    <w:p w14:paraId="55CDA11C" w14:textId="77777777" w:rsidR="00A94B6F" w:rsidRPr="008A5550" w:rsidRDefault="00A94B6F" w:rsidP="008A5550">
      <w:pPr>
        <w:shd w:val="clear" w:color="auto" w:fill="FFFFFF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4CAA90A7" w14:textId="77777777" w:rsidR="00A94B6F" w:rsidRPr="008A5550" w:rsidRDefault="00A94B6F" w:rsidP="00C86E1F">
      <w:pPr>
        <w:shd w:val="clear" w:color="auto" w:fill="FFFFFF"/>
        <w:spacing w:before="120" w:after="12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5FEA650F" w14:textId="02D024CA" w:rsidR="00FB6AFA" w:rsidRDefault="00A94B6F" w:rsidP="00FB6AFA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</w:p>
    <w:p w14:paraId="061FFDF4" w14:textId="77777777" w:rsidR="00FB6AFA" w:rsidRDefault="00FB6AFA" w:rsidP="00FB6AFA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ABD8FE" w14:textId="77777777" w:rsidR="00FB6AFA" w:rsidRDefault="00A94B6F" w:rsidP="00FB6AFA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поддерживать следующие режимы функционирования:</w:t>
      </w:r>
    </w:p>
    <w:p w14:paraId="5D8CEF96" w14:textId="77777777" w:rsidR="00FB6AFA" w:rsidRDefault="00A94B6F" w:rsidP="00FB6AFA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Основной режим, в котором подсистемы АСУ</w:t>
      </w:r>
      <w:r w:rsidR="00BF41AF">
        <w:rPr>
          <w:rFonts w:ascii="Times New Roman" w:eastAsia="Times New Roman" w:hAnsi="Times New Roman" w:cs="Times New Roman"/>
          <w:sz w:val="24"/>
          <w:szCs w:val="24"/>
          <w:lang w:eastAsia="ru-RU"/>
        </w:rPr>
        <w:t>МУ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выполняют все свои основные функции.</w:t>
      </w:r>
    </w:p>
    <w:p w14:paraId="053D26BE" w14:textId="0E8348CF" w:rsidR="00BF41AF" w:rsidRDefault="00A94B6F" w:rsidP="00FB6AFA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Профилактический режим, в котором одна или все подсистемы АСУ</w:t>
      </w:r>
      <w:r w:rsidR="00BF41AF">
        <w:rPr>
          <w:rFonts w:ascii="Times New Roman" w:eastAsia="Times New Roman" w:hAnsi="Times New Roman" w:cs="Times New Roman"/>
          <w:sz w:val="24"/>
          <w:szCs w:val="24"/>
          <w:lang w:eastAsia="ru-RU"/>
        </w:rPr>
        <w:t>МУ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выполняют своих функций.</w:t>
      </w:r>
    </w:p>
    <w:p w14:paraId="00B396D7" w14:textId="0629A091" w:rsidR="00FB6AFA" w:rsidRDefault="00A94B6F" w:rsidP="00FB6AFA">
      <w:pPr>
        <w:shd w:val="clear" w:color="auto" w:fill="FFFFFF"/>
        <w:spacing w:after="0" w:line="240" w:lineRule="auto"/>
        <w:ind w:left="708" w:firstLine="1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r w:rsidRPr="008A555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основном режиме функционирования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 Система АСУ</w:t>
      </w:r>
      <w:r w:rsidR="00BF41AF">
        <w:rPr>
          <w:rFonts w:ascii="Times New Roman" w:eastAsia="Times New Roman" w:hAnsi="Times New Roman" w:cs="Times New Roman"/>
          <w:sz w:val="24"/>
          <w:szCs w:val="24"/>
          <w:lang w:eastAsia="ru-RU"/>
        </w:rPr>
        <w:t>МУ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обеспечивать: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-работу пользователей режиме – 24 часов в день, 7 дней в неделю (24х7);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выполнение своих функций – сбор, обработка и загрузка данных; хранение данных,</w:t>
      </w:r>
    </w:p>
    <w:p w14:paraId="5A1E02EB" w14:textId="04A9C9E9" w:rsidR="00BF41AF" w:rsidRDefault="00A94B6F" w:rsidP="00FB6AFA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предоставление</w:t>
      </w:r>
      <w:r w:rsidR="00BF41A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отчетности.</w:t>
      </w:r>
    </w:p>
    <w:p w14:paraId="2C257C4D" w14:textId="77777777" w:rsidR="00FB6AFA" w:rsidRDefault="00A94B6F" w:rsidP="00FB6AFA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r w:rsidRPr="008A555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профилактическом режиме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 Система АСУ</w:t>
      </w:r>
      <w:r w:rsidR="00BF41AF">
        <w:rPr>
          <w:rFonts w:ascii="Times New Roman" w:eastAsia="Times New Roman" w:hAnsi="Times New Roman" w:cs="Times New Roman"/>
          <w:sz w:val="24"/>
          <w:szCs w:val="24"/>
          <w:lang w:eastAsia="ru-RU"/>
        </w:rPr>
        <w:t>МУ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 возможность проведения</w:t>
      </w:r>
      <w:r w:rsidR="00BF41A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следующих</w:t>
      </w:r>
      <w:r w:rsidR="00BF41A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работ:</w:t>
      </w:r>
    </w:p>
    <w:p w14:paraId="465D3FA0" w14:textId="77777777" w:rsidR="00FB6AFA" w:rsidRDefault="00A94B6F" w:rsidP="00FB6AFA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-техническое</w:t>
      </w:r>
      <w:r w:rsidR="00BF41A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обслуживание;</w:t>
      </w:r>
    </w:p>
    <w:p w14:paraId="467C3C92" w14:textId="6BA8D0C0" w:rsidR="00A94B6F" w:rsidRDefault="00A94B6F" w:rsidP="00FB6AFA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 устранение аварийных ситуаций.</w:t>
      </w:r>
    </w:p>
    <w:p w14:paraId="329A3755" w14:textId="77777777" w:rsidR="00BF41AF" w:rsidRPr="008A5550" w:rsidRDefault="00BF41AF" w:rsidP="00BF41AF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72C8814" w14:textId="6BC10764" w:rsidR="00A94B6F" w:rsidRPr="008A5550" w:rsidRDefault="00A94B6F" w:rsidP="002F536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726D3557" w14:textId="6106E634" w:rsidR="00A94B6F" w:rsidRDefault="00A94B6F" w:rsidP="00C86E1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6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4.1.2.1. Требования к численности персонала</w:t>
      </w:r>
    </w:p>
    <w:p w14:paraId="60BA47DC" w14:textId="77777777" w:rsidR="00FB6AFA" w:rsidRPr="00FB6AFA" w:rsidRDefault="00FB6AFA" w:rsidP="00C86E1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A89DD72" w14:textId="77777777" w:rsidR="00FB6AFA" w:rsidRDefault="00A94B6F" w:rsidP="00FB6AF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состав персонала, необходимого для обеспечения эксплуатации АСУ</w:t>
      </w:r>
      <w:r w:rsidR="002F5363">
        <w:rPr>
          <w:rFonts w:ascii="Times New Roman" w:eastAsia="Times New Roman" w:hAnsi="Times New Roman" w:cs="Times New Roman"/>
          <w:sz w:val="24"/>
          <w:szCs w:val="24"/>
          <w:lang w:eastAsia="ru-RU"/>
        </w:rPr>
        <w:t>МУ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рамках соответствующих подразделений </w:t>
      </w:r>
      <w:r w:rsidR="002F5363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аказчика, необходимо выделение следующих ответственных лиц</w:t>
      </w:r>
      <w:r w:rsidR="00FB6AF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61C9458" w14:textId="77777777" w:rsidR="00FB6AFA" w:rsidRDefault="00A94B6F" w:rsidP="00FB6AF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Руководитель </w:t>
      </w:r>
      <w:r w:rsidR="002F5363" w:rsidRPr="002F5363">
        <w:rPr>
          <w:rFonts w:ascii="Times New Roman" w:hAnsi="Times New Roman" w:cs="Times New Roman"/>
          <w:sz w:val="24"/>
          <w:szCs w:val="24"/>
        </w:rPr>
        <w:t>контроля качества услуг</w:t>
      </w:r>
      <w:r w:rsidR="002F5363">
        <w:rPr>
          <w:rFonts w:ascii="Times New Roman" w:hAnsi="Times New Roman" w:cs="Times New Roman"/>
          <w:sz w:val="24"/>
          <w:szCs w:val="24"/>
        </w:rPr>
        <w:t xml:space="preserve"> (в лице главного врача)</w:t>
      </w:r>
      <w:r w:rsidR="002F5363"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- 1 человек.</w:t>
      </w:r>
    </w:p>
    <w:p w14:paraId="63D0FF8B" w14:textId="77777777" w:rsidR="00FB6AFA" w:rsidRDefault="00A94B6F" w:rsidP="00FB6AF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Администратор </w:t>
      </w:r>
      <w:r w:rsidR="002F5363">
        <w:rPr>
          <w:rFonts w:ascii="Times New Roman" w:hAnsi="Times New Roman" w:cs="Times New Roman"/>
          <w:sz w:val="24"/>
          <w:szCs w:val="24"/>
        </w:rPr>
        <w:t>п</w:t>
      </w:r>
      <w:r w:rsidR="002F5363" w:rsidRPr="002F5363">
        <w:rPr>
          <w:rFonts w:ascii="Times New Roman" w:hAnsi="Times New Roman" w:cs="Times New Roman"/>
          <w:sz w:val="24"/>
          <w:szCs w:val="24"/>
        </w:rPr>
        <w:t>одсистем</w:t>
      </w:r>
      <w:r w:rsidR="002F5363">
        <w:rPr>
          <w:rFonts w:ascii="Times New Roman" w:hAnsi="Times New Roman" w:cs="Times New Roman"/>
          <w:sz w:val="24"/>
          <w:szCs w:val="24"/>
        </w:rPr>
        <w:t>ы</w:t>
      </w:r>
      <w:r w:rsidR="002F5363" w:rsidRPr="002F5363">
        <w:rPr>
          <w:rFonts w:ascii="Times New Roman" w:hAnsi="Times New Roman" w:cs="Times New Roman"/>
          <w:sz w:val="24"/>
          <w:szCs w:val="24"/>
        </w:rPr>
        <w:t xml:space="preserve"> регистрации и записи</w:t>
      </w:r>
      <w:r w:rsidR="002F5363" w:rsidRPr="002F53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- 2 человека.</w:t>
      </w:r>
    </w:p>
    <w:p w14:paraId="62A42EC8" w14:textId="52DC2DAC" w:rsidR="00A94B6F" w:rsidRPr="008A5550" w:rsidRDefault="00A94B6F" w:rsidP="00FB6AF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Администратор подсистемы </w:t>
      </w:r>
      <w:r w:rsidR="002F5363" w:rsidRPr="002F5363">
        <w:rPr>
          <w:rFonts w:ascii="Times New Roman" w:hAnsi="Times New Roman" w:cs="Times New Roman"/>
          <w:sz w:val="24"/>
          <w:szCs w:val="24"/>
        </w:rPr>
        <w:t>планирования и расписания специалистов</w:t>
      </w:r>
      <w:r w:rsidR="002F5363" w:rsidRPr="002F53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- 1 человек.</w:t>
      </w:r>
    </w:p>
    <w:p w14:paraId="4FA3A950" w14:textId="2C626CA5" w:rsidR="00A94B6F" w:rsidRPr="008A5550" w:rsidRDefault="00A94B6F" w:rsidP="00FB6AF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Разработчики ПО – </w:t>
      </w:r>
      <w:r w:rsidR="002F5363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человека.</w:t>
      </w:r>
    </w:p>
    <w:p w14:paraId="54A3492A" w14:textId="45116869" w:rsidR="00A94B6F" w:rsidRPr="008A5550" w:rsidRDefault="00A94B6F" w:rsidP="00FB6AF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F536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Регистратура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- 2 человека.</w:t>
      </w:r>
    </w:p>
    <w:p w14:paraId="536FDD6D" w14:textId="0308EF66" w:rsidR="00FB6AFA" w:rsidRPr="00FB6AFA" w:rsidRDefault="00A94B6F" w:rsidP="00FB6AFA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F5363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Медицинский информационный специалист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2F5363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человек. 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Данные лица должны выполнять следующие функциональные обязанности.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="00FB6AFA" w:rsidRPr="00FB6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контроля качества услуг (в лице главного врача): </w:t>
      </w:r>
      <w:r w:rsidR="00FB6AFA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FB6AFA" w:rsidRPr="00FB6AFA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беспечивает высокий стандарт качества медицинских услуг и контролирует их соответствие медицинским стандартам и требованиям.</w:t>
      </w:r>
    </w:p>
    <w:p w14:paraId="2C5777E3" w14:textId="7E41CD16" w:rsidR="00FB6AFA" w:rsidRPr="00FB6AFA" w:rsidRDefault="00FB6AFA" w:rsidP="00FB6AF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FB6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Администраторы подсистемы регистрации и записи: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FB6AFA">
        <w:rPr>
          <w:rFonts w:ascii="Times New Roman" w:eastAsia="Times New Roman" w:hAnsi="Times New Roman" w:cs="Times New Roman"/>
          <w:sz w:val="24"/>
          <w:szCs w:val="24"/>
          <w:lang w:eastAsia="ru-RU"/>
        </w:rPr>
        <w:t>твечают за эффективную регистрацию и запись пациентов в систему, обеспечивая безошибочное и оперативное внесение данных.</w:t>
      </w:r>
    </w:p>
    <w:p w14:paraId="173AA7B4" w14:textId="0AC2E942" w:rsidR="00A94B6F" w:rsidRPr="008A5550" w:rsidRDefault="00FB6AFA" w:rsidP="00FB6AF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FB6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Администратор подсистемы планирования и расписания специалистов: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FB6AFA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беспечивает оптимальное распределение времени и ресурсов специалистов для удовлетворения потребностей пациентов и минимизации простоев.</w:t>
      </w:r>
    </w:p>
    <w:p w14:paraId="14470F9A" w14:textId="77777777" w:rsidR="00A94B6F" w:rsidRPr="008A5550" w:rsidRDefault="00A94B6F" w:rsidP="00FB6AF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2E504E" w14:textId="77777777" w:rsidR="00A94B6F" w:rsidRPr="00FB6AFA" w:rsidRDefault="00A94B6F" w:rsidP="00C86E1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6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4.1.2.2. Требования к квалификации персонала</w:t>
      </w:r>
    </w:p>
    <w:p w14:paraId="5CCB6D24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26EFC0" w14:textId="45EF36FB" w:rsidR="00A94B6F" w:rsidRPr="008A5550" w:rsidRDefault="00A94B6F" w:rsidP="00FB6AF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К квалификации персонала, эксплуатирующего Систему АСУ</w:t>
      </w:r>
      <w:r w:rsidR="00FB6AFA">
        <w:rPr>
          <w:rFonts w:ascii="Times New Roman" w:eastAsia="Times New Roman" w:hAnsi="Times New Roman" w:cs="Times New Roman"/>
          <w:sz w:val="24"/>
          <w:szCs w:val="24"/>
          <w:lang w:eastAsia="ru-RU"/>
        </w:rPr>
        <w:t>МУ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предъявляются следующие требования.</w:t>
      </w:r>
    </w:p>
    <w:p w14:paraId="07C83AEC" w14:textId="77777777" w:rsidR="00A94B6F" w:rsidRPr="008A5550" w:rsidRDefault="00A94B6F" w:rsidP="00FB6AF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Конечный пользователь - знание соответствующей предметной области; знания и навыки работы с приложением;</w:t>
      </w:r>
    </w:p>
    <w:p w14:paraId="27891C9F" w14:textId="0010420F" w:rsidR="00A94B6F" w:rsidRPr="008A5550" w:rsidRDefault="00A94B6F" w:rsidP="00FB6AF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Администратор </w:t>
      </w:r>
      <w:r w:rsidR="00FB6AFA" w:rsidRPr="00FB6AF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подсистемы регистрации и запи</w:t>
      </w:r>
      <w:r w:rsidR="00FB6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 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 знание и навыки операций архивирования и восстановления данных;</w:t>
      </w:r>
    </w:p>
    <w:p w14:paraId="521BC2AA" w14:textId="201E523F" w:rsidR="00A94B6F" w:rsidRPr="008A5550" w:rsidRDefault="00A94B6F" w:rsidP="00FB6AF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Администратор </w:t>
      </w:r>
      <w:r w:rsidR="00FB6AFA" w:rsidRPr="00FB6AF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подсистемы планирования и расписания специалистов</w:t>
      </w:r>
      <w:r w:rsidR="00FB6AFA"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понимание принципов многомерного анализа; знание и навыки администрирования приложения; знание инструментов разработки.</w:t>
      </w:r>
    </w:p>
    <w:p w14:paraId="5288991B" w14:textId="77777777" w:rsidR="00A94B6F" w:rsidRPr="008A5550" w:rsidRDefault="00A94B6F" w:rsidP="00FB6A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6FD674" w14:textId="359E2389" w:rsidR="00A94B6F" w:rsidRDefault="00A94B6F" w:rsidP="00FB6AF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6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4.1.2.3. Требования к режимам работы персонала</w:t>
      </w:r>
    </w:p>
    <w:p w14:paraId="0EC61B02" w14:textId="77777777" w:rsidR="00FB6AFA" w:rsidRPr="00FB6AFA" w:rsidRDefault="00FB6AFA" w:rsidP="00FB6AF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48300B9" w14:textId="69473C52" w:rsidR="00A94B6F" w:rsidRPr="008A5550" w:rsidRDefault="00A94B6F" w:rsidP="00FB6AF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Персонал, работающий с Системой АСУ</w:t>
      </w:r>
      <w:r w:rsidR="00FB6AFA">
        <w:rPr>
          <w:rFonts w:ascii="Times New Roman" w:eastAsia="Times New Roman" w:hAnsi="Times New Roman" w:cs="Times New Roman"/>
          <w:sz w:val="24"/>
          <w:szCs w:val="24"/>
          <w:lang w:eastAsia="ru-RU"/>
        </w:rPr>
        <w:t>МУ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выполняющий функции её сопровождения и обслуживания, должен работать в следующих режимах:</w:t>
      </w:r>
    </w:p>
    <w:p w14:paraId="20BF9838" w14:textId="5B4D1FDE" w:rsidR="00A94B6F" w:rsidRPr="008A5550" w:rsidRDefault="00A94B6F" w:rsidP="00FB6AF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Конечный пользователь - в соответствии с основным рабочим графиком подразделений </w:t>
      </w:r>
      <w:r w:rsidR="00FB6AFA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аказчика.</w:t>
      </w:r>
    </w:p>
    <w:p w14:paraId="713F5C1B" w14:textId="2F04DC3D" w:rsidR="00A94B6F" w:rsidRPr="008A5550" w:rsidRDefault="00A94B6F" w:rsidP="00FB6AF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Администратор </w:t>
      </w:r>
      <w:r w:rsidR="00FB6AFA" w:rsidRPr="00FB6AF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подсистемы регистрации и запи</w:t>
      </w:r>
      <w:r w:rsidR="00FB6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 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– двухсменный график, поочередно.</w:t>
      </w:r>
    </w:p>
    <w:p w14:paraId="26BD67C1" w14:textId="2E9A1715" w:rsidR="00A94B6F" w:rsidRPr="008A5550" w:rsidRDefault="00A94B6F" w:rsidP="00FB6AFA">
      <w:pPr>
        <w:shd w:val="clear" w:color="auto" w:fill="FFFFFF"/>
        <w:spacing w:after="288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Администратор </w:t>
      </w:r>
      <w:r w:rsidR="00FB6AFA" w:rsidRPr="00FB6AF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подсистемы планирования и расписания специалистов</w:t>
      </w:r>
      <w:r w:rsidR="00FB6AFA"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– в соответствии с основным рабочим графиком подразделений Заказчика.</w:t>
      </w:r>
    </w:p>
    <w:p w14:paraId="4B4218FA" w14:textId="77777777" w:rsidR="00A94B6F" w:rsidRPr="008A5550" w:rsidRDefault="00A94B6F" w:rsidP="00C86E1F">
      <w:pPr>
        <w:shd w:val="clear" w:color="auto" w:fill="FFFFFF"/>
        <w:spacing w:before="120" w:after="12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41C4FBB2" w14:textId="02DEB742" w:rsidR="00A94B6F" w:rsidRDefault="00A94B6F" w:rsidP="00FB6AF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6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4.1.3.1. Параметры, характеризующие степень соответствия системы назначению</w:t>
      </w:r>
    </w:p>
    <w:p w14:paraId="35290BC9" w14:textId="77777777" w:rsidR="00FB6AFA" w:rsidRPr="00FB6AFA" w:rsidRDefault="00FB6AFA" w:rsidP="00FB6AF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CF8C371" w14:textId="3F6E3B1E" w:rsidR="00A94B6F" w:rsidRPr="008A5550" w:rsidRDefault="00FB6AFA" w:rsidP="00FB6A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1 - </w:t>
      </w:r>
      <w:r w:rsidRPr="00FB6AFA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Параметры, характеризующие степень соответствия системы назначению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tbl>
      <w:tblPr>
        <w:tblStyle w:val="a7"/>
        <w:tblpPr w:leftFromText="180" w:rightFromText="180" w:vertAnchor="text" w:tblpX="-219" w:tblpY="1"/>
        <w:tblOverlap w:val="never"/>
        <w:tblW w:w="10627" w:type="dxa"/>
        <w:tblLayout w:type="fixed"/>
        <w:tblLook w:val="04A0" w:firstRow="1" w:lastRow="0" w:firstColumn="1" w:lastColumn="0" w:noHBand="0" w:noVBand="1"/>
      </w:tblPr>
      <w:tblGrid>
        <w:gridCol w:w="3397"/>
        <w:gridCol w:w="2410"/>
        <w:gridCol w:w="4820"/>
      </w:tblGrid>
      <w:tr w:rsidR="00A94B6F" w:rsidRPr="008A5550" w14:paraId="51E3DEA6" w14:textId="77777777" w:rsidTr="000D33DA"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6E8F7B" w14:textId="1AAD3EE6" w:rsidR="00A94B6F" w:rsidRPr="000D33DA" w:rsidRDefault="00A94B6F" w:rsidP="00B413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D33DA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833BD2" w14:textId="77777777" w:rsidR="00A94B6F" w:rsidRPr="000D33DA" w:rsidRDefault="00A94B6F" w:rsidP="00B413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D33DA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Итоговые результаты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9AD4D5" w14:textId="773AB890" w:rsidR="00A94B6F" w:rsidRPr="000D33DA" w:rsidRDefault="00A94B6F" w:rsidP="00B413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D33DA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Показатели</w:t>
            </w:r>
            <w:r w:rsidR="000D33DA" w:rsidRPr="000D33DA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0D33DA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(</w:t>
            </w:r>
            <w:proofErr w:type="spellStart"/>
            <w:r w:rsidRPr="000D33DA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мес</w:t>
            </w:r>
            <w:proofErr w:type="spellEnd"/>
            <w:r w:rsidRPr="000D33DA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)</w:t>
            </w:r>
          </w:p>
        </w:tc>
      </w:tr>
      <w:tr w:rsidR="000D33DA" w:rsidRPr="008A5550" w14:paraId="0BF1B8F4" w14:textId="77777777" w:rsidTr="000D33DA"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E15608" w14:textId="12161784" w:rsidR="000D33DA" w:rsidRPr="000D33DA" w:rsidRDefault="000D33DA" w:rsidP="000D33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33DA">
              <w:rPr>
                <w:rFonts w:ascii="Times New Roman" w:hAnsi="Times New Roman" w:cs="Times New Roman"/>
                <w:sz w:val="24"/>
                <w:szCs w:val="24"/>
              </w:rPr>
              <w:t>Эффективность использования времени врачей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AE2E93" w14:textId="76398C34" w:rsidR="000D33DA" w:rsidRPr="000D33DA" w:rsidRDefault="000D33DA" w:rsidP="000D33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33DA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3D83B0" w14:textId="4AA45CF7" w:rsidR="000D33DA" w:rsidRPr="000D33DA" w:rsidRDefault="000D33DA" w:rsidP="000D33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33DA">
              <w:rPr>
                <w:rFonts w:ascii="Times New Roman" w:hAnsi="Times New Roman" w:cs="Times New Roman"/>
                <w:sz w:val="24"/>
                <w:szCs w:val="24"/>
              </w:rPr>
              <w:t>Равномерная загрузка графиков врачей, минимальные простои, оптимальное распределение пациентов</w:t>
            </w:r>
          </w:p>
        </w:tc>
      </w:tr>
      <w:tr w:rsidR="000D33DA" w:rsidRPr="008A5550" w14:paraId="14544AD3" w14:textId="77777777" w:rsidTr="000D33DA"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511D17" w14:textId="7C537D32" w:rsidR="000D33DA" w:rsidRPr="000D33DA" w:rsidRDefault="000D33DA" w:rsidP="000D33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33DA">
              <w:rPr>
                <w:rFonts w:ascii="Times New Roman" w:hAnsi="Times New Roman" w:cs="Times New Roman"/>
                <w:sz w:val="24"/>
                <w:szCs w:val="24"/>
              </w:rPr>
              <w:t>Уровень удовлетворенности пациентов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D5DAE3" w14:textId="7FE5F52A" w:rsidR="000D33DA" w:rsidRPr="000D33DA" w:rsidRDefault="000D33DA" w:rsidP="000D33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33DA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3B2702" w14:textId="4BB6B0EB" w:rsidR="000D33DA" w:rsidRPr="000D33DA" w:rsidRDefault="000D33DA" w:rsidP="000D33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33DA">
              <w:rPr>
                <w:rFonts w:ascii="Times New Roman" w:hAnsi="Times New Roman" w:cs="Times New Roman"/>
                <w:sz w:val="24"/>
                <w:szCs w:val="24"/>
              </w:rPr>
              <w:t>Быстрое обслуживание, дружелюбное отношение, отсутствие длительных ожиданий</w:t>
            </w:r>
          </w:p>
        </w:tc>
      </w:tr>
      <w:tr w:rsidR="000D33DA" w:rsidRPr="008A5550" w14:paraId="64109167" w14:textId="77777777" w:rsidTr="000D33DA"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C744FE" w14:textId="43C14023" w:rsidR="000D33DA" w:rsidRPr="000D33DA" w:rsidRDefault="000D33DA" w:rsidP="000D33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33DA">
              <w:rPr>
                <w:rFonts w:ascii="Times New Roman" w:hAnsi="Times New Roman" w:cs="Times New Roman"/>
                <w:sz w:val="24"/>
                <w:szCs w:val="24"/>
              </w:rPr>
              <w:t>Эффективность работы регистратуры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AE6A8F" w14:textId="40F7DD79" w:rsidR="000D33DA" w:rsidRPr="000D33DA" w:rsidRDefault="000D33DA" w:rsidP="000D33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33DA">
              <w:rPr>
                <w:rFonts w:ascii="Times New Roman" w:hAnsi="Times New Roman" w:cs="Times New Roman"/>
                <w:sz w:val="24"/>
                <w:szCs w:val="24"/>
              </w:rPr>
              <w:t>Оптимальная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3AE92E" w14:textId="6FE1D565" w:rsidR="000D33DA" w:rsidRPr="000D33DA" w:rsidRDefault="000D33DA" w:rsidP="000D33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33DA">
              <w:rPr>
                <w:rFonts w:ascii="Times New Roman" w:hAnsi="Times New Roman" w:cs="Times New Roman"/>
                <w:sz w:val="24"/>
                <w:szCs w:val="24"/>
              </w:rPr>
              <w:t>Быстрое реагирование на запросы, точное ведение записей, оперативное решение вопросов</w:t>
            </w:r>
          </w:p>
        </w:tc>
      </w:tr>
      <w:tr w:rsidR="000D33DA" w:rsidRPr="008A5550" w14:paraId="35B27DD7" w14:textId="77777777" w:rsidTr="000D33DA"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A71AD2" w14:textId="1CA91519" w:rsidR="000D33DA" w:rsidRPr="000D33DA" w:rsidRDefault="000D33DA" w:rsidP="000D33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33DA">
              <w:rPr>
                <w:rFonts w:ascii="Times New Roman" w:hAnsi="Times New Roman" w:cs="Times New Roman"/>
                <w:sz w:val="24"/>
                <w:szCs w:val="24"/>
              </w:rPr>
              <w:t>Соблюдение стандартов и требований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BCD48A" w14:textId="657A5661" w:rsidR="000D33DA" w:rsidRPr="000D33DA" w:rsidRDefault="000D33DA" w:rsidP="000D33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33DA">
              <w:rPr>
                <w:rFonts w:ascii="Times New Roman" w:hAnsi="Times New Roman" w:cs="Times New Roman"/>
                <w:sz w:val="24"/>
                <w:szCs w:val="24"/>
              </w:rPr>
              <w:t>Полное соответствие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327B57" w14:textId="328A3107" w:rsidR="000D33DA" w:rsidRPr="000D33DA" w:rsidRDefault="000D33DA" w:rsidP="000D33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33DA">
              <w:rPr>
                <w:rFonts w:ascii="Times New Roman" w:hAnsi="Times New Roman" w:cs="Times New Roman"/>
                <w:sz w:val="24"/>
                <w:szCs w:val="24"/>
              </w:rPr>
              <w:t>Соблюдение всех медицинских стандартов, конфиденциальность данных, соответствие законодательству</w:t>
            </w:r>
          </w:p>
        </w:tc>
      </w:tr>
      <w:tr w:rsidR="000D33DA" w:rsidRPr="008A5550" w14:paraId="6882614B" w14:textId="77777777" w:rsidTr="000D33DA"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9274A7" w14:textId="3F7B907E" w:rsidR="000D33DA" w:rsidRPr="000D33DA" w:rsidRDefault="000D33DA" w:rsidP="000D33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33DA">
              <w:rPr>
                <w:rFonts w:ascii="Times New Roman" w:hAnsi="Times New Roman" w:cs="Times New Roman"/>
                <w:sz w:val="24"/>
                <w:szCs w:val="24"/>
              </w:rPr>
              <w:t>Эффективность аналитической деятельности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91F273" w14:textId="2F0BBD53" w:rsidR="000D33DA" w:rsidRPr="000D33DA" w:rsidRDefault="000D33DA" w:rsidP="000D33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33DA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0F0010" w14:textId="52661E08" w:rsidR="000D33DA" w:rsidRPr="000D33DA" w:rsidRDefault="000D33DA" w:rsidP="000D33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33DA">
              <w:rPr>
                <w:rFonts w:ascii="Times New Roman" w:hAnsi="Times New Roman" w:cs="Times New Roman"/>
                <w:sz w:val="24"/>
                <w:szCs w:val="24"/>
              </w:rPr>
              <w:t>Быстрый анализ данных, выявление тенденций, прогнозирование потребностей</w:t>
            </w:r>
          </w:p>
        </w:tc>
      </w:tr>
      <w:tr w:rsidR="000D33DA" w:rsidRPr="008A5550" w14:paraId="6AC5F375" w14:textId="77777777" w:rsidTr="000D33DA"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DB6145" w14:textId="013C2E93" w:rsidR="000D33DA" w:rsidRPr="000D33DA" w:rsidRDefault="000D33DA" w:rsidP="000D33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33DA">
              <w:rPr>
                <w:rFonts w:ascii="Times New Roman" w:hAnsi="Times New Roman" w:cs="Times New Roman"/>
                <w:sz w:val="24"/>
                <w:szCs w:val="24"/>
              </w:rPr>
              <w:t>Оперативность решения проблем и вопросов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2F8AE7" w14:textId="56D1F715" w:rsidR="000D33DA" w:rsidRPr="000D33DA" w:rsidRDefault="000D33DA" w:rsidP="000D33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33DA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F09D0E" w14:textId="490987BA" w:rsidR="000D33DA" w:rsidRPr="000D33DA" w:rsidRDefault="000D33DA" w:rsidP="000D33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33DA">
              <w:rPr>
                <w:rFonts w:ascii="Times New Roman" w:hAnsi="Times New Roman" w:cs="Times New Roman"/>
                <w:sz w:val="24"/>
                <w:szCs w:val="24"/>
              </w:rPr>
              <w:t>Быстрое обнаружение и устранение проблем, оперативное реагирование на запросы</w:t>
            </w:r>
          </w:p>
        </w:tc>
      </w:tr>
      <w:tr w:rsidR="000D33DA" w:rsidRPr="008A5550" w14:paraId="21BAAF62" w14:textId="77777777" w:rsidTr="000D33DA"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19B362" w14:textId="2107A4D9" w:rsidR="000D33DA" w:rsidRPr="000D33DA" w:rsidRDefault="000D33DA" w:rsidP="000D33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33DA">
              <w:rPr>
                <w:rFonts w:ascii="Times New Roman" w:hAnsi="Times New Roman" w:cs="Times New Roman"/>
                <w:sz w:val="24"/>
                <w:szCs w:val="24"/>
              </w:rPr>
              <w:t>Эффективность использования времени врачей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039563" w14:textId="253C4713" w:rsidR="000D33DA" w:rsidRPr="000D33DA" w:rsidRDefault="000D33DA" w:rsidP="000D33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33DA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86C82F" w14:textId="74AF7140" w:rsidR="000D33DA" w:rsidRPr="000D33DA" w:rsidRDefault="000D33DA" w:rsidP="000D33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33DA">
              <w:rPr>
                <w:rFonts w:ascii="Times New Roman" w:hAnsi="Times New Roman" w:cs="Times New Roman"/>
                <w:sz w:val="24"/>
                <w:szCs w:val="24"/>
              </w:rPr>
              <w:t>Равномерная загрузка графиков врачей, минимальные простои, оптимальное распределение пациентов</w:t>
            </w:r>
          </w:p>
        </w:tc>
      </w:tr>
      <w:tr w:rsidR="000D33DA" w:rsidRPr="008A5550" w14:paraId="2589BE97" w14:textId="77777777" w:rsidTr="000D33DA"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587A99" w14:textId="409BFFDF" w:rsidR="000D33DA" w:rsidRPr="000D33DA" w:rsidRDefault="000D33DA" w:rsidP="000D33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33DA">
              <w:rPr>
                <w:rFonts w:ascii="Times New Roman" w:hAnsi="Times New Roman" w:cs="Times New Roman"/>
                <w:sz w:val="24"/>
                <w:szCs w:val="24"/>
              </w:rPr>
              <w:t>Уровень удовлетворенности пациентов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643225" w14:textId="7D00E853" w:rsidR="000D33DA" w:rsidRPr="000D33DA" w:rsidRDefault="000D33DA" w:rsidP="000D33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33DA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E4AB3A" w14:textId="22AE701E" w:rsidR="000D33DA" w:rsidRPr="000D33DA" w:rsidRDefault="000D33DA" w:rsidP="000D33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33DA">
              <w:rPr>
                <w:rFonts w:ascii="Times New Roman" w:hAnsi="Times New Roman" w:cs="Times New Roman"/>
                <w:sz w:val="24"/>
                <w:szCs w:val="24"/>
              </w:rPr>
              <w:t>Быстрое обслуживание, дружелюбное отношение, отсутствие длительных ожиданий</w:t>
            </w:r>
          </w:p>
        </w:tc>
      </w:tr>
    </w:tbl>
    <w:p w14:paraId="30617DB3" w14:textId="77777777" w:rsidR="00A94B6F" w:rsidRPr="008A5550" w:rsidRDefault="00A94B6F" w:rsidP="00C86E1F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27200383" w14:textId="77777777" w:rsidR="00A94B6F" w:rsidRPr="008A5550" w:rsidRDefault="00A94B6F" w:rsidP="00867EFC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12337702" w14:textId="48EA276A" w:rsidR="00A94B6F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6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4.1.4.1. Состав показателей надежности для системы в целом</w:t>
      </w:r>
    </w:p>
    <w:p w14:paraId="59F6EA58" w14:textId="77777777" w:rsidR="00867EFC" w:rsidRPr="00867EFC" w:rsidRDefault="00867EFC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B6946F7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Надежность должна обеспечиваться за счет:</w:t>
      </w:r>
    </w:p>
    <w:p w14:paraId="70D45741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-применения технических средств, системного и базового программного обеспечения, соответствующих классу решаемых задач;</w:t>
      </w:r>
    </w:p>
    <w:p w14:paraId="1D245D8A" w14:textId="777DC06D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-своевременного выполнения процессов администрирования Системы АСУ</w:t>
      </w:r>
      <w:r w:rsidR="00B41311">
        <w:rPr>
          <w:rFonts w:ascii="Times New Roman" w:eastAsia="Times New Roman" w:hAnsi="Times New Roman" w:cs="Times New Roman"/>
          <w:sz w:val="24"/>
          <w:szCs w:val="24"/>
          <w:lang w:eastAsia="ru-RU"/>
        </w:rPr>
        <w:t>МУ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725339A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-соблюдения правил эксплуатации и технического обслуживания программно-аппаратных средств;</w:t>
      </w:r>
    </w:p>
    <w:p w14:paraId="093964D4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-предварительного обучения пользователей и обслуживающего персонала.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Время устранения отказа должно быть следующим:</w:t>
      </w:r>
    </w:p>
    <w:p w14:paraId="79DDD03C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перерыве и выходе за установленные пределы параметров электропитания - не более 15 минут.</w:t>
      </w:r>
    </w:p>
    <w:p w14:paraId="4D8A88FA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перерыве и выходе за установленные пределы параметров программного обеспечением - не более 5 часов.</w:t>
      </w:r>
    </w:p>
    <w:p w14:paraId="56B5D056" w14:textId="4DB1C17A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выходе из строя АСУ</w:t>
      </w:r>
      <w:r w:rsidR="00B41311">
        <w:rPr>
          <w:rFonts w:ascii="Times New Roman" w:eastAsia="Times New Roman" w:hAnsi="Times New Roman" w:cs="Times New Roman"/>
          <w:sz w:val="24"/>
          <w:szCs w:val="24"/>
          <w:lang w:eastAsia="ru-RU"/>
        </w:rPr>
        <w:t>МУ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 более 12 часов.</w:t>
      </w:r>
    </w:p>
    <w:p w14:paraId="18065434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D90404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317BDEFA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-среднее время восстановления 10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7825E845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-коэффициент готовности 1.5-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614C9BE5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-время наработки на отказ 2 часов - определяется как результат отношения суммарной наработки Системы к среднему числу отказов за время наработки.</w:t>
      </w:r>
    </w:p>
    <w:p w14:paraId="530591B5" w14:textId="4CED63C5" w:rsidR="00A94B6F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 наработка на отказ АПК не должна быть меньше 5 часов.</w:t>
      </w:r>
    </w:p>
    <w:p w14:paraId="4A196910" w14:textId="77777777" w:rsidR="00867EFC" w:rsidRPr="008A5550" w:rsidRDefault="00867EFC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B3ADB7" w14:textId="4BE06540" w:rsidR="00A94B6F" w:rsidRDefault="00867EFC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6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="00A94B6F" w:rsidRPr="0086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.1.4.2. Перечень аварийных ситуаций, по которым регламентируются требования к надежности</w:t>
      </w:r>
    </w:p>
    <w:p w14:paraId="7A992B4D" w14:textId="77777777" w:rsidR="00867EFC" w:rsidRPr="00867EFC" w:rsidRDefault="00867EFC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31BFA9A" w14:textId="206F46DD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 аварийной ситуацией понимается аварийное завершение процесса, выполняемого той или иной подсистемой АСУ</w:t>
      </w:r>
      <w:r w:rsidR="00867EFC">
        <w:rPr>
          <w:rFonts w:ascii="Times New Roman" w:eastAsia="Times New Roman" w:hAnsi="Times New Roman" w:cs="Times New Roman"/>
          <w:sz w:val="24"/>
          <w:szCs w:val="24"/>
          <w:lang w:eastAsia="ru-RU"/>
        </w:rPr>
        <w:t>МУ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«зависание» этого процесса.</w:t>
      </w:r>
    </w:p>
    <w:p w14:paraId="4369DDD5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6FFFD5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</w:p>
    <w:p w14:paraId="16B664D9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сервера;</w:t>
      </w:r>
    </w:p>
    <w:p w14:paraId="6E47A3D5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рабочей станции пользователей системы;</w:t>
      </w:r>
    </w:p>
    <w:p w14:paraId="4D651BC3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обеспечения локальной сети (поломка сети);</w:t>
      </w:r>
    </w:p>
    <w:p w14:paraId="3AE6EB92" w14:textId="0FD2C62E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-ошибки Системы АСУ</w:t>
      </w:r>
      <w:r w:rsidR="00867EFC">
        <w:rPr>
          <w:rFonts w:ascii="Times New Roman" w:eastAsia="Times New Roman" w:hAnsi="Times New Roman" w:cs="Times New Roman"/>
          <w:sz w:val="24"/>
          <w:szCs w:val="24"/>
          <w:lang w:eastAsia="ru-RU"/>
        </w:rPr>
        <w:t>МУ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выявленные при отладке и испытании системы;</w:t>
      </w:r>
    </w:p>
    <w:p w14:paraId="47E810D0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-сбои программного обеспечения сервера.</w:t>
      </w:r>
    </w:p>
    <w:p w14:paraId="2CD9CE0F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C2EEC4" w14:textId="67FE48C0" w:rsidR="00A94B6F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6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2139DDFF" w14:textId="77777777" w:rsidR="00867EFC" w:rsidRPr="00867EFC" w:rsidRDefault="00867EFC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34E9C75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59D52ABD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 в качестве аппаратных платформ должны использоваться средства с повышенной надежностью;</w:t>
      </w:r>
    </w:p>
    <w:p w14:paraId="61D586A0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применение технических средств соответствующих классу решаемых задач;</w:t>
      </w:r>
    </w:p>
    <w:p w14:paraId="579A8C87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 аппаратно-программный комплекс Системы должен иметь возможность восстановления в случаях сбоев.</w:t>
      </w:r>
    </w:p>
    <w:p w14:paraId="5F0E002A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294564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</w:p>
    <w:p w14:paraId="4557EA04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</w:p>
    <w:p w14:paraId="58B96961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5C0C847B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30 минут;</w:t>
      </w:r>
    </w:p>
    <w:p w14:paraId="67433F25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должно быть обеспечено бесперебойное питание активного сетевого оборудования.</w:t>
      </w:r>
    </w:p>
    <w:p w14:paraId="19DA4DD4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E87A42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7FA71150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предварительного обучения пользователей и обслуживающего персонала;</w:t>
      </w:r>
    </w:p>
    <w:p w14:paraId="47501403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661C8AEF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14:paraId="700AD67A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своевременное выполнение процедур резервного копирования данных.</w:t>
      </w:r>
    </w:p>
    <w:p w14:paraId="6AD2F67C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46F01A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</w:p>
    <w:p w14:paraId="4E75F56E" w14:textId="4126B0C4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надежности общесистемного ПО и ПО, разрабатываемого </w:t>
      </w:r>
      <w:r w:rsidR="00867EFC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азработчиком;</w:t>
      </w:r>
    </w:p>
    <w:p w14:paraId="1E554A97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</w:p>
    <w:p w14:paraId="491B3D39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508A0A7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C835CF" w14:textId="5EC50C8E" w:rsidR="00867EFC" w:rsidRPr="00867EFC" w:rsidRDefault="00A94B6F" w:rsidP="00867EFC">
      <w:pPr>
        <w:shd w:val="clear" w:color="auto" w:fill="FFFFFF"/>
        <w:spacing w:after="288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6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79A385E9" w14:textId="61348B27" w:rsidR="00A94B6F" w:rsidRPr="008A5550" w:rsidRDefault="00A94B6F" w:rsidP="00C86E1F">
      <w:pPr>
        <w:shd w:val="clear" w:color="auto" w:fill="FFFFFF"/>
        <w:spacing w:after="288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</w:t>
      </w:r>
      <w:r w:rsidR="00867EFC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аказчиком.</w:t>
      </w:r>
    </w:p>
    <w:p w14:paraId="1155430B" w14:textId="77777777" w:rsidR="00A94B6F" w:rsidRPr="008A5550" w:rsidRDefault="00A94B6F" w:rsidP="00C86E1F">
      <w:pPr>
        <w:shd w:val="clear" w:color="auto" w:fill="FFFFFF"/>
        <w:spacing w:before="120" w:after="12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0EF9B92B" w14:textId="151CF8F2" w:rsidR="00A94B6F" w:rsidRPr="00867EFC" w:rsidRDefault="00A94B6F" w:rsidP="00867EFC">
      <w:pPr>
        <w:shd w:val="clear" w:color="auto" w:fill="FFFFFF"/>
        <w:spacing w:before="120" w:after="120" w:line="240" w:lineRule="auto"/>
        <w:ind w:firstLine="709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типизированы;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обеспечено наличие локализованного (русскоязычного) интерфейса пользователя;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используется шрифт: </w:t>
      </w:r>
      <w:r w:rsidRPr="008A55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Times New Roman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размер шрифта: 12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цветовая палитра: </w:t>
      </w:r>
      <w:r w:rsidRPr="008A55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#00FFFF, #0000FF, #000080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должны быть предусмотрены «горячие» клавиши;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типизированы.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предусмотрены «горячие» клавиши;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выводиться сообщение с наименованием ошибки и с рекомендациями по её устранению на русском языке.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D4154A1" w14:textId="77777777" w:rsidR="00A94B6F" w:rsidRPr="008A5550" w:rsidRDefault="00A94B6F" w:rsidP="00C86E1F">
      <w:pPr>
        <w:shd w:val="clear" w:color="auto" w:fill="FFFFFF"/>
        <w:spacing w:before="120" w:after="12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6E586C31" w14:textId="77777777" w:rsidR="00A94B6F" w:rsidRPr="008A5550" w:rsidRDefault="00A94B6F" w:rsidP="00C86E1F">
      <w:pPr>
        <w:shd w:val="clear" w:color="auto" w:fill="FFFFFF"/>
        <w:spacing w:before="120" w:after="12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ГОСТ 21958-76 «Система "Человек-машина". Зал и кабины операторов. Взаимное расположение рабочих мест. Общие эргономические требования».</w:t>
      </w:r>
    </w:p>
    <w:p w14:paraId="513B8D7C" w14:textId="4A7506BD" w:rsidR="00A94B6F" w:rsidRPr="008A5550" w:rsidRDefault="00A94B6F" w:rsidP="00C86E1F">
      <w:pPr>
        <w:shd w:val="clear" w:color="auto" w:fill="FFFFFF"/>
        <w:spacing w:before="120" w:after="12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</w:t>
      </w:r>
      <w:r w:rsidR="009C0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="009C0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выполнения требований по надежности должен быть создан комплект запасных изделий и приборов (ЗИП</w:t>
      </w:r>
      <w:proofErr w:type="gramStart"/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).Состав</w:t>
      </w:r>
      <w:proofErr w:type="gramEnd"/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, место и условия хранения ЗИП определяются на этапе технического проектирования.</w:t>
      </w:r>
    </w:p>
    <w:p w14:paraId="74AFA749" w14:textId="77777777" w:rsidR="00A94B6F" w:rsidRPr="008A5550" w:rsidRDefault="00A94B6F" w:rsidP="009C0CB0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11B1822D" w14:textId="0BFD59B6" w:rsidR="00A94B6F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0C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4.1.7.1. Требования к информационной безопасности.</w:t>
      </w:r>
    </w:p>
    <w:p w14:paraId="11675DBB" w14:textId="77777777" w:rsidR="009C0CB0" w:rsidRPr="009C0CB0" w:rsidRDefault="009C0CB0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1DBA621" w14:textId="5571AB7D" w:rsidR="00A94B6F" w:rsidRPr="008A5550" w:rsidRDefault="00A94B6F" w:rsidP="009C0C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информационное безопасности Системы АСУ</w:t>
      </w:r>
      <w:r w:rsidR="009C0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МУ 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основано на </w:t>
      </w:r>
      <w:r w:rsidR="009C0CB0" w:rsidRPr="009C0CB0">
        <w:rPr>
          <w:rFonts w:ascii="Times New Roman" w:hAnsi="Times New Roman" w:cs="Times New Roman"/>
          <w:sz w:val="24"/>
          <w:szCs w:val="24"/>
        </w:rPr>
        <w:t>ГОСТ Р 59588-2021.</w:t>
      </w:r>
      <w:r w:rsidRPr="009C0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«Защита информации. Обеспечение информационной безопасности в организации». И удовлетворяет следующим требованиям:</w:t>
      </w:r>
    </w:p>
    <w:p w14:paraId="42811927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-Защита Системы должна обеспечиваться комплексом программно-технических средств и поддерживающих их организационных мер.</w:t>
      </w:r>
    </w:p>
    <w:p w14:paraId="6DAECCD9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работ.</w:t>
      </w:r>
    </w:p>
    <w:p w14:paraId="65F59F4F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1AED8AEB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25F71E75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BB9F53" w14:textId="77777777" w:rsidR="009C0CB0" w:rsidRDefault="00A94B6F" w:rsidP="009C0CB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C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4.1.7.2. Требования к антивирусной защите</w:t>
      </w:r>
    </w:p>
    <w:p w14:paraId="1458341E" w14:textId="2140BC2C" w:rsidR="00A94B6F" w:rsidRPr="008A5550" w:rsidRDefault="00A94B6F" w:rsidP="009C0CB0">
      <w:pPr>
        <w:shd w:val="clear" w:color="auto" w:fill="FFFFFF"/>
        <w:spacing w:after="288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Средства антивирусной защиты должны быть установлены на всех рабочих местах пользователей и администраторов Системы АСУ</w:t>
      </w:r>
      <w:r w:rsidR="009C0CB0">
        <w:rPr>
          <w:rFonts w:ascii="Times New Roman" w:eastAsia="Times New Roman" w:hAnsi="Times New Roman" w:cs="Times New Roman"/>
          <w:sz w:val="24"/>
          <w:szCs w:val="24"/>
          <w:lang w:eastAsia="ru-RU"/>
        </w:rPr>
        <w:t>МУ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. Средства антивирусной защиты рабочих местах пользователей и администраторов должны обеспечивать: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централизованную автоматическую инсталляцию клиентского ПО на рабочих местах пользователей</w:t>
      </w:r>
      <w:r w:rsidR="009C0CB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9C0CB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администраторов;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автоматическое обновление вирусных сигнатур на рабочих местах пользователей</w:t>
      </w:r>
      <w:r w:rsidR="009C0CB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9C0CB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администраторов;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r w:rsidR="009C0CB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</w:t>
      </w:r>
      <w:r w:rsidR="009C0CB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журналов</w:t>
      </w:r>
      <w:r w:rsidR="009C0CB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вирусной</w:t>
      </w:r>
      <w:r w:rsidR="009C0CB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активности;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16D40C90" w14:textId="77777777" w:rsidR="00A94B6F" w:rsidRPr="008A5550" w:rsidRDefault="00A94B6F" w:rsidP="009C0CB0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4.1.8. Требования по сохранности информации при авариях</w:t>
      </w:r>
    </w:p>
    <w:p w14:paraId="5FF2A37D" w14:textId="77777777" w:rsidR="00A94B6F" w:rsidRPr="008A5550" w:rsidRDefault="00A94B6F" w:rsidP="009C0CB0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4.1.4.1.</w:t>
      </w:r>
    </w:p>
    <w:p w14:paraId="7A76CE92" w14:textId="77777777" w:rsidR="00A94B6F" w:rsidRPr="008A5550" w:rsidRDefault="00A94B6F" w:rsidP="00C86E1F">
      <w:pPr>
        <w:shd w:val="clear" w:color="auto" w:fill="FFFFFF"/>
        <w:spacing w:before="120" w:after="12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3ADFA0EA" w14:textId="4BBB4B66" w:rsidR="00A94B6F" w:rsidRDefault="00A94B6F" w:rsidP="009C0CB0">
      <w:pPr>
        <w:shd w:val="clear" w:color="auto" w:fill="FFFFFF"/>
        <w:spacing w:before="120"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радиоэлектронной защите: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по стойкости, устойчивости и прочности к внешним воздействиям: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4869AF" w14:textId="77777777" w:rsidR="009C0CB0" w:rsidRPr="008A5550" w:rsidRDefault="009C0CB0" w:rsidP="009C0CB0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02CFDD0" w14:textId="37D27002" w:rsidR="00A94B6F" w:rsidRDefault="00A94B6F" w:rsidP="009C0CB0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4.1.10. Требования безопасности</w:t>
      </w:r>
    </w:p>
    <w:p w14:paraId="1F1FBFB7" w14:textId="77777777" w:rsidR="009C0CB0" w:rsidRPr="008A5550" w:rsidRDefault="009C0CB0" w:rsidP="009C0CB0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911CF02" w14:textId="200A91CB" w:rsidR="00A94B6F" w:rsidRPr="008A5550" w:rsidRDefault="00A94B6F" w:rsidP="00C86E1F">
      <w:pPr>
        <w:shd w:val="clear" w:color="auto" w:fill="FFFFFF"/>
        <w:spacing w:before="120" w:after="12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="009C0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4B3F4D47" w14:textId="77777777" w:rsidR="00A94B6F" w:rsidRPr="008A5550" w:rsidRDefault="00A94B6F" w:rsidP="00C86E1F">
      <w:pPr>
        <w:shd w:val="clear" w:color="auto" w:fill="FFFFFF"/>
        <w:spacing w:before="120" w:after="12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5684768E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32C516A7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-50 дБ - при работе технологического оборудования и средств вычислительной техники без печатающего устройства;</w:t>
      </w:r>
    </w:p>
    <w:p w14:paraId="4E02E22E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-60 дБ - при работе технологического оборудования и средств вычислительной техники с печатающим устройством.</w:t>
      </w:r>
    </w:p>
    <w:p w14:paraId="5FABCC8F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B4D79E" w14:textId="77777777" w:rsidR="00A94B6F" w:rsidRPr="008A5550" w:rsidRDefault="00A94B6F" w:rsidP="00A521FF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C084CB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14AD7B" w14:textId="77777777" w:rsidR="00A94B6F" w:rsidRPr="008A5550" w:rsidRDefault="00A94B6F" w:rsidP="00A521FF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503D3F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E14C71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3E7D2A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54A699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ectPr w:rsidR="00A94B6F" w:rsidRPr="008A5550" w:rsidSect="00867EFC">
          <w:pgSz w:w="11906" w:h="16838"/>
          <w:pgMar w:top="1418" w:right="1134" w:bottom="851" w:left="1134" w:header="709" w:footer="709" w:gutter="0"/>
          <w:cols w:space="720"/>
          <w:docGrid w:linePitch="299"/>
        </w:sectPr>
      </w:pPr>
    </w:p>
    <w:p w14:paraId="1F881C77" w14:textId="1244370B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4.2. </w:t>
      </w:r>
      <w:r w:rsidR="0068603B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видам обеспечения</w:t>
      </w:r>
    </w:p>
    <w:p w14:paraId="43B8D5C0" w14:textId="77777777" w:rsidR="00A94B6F" w:rsidRPr="009C0CB0" w:rsidRDefault="00A94B6F" w:rsidP="009C0CB0">
      <w:pPr>
        <w:shd w:val="clear" w:color="auto" w:fill="FFFFFF"/>
        <w:spacing w:after="120" w:line="240" w:lineRule="auto"/>
        <w:ind w:left="708" w:firstLine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0C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4.2.1. Перечень подсистем</w:t>
      </w:r>
      <w:r w:rsidRPr="009C0C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p w14:paraId="24ECFC65" w14:textId="0073339A" w:rsidR="00A94B6F" w:rsidRPr="008A5550" w:rsidRDefault="009C0CB0" w:rsidP="009C0C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Таблица 2 – Перечень функций</w:t>
      </w:r>
    </w:p>
    <w:tbl>
      <w:tblPr>
        <w:tblW w:w="15444" w:type="dxa"/>
        <w:tblInd w:w="378" w:type="dxa"/>
        <w:tblLook w:val="04A0" w:firstRow="1" w:lastRow="0" w:firstColumn="1" w:lastColumn="0" w:noHBand="0" w:noVBand="1"/>
      </w:tblPr>
      <w:tblGrid>
        <w:gridCol w:w="1975"/>
        <w:gridCol w:w="4483"/>
        <w:gridCol w:w="4772"/>
        <w:gridCol w:w="2201"/>
        <w:gridCol w:w="2013"/>
      </w:tblGrid>
      <w:tr w:rsidR="00A94B6F" w:rsidRPr="008A5550" w14:paraId="0D5BBE58" w14:textId="77777777" w:rsidTr="00A94B6F"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29B79C5" w14:textId="77777777" w:rsidR="00A94B6F" w:rsidRPr="008A5550" w:rsidRDefault="00A94B6F" w:rsidP="009C0C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5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9B548F" w14:textId="77777777" w:rsidR="00A94B6F" w:rsidRPr="008A5550" w:rsidRDefault="00A94B6F" w:rsidP="009C0C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5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hideMark/>
          </w:tcPr>
          <w:p w14:paraId="0F07AB33" w14:textId="77777777" w:rsidR="00A94B6F" w:rsidRPr="008A5550" w:rsidRDefault="00A94B6F" w:rsidP="009C0C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5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hideMark/>
          </w:tcPr>
          <w:p w14:paraId="343F6E50" w14:textId="77777777" w:rsidR="00A94B6F" w:rsidRPr="008A5550" w:rsidRDefault="00A94B6F" w:rsidP="009C0C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5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hideMark/>
          </w:tcPr>
          <w:p w14:paraId="0077C20B" w14:textId="77777777" w:rsidR="00A94B6F" w:rsidRPr="008A5550" w:rsidRDefault="00A94B6F" w:rsidP="009C0C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5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восстановления, в случае отказа</w:t>
            </w:r>
          </w:p>
        </w:tc>
      </w:tr>
      <w:tr w:rsidR="00A94B6F" w:rsidRPr="008A5550" w14:paraId="48C45236" w14:textId="77777777" w:rsidTr="00A94B6F">
        <w:tc>
          <w:tcPr>
            <w:tcW w:w="15444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3A1FF1A" w14:textId="30430FA8" w:rsidR="00A94B6F" w:rsidRPr="008A5550" w:rsidRDefault="00A94B6F" w:rsidP="006860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55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</w:t>
            </w:r>
            <w:r w:rsidR="009C0CB0" w:rsidRPr="00B11572">
              <w:t xml:space="preserve"> </w:t>
            </w:r>
            <w:r w:rsidR="009C0CB0" w:rsidRPr="009C0C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регистрации и записи</w:t>
            </w:r>
          </w:p>
        </w:tc>
      </w:tr>
      <w:tr w:rsidR="0062057B" w:rsidRPr="0062057B" w14:paraId="45460B9C" w14:textId="77777777" w:rsidTr="0062057B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C0939DD" w14:textId="77777777" w:rsidR="0062057B" w:rsidRPr="0062057B" w:rsidRDefault="0062057B" w:rsidP="006205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Регистрация пациентов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8FDBBAA" w14:textId="77777777" w:rsidR="0062057B" w:rsidRPr="0062057B" w:rsidRDefault="0062057B" w:rsidP="006205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Зафиксировать личные данные пациента.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151D49" w14:textId="77777777" w:rsidR="0062057B" w:rsidRPr="0062057B" w:rsidRDefault="0062057B" w:rsidP="006205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регистрации не превышает 1 минуты.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1139A9" w14:textId="4055E0E0" w:rsidR="0062057B" w:rsidRPr="0062057B" w:rsidRDefault="0062057B" w:rsidP="006205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DDCE74" w14:textId="77777777" w:rsidR="0062057B" w:rsidRPr="0062057B" w:rsidRDefault="0062057B" w:rsidP="006205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Восстановление за 1 час.</w:t>
            </w:r>
          </w:p>
        </w:tc>
      </w:tr>
      <w:tr w:rsidR="0062057B" w:rsidRPr="0062057B" w14:paraId="5BCFAC71" w14:textId="77777777" w:rsidTr="0062057B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B3846DA" w14:textId="77777777" w:rsidR="0062057B" w:rsidRPr="0062057B" w:rsidRDefault="0062057B" w:rsidP="006205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Запись на прием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902D13E" w14:textId="77777777" w:rsidR="0062057B" w:rsidRPr="0062057B" w:rsidRDefault="0062057B" w:rsidP="006205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Запланировать прием пациента в удобное для него время.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220C44" w14:textId="77777777" w:rsidR="0062057B" w:rsidRPr="0062057B" w:rsidRDefault="0062057B" w:rsidP="006205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Подтверждение записи не более 30 секунд.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3D7740" w14:textId="697B44D2" w:rsidR="0062057B" w:rsidRPr="0062057B" w:rsidRDefault="0062057B" w:rsidP="006205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14B77A" w14:textId="77777777" w:rsidR="0062057B" w:rsidRPr="0062057B" w:rsidRDefault="0062057B" w:rsidP="006205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Восстановление за 1 час.</w:t>
            </w:r>
          </w:p>
        </w:tc>
      </w:tr>
      <w:tr w:rsidR="0062057B" w:rsidRPr="0062057B" w14:paraId="01AE5D94" w14:textId="77777777" w:rsidTr="0062057B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B9E0D3D" w14:textId="77777777" w:rsidR="0062057B" w:rsidRPr="0062057B" w:rsidRDefault="0062057B" w:rsidP="006205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Ведение электронной карты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96EDF28" w14:textId="77777777" w:rsidR="0062057B" w:rsidRPr="0062057B" w:rsidRDefault="0062057B" w:rsidP="006205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Поддерживать актуальную информацию о медицинских услугах, оказанных пациенту, и его медицинской истории.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74076E" w14:textId="77777777" w:rsidR="0062057B" w:rsidRPr="0062057B" w:rsidRDefault="0062057B" w:rsidP="006205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 данным не более 2 секунд.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4DD137" w14:textId="77777777" w:rsidR="0062057B" w:rsidRPr="0062057B" w:rsidRDefault="0062057B" w:rsidP="006205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Ведение информации в реальном времени.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60050B" w14:textId="77777777" w:rsidR="0062057B" w:rsidRPr="0062057B" w:rsidRDefault="0062057B" w:rsidP="006205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Восстановление за 1 час.</w:t>
            </w:r>
          </w:p>
        </w:tc>
      </w:tr>
      <w:tr w:rsidR="00A94B6F" w:rsidRPr="008A5550" w14:paraId="18138746" w14:textId="77777777" w:rsidTr="00A94B6F">
        <w:tc>
          <w:tcPr>
            <w:tcW w:w="15444" w:type="dxa"/>
            <w:gridSpan w:val="5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1E93AA" w14:textId="613257CF" w:rsidR="00A94B6F" w:rsidRPr="0062057B" w:rsidRDefault="0062057B" w:rsidP="006860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05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Подсистема планирования и расписания специалистов</w:t>
            </w:r>
          </w:p>
        </w:tc>
      </w:tr>
      <w:tr w:rsidR="0062057B" w:rsidRPr="0062057B" w14:paraId="501954B8" w14:textId="77777777" w:rsidTr="0062057B"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408B809" w14:textId="77777777" w:rsidR="0062057B" w:rsidRPr="0062057B" w:rsidRDefault="0062057B" w:rsidP="006205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Планирование графика работы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88D5E8" w14:textId="77777777" w:rsidR="0062057B" w:rsidRPr="0062057B" w:rsidRDefault="0062057B" w:rsidP="006205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Разработать оптимальный график работы специалистов с учетом спроса и нагрузки.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831EAA" w14:textId="77777777" w:rsidR="0062057B" w:rsidRPr="0062057B" w:rsidRDefault="0062057B" w:rsidP="006205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График формируется за 1 неделю.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3C437C" w14:textId="660425FD" w:rsidR="0062057B" w:rsidRPr="0062057B" w:rsidRDefault="0062057B" w:rsidP="006205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F5E330" w14:textId="77777777" w:rsidR="0062057B" w:rsidRPr="0062057B" w:rsidRDefault="0062057B" w:rsidP="006205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Восстановление за 1 час.</w:t>
            </w:r>
          </w:p>
        </w:tc>
      </w:tr>
      <w:tr w:rsidR="0062057B" w:rsidRPr="0062057B" w14:paraId="2D116379" w14:textId="77777777" w:rsidTr="0062057B"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6D3FE18" w14:textId="77777777" w:rsidR="0062057B" w:rsidRPr="0062057B" w:rsidRDefault="0062057B" w:rsidP="006205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Распределение приемов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DC7C419" w14:textId="77777777" w:rsidR="0062057B" w:rsidRPr="0062057B" w:rsidRDefault="0062057B" w:rsidP="006205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Распределить пациентов между специалистами, учитывая их специализацию и доступность.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BAC3C8" w14:textId="77777777" w:rsidR="0062057B" w:rsidRPr="0062057B" w:rsidRDefault="0062057B" w:rsidP="006205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Распределение происходит мгновенно.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F59B30" w14:textId="1638900E" w:rsidR="0062057B" w:rsidRPr="0062057B" w:rsidRDefault="0062057B" w:rsidP="006205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4F3782" w14:textId="77777777" w:rsidR="0062057B" w:rsidRPr="0062057B" w:rsidRDefault="0062057B" w:rsidP="006205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Восстановление за 1 час.</w:t>
            </w:r>
          </w:p>
        </w:tc>
      </w:tr>
      <w:tr w:rsidR="0062057B" w:rsidRPr="0062057B" w14:paraId="4E6511E9" w14:textId="77777777" w:rsidTr="0062057B"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F21EC5B" w14:textId="77777777" w:rsidR="0062057B" w:rsidRPr="0062057B" w:rsidRDefault="0062057B" w:rsidP="006205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и коррекция графика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37518E8" w14:textId="77777777" w:rsidR="0062057B" w:rsidRPr="0062057B" w:rsidRDefault="0062057B" w:rsidP="006205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Вносить изменения в график работы специалистов в случае отмены приема или других событий.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493872" w14:textId="77777777" w:rsidR="0062057B" w:rsidRPr="0062057B" w:rsidRDefault="0062057B" w:rsidP="006205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Изменения вносятся в реальном времени.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076826" w14:textId="6B7ECE72" w:rsidR="0062057B" w:rsidRPr="0062057B" w:rsidRDefault="0062057B" w:rsidP="006205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334183" w14:textId="77777777" w:rsidR="0062057B" w:rsidRPr="0062057B" w:rsidRDefault="0062057B" w:rsidP="006205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Восстановление за 1 час.</w:t>
            </w:r>
          </w:p>
        </w:tc>
      </w:tr>
      <w:tr w:rsidR="0062057B" w:rsidRPr="0062057B" w14:paraId="6AEAE770" w14:textId="77777777" w:rsidTr="0062057B"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6CF0E3" w14:textId="77777777" w:rsidR="0062057B" w:rsidRPr="0062057B" w:rsidRDefault="0062057B" w:rsidP="006205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специалистов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C61F4C0" w14:textId="77777777" w:rsidR="0062057B" w:rsidRPr="0062057B" w:rsidRDefault="0062057B" w:rsidP="006205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Уведомить специалистов о внесенных изменениях в их графике работы.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F7641D" w14:textId="77777777" w:rsidR="0062057B" w:rsidRPr="0062057B" w:rsidRDefault="0062057B" w:rsidP="006205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Уведомления отправляются моментально.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C8517A" w14:textId="71BFFAA0" w:rsidR="0062057B" w:rsidRPr="0062057B" w:rsidRDefault="0062057B" w:rsidP="006205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EA7DDA" w14:textId="77777777" w:rsidR="0062057B" w:rsidRPr="0062057B" w:rsidRDefault="0062057B" w:rsidP="006205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Восстановление за 1 час.</w:t>
            </w:r>
          </w:p>
        </w:tc>
      </w:tr>
      <w:tr w:rsidR="00A94B6F" w:rsidRPr="008A5550" w14:paraId="69B492EB" w14:textId="77777777" w:rsidTr="0068603B">
        <w:trPr>
          <w:trHeight w:val="447"/>
        </w:trPr>
        <w:tc>
          <w:tcPr>
            <w:tcW w:w="1544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CBF15D0" w14:textId="3226E7B4" w:rsidR="00A94B6F" w:rsidRPr="0062057B" w:rsidRDefault="0062057B" w:rsidP="006860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05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Подсистема медицинской диагностики и лечения</w:t>
            </w:r>
          </w:p>
        </w:tc>
      </w:tr>
      <w:tr w:rsidR="0068603B" w:rsidRPr="0062057B" w14:paraId="76E10418" w14:textId="77777777" w:rsidTr="0062057B"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521A3B4C" w14:textId="77777777" w:rsidR="0068603B" w:rsidRPr="0062057B" w:rsidRDefault="0068603B" w:rsidP="006860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Проведение медицинских обследований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361AAB9" w14:textId="77777777" w:rsidR="0068603B" w:rsidRPr="0062057B" w:rsidRDefault="0068603B" w:rsidP="006860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Проведение различных медицинских исследований для диагностики заболеваний и составления лечебного плана.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DF6C6C" w14:textId="77777777" w:rsidR="0068603B" w:rsidRPr="0062057B" w:rsidRDefault="0068603B" w:rsidP="006860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проведения обследования соответствует протоколу.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4F56AE" w14:textId="52D98EFD" w:rsidR="0068603B" w:rsidRPr="0062057B" w:rsidRDefault="0068603B" w:rsidP="006860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BD3D30" w14:textId="77777777" w:rsidR="0068603B" w:rsidRPr="0062057B" w:rsidRDefault="0068603B" w:rsidP="006860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Восстановление за 2 часа.</w:t>
            </w:r>
          </w:p>
        </w:tc>
      </w:tr>
      <w:tr w:rsidR="0068603B" w:rsidRPr="0062057B" w14:paraId="5D71960E" w14:textId="77777777" w:rsidTr="0062057B"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31670CA0" w14:textId="77777777" w:rsidR="0068603B" w:rsidRPr="0062057B" w:rsidRDefault="0068603B" w:rsidP="006860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Предоставление медицинских услуг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95C1789" w14:textId="77777777" w:rsidR="0068603B" w:rsidRPr="0062057B" w:rsidRDefault="0068603B" w:rsidP="006860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Предоставление лечебных процедур и консультаций врачей с учетом результатов диагностики и индивидуальных особенностей пациента.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FFD290" w14:textId="77777777" w:rsidR="0068603B" w:rsidRPr="0062057B" w:rsidRDefault="0068603B" w:rsidP="006860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предоставления услуг соответствует графику работы.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3DB874" w14:textId="5F313D5D" w:rsidR="0068603B" w:rsidRPr="0062057B" w:rsidRDefault="0068603B" w:rsidP="006860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DA0154" w14:textId="77777777" w:rsidR="0068603B" w:rsidRPr="0062057B" w:rsidRDefault="0068603B" w:rsidP="006860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Восстановление за 2 часа.</w:t>
            </w:r>
          </w:p>
        </w:tc>
      </w:tr>
      <w:tr w:rsidR="0068603B" w:rsidRPr="0062057B" w14:paraId="253F1425" w14:textId="77777777" w:rsidTr="0062057B"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69968D2C" w14:textId="77777777" w:rsidR="0068603B" w:rsidRPr="0062057B" w:rsidRDefault="0068603B" w:rsidP="006860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Ведение медицинской документации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FB2B503" w14:textId="77777777" w:rsidR="0068603B" w:rsidRPr="0062057B" w:rsidRDefault="0068603B" w:rsidP="006860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Внесение данных о проведенных обследованиях и оказанных услугах в медицинскую историю пациента.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D720BD" w14:textId="77777777" w:rsidR="0068603B" w:rsidRPr="0062057B" w:rsidRDefault="0068603B" w:rsidP="006860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Ведение документации осуществляется в реальном времени.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0FB4AB" w14:textId="13B7F7E1" w:rsidR="0068603B" w:rsidRPr="0062057B" w:rsidRDefault="0068603B" w:rsidP="006860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93054C" w14:textId="77777777" w:rsidR="0068603B" w:rsidRPr="0062057B" w:rsidRDefault="0068603B" w:rsidP="006860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Восстановление за 1 час.</w:t>
            </w:r>
          </w:p>
        </w:tc>
      </w:tr>
      <w:tr w:rsidR="0068603B" w:rsidRPr="0062057B" w14:paraId="3DED3D6B" w14:textId="77777777" w:rsidTr="0062057B"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7FF4999E" w14:textId="77777777" w:rsidR="0068603B" w:rsidRPr="0062057B" w:rsidRDefault="0068603B" w:rsidP="006860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Мониторинг состояния пациента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5B63BDB" w14:textId="77777777" w:rsidR="0068603B" w:rsidRPr="0062057B" w:rsidRDefault="0068603B" w:rsidP="006860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Онлайн мониторинг важных показателей здоровья пациента для оперативного реагирования на изменения и коррекции лечения.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232B55" w14:textId="77777777" w:rsidR="0068603B" w:rsidRPr="0062057B" w:rsidRDefault="0068603B" w:rsidP="006860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Мониторинг осуществляется непрерывно.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422F80" w14:textId="18D4C02E" w:rsidR="0068603B" w:rsidRPr="0062057B" w:rsidRDefault="0068603B" w:rsidP="006860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251041" w14:textId="77777777" w:rsidR="0068603B" w:rsidRPr="0062057B" w:rsidRDefault="0068603B" w:rsidP="006860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Восстановление за 2 часа.</w:t>
            </w:r>
          </w:p>
        </w:tc>
      </w:tr>
      <w:tr w:rsidR="0068603B" w:rsidRPr="008A5550" w14:paraId="11EE0502" w14:textId="77777777" w:rsidTr="00340DBC">
        <w:tc>
          <w:tcPr>
            <w:tcW w:w="15444" w:type="dxa"/>
            <w:gridSpan w:val="5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7FF916D6" w14:textId="0DD73F57" w:rsidR="0068603B" w:rsidRPr="0062057B" w:rsidRDefault="0068603B" w:rsidP="006860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05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Подсистема контроля качества услуг</w:t>
            </w:r>
          </w:p>
        </w:tc>
      </w:tr>
      <w:tr w:rsidR="0068603B" w:rsidRPr="0068603B" w14:paraId="05B69F7D" w14:textId="77777777" w:rsidTr="0068603B">
        <w:tc>
          <w:tcPr>
            <w:tcW w:w="197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D6DD022" w14:textId="77777777" w:rsidR="0068603B" w:rsidRPr="0068603B" w:rsidRDefault="0068603B" w:rsidP="006860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0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качества услуг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8D665B8" w14:textId="77777777" w:rsidR="0068603B" w:rsidRPr="0068603B" w:rsidRDefault="0068603B" w:rsidP="006860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0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Анализировать данные об уровне удовлетворенности пациентов, качестве предоставляемых медицинских услуг и соответствии стандартам.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09149D" w14:textId="77777777" w:rsidR="0068603B" w:rsidRPr="0068603B" w:rsidRDefault="0068603B" w:rsidP="006860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0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проводится регулярно и своевременно.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68C3E5" w14:textId="296CA8AF" w:rsidR="0068603B" w:rsidRPr="0068603B" w:rsidRDefault="0068603B" w:rsidP="006860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300182" w14:textId="77777777" w:rsidR="0068603B" w:rsidRPr="0068603B" w:rsidRDefault="0068603B" w:rsidP="006860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0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Восстановление за 2 часа.</w:t>
            </w:r>
          </w:p>
        </w:tc>
      </w:tr>
      <w:tr w:rsidR="0068603B" w:rsidRPr="0068603B" w14:paraId="7E131599" w14:textId="77777777" w:rsidTr="0068603B">
        <w:tc>
          <w:tcPr>
            <w:tcW w:w="197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A1127EC" w14:textId="77777777" w:rsidR="0068603B" w:rsidRPr="0068603B" w:rsidRDefault="0068603B" w:rsidP="006860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0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Мониторинг выполнения стандартов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F355457" w14:textId="77777777" w:rsidR="0068603B" w:rsidRPr="0068603B" w:rsidRDefault="0068603B" w:rsidP="006860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0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Отслеживать выполнение медицинским персоналом установленных стандартов и процедур для обеспечения соответствия медицинским требованиям и нормам.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F14BA6" w14:textId="77777777" w:rsidR="0068603B" w:rsidRPr="0068603B" w:rsidRDefault="0068603B" w:rsidP="006860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0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Мониторинг осуществляется непрерывно.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EFE211" w14:textId="6307A32C" w:rsidR="0068603B" w:rsidRPr="0068603B" w:rsidRDefault="0068603B" w:rsidP="006860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C079F3" w14:textId="77777777" w:rsidR="0068603B" w:rsidRPr="0068603B" w:rsidRDefault="0068603B" w:rsidP="006860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0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Восстановление за 1 час.</w:t>
            </w:r>
          </w:p>
        </w:tc>
      </w:tr>
      <w:tr w:rsidR="0068603B" w:rsidRPr="0068603B" w14:paraId="57C18C63" w14:textId="77777777" w:rsidTr="0068603B">
        <w:tc>
          <w:tcPr>
            <w:tcW w:w="197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21DF152" w14:textId="77777777" w:rsidR="0068603B" w:rsidRPr="0068603B" w:rsidRDefault="0068603B" w:rsidP="006860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0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стандартов качества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1BF841F" w14:textId="77777777" w:rsidR="0068603B" w:rsidRPr="0068603B" w:rsidRDefault="0068603B" w:rsidP="006860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0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Разрабатывать и обновлять стандарты качества медицинских услуг в соответствии с изменяющимися требованиями и рекомендациями.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3C6EFC" w14:textId="77777777" w:rsidR="0068603B" w:rsidRPr="0068603B" w:rsidRDefault="0068603B" w:rsidP="006860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0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стандартов проводится систематически.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7A7C3C" w14:textId="563CFF72" w:rsidR="0068603B" w:rsidRPr="0068603B" w:rsidRDefault="0068603B" w:rsidP="006860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FCD69A" w14:textId="77777777" w:rsidR="0068603B" w:rsidRPr="0068603B" w:rsidRDefault="0068603B" w:rsidP="006860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0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Восстановление за 2 часа.</w:t>
            </w:r>
          </w:p>
        </w:tc>
      </w:tr>
    </w:tbl>
    <w:p w14:paraId="6363B31E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A94B6F" w:rsidRPr="008A5550" w:rsidSect="00A94B6F">
          <w:pgSz w:w="16838" w:h="11906" w:orient="landscape"/>
          <w:pgMar w:top="1134" w:right="567" w:bottom="851" w:left="567" w:header="709" w:footer="709" w:gutter="0"/>
          <w:cols w:space="720"/>
        </w:sectPr>
      </w:pPr>
    </w:p>
    <w:p w14:paraId="02DB6D61" w14:textId="77777777" w:rsidR="00A94B6F" w:rsidRPr="008A5550" w:rsidRDefault="00A94B6F" w:rsidP="00C86E1F">
      <w:pPr>
        <w:shd w:val="clear" w:color="auto" w:fill="FFFFFF"/>
        <w:spacing w:before="120" w:after="12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 Требования к видам обеспечения</w:t>
      </w:r>
    </w:p>
    <w:p w14:paraId="36FFCFCC" w14:textId="77777777" w:rsidR="00A94B6F" w:rsidRPr="008A5550" w:rsidRDefault="00A94B6F" w:rsidP="00C86E1F">
      <w:pPr>
        <w:shd w:val="clear" w:color="auto" w:fill="FFFFFF"/>
        <w:spacing w:before="120" w:after="12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 Требования к математическому обеспечению</w:t>
      </w:r>
    </w:p>
    <w:p w14:paraId="0ED38960" w14:textId="77777777" w:rsidR="00A94B6F" w:rsidRPr="008A5550" w:rsidRDefault="00A94B6F" w:rsidP="00C86E1F">
      <w:pPr>
        <w:shd w:val="clear" w:color="auto" w:fill="FFFFFF"/>
        <w:spacing w:before="120" w:after="12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предъявляются.</w:t>
      </w:r>
    </w:p>
    <w:p w14:paraId="6449DE32" w14:textId="77777777" w:rsidR="00A94B6F" w:rsidRPr="008A5550" w:rsidRDefault="00A94B6F" w:rsidP="00C86E1F">
      <w:pPr>
        <w:shd w:val="clear" w:color="auto" w:fill="FFFFFF"/>
        <w:spacing w:before="120" w:after="12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 Требования к информационному обеспечению</w:t>
      </w:r>
    </w:p>
    <w:p w14:paraId="132AFEE3" w14:textId="77777777" w:rsidR="00C85A1E" w:rsidRDefault="00A94B6F" w:rsidP="00C85A1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Приводятся</w:t>
      </w:r>
      <w:r w:rsidR="00C85A1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требования:</w:t>
      </w:r>
    </w:p>
    <w:p w14:paraId="2BD6D89B" w14:textId="77777777" w:rsidR="00C85A1E" w:rsidRDefault="00A94B6F" w:rsidP="00C85A1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1) к составу, структуре и способам организации данных в системе;</w:t>
      </w:r>
    </w:p>
    <w:p w14:paraId="270095AD" w14:textId="77777777" w:rsidR="00C85A1E" w:rsidRDefault="00A94B6F" w:rsidP="00C85A1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2) к информационному обмену между компонентами системы;</w:t>
      </w:r>
    </w:p>
    <w:p w14:paraId="1971ED95" w14:textId="77777777" w:rsidR="00C85A1E" w:rsidRDefault="00A94B6F" w:rsidP="00C85A1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3)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</w:p>
    <w:p w14:paraId="2979DB63" w14:textId="77777777" w:rsidR="00C85A1E" w:rsidRDefault="00A94B6F" w:rsidP="00C85A1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4) по применению систем управления базами данных;</w:t>
      </w:r>
    </w:p>
    <w:p w14:paraId="126732A2" w14:textId="77777777" w:rsidR="00C85A1E" w:rsidRDefault="00A94B6F" w:rsidP="00C85A1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5) к защите данных от разрушений при авариях и сбоях в электропитании системы;</w:t>
      </w:r>
    </w:p>
    <w:p w14:paraId="00DE1875" w14:textId="6F503AA6" w:rsidR="00A94B6F" w:rsidRDefault="00A94B6F" w:rsidP="00C85A1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6) к процедуре придания юридической силы документам, продуцируемым </w:t>
      </w:r>
      <w:r w:rsidR="00C85A1E"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техническими средствами,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АС</w:t>
      </w:r>
      <w:r w:rsidR="00C85A1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23213ED" w14:textId="77777777" w:rsidR="00C85A1E" w:rsidRPr="008A5550" w:rsidRDefault="00C85A1E" w:rsidP="00C85A1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5CF062" w14:textId="530B1DB6" w:rsidR="00A94B6F" w:rsidRPr="008A5550" w:rsidRDefault="00A94B6F" w:rsidP="00C86E1F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Представленная </w:t>
      </w:r>
      <w:r w:rsidR="008022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рисунке 5 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наглядно демонстрируют структуру разработанной системы и взаимодействие между составляющими ее компонентами.</w:t>
      </w:r>
    </w:p>
    <w:p w14:paraId="7F7EBC10" w14:textId="6C7FAF9F" w:rsidR="00A94B6F" w:rsidRDefault="00802282" w:rsidP="004E50C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DCD36B" wp14:editId="18FD6F56">
            <wp:extent cx="5808658" cy="1740877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205" b="14160"/>
                    <a:stretch/>
                  </pic:blipFill>
                  <pic:spPr bwMode="auto">
                    <a:xfrm>
                      <a:off x="0" y="0"/>
                      <a:ext cx="5812092" cy="1741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1652A" w14:textId="3C1A02CB" w:rsidR="00802282" w:rsidRDefault="00802282" w:rsidP="0080228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2282">
        <w:rPr>
          <w:rFonts w:ascii="Times New Roman" w:hAnsi="Times New Roman" w:cs="Times New Roman"/>
          <w:sz w:val="24"/>
          <w:szCs w:val="24"/>
        </w:rPr>
        <w:t>Рисунок 5 – Структура системы</w:t>
      </w:r>
    </w:p>
    <w:p w14:paraId="4CEA0235" w14:textId="77777777" w:rsidR="00802282" w:rsidRPr="00802282" w:rsidRDefault="00802282" w:rsidP="0080228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019CA9" w14:textId="77777777" w:rsidR="00A94B6F" w:rsidRPr="008A5550" w:rsidRDefault="00A94B6F" w:rsidP="00C86E1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Входными данными являются:</w:t>
      </w:r>
    </w:p>
    <w:p w14:paraId="24E3DA22" w14:textId="4B96F656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Данные о </w:t>
      </w:r>
      <w:r w:rsidR="0080228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пациенте</w:t>
      </w:r>
    </w:p>
    <w:p w14:paraId="543422EA" w14:textId="636DBB93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 Данные о</w:t>
      </w:r>
      <w:r w:rsidR="008022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мед. специалистах</w:t>
      </w:r>
    </w:p>
    <w:p w14:paraId="6F2C5FAB" w14:textId="3C447F03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Данные о </w:t>
      </w:r>
      <w:r w:rsidR="0080228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разрабатываемом ПО</w:t>
      </w:r>
    </w:p>
    <w:p w14:paraId="145F1C35" w14:textId="24331361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Данные о </w:t>
      </w:r>
      <w:r w:rsidR="0080228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загруженности специалистов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F67446E" w14:textId="21C3A0F2" w:rsidR="00A94B6F" w:rsidRPr="008A5550" w:rsidRDefault="00A94B6F" w:rsidP="00802282">
      <w:pPr>
        <w:shd w:val="clear" w:color="auto" w:fill="FFFFFF"/>
        <w:spacing w:after="0" w:line="240" w:lineRule="auto"/>
        <w:ind w:left="708" w:firstLine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Выходными данными являются: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="0080228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Талон записи</w:t>
      </w:r>
    </w:p>
    <w:p w14:paraId="57B900F5" w14:textId="6467CC8C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80228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Мед. заключение</w:t>
      </w:r>
    </w:p>
    <w:p w14:paraId="6F669E67" w14:textId="0FD8B5E5" w:rsidR="00A94B6F" w:rsidRPr="008A5550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Отчет </w:t>
      </w:r>
      <w:r w:rsidR="00802282">
        <w:rPr>
          <w:rFonts w:ascii="Times New Roman" w:eastAsia="Times New Roman" w:hAnsi="Times New Roman" w:cs="Times New Roman"/>
          <w:sz w:val="24"/>
          <w:szCs w:val="24"/>
          <w:lang w:eastAsia="ru-RU"/>
        </w:rPr>
        <w:t>о проделанной работе</w:t>
      </w:r>
    </w:p>
    <w:p w14:paraId="473C9CC1" w14:textId="37D939FF" w:rsidR="00A94B6F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92AF99" w14:textId="4D6750C1" w:rsidR="007B640F" w:rsidRDefault="007B640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91E398" w14:textId="6AD4EBC6" w:rsidR="007B640F" w:rsidRDefault="007B640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65F58E" w14:textId="338A0E58" w:rsidR="007B640F" w:rsidRDefault="007B640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5523EE" w14:textId="275032C3" w:rsidR="007B640F" w:rsidRDefault="007B640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B81963" w14:textId="13B2CDCC" w:rsidR="007B640F" w:rsidRDefault="007B640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8DD4FD" w14:textId="5530CB7F" w:rsidR="007B640F" w:rsidRDefault="007B640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FB9BF5" w14:textId="0E9AD129" w:rsidR="007B640F" w:rsidRDefault="007B640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56CC7D" w14:textId="70EFB2E5" w:rsidR="007B640F" w:rsidRDefault="007B640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AEF314" w14:textId="70B011B7" w:rsidR="007B640F" w:rsidRDefault="007B640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A49650" w14:textId="1E274638" w:rsidR="007B640F" w:rsidRDefault="007B640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BD8CF0" w14:textId="77777777" w:rsidR="007B640F" w:rsidRPr="008A5550" w:rsidRDefault="007B640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BE2CC7" w14:textId="27C8BCBE" w:rsidR="004E50CC" w:rsidRDefault="00A94B6F" w:rsidP="004E50CC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345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4.3.2.2. Требования к информационному обмену между компонентами системы</w:t>
      </w:r>
    </w:p>
    <w:p w14:paraId="5AFD7CD8" w14:textId="77777777" w:rsidR="004E50CC" w:rsidRDefault="004E50CC" w:rsidP="004E50CC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C5626B9" w14:textId="779506B9" w:rsidR="00A94B6F" w:rsidRDefault="00A94B6F" w:rsidP="004E50CC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Информационный обмен между компонентами системы АСУ</w:t>
      </w:r>
      <w:r w:rsidR="004E50CC">
        <w:rPr>
          <w:rFonts w:ascii="Times New Roman" w:eastAsia="Times New Roman" w:hAnsi="Times New Roman" w:cs="Times New Roman"/>
          <w:sz w:val="24"/>
          <w:szCs w:val="24"/>
          <w:lang w:eastAsia="ru-RU"/>
        </w:rPr>
        <w:t>МУ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</w:t>
      </w:r>
      <w:r w:rsidR="004E5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следующим</w:t>
      </w:r>
      <w:r w:rsidR="004E5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образом</w:t>
      </w:r>
      <w:r w:rsidR="004E50CC">
        <w:rPr>
          <w:rFonts w:ascii="Times New Roman" w:eastAsia="Times New Roman" w:hAnsi="Times New Roman" w:cs="Times New Roman"/>
          <w:sz w:val="24"/>
          <w:szCs w:val="24"/>
          <w:lang w:eastAsia="ru-RU"/>
        </w:rPr>
        <w:t>: таблица 3.</w:t>
      </w:r>
    </w:p>
    <w:p w14:paraId="2B2FDD4C" w14:textId="77777777" w:rsidR="00C85A1E" w:rsidRPr="004E50CC" w:rsidRDefault="00C85A1E" w:rsidP="004E50CC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C332E8F" w14:textId="78B0F874" w:rsidR="004E50CC" w:rsidRPr="008A5550" w:rsidRDefault="004E50CC" w:rsidP="004E50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3 - Требования</w:t>
      </w:r>
    </w:p>
    <w:tbl>
      <w:tblPr>
        <w:tblW w:w="10170" w:type="dxa"/>
        <w:tblInd w:w="-150" w:type="dxa"/>
        <w:tblLook w:val="04A0" w:firstRow="1" w:lastRow="0" w:firstColumn="1" w:lastColumn="0" w:noHBand="0" w:noVBand="1"/>
      </w:tblPr>
      <w:tblGrid>
        <w:gridCol w:w="2206"/>
        <w:gridCol w:w="1547"/>
        <w:gridCol w:w="2059"/>
        <w:gridCol w:w="2206"/>
        <w:gridCol w:w="2152"/>
      </w:tblGrid>
      <w:tr w:rsidR="007B640F" w:rsidRPr="008A5550" w14:paraId="189364A3" w14:textId="6D0FBCFD" w:rsidTr="006169DC"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184B51" w14:textId="77777777" w:rsidR="007B640F" w:rsidRPr="008A5550" w:rsidRDefault="007B640F" w:rsidP="00616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F0E4089" w14:textId="0F54094A" w:rsidR="007B640F" w:rsidRPr="007B640F" w:rsidRDefault="007B640F" w:rsidP="006169DC">
            <w:pPr>
              <w:rPr>
                <w:rFonts w:ascii="Times New Roman" w:hAnsi="Times New Roman" w:cs="Times New Roman"/>
              </w:rPr>
            </w:pPr>
            <w:r w:rsidRPr="007B640F">
              <w:rPr>
                <w:rFonts w:ascii="Times New Roman" w:hAnsi="Times New Roman" w:cs="Times New Roman"/>
                <w:sz w:val="24"/>
                <w:szCs w:val="24"/>
              </w:rPr>
              <w:t>Подсистема регистрации и записи</w:t>
            </w:r>
          </w:p>
        </w:tc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0CEA700" w14:textId="1545B04B" w:rsidR="007B640F" w:rsidRPr="007B640F" w:rsidRDefault="007B640F" w:rsidP="00616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40F">
              <w:rPr>
                <w:rFonts w:ascii="Times New Roman" w:hAnsi="Times New Roman" w:cs="Times New Roman"/>
                <w:sz w:val="24"/>
                <w:szCs w:val="24"/>
              </w:rPr>
              <w:t>Подсистема планирования и расписания специалистов</w:t>
            </w:r>
          </w:p>
        </w:tc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2E9A608" w14:textId="100ED5C8" w:rsidR="007B640F" w:rsidRPr="007B640F" w:rsidRDefault="007B640F" w:rsidP="00616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40F">
              <w:rPr>
                <w:rFonts w:ascii="Times New Roman" w:hAnsi="Times New Roman" w:cs="Times New Roman"/>
                <w:sz w:val="24"/>
                <w:szCs w:val="24"/>
              </w:rPr>
              <w:t>Подсистема медицинской диагностики и лечения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B27AC6B" w14:textId="2A704F77" w:rsidR="007B640F" w:rsidRPr="007B640F" w:rsidRDefault="007B640F" w:rsidP="00616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40F">
              <w:rPr>
                <w:rFonts w:ascii="Times New Roman" w:hAnsi="Times New Roman" w:cs="Times New Roman"/>
                <w:sz w:val="24"/>
                <w:szCs w:val="24"/>
              </w:rPr>
              <w:t>Подсистема контроля качества услуг</w:t>
            </w:r>
          </w:p>
        </w:tc>
      </w:tr>
      <w:tr w:rsidR="007B640F" w:rsidRPr="008A5550" w14:paraId="55F7BB7A" w14:textId="0D5ED4B3" w:rsidTr="006169DC"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98891FC" w14:textId="0B78D118" w:rsidR="007B640F" w:rsidRPr="008A5550" w:rsidRDefault="007B640F" w:rsidP="00616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40F">
              <w:rPr>
                <w:rFonts w:ascii="Times New Roman" w:hAnsi="Times New Roman" w:cs="Times New Roman"/>
                <w:sz w:val="24"/>
                <w:szCs w:val="24"/>
              </w:rPr>
              <w:t>Подсистема регистрации и записи</w:t>
            </w:r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7556968" w14:textId="55E2E18B" w:rsidR="007B640F" w:rsidRPr="008A5550" w:rsidRDefault="007B640F" w:rsidP="00616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2B99418" w14:textId="63F666F7" w:rsidR="007B640F" w:rsidRPr="008A5550" w:rsidRDefault="006169DC" w:rsidP="00616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4734A58" w14:textId="7216232A" w:rsidR="007B640F" w:rsidRPr="008A5550" w:rsidRDefault="007B640F" w:rsidP="00616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C5324C" w14:textId="77777777" w:rsidR="007B640F" w:rsidRPr="008A5550" w:rsidRDefault="007B640F" w:rsidP="00616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B640F" w:rsidRPr="008A5550" w14:paraId="7118C086" w14:textId="071E4898" w:rsidTr="006169DC"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BE0294A" w14:textId="5FB6B06A" w:rsidR="007B640F" w:rsidRPr="008A5550" w:rsidRDefault="007B640F" w:rsidP="00616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40F">
              <w:rPr>
                <w:rFonts w:ascii="Times New Roman" w:hAnsi="Times New Roman" w:cs="Times New Roman"/>
                <w:sz w:val="24"/>
                <w:szCs w:val="24"/>
              </w:rPr>
              <w:t>Подсистема планирования и расписания специалистов</w:t>
            </w:r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19CB9ED" w14:textId="09AFD4F6" w:rsidR="007B640F" w:rsidRPr="008A5550" w:rsidRDefault="007B640F" w:rsidP="00616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4957BDB" w14:textId="44ABB0F1" w:rsidR="007B640F" w:rsidRPr="008A5550" w:rsidRDefault="007B640F" w:rsidP="00616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5BD7AB2" w14:textId="46F6E351" w:rsidR="007B640F" w:rsidRPr="008A5550" w:rsidRDefault="006169DC" w:rsidP="00616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6E12D5" w14:textId="77777777" w:rsidR="007B640F" w:rsidRPr="008A5550" w:rsidRDefault="007B640F" w:rsidP="00616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B640F" w:rsidRPr="008A5550" w14:paraId="3FCE1EC6" w14:textId="67B31A33" w:rsidTr="006169DC"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9EC7EB" w14:textId="20AF5CF3" w:rsidR="007B640F" w:rsidRPr="008A5550" w:rsidRDefault="007B640F" w:rsidP="00616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40F">
              <w:rPr>
                <w:rFonts w:ascii="Times New Roman" w:hAnsi="Times New Roman" w:cs="Times New Roman"/>
                <w:sz w:val="24"/>
                <w:szCs w:val="24"/>
              </w:rPr>
              <w:t>Подсистема медицинской диагностики и лечения</w:t>
            </w:r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F686A4C" w14:textId="6EFA7EB6" w:rsidR="007B640F" w:rsidRPr="008A5550" w:rsidRDefault="007B640F" w:rsidP="00616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3C2BCFA" w14:textId="2F79CEAD" w:rsidR="007B640F" w:rsidRPr="008A5550" w:rsidRDefault="007B640F" w:rsidP="00616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0D894B7" w14:textId="6EB84D49" w:rsidR="007B640F" w:rsidRPr="008A5550" w:rsidRDefault="007B640F" w:rsidP="00616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FEEDE4" w14:textId="77777777" w:rsidR="006169DC" w:rsidRDefault="006169DC" w:rsidP="00616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7BD2F7B" w14:textId="4034D5E8" w:rsidR="007B640F" w:rsidRPr="006169DC" w:rsidRDefault="006169DC" w:rsidP="00616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</w:p>
        </w:tc>
      </w:tr>
      <w:tr w:rsidR="007B640F" w:rsidRPr="008A5550" w14:paraId="09BEC066" w14:textId="77777777" w:rsidTr="006169DC"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79DB9CE" w14:textId="1C3C19F3" w:rsidR="007B640F" w:rsidRPr="008A5550" w:rsidRDefault="007B640F" w:rsidP="00616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40F">
              <w:rPr>
                <w:rFonts w:ascii="Times New Roman" w:hAnsi="Times New Roman" w:cs="Times New Roman"/>
                <w:sz w:val="24"/>
                <w:szCs w:val="24"/>
              </w:rPr>
              <w:t>Подсистема контроля качества услуг</w:t>
            </w:r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8EE0B1F" w14:textId="02FD0852" w:rsidR="007B640F" w:rsidRPr="008A5550" w:rsidRDefault="006169DC" w:rsidP="00616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F2D84B2" w14:textId="77777777" w:rsidR="007B640F" w:rsidRPr="008A5550" w:rsidRDefault="007B640F" w:rsidP="00616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04871BC" w14:textId="77777777" w:rsidR="007B640F" w:rsidRPr="008A5550" w:rsidRDefault="007B640F" w:rsidP="00616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4027AC" w14:textId="77777777" w:rsidR="007B640F" w:rsidRPr="008A5550" w:rsidRDefault="007B640F" w:rsidP="00616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19A33B2F" w14:textId="77777777" w:rsidR="00340DBC" w:rsidRDefault="00340DBC" w:rsidP="00340DB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18C253" w14:textId="77777777" w:rsidR="00340DBC" w:rsidRDefault="00A94B6F" w:rsidP="00340DB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40D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4.3.2.3. Требования по использованию классификаторов, унифицированных документов и классификаторов.</w:t>
      </w:r>
    </w:p>
    <w:p w14:paraId="7A55313D" w14:textId="77777777" w:rsidR="00340DBC" w:rsidRDefault="00340DBC" w:rsidP="00340DB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A1EF58C" w14:textId="77777777" w:rsidR="00340DBC" w:rsidRDefault="00A94B6F" w:rsidP="00340DB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использует справочники, которые ведутся в системах-источниках данных.</w:t>
      </w:r>
      <w:r w:rsidR="00340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справочники в системе (клиенты, проекты, бухгалтерские статьи и т.д.) едины.</w:t>
      </w:r>
    </w:p>
    <w:p w14:paraId="44D0FD6C" w14:textId="77777777" w:rsidR="00340DBC" w:rsidRDefault="00340DBC" w:rsidP="00340DB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510E926" w14:textId="77777777" w:rsidR="00340DBC" w:rsidRDefault="00A94B6F" w:rsidP="00340DBC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40D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4.3.2.4. Требования по применению систем управления базами данных</w:t>
      </w:r>
    </w:p>
    <w:p w14:paraId="3FC98DA7" w14:textId="292B816D" w:rsidR="00340DBC" w:rsidRDefault="00A94B6F" w:rsidP="00340DBC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40DBC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340DBC" w:rsidRPr="00340DBC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римен</w:t>
      </w:r>
      <w:r w:rsidR="00340DBC">
        <w:rPr>
          <w:rFonts w:ascii="Times New Roman" w:eastAsia="Times New Roman" w:hAnsi="Times New Roman" w:cs="Times New Roman"/>
          <w:sz w:val="24"/>
          <w:szCs w:val="24"/>
          <w:lang w:eastAsia="ru-RU"/>
        </w:rPr>
        <w:t>яется</w:t>
      </w:r>
      <w:r w:rsidR="00340DBC" w:rsidRPr="00340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</w:t>
      </w:r>
      <w:r w:rsidR="00340DBC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340DBC" w:rsidRPr="00340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управления базами данных</w:t>
      </w:r>
      <w:r w:rsidR="00340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="00340DBC"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1С</w:t>
      </w:r>
      <w:r w:rsidR="00340D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D8A2EA0" w14:textId="77777777" w:rsidR="00340DBC" w:rsidRPr="00340DBC" w:rsidRDefault="00340DBC" w:rsidP="00340DBC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35A0728" w14:textId="77777777" w:rsidR="00340DBC" w:rsidRDefault="00A94B6F" w:rsidP="00340DB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40D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4.3.2.5. Требования к защите данных от разрушений при авариях и сбоях в электропитании системы</w:t>
      </w:r>
    </w:p>
    <w:p w14:paraId="3C79C0BB" w14:textId="77777777" w:rsidR="00340DBC" w:rsidRDefault="00340DBC" w:rsidP="00340DB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3AB0CE3" w14:textId="77777777" w:rsidR="00340DBC" w:rsidRDefault="00A94B6F" w:rsidP="00340DB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в базе данных системы сохраняется, при возникновении аварийных ситуаций, связанных со сбоями электропитания. Система имеет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осуществляется на регулярной основе, в объёмах, достаточных для восстановления информации в подсистеме хранения данных.</w:t>
      </w:r>
    </w:p>
    <w:p w14:paraId="063CC495" w14:textId="77777777" w:rsidR="00340DBC" w:rsidRDefault="00340DBC" w:rsidP="00340DB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358DE2F" w14:textId="62808E63" w:rsidR="00A94B6F" w:rsidRPr="00A521FF" w:rsidRDefault="00A94B6F" w:rsidP="00A521F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40D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4.3.2.6. Требования к процедуре придания юридической силы документам, продуцируемым техническими средствами системы </w:t>
      </w:r>
    </w:p>
    <w:p w14:paraId="7350763B" w14:textId="07751FE4" w:rsidR="00A94B6F" w:rsidRDefault="00A94B6F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Требования не предъявляются.</w:t>
      </w:r>
    </w:p>
    <w:p w14:paraId="33552D85" w14:textId="77777777" w:rsidR="00340DBC" w:rsidRPr="008A5550" w:rsidRDefault="00340DBC" w:rsidP="00C86E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D4A85F" w14:textId="77777777" w:rsidR="00A94B6F" w:rsidRPr="008A5550" w:rsidRDefault="00A94B6F" w:rsidP="00340DBC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4.3.3. Требования к программному обеспечению</w:t>
      </w:r>
    </w:p>
    <w:p w14:paraId="78B31CCA" w14:textId="77777777" w:rsidR="00340DBC" w:rsidRDefault="00340DBC" w:rsidP="00340DBC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94C36EE" w14:textId="13CC62B1" w:rsidR="00A94B6F" w:rsidRDefault="00340DBC" w:rsidP="00C86E1F">
      <w:pPr>
        <w:shd w:val="clear" w:color="auto" w:fill="FFFFFF"/>
        <w:spacing w:before="120" w:after="120" w:line="240" w:lineRule="auto"/>
        <w:ind w:firstLine="709"/>
        <w:outlineLvl w:val="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Используемое ПО: </w:t>
      </w:r>
      <w:proofErr w:type="spellStart"/>
      <w:r w:rsidR="00A94B6F" w:rsidRPr="00340DB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MicrosoftOffice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A94B6F"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A94B6F" w:rsidRPr="00340D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14:paraId="22F2EF34" w14:textId="77777777" w:rsidR="00340DBC" w:rsidRPr="008A5550" w:rsidRDefault="00340DBC" w:rsidP="00340DBC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AC4027" w14:textId="77777777" w:rsidR="00340DBC" w:rsidRDefault="00A94B6F" w:rsidP="00340DBC">
      <w:pPr>
        <w:shd w:val="clear" w:color="auto" w:fill="FFFFFF"/>
        <w:spacing w:after="0" w:line="240" w:lineRule="auto"/>
        <w:ind w:left="708" w:firstLine="1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4.3.4. Требования к техническому обеспечению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BE40A05" w14:textId="4CFAB4F1" w:rsidR="00A94B6F" w:rsidRDefault="00A94B6F" w:rsidP="00340DBC">
      <w:pPr>
        <w:shd w:val="clear" w:color="auto" w:fill="FFFFFF"/>
        <w:spacing w:after="0" w:line="240" w:lineRule="auto"/>
        <w:ind w:left="708" w:firstLine="1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прикрепленной таблице </w:t>
      </w:r>
    </w:p>
    <w:p w14:paraId="48FC5818" w14:textId="77777777" w:rsidR="00340DBC" w:rsidRPr="008A5550" w:rsidRDefault="00340DBC" w:rsidP="00340DBC">
      <w:pPr>
        <w:shd w:val="clear" w:color="auto" w:fill="FFFFFF"/>
        <w:spacing w:after="0" w:line="240" w:lineRule="auto"/>
        <w:ind w:left="708" w:firstLine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6615F8C" w14:textId="2048D05B" w:rsidR="00A94B6F" w:rsidRDefault="00A94B6F" w:rsidP="00340DBC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4.3.5. Требования к организационному обеспечению</w:t>
      </w:r>
    </w:p>
    <w:p w14:paraId="246DFEAA" w14:textId="77777777" w:rsidR="00340DBC" w:rsidRPr="008A5550" w:rsidRDefault="00340DBC" w:rsidP="00340DBC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2BDB8E3" w14:textId="436AA166" w:rsidR="00340DBC" w:rsidRDefault="00A94B6F" w:rsidP="00340DBC">
      <w:pPr>
        <w:shd w:val="clear" w:color="auto" w:fill="FFFFFF"/>
        <w:spacing w:before="120" w:after="0" w:line="240" w:lineRule="auto"/>
        <w:ind w:firstLine="709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Основными пользователями системы АСУ</w:t>
      </w:r>
      <w:r w:rsidR="00340DBC">
        <w:rPr>
          <w:rFonts w:ascii="Times New Roman" w:eastAsia="Times New Roman" w:hAnsi="Times New Roman" w:cs="Times New Roman"/>
          <w:sz w:val="24"/>
          <w:szCs w:val="24"/>
          <w:lang w:eastAsia="ru-RU"/>
        </w:rPr>
        <w:t>МУ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сотрудники </w:t>
      </w:r>
      <w:r w:rsidR="00340DB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медицинского учреждения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proofErr w:type="spellStart"/>
      <w:r w:rsidR="00340DB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МедСист</w:t>
      </w:r>
      <w:proofErr w:type="spellEnd"/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340D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FF4ABF0" w14:textId="77777777" w:rsidR="00340DBC" w:rsidRDefault="00A94B6F" w:rsidP="00340DBC">
      <w:pPr>
        <w:shd w:val="clear" w:color="auto" w:fill="FFFFFF"/>
        <w:spacing w:before="120" w:after="0" w:line="240" w:lineRule="auto"/>
        <w:ind w:firstLine="709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сотрудников определяется штатным расписанием Заказчика, которое, в случае необходимости, может изменяться.</w:t>
      </w:r>
    </w:p>
    <w:p w14:paraId="3425B5A3" w14:textId="284DB312" w:rsidR="00340DBC" w:rsidRDefault="00A94B6F" w:rsidP="00340DBC">
      <w:pPr>
        <w:shd w:val="clear" w:color="auto" w:fill="FFFFFF"/>
        <w:spacing w:before="120" w:after="0" w:line="240" w:lineRule="auto"/>
        <w:ind w:firstLine="709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организации функционирования </w:t>
      </w:r>
      <w:r w:rsidR="00340DBC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истемы АСУ</w:t>
      </w:r>
      <w:r w:rsidR="00340DBC">
        <w:rPr>
          <w:rFonts w:ascii="Times New Roman" w:eastAsia="Times New Roman" w:hAnsi="Times New Roman" w:cs="Times New Roman"/>
          <w:sz w:val="24"/>
          <w:szCs w:val="24"/>
          <w:lang w:eastAsia="ru-RU"/>
        </w:rPr>
        <w:t>МУ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 случае возникновения со стороны подразделения необходимости изменения функциональности системы АСУ</w:t>
      </w:r>
      <w:r w:rsidR="00340DBC">
        <w:rPr>
          <w:rFonts w:ascii="Times New Roman" w:eastAsia="Times New Roman" w:hAnsi="Times New Roman" w:cs="Times New Roman"/>
          <w:sz w:val="24"/>
          <w:szCs w:val="24"/>
          <w:lang w:eastAsia="ru-RU"/>
        </w:rPr>
        <w:t>МУ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пользователи должны действовать следующим образом: описать, </w:t>
      </w:r>
      <w:r w:rsidR="00340DBC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азработчикам  в случае необходимости доработки системы;</w:t>
      </w:r>
    </w:p>
    <w:p w14:paraId="009B4FE9" w14:textId="499937AA" w:rsidR="00A94B6F" w:rsidRPr="008A5550" w:rsidRDefault="00A94B6F" w:rsidP="00340DBC">
      <w:pPr>
        <w:shd w:val="clear" w:color="auto" w:fill="FFFFFF"/>
        <w:spacing w:before="120"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К защите от ошибочных действий персонала предъявляются следующие требования: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для всех пользователей должна быть запрещена возможность удаления </w:t>
      </w:r>
      <w:r w:rsidR="00C85A1E"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</w:t>
      </w:r>
      <w:r w:rsidR="00C85A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85A1E"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настроенных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 и отчетности;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57DB6869" w14:textId="5DC14D81" w:rsidR="00DF2BA9" w:rsidRDefault="00DF2BA9" w:rsidP="00A521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C73590" w14:textId="045EBE24" w:rsidR="00A521FF" w:rsidRDefault="00A521FF" w:rsidP="00A521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B122FA" w14:textId="439797A1" w:rsidR="00A521FF" w:rsidRDefault="00A521FF" w:rsidP="00A521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A0C7EB" w14:textId="18224057" w:rsidR="00A521FF" w:rsidRDefault="00A521FF" w:rsidP="00A521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0B0565" w14:textId="42DAF1F2" w:rsidR="00A521FF" w:rsidRDefault="00A521FF" w:rsidP="00A521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80AD4C" w14:textId="37853B64" w:rsidR="00A521FF" w:rsidRDefault="00A521FF" w:rsidP="00A521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442BB2" w14:textId="0B4D0044" w:rsidR="00A521FF" w:rsidRDefault="00A521FF" w:rsidP="00A521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0FF7D0" w14:textId="13A2A881" w:rsidR="00A521FF" w:rsidRDefault="00A521FF" w:rsidP="00A521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270A58" w14:textId="0EC4B5A0" w:rsidR="00A521FF" w:rsidRDefault="00A521FF" w:rsidP="00A521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7884EE" w14:textId="49907514" w:rsidR="00A521FF" w:rsidRDefault="00A521FF" w:rsidP="00A521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E85935" w14:textId="7DB31107" w:rsidR="00A521FF" w:rsidRDefault="00A521FF" w:rsidP="00A521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A14462" w14:textId="1AC953C6" w:rsidR="00A521FF" w:rsidRDefault="00A521FF" w:rsidP="00A521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9F832F" w14:textId="5A787B03" w:rsidR="00A521FF" w:rsidRDefault="00A521FF" w:rsidP="00A521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14133B" w14:textId="2C32A2EA" w:rsidR="00A521FF" w:rsidRDefault="00A521FF" w:rsidP="00A521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A0B4BD" w14:textId="09428650" w:rsidR="00A521FF" w:rsidRDefault="00A521FF" w:rsidP="00A521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2761C2" w14:textId="79DE403E" w:rsidR="00A521FF" w:rsidRDefault="00A521FF" w:rsidP="00A521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537286" w14:textId="425D5D04" w:rsidR="00A521FF" w:rsidRDefault="00A521FF" w:rsidP="00A521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C6303B" w14:textId="58350FBD" w:rsidR="00A521FF" w:rsidRDefault="00A521FF" w:rsidP="00A521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A9AA5E" w14:textId="77777777" w:rsidR="00A521FF" w:rsidRPr="008A5550" w:rsidRDefault="00A521FF" w:rsidP="00A521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7D8ACB" w14:textId="15F9466F" w:rsidR="00A94B6F" w:rsidRDefault="00A94B6F" w:rsidP="00340DBC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5. Состав и содержание работ по созданию системы</w:t>
      </w:r>
    </w:p>
    <w:p w14:paraId="170FC35A" w14:textId="52C621EB" w:rsidR="00C85A1E" w:rsidRDefault="00C85A1E" w:rsidP="00340DBC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610267D" w14:textId="297EEC14" w:rsidR="00C85A1E" w:rsidRPr="00C85A1E" w:rsidRDefault="00C85A1E" w:rsidP="00C85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A1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4 – Состав и содержание работ</w:t>
      </w:r>
    </w:p>
    <w:tbl>
      <w:tblPr>
        <w:tblStyle w:val="a7"/>
        <w:tblW w:w="10246" w:type="dxa"/>
        <w:tblLook w:val="04A0" w:firstRow="1" w:lastRow="0" w:firstColumn="1" w:lastColumn="0" w:noHBand="0" w:noVBand="1"/>
      </w:tblPr>
      <w:tblGrid>
        <w:gridCol w:w="2899"/>
        <w:gridCol w:w="3826"/>
        <w:gridCol w:w="2036"/>
        <w:gridCol w:w="1485"/>
      </w:tblGrid>
      <w:tr w:rsidR="00D92B64" w:rsidRPr="008A5550" w14:paraId="5301138B" w14:textId="77777777" w:rsidTr="00D92B64"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42407A" w14:textId="77777777" w:rsidR="00A94B6F" w:rsidRPr="008A5550" w:rsidRDefault="00A94B6F" w:rsidP="00340DBC">
            <w:pPr>
              <w:spacing w:before="120"/>
              <w:ind w:firstLine="709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A55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Стадии </w:t>
            </w:r>
          </w:p>
        </w:tc>
        <w:tc>
          <w:tcPr>
            <w:tcW w:w="3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B03AAD" w14:textId="77777777" w:rsidR="00A94B6F" w:rsidRPr="008A5550" w:rsidRDefault="00A94B6F" w:rsidP="00340DBC">
            <w:pPr>
              <w:spacing w:before="120"/>
              <w:ind w:firstLine="709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A55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Этапы 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C7B4B9" w14:textId="77777777" w:rsidR="00A94B6F" w:rsidRPr="008A5550" w:rsidRDefault="00A94B6F" w:rsidP="00340DBC">
            <w:pPr>
              <w:spacing w:before="120"/>
              <w:ind w:firstLine="709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A55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Сроки 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6CE7B0" w14:textId="77777777" w:rsidR="00A94B6F" w:rsidRPr="008A5550" w:rsidRDefault="00A94B6F" w:rsidP="00D92B64">
            <w:pPr>
              <w:spacing w:before="12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A55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Реализация </w:t>
            </w:r>
          </w:p>
        </w:tc>
      </w:tr>
      <w:tr w:rsidR="00D92B64" w:rsidRPr="00D92B64" w14:paraId="1EE3D7C6" w14:textId="77777777" w:rsidTr="00D92B64">
        <w:tc>
          <w:tcPr>
            <w:tcW w:w="0" w:type="auto"/>
            <w:vMerge w:val="restart"/>
            <w:hideMark/>
          </w:tcPr>
          <w:p w14:paraId="260517D5" w14:textId="77777777" w:rsidR="00D92B64" w:rsidRPr="00D92B64" w:rsidRDefault="00D92B64" w:rsidP="00D92B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2B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Планирование и анализ</w:t>
            </w:r>
          </w:p>
        </w:tc>
        <w:tc>
          <w:tcPr>
            <w:tcW w:w="3893" w:type="dxa"/>
            <w:hideMark/>
          </w:tcPr>
          <w:p w14:paraId="2C700CAA" w14:textId="5126C376" w:rsidR="00D92B64" w:rsidRPr="00D92B64" w:rsidRDefault="00D92B64" w:rsidP="00D92B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2B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требований заказчика</w:t>
            </w:r>
          </w:p>
        </w:tc>
        <w:tc>
          <w:tcPr>
            <w:tcW w:w="2052" w:type="dxa"/>
            <w:hideMark/>
          </w:tcPr>
          <w:p w14:paraId="61A297C5" w14:textId="77777777" w:rsidR="00D92B64" w:rsidRPr="00D92B64" w:rsidRDefault="00D92B64" w:rsidP="00D92B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2B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02.02.2024 - 10.02.2024</w:t>
            </w:r>
          </w:p>
        </w:tc>
        <w:tc>
          <w:tcPr>
            <w:tcW w:w="1485" w:type="dxa"/>
          </w:tcPr>
          <w:p w14:paraId="35A53B61" w14:textId="2BB5C608" w:rsidR="00D92B64" w:rsidRPr="00D92B64" w:rsidRDefault="00D92B64" w:rsidP="00D92B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D92B64" w:rsidRPr="00D92B64" w14:paraId="207FFE7D" w14:textId="77777777" w:rsidTr="00D92B64">
        <w:tc>
          <w:tcPr>
            <w:tcW w:w="0" w:type="auto"/>
            <w:vMerge/>
            <w:hideMark/>
          </w:tcPr>
          <w:p w14:paraId="25D9911C" w14:textId="77777777" w:rsidR="00D92B64" w:rsidRPr="00D92B64" w:rsidRDefault="00D92B64" w:rsidP="00D92B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93" w:type="dxa"/>
            <w:hideMark/>
          </w:tcPr>
          <w:p w14:paraId="26A0B245" w14:textId="5C5BAEE2" w:rsidR="00D92B64" w:rsidRPr="00D92B64" w:rsidRDefault="00D92B64" w:rsidP="00D92B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2B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и анализ информации</w:t>
            </w:r>
          </w:p>
        </w:tc>
        <w:tc>
          <w:tcPr>
            <w:tcW w:w="2052" w:type="dxa"/>
            <w:hideMark/>
          </w:tcPr>
          <w:p w14:paraId="7DE3C566" w14:textId="77777777" w:rsidR="00D92B64" w:rsidRPr="00D92B64" w:rsidRDefault="00D92B64" w:rsidP="00D92B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2B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11.02.2024 - 25.02.2024</w:t>
            </w:r>
          </w:p>
        </w:tc>
        <w:tc>
          <w:tcPr>
            <w:tcW w:w="1485" w:type="dxa"/>
          </w:tcPr>
          <w:p w14:paraId="2618CD12" w14:textId="777AE696" w:rsidR="00D92B64" w:rsidRPr="00D92B64" w:rsidRDefault="00D92B64" w:rsidP="00D92B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D92B64" w:rsidRPr="00D92B64" w14:paraId="5DDEEC0F" w14:textId="77777777" w:rsidTr="00D92B64">
        <w:tc>
          <w:tcPr>
            <w:tcW w:w="0" w:type="auto"/>
            <w:vMerge w:val="restart"/>
            <w:hideMark/>
          </w:tcPr>
          <w:p w14:paraId="5A076DA8" w14:textId="77777777" w:rsidR="00D92B64" w:rsidRPr="00D92B64" w:rsidRDefault="00D92B64" w:rsidP="00D92B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2B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Дизайн и разработка</w:t>
            </w:r>
          </w:p>
        </w:tc>
        <w:tc>
          <w:tcPr>
            <w:tcW w:w="3893" w:type="dxa"/>
            <w:hideMark/>
          </w:tcPr>
          <w:p w14:paraId="6A069D52" w14:textId="7ACC3280" w:rsidR="00D92B64" w:rsidRPr="00D92B64" w:rsidRDefault="00D92B64" w:rsidP="00D92B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2B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системы</w:t>
            </w:r>
          </w:p>
        </w:tc>
        <w:tc>
          <w:tcPr>
            <w:tcW w:w="2052" w:type="dxa"/>
            <w:hideMark/>
          </w:tcPr>
          <w:p w14:paraId="1ACE4415" w14:textId="77777777" w:rsidR="00D92B64" w:rsidRPr="00D92B64" w:rsidRDefault="00D92B64" w:rsidP="00D92B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2B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26.02.2024 - 15.03.2024</w:t>
            </w:r>
          </w:p>
        </w:tc>
        <w:tc>
          <w:tcPr>
            <w:tcW w:w="1485" w:type="dxa"/>
          </w:tcPr>
          <w:p w14:paraId="7616A5AE" w14:textId="40ED05D9" w:rsidR="00D92B64" w:rsidRPr="00D92B64" w:rsidRDefault="00D92B64" w:rsidP="00D92B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D92B64" w:rsidRPr="00D92B64" w14:paraId="198BA149" w14:textId="77777777" w:rsidTr="00D92B64">
        <w:tc>
          <w:tcPr>
            <w:tcW w:w="0" w:type="auto"/>
            <w:vMerge/>
            <w:hideMark/>
          </w:tcPr>
          <w:p w14:paraId="4C12F25C" w14:textId="77777777" w:rsidR="00D92B64" w:rsidRPr="00D92B64" w:rsidRDefault="00D92B64" w:rsidP="00D92B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93" w:type="dxa"/>
            <w:hideMark/>
          </w:tcPr>
          <w:p w14:paraId="0DE89761" w14:textId="2B52C2F0" w:rsidR="00D92B64" w:rsidRPr="00D92B64" w:rsidRDefault="00D92B64" w:rsidP="00D92B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2B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пользовательского интерфейса</w:t>
            </w:r>
          </w:p>
        </w:tc>
        <w:tc>
          <w:tcPr>
            <w:tcW w:w="2052" w:type="dxa"/>
            <w:hideMark/>
          </w:tcPr>
          <w:p w14:paraId="2F04238E" w14:textId="77777777" w:rsidR="00D92B64" w:rsidRPr="00D92B64" w:rsidRDefault="00D92B64" w:rsidP="00D92B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2B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16.03.2024 - 30.03.2024</w:t>
            </w:r>
          </w:p>
        </w:tc>
        <w:tc>
          <w:tcPr>
            <w:tcW w:w="1485" w:type="dxa"/>
          </w:tcPr>
          <w:p w14:paraId="4CD4C4B8" w14:textId="60062B53" w:rsidR="00D92B64" w:rsidRPr="00D92B64" w:rsidRDefault="00D92B64" w:rsidP="00D92B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D92B64" w:rsidRPr="00D92B64" w14:paraId="76C45244" w14:textId="77777777" w:rsidTr="00D92B64">
        <w:tc>
          <w:tcPr>
            <w:tcW w:w="0" w:type="auto"/>
            <w:vMerge w:val="restart"/>
            <w:hideMark/>
          </w:tcPr>
          <w:p w14:paraId="1CB72A37" w14:textId="77777777" w:rsidR="00D92B64" w:rsidRPr="00D92B64" w:rsidRDefault="00D92B64" w:rsidP="00D92B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2B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Внедрение и тестирование</w:t>
            </w:r>
          </w:p>
        </w:tc>
        <w:tc>
          <w:tcPr>
            <w:tcW w:w="3893" w:type="dxa"/>
            <w:hideMark/>
          </w:tcPr>
          <w:p w14:paraId="39DB3867" w14:textId="4C881BB7" w:rsidR="00D92B64" w:rsidRPr="00D92B64" w:rsidRDefault="00D92B64" w:rsidP="00D92B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2B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Внедрение системы</w:t>
            </w:r>
          </w:p>
        </w:tc>
        <w:tc>
          <w:tcPr>
            <w:tcW w:w="2052" w:type="dxa"/>
            <w:hideMark/>
          </w:tcPr>
          <w:p w14:paraId="2A0F98A4" w14:textId="77777777" w:rsidR="00D92B64" w:rsidRPr="00D92B64" w:rsidRDefault="00D92B64" w:rsidP="00D92B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2B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31.03.2024 - 15.04.2024</w:t>
            </w:r>
          </w:p>
        </w:tc>
        <w:tc>
          <w:tcPr>
            <w:tcW w:w="1485" w:type="dxa"/>
          </w:tcPr>
          <w:p w14:paraId="335FA186" w14:textId="67B8F2A8" w:rsidR="00D92B64" w:rsidRPr="00D92B64" w:rsidRDefault="00D92B64" w:rsidP="00D92B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D92B64" w:rsidRPr="00D92B64" w14:paraId="1E3D67DE" w14:textId="77777777" w:rsidTr="00D92B64">
        <w:tc>
          <w:tcPr>
            <w:tcW w:w="0" w:type="auto"/>
            <w:vMerge/>
            <w:hideMark/>
          </w:tcPr>
          <w:p w14:paraId="6494EA92" w14:textId="77777777" w:rsidR="00D92B64" w:rsidRPr="00D92B64" w:rsidRDefault="00D92B64" w:rsidP="00D92B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93" w:type="dxa"/>
            <w:hideMark/>
          </w:tcPr>
          <w:p w14:paraId="3FF7C439" w14:textId="31EB1FED" w:rsidR="00D92B64" w:rsidRPr="00D92B64" w:rsidRDefault="00D92B64" w:rsidP="00D92B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2B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тестирования</w:t>
            </w:r>
          </w:p>
        </w:tc>
        <w:tc>
          <w:tcPr>
            <w:tcW w:w="2052" w:type="dxa"/>
            <w:hideMark/>
          </w:tcPr>
          <w:p w14:paraId="1F2F88BD" w14:textId="77777777" w:rsidR="00D92B64" w:rsidRPr="00D92B64" w:rsidRDefault="00D92B64" w:rsidP="00D92B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2B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16.04.2024 - 30.04.2024</w:t>
            </w:r>
          </w:p>
        </w:tc>
        <w:tc>
          <w:tcPr>
            <w:tcW w:w="1485" w:type="dxa"/>
          </w:tcPr>
          <w:p w14:paraId="7D9D7FD1" w14:textId="3D41F943" w:rsidR="00D92B64" w:rsidRPr="00D92B64" w:rsidRDefault="00D92B64" w:rsidP="00D92B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D92B64" w:rsidRPr="00D92B64" w14:paraId="7A410CDA" w14:textId="77777777" w:rsidTr="00D92B64">
        <w:tc>
          <w:tcPr>
            <w:tcW w:w="0" w:type="auto"/>
            <w:hideMark/>
          </w:tcPr>
          <w:p w14:paraId="34C67BB4" w14:textId="77777777" w:rsidR="00D92B64" w:rsidRPr="00D92B64" w:rsidRDefault="00D92B64" w:rsidP="00D92B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2B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Обучение персонала</w:t>
            </w:r>
          </w:p>
        </w:tc>
        <w:tc>
          <w:tcPr>
            <w:tcW w:w="3893" w:type="dxa"/>
            <w:hideMark/>
          </w:tcPr>
          <w:p w14:paraId="3D8469E1" w14:textId="6F513E9C" w:rsidR="00D92B64" w:rsidRPr="00D92B64" w:rsidRDefault="00D92B64" w:rsidP="00D92B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2B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и проведение обучения</w:t>
            </w:r>
          </w:p>
        </w:tc>
        <w:tc>
          <w:tcPr>
            <w:tcW w:w="2052" w:type="dxa"/>
            <w:hideMark/>
          </w:tcPr>
          <w:p w14:paraId="1BDEAD24" w14:textId="77777777" w:rsidR="00D92B64" w:rsidRPr="00D92B64" w:rsidRDefault="00D92B64" w:rsidP="00D92B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2B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01.05.2024 - 15.05.2024</w:t>
            </w:r>
          </w:p>
        </w:tc>
        <w:tc>
          <w:tcPr>
            <w:tcW w:w="1485" w:type="dxa"/>
          </w:tcPr>
          <w:p w14:paraId="48A4EDBB" w14:textId="27045E33" w:rsidR="00D92B64" w:rsidRPr="00D92B64" w:rsidRDefault="00D92B64" w:rsidP="00D92B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D92B64" w:rsidRPr="00D92B64" w14:paraId="706E57A3" w14:textId="77777777" w:rsidTr="00D92B64">
        <w:tc>
          <w:tcPr>
            <w:tcW w:w="0" w:type="auto"/>
            <w:vMerge w:val="restart"/>
            <w:hideMark/>
          </w:tcPr>
          <w:p w14:paraId="2C96F2F2" w14:textId="77777777" w:rsidR="00D92B64" w:rsidRPr="00D92B64" w:rsidRDefault="00D92B64" w:rsidP="00D92B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2B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Внедрение системы</w:t>
            </w:r>
          </w:p>
        </w:tc>
        <w:tc>
          <w:tcPr>
            <w:tcW w:w="3893" w:type="dxa"/>
            <w:hideMark/>
          </w:tcPr>
          <w:p w14:paraId="35F2E92F" w14:textId="10572845" w:rsidR="00D92B64" w:rsidRPr="00D92B64" w:rsidRDefault="00D92B64" w:rsidP="00D92B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2B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на новую систему</w:t>
            </w:r>
          </w:p>
        </w:tc>
        <w:tc>
          <w:tcPr>
            <w:tcW w:w="2052" w:type="dxa"/>
            <w:hideMark/>
          </w:tcPr>
          <w:p w14:paraId="42E87D8D" w14:textId="77777777" w:rsidR="00D92B64" w:rsidRPr="00D92B64" w:rsidRDefault="00D92B64" w:rsidP="00D92B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2B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16.05.2024 - 31.05.2024</w:t>
            </w:r>
          </w:p>
        </w:tc>
        <w:tc>
          <w:tcPr>
            <w:tcW w:w="1485" w:type="dxa"/>
          </w:tcPr>
          <w:p w14:paraId="6C255D04" w14:textId="6D9EA2B7" w:rsidR="00D92B64" w:rsidRPr="00D92B64" w:rsidRDefault="00D92B64" w:rsidP="00D92B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D92B64" w:rsidRPr="00D92B64" w14:paraId="2AC48F7E" w14:textId="77777777" w:rsidTr="00D92B64">
        <w:tc>
          <w:tcPr>
            <w:tcW w:w="0" w:type="auto"/>
            <w:vMerge/>
            <w:hideMark/>
          </w:tcPr>
          <w:p w14:paraId="54250BB7" w14:textId="77777777" w:rsidR="00D92B64" w:rsidRPr="00D92B64" w:rsidRDefault="00D92B64" w:rsidP="00D92B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93" w:type="dxa"/>
            <w:hideMark/>
          </w:tcPr>
          <w:p w14:paraId="2C3F3CEE" w14:textId="209061EB" w:rsidR="00D92B64" w:rsidRPr="00D92B64" w:rsidRDefault="00D92B64" w:rsidP="00D92B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2B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Поддержка и обслуживание</w:t>
            </w:r>
          </w:p>
        </w:tc>
        <w:tc>
          <w:tcPr>
            <w:tcW w:w="2052" w:type="dxa"/>
            <w:hideMark/>
          </w:tcPr>
          <w:p w14:paraId="11113AF3" w14:textId="77777777" w:rsidR="00D92B64" w:rsidRPr="00D92B64" w:rsidRDefault="00D92B64" w:rsidP="00D92B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2B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внедрения системы</w:t>
            </w:r>
          </w:p>
        </w:tc>
        <w:tc>
          <w:tcPr>
            <w:tcW w:w="1485" w:type="dxa"/>
          </w:tcPr>
          <w:p w14:paraId="5D0F3080" w14:textId="79D53EAA" w:rsidR="00D92B64" w:rsidRPr="00D92B64" w:rsidRDefault="00D92B64" w:rsidP="00D92B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</w:tbl>
    <w:p w14:paraId="7E335D0D" w14:textId="77777777" w:rsidR="00A94B6F" w:rsidRPr="008A5550" w:rsidRDefault="00A94B6F" w:rsidP="00340DBC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1385B85E" w14:textId="77777777" w:rsidR="00A94B6F" w:rsidRPr="008A5550" w:rsidRDefault="00A94B6F" w:rsidP="00340DB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8A5550">
        <w:rPr>
          <w:rFonts w:ascii="Times New Roman" w:hAnsi="Times New Roman" w:cs="Times New Roman"/>
        </w:rPr>
        <w:br w:type="page"/>
      </w:r>
    </w:p>
    <w:p w14:paraId="0BFEBAF4" w14:textId="79AC4E03" w:rsidR="00A94B6F" w:rsidRDefault="00A94B6F" w:rsidP="00340DBC">
      <w:pPr>
        <w:shd w:val="clear" w:color="auto" w:fill="FFFFFF"/>
        <w:spacing w:before="120"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6. Порядок контроля и приё</w:t>
      </w:r>
      <w:bookmarkStart w:id="0" w:name="_GoBack"/>
      <w:bookmarkEnd w:id="0"/>
      <w:r w:rsidRPr="008A55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мки системы</w:t>
      </w:r>
    </w:p>
    <w:p w14:paraId="6239AF4A" w14:textId="77777777" w:rsidR="00DF2BA9" w:rsidRPr="008A5550" w:rsidRDefault="00DF2BA9" w:rsidP="00340DBC">
      <w:pPr>
        <w:shd w:val="clear" w:color="auto" w:fill="FFFFFF"/>
        <w:spacing w:before="120"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656DD16" w14:textId="174172D1" w:rsidR="00A94B6F" w:rsidRPr="008A5550" w:rsidRDefault="00A94B6F" w:rsidP="00340DBC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Приемка и контроль системы осуществляется заказчиком, в установленные сроки</w:t>
      </w:r>
      <w:r w:rsidR="00DF2B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77409E4" w14:textId="77777777" w:rsidR="00DF2BA9" w:rsidRDefault="00DF2BA9" w:rsidP="00340DBC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536FB3" w14:textId="77777777" w:rsidR="00DF2BA9" w:rsidRDefault="00A94B6F" w:rsidP="00340DBC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F2B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6.1. Требования к приемке работ по стадиям</w:t>
      </w:r>
    </w:p>
    <w:p w14:paraId="0D6C628C" w14:textId="6B62AB16" w:rsidR="00A94B6F" w:rsidRDefault="00A94B6F" w:rsidP="00340DBC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приемке работ по стадиям приведены в таблице</w:t>
      </w:r>
      <w:r w:rsidR="00DF2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5.</w:t>
      </w:r>
    </w:p>
    <w:p w14:paraId="434A63C7" w14:textId="77777777" w:rsidR="00DF2BA9" w:rsidRDefault="00DF2BA9" w:rsidP="00340DBC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448E1E" w14:textId="00A8EB97" w:rsidR="00DF2BA9" w:rsidRPr="008A5550" w:rsidRDefault="00DF2BA9" w:rsidP="00DF2B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5 – Приемка работ</w:t>
      </w: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1553"/>
        <w:gridCol w:w="1417"/>
        <w:gridCol w:w="1560"/>
        <w:gridCol w:w="4394"/>
        <w:gridCol w:w="1276"/>
      </w:tblGrid>
      <w:tr w:rsidR="00A94B6F" w:rsidRPr="008A5550" w14:paraId="0CD4D1B8" w14:textId="77777777" w:rsidTr="00A94B6F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20D4843" w14:textId="77777777" w:rsidR="00A94B6F" w:rsidRPr="008A5550" w:rsidRDefault="00A94B6F" w:rsidP="00DF2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5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Стадия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299FD0C" w14:textId="77777777" w:rsidR="00A94B6F" w:rsidRPr="008A5550" w:rsidRDefault="00A94B6F" w:rsidP="00DF2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5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Участники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8D6C83" w14:textId="77777777" w:rsidR="00A94B6F" w:rsidRPr="008A5550" w:rsidRDefault="00A94B6F" w:rsidP="00DF2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5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4888514" w14:textId="77777777" w:rsidR="00A94B6F" w:rsidRPr="008A5550" w:rsidRDefault="00A94B6F" w:rsidP="00DF2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5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661F89" w14:textId="77777777" w:rsidR="00A94B6F" w:rsidRPr="008A5550" w:rsidRDefault="00A94B6F" w:rsidP="00DF2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5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Прием </w:t>
            </w:r>
          </w:p>
        </w:tc>
      </w:tr>
      <w:tr w:rsidR="00A94B6F" w:rsidRPr="008A5550" w14:paraId="3E93FB5F" w14:textId="77777777" w:rsidTr="00A94B6F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7E3890" w14:textId="77777777" w:rsidR="00A94B6F" w:rsidRPr="008A5550" w:rsidRDefault="00A94B6F" w:rsidP="00D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4CD969" w14:textId="77777777" w:rsidR="00A94B6F" w:rsidRPr="008A5550" w:rsidRDefault="00A94B6F" w:rsidP="00D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3D569A" w14:textId="54FD78FF" w:rsidR="00A94B6F" w:rsidRPr="008A5550" w:rsidRDefault="00A94B6F" w:rsidP="00D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="00DF2BA9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 w:rsidR="00DF2BA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</w:rPr>
              <w:t>.2024-</w:t>
            </w:r>
            <w:r w:rsidR="00DF2BA9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 w:rsidR="00DF2BA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303A65" w14:textId="6D55DF51" w:rsidR="00A94B6F" w:rsidRPr="008A5550" w:rsidRDefault="00A94B6F" w:rsidP="00D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</w:t>
            </w:r>
            <w:r w:rsidR="005915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</w:t>
            </w: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3D1679" w14:textId="77777777" w:rsidR="00A94B6F" w:rsidRPr="008A5550" w:rsidRDefault="00A94B6F" w:rsidP="00D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Заказчик </w:t>
            </w:r>
          </w:p>
        </w:tc>
      </w:tr>
      <w:tr w:rsidR="00A94B6F" w:rsidRPr="008A5550" w14:paraId="72EBF069" w14:textId="77777777" w:rsidTr="00A94B6F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1F3611" w14:textId="77777777" w:rsidR="00A94B6F" w:rsidRPr="008A5550" w:rsidRDefault="00A94B6F" w:rsidP="00D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69F9C1" w14:textId="77777777" w:rsidR="00A94B6F" w:rsidRPr="008A5550" w:rsidRDefault="00A94B6F" w:rsidP="00D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9F10D7" w14:textId="2E926E65" w:rsidR="00A94B6F" w:rsidRPr="008A5550" w:rsidRDefault="00A94B6F" w:rsidP="00D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="00DF2BA9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 w:rsidR="00DF2BA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</w:rPr>
              <w:t>.2024-</w:t>
            </w:r>
            <w:r w:rsidR="00DF2BA9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</w:rPr>
              <w:t>.04.2024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55FCFF" w14:textId="467050A3" w:rsidR="00A94B6F" w:rsidRPr="008A5550" w:rsidRDefault="00A94B6F" w:rsidP="00D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</w:t>
            </w:r>
            <w:r w:rsidR="005915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</w:t>
            </w: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783E5" w14:textId="77777777" w:rsidR="00A94B6F" w:rsidRPr="008A5550" w:rsidRDefault="00A94B6F" w:rsidP="00D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A94B6F" w:rsidRPr="008A5550" w14:paraId="534177D1" w14:textId="77777777" w:rsidTr="00A94B6F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72CEAC" w14:textId="77777777" w:rsidR="00A94B6F" w:rsidRPr="008A5550" w:rsidRDefault="00A94B6F" w:rsidP="00D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6F974B" w14:textId="77777777" w:rsidR="00A94B6F" w:rsidRPr="008A5550" w:rsidRDefault="00A94B6F" w:rsidP="00D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0BE6EB" w14:textId="78F3456C" w:rsidR="00A94B6F" w:rsidRPr="008A5550" w:rsidRDefault="00A94B6F" w:rsidP="00D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территории Заказчика с </w:t>
            </w:r>
            <w:r w:rsidR="00DF2BA9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 w:rsidR="00DF2BA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</w:rPr>
              <w:t>.2024-</w:t>
            </w:r>
            <w:r w:rsidR="00DF2BA9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 w:rsidR="00DF2BA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A6BAEF" w14:textId="2170BCE5" w:rsidR="00A94B6F" w:rsidRPr="008A5550" w:rsidRDefault="00A94B6F" w:rsidP="00D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</w:t>
            </w:r>
            <w:r w:rsidR="005915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</w:t>
            </w: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промышленную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5E3C70" w14:textId="77777777" w:rsidR="00A94B6F" w:rsidRPr="008A5550" w:rsidRDefault="00A94B6F" w:rsidP="00D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5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</w:tbl>
    <w:p w14:paraId="02B256E6" w14:textId="77777777" w:rsidR="00591551" w:rsidRDefault="00591551" w:rsidP="00591551">
      <w:pPr>
        <w:shd w:val="clear" w:color="auto" w:fill="FFFFFF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19E72C2" w14:textId="359DD2F2" w:rsidR="00A94B6F" w:rsidRPr="008A5550" w:rsidRDefault="00A94B6F" w:rsidP="00591551">
      <w:pPr>
        <w:shd w:val="clear" w:color="auto" w:fill="FFFFFF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A06E6AB" w14:textId="3BC1440A" w:rsidR="00591551" w:rsidRDefault="00A94B6F" w:rsidP="00340DBC">
      <w:pPr>
        <w:shd w:val="clear" w:color="auto" w:fill="FFFFFF"/>
        <w:spacing w:before="120"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создания условий функционирования АСУ</w:t>
      </w:r>
      <w:r w:rsidR="00591551">
        <w:rPr>
          <w:rFonts w:ascii="Times New Roman" w:eastAsia="Times New Roman" w:hAnsi="Times New Roman" w:cs="Times New Roman"/>
          <w:sz w:val="24"/>
          <w:szCs w:val="24"/>
          <w:lang w:eastAsia="ru-RU"/>
        </w:rPr>
        <w:t>МУ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005C0C0D" w14:textId="77777777" w:rsidR="00591551" w:rsidRDefault="00591551" w:rsidP="00340DBC">
      <w:pPr>
        <w:shd w:val="clear" w:color="auto" w:fill="FFFFFF"/>
        <w:spacing w:before="120"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A52A30" w14:textId="0AD1EF3F" w:rsidR="00A94B6F" w:rsidRDefault="00A94B6F" w:rsidP="00591551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15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7.1. Технические мероприятия</w:t>
      </w:r>
    </w:p>
    <w:p w14:paraId="32D401DB" w14:textId="77777777" w:rsidR="00591551" w:rsidRPr="008A5550" w:rsidRDefault="00591551" w:rsidP="00591551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501F46" w14:textId="77777777" w:rsidR="00A94B6F" w:rsidRPr="008A5550" w:rsidRDefault="00A94B6F" w:rsidP="00591551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Силами Заказчика в срок до начала этапа «Ввод в действие» должны быть выполнены следующие работы:</w:t>
      </w:r>
    </w:p>
    <w:p w14:paraId="61CC7DDF" w14:textId="77777777" w:rsidR="00A94B6F" w:rsidRPr="008A5550" w:rsidRDefault="00A94B6F" w:rsidP="00340DBC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осуществлена подготовка помещения для размещения системы, в соответствии с требованиями, приведенными в настоящем техническом задании;</w:t>
      </w:r>
    </w:p>
    <w:p w14:paraId="7D05ABC0" w14:textId="77777777" w:rsidR="00A94B6F" w:rsidRPr="008A5550" w:rsidRDefault="00A94B6F" w:rsidP="00340DBC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закупка и установка необходимого оборудования и программного обеспечения;</w:t>
      </w:r>
    </w:p>
    <w:p w14:paraId="1463194E" w14:textId="77777777" w:rsidR="00591551" w:rsidRDefault="00A94B6F" w:rsidP="00591551">
      <w:pPr>
        <w:shd w:val="clear" w:color="auto" w:fill="FFFFFF"/>
        <w:spacing w:after="0" w:line="240" w:lineRule="auto"/>
        <w:ind w:left="708" w:firstLine="1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 организовано необходимое сетевое взаимодействие.</w:t>
      </w:r>
    </w:p>
    <w:p w14:paraId="5D9AD97D" w14:textId="15FC8ABC" w:rsidR="00A94B6F" w:rsidRDefault="00A94B6F" w:rsidP="00591551">
      <w:pPr>
        <w:shd w:val="clear" w:color="auto" w:fill="FFFFFF"/>
        <w:spacing w:after="0" w:line="240" w:lineRule="auto"/>
        <w:ind w:left="708" w:firstLine="1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915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7.2. Изменения в информационном обеспечении</w:t>
      </w:r>
    </w:p>
    <w:p w14:paraId="6EA04824" w14:textId="77777777" w:rsidR="00591551" w:rsidRPr="008A5550" w:rsidRDefault="00591551" w:rsidP="00591551">
      <w:pPr>
        <w:shd w:val="clear" w:color="auto" w:fill="FFFFFF"/>
        <w:spacing w:after="0" w:line="240" w:lineRule="auto"/>
        <w:ind w:left="708" w:firstLine="1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11941E" w14:textId="77777777" w:rsidR="00591551" w:rsidRDefault="00A94B6F" w:rsidP="00340DBC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организации информационного обеспечения системы утверждены сроки подготовки и публикации данных из</w:t>
      </w:r>
      <w:r w:rsidR="005915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источников.</w:t>
      </w:r>
    </w:p>
    <w:p w14:paraId="18966A40" w14:textId="4D86F0A7" w:rsidR="00A94B6F" w:rsidRDefault="00A94B6F" w:rsidP="00591551">
      <w:pPr>
        <w:shd w:val="clear" w:color="auto" w:fill="FFFFFF"/>
        <w:spacing w:after="0" w:line="240" w:lineRule="auto"/>
        <w:ind w:left="708" w:firstLine="1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55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Требования к документированию</w:t>
      </w:r>
    </w:p>
    <w:p w14:paraId="4CCB0784" w14:textId="77777777" w:rsidR="00591551" w:rsidRPr="008A5550" w:rsidRDefault="00591551" w:rsidP="00340DBC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76EAEC" w14:textId="126C1F83" w:rsidR="00A94B6F" w:rsidRDefault="00A94B6F" w:rsidP="00591551">
      <w:pPr>
        <w:shd w:val="clear" w:color="auto" w:fill="FFFFFF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Руководство пользователя</w:t>
      </w:r>
    </w:p>
    <w:p w14:paraId="2E8C0ACC" w14:textId="77777777" w:rsidR="00591551" w:rsidRPr="008A5550" w:rsidRDefault="00591551" w:rsidP="0059155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61F3920" w14:textId="4EF77384" w:rsidR="00A94B6F" w:rsidRDefault="00A94B6F" w:rsidP="00591551">
      <w:pPr>
        <w:shd w:val="clear" w:color="auto" w:fill="FFFFFF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0617808C" w14:textId="77777777" w:rsidR="00591551" w:rsidRPr="008A5550" w:rsidRDefault="00591551" w:rsidP="00591551">
      <w:pPr>
        <w:shd w:val="clear" w:color="auto" w:fill="FFFFFF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6DF4ED9" w14:textId="77777777" w:rsidR="00A94B6F" w:rsidRPr="008A5550" w:rsidRDefault="00A94B6F" w:rsidP="00591551">
      <w:pPr>
        <w:shd w:val="clear" w:color="auto" w:fill="FFFFFF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</w:p>
    <w:p w14:paraId="1FE0CCF3" w14:textId="77777777" w:rsidR="00A94B6F" w:rsidRPr="008A5550" w:rsidRDefault="00A94B6F" w:rsidP="00340DBC">
      <w:pPr>
        <w:shd w:val="clear" w:color="auto" w:fill="FFFFFF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ГОСТ 24.601-86 Автоматизированные системы. Стадии создания. </w:t>
      </w:r>
    </w:p>
    <w:p w14:paraId="0E235242" w14:textId="77777777" w:rsidR="00A94B6F" w:rsidRPr="008A5550" w:rsidRDefault="00A94B6F" w:rsidP="00340DBC">
      <w:pPr>
        <w:shd w:val="clear" w:color="auto" w:fill="FFFFFF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12.1.004-91 «ССБТ. Пожарная безопасность. Общие требования».</w:t>
      </w:r>
    </w:p>
    <w:p w14:paraId="7C17687E" w14:textId="77777777" w:rsidR="00A94B6F" w:rsidRPr="008A5550" w:rsidRDefault="00A94B6F" w:rsidP="00340DBC">
      <w:pPr>
        <w:shd w:val="clear" w:color="auto" w:fill="FFFFFF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Р 50571.22-2000 «Электроустановки зданий».</w:t>
      </w:r>
    </w:p>
    <w:p w14:paraId="2910A4A8" w14:textId="77777777" w:rsidR="00A94B6F" w:rsidRPr="008A5550" w:rsidRDefault="00A94B6F" w:rsidP="00340DB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5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8A5550">
        <w:rPr>
          <w:rFonts w:ascii="Times New Roman" w:hAnsi="Times New Roman" w:cs="Times New Roman"/>
          <w:sz w:val="24"/>
          <w:szCs w:val="24"/>
        </w:rPr>
        <w:t>ГОСТ 19.105-78 Единая система программной документации (ЕСПД).</w:t>
      </w:r>
    </w:p>
    <w:p w14:paraId="7E8996AC" w14:textId="77777777" w:rsidR="00A94B6F" w:rsidRPr="008A5550" w:rsidRDefault="00A94B6F" w:rsidP="00340DB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91551">
        <w:rPr>
          <w:rFonts w:ascii="Times New Roman" w:hAnsi="Times New Roman" w:cs="Times New Roman"/>
          <w:i/>
          <w:iCs/>
          <w:sz w:val="24"/>
          <w:szCs w:val="24"/>
        </w:rPr>
        <w:t xml:space="preserve">- IEEE </w:t>
      </w:r>
      <w:proofErr w:type="spellStart"/>
      <w:r w:rsidRPr="00591551">
        <w:rPr>
          <w:rFonts w:ascii="Times New Roman" w:hAnsi="Times New Roman" w:cs="Times New Roman"/>
          <w:i/>
          <w:iCs/>
          <w:sz w:val="24"/>
          <w:szCs w:val="24"/>
        </w:rPr>
        <w:t>Std</w:t>
      </w:r>
      <w:proofErr w:type="spellEnd"/>
      <w:r w:rsidRPr="008A5550">
        <w:rPr>
          <w:rFonts w:ascii="Times New Roman" w:hAnsi="Times New Roman" w:cs="Times New Roman"/>
          <w:sz w:val="24"/>
          <w:szCs w:val="24"/>
        </w:rPr>
        <w:t xml:space="preserve"> 1016-1998 «</w:t>
      </w:r>
      <w:r w:rsidRPr="00591551">
        <w:rPr>
          <w:rFonts w:ascii="Times New Roman" w:hAnsi="Times New Roman" w:cs="Times New Roman"/>
          <w:i/>
          <w:iCs/>
          <w:sz w:val="24"/>
          <w:szCs w:val="24"/>
        </w:rPr>
        <w:t xml:space="preserve">IEEE </w:t>
      </w:r>
      <w:proofErr w:type="spellStart"/>
      <w:r w:rsidRPr="00591551">
        <w:rPr>
          <w:rFonts w:ascii="Times New Roman" w:hAnsi="Times New Roman" w:cs="Times New Roman"/>
          <w:i/>
          <w:iCs/>
          <w:sz w:val="24"/>
          <w:szCs w:val="24"/>
        </w:rPr>
        <w:t>Recommended</w:t>
      </w:r>
      <w:proofErr w:type="spellEnd"/>
      <w:r w:rsidRPr="005915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91551">
        <w:rPr>
          <w:rFonts w:ascii="Times New Roman" w:hAnsi="Times New Roman" w:cs="Times New Roman"/>
          <w:i/>
          <w:iCs/>
          <w:sz w:val="24"/>
          <w:szCs w:val="24"/>
        </w:rPr>
        <w:t>Practice</w:t>
      </w:r>
      <w:proofErr w:type="spellEnd"/>
      <w:r w:rsidRPr="005915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91551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5915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91551">
        <w:rPr>
          <w:rFonts w:ascii="Times New Roman" w:hAnsi="Times New Roman" w:cs="Times New Roman"/>
          <w:i/>
          <w:iCs/>
          <w:sz w:val="24"/>
          <w:szCs w:val="24"/>
        </w:rPr>
        <w:t>Software</w:t>
      </w:r>
      <w:proofErr w:type="spellEnd"/>
      <w:r w:rsidRPr="005915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91551">
        <w:rPr>
          <w:rFonts w:ascii="Times New Roman" w:hAnsi="Times New Roman" w:cs="Times New Roman"/>
          <w:i/>
          <w:iCs/>
          <w:sz w:val="24"/>
          <w:szCs w:val="24"/>
        </w:rPr>
        <w:t>Design</w:t>
      </w:r>
      <w:proofErr w:type="spellEnd"/>
      <w:r w:rsidRPr="005915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91551">
        <w:rPr>
          <w:rFonts w:ascii="Times New Roman" w:hAnsi="Times New Roman" w:cs="Times New Roman"/>
          <w:i/>
          <w:iCs/>
          <w:sz w:val="24"/>
          <w:szCs w:val="24"/>
        </w:rPr>
        <w:t>Descriptions</w:t>
      </w:r>
      <w:proofErr w:type="spellEnd"/>
      <w:r w:rsidRPr="00591551">
        <w:rPr>
          <w:rFonts w:ascii="Times New Roman" w:hAnsi="Times New Roman" w:cs="Times New Roman"/>
          <w:i/>
          <w:iCs/>
          <w:sz w:val="24"/>
          <w:szCs w:val="24"/>
        </w:rPr>
        <w:t>»</w:t>
      </w:r>
    </w:p>
    <w:p w14:paraId="7F6635EC" w14:textId="77777777" w:rsidR="00A94B6F" w:rsidRPr="008A5550" w:rsidRDefault="00A94B6F" w:rsidP="00340DB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5550">
        <w:rPr>
          <w:rFonts w:ascii="Times New Roman" w:hAnsi="Times New Roman" w:cs="Times New Roman"/>
          <w:sz w:val="24"/>
          <w:szCs w:val="24"/>
        </w:rPr>
        <w:t>- ГОСТ 34. ИТ</w:t>
      </w:r>
    </w:p>
    <w:p w14:paraId="0F2F9F3D" w14:textId="77777777" w:rsidR="00A94B6F" w:rsidRPr="008A5550" w:rsidRDefault="00A94B6F" w:rsidP="00340DB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A5550">
        <w:rPr>
          <w:rFonts w:ascii="Times New Roman" w:hAnsi="Times New Roman" w:cs="Times New Roman"/>
          <w:sz w:val="28"/>
          <w:szCs w:val="28"/>
        </w:rPr>
        <w:t xml:space="preserve">- </w:t>
      </w:r>
      <w:r w:rsidRPr="008A5550">
        <w:rPr>
          <w:rFonts w:ascii="Times New Roman" w:hAnsi="Times New Roman" w:cs="Times New Roman"/>
          <w:sz w:val="24"/>
          <w:szCs w:val="24"/>
        </w:rPr>
        <w:t>ГОСТ Р ИСО/МЭК 15910-2002</w:t>
      </w:r>
    </w:p>
    <w:p w14:paraId="30FCAE6B" w14:textId="77777777" w:rsidR="00A94B6F" w:rsidRPr="008A5550" w:rsidRDefault="00A94B6F" w:rsidP="00340DBC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2FA620BD" w14:textId="68BC0EBE" w:rsidR="00A94B6F" w:rsidRPr="008A5550" w:rsidRDefault="00A94B6F" w:rsidP="00340DB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A94B6F" w:rsidRPr="008A5550" w:rsidSect="004E50CC">
      <w:footerReference w:type="default" r:id="rId14"/>
      <w:pgSz w:w="11906" w:h="16838"/>
      <w:pgMar w:top="1418" w:right="1134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F2839" w14:textId="77777777" w:rsidR="0072383C" w:rsidRDefault="0072383C" w:rsidP="00436398">
      <w:pPr>
        <w:spacing w:after="0" w:line="240" w:lineRule="auto"/>
      </w:pPr>
      <w:r>
        <w:separator/>
      </w:r>
    </w:p>
  </w:endnote>
  <w:endnote w:type="continuationSeparator" w:id="0">
    <w:p w14:paraId="358DBED1" w14:textId="77777777" w:rsidR="0072383C" w:rsidRDefault="0072383C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868229"/>
      <w:docPartObj>
        <w:docPartGallery w:val="Page Numbers (Bottom of Page)"/>
        <w:docPartUnique/>
      </w:docPartObj>
    </w:sdtPr>
    <w:sdtEndPr/>
    <w:sdtContent>
      <w:p w14:paraId="081AACD8" w14:textId="0DBB4650" w:rsidR="00340DBC" w:rsidRDefault="00340DB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7DFEA4" w14:textId="77777777" w:rsidR="00340DBC" w:rsidRDefault="00340D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3B4C3" w14:textId="77777777" w:rsidR="0072383C" w:rsidRDefault="0072383C" w:rsidP="00436398">
      <w:pPr>
        <w:spacing w:after="0" w:line="240" w:lineRule="auto"/>
      </w:pPr>
      <w:r>
        <w:separator/>
      </w:r>
    </w:p>
  </w:footnote>
  <w:footnote w:type="continuationSeparator" w:id="0">
    <w:p w14:paraId="6FA4071C" w14:textId="77777777" w:rsidR="0072383C" w:rsidRDefault="0072383C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E52B0"/>
    <w:multiLevelType w:val="hybridMultilevel"/>
    <w:tmpl w:val="A8F65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A5D66"/>
    <w:multiLevelType w:val="hybridMultilevel"/>
    <w:tmpl w:val="971C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B0ADB"/>
    <w:multiLevelType w:val="hybridMultilevel"/>
    <w:tmpl w:val="27264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223A6"/>
    <w:multiLevelType w:val="multilevel"/>
    <w:tmpl w:val="B920B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1D538C"/>
    <w:multiLevelType w:val="hybridMultilevel"/>
    <w:tmpl w:val="E9C6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7240D"/>
    <w:multiLevelType w:val="hybridMultilevel"/>
    <w:tmpl w:val="CC8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9C072B"/>
    <w:multiLevelType w:val="hybridMultilevel"/>
    <w:tmpl w:val="61D80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95E27"/>
    <w:multiLevelType w:val="hybridMultilevel"/>
    <w:tmpl w:val="7BB67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E5"/>
    <w:rsid w:val="000001A3"/>
    <w:rsid w:val="00020E64"/>
    <w:rsid w:val="00025DE5"/>
    <w:rsid w:val="00031B0A"/>
    <w:rsid w:val="000322CD"/>
    <w:rsid w:val="00056E3B"/>
    <w:rsid w:val="00071E6E"/>
    <w:rsid w:val="00091407"/>
    <w:rsid w:val="000A6927"/>
    <w:rsid w:val="000A7E4B"/>
    <w:rsid w:val="000D33DA"/>
    <w:rsid w:val="00106B2B"/>
    <w:rsid w:val="00125AAC"/>
    <w:rsid w:val="00151799"/>
    <w:rsid w:val="001616EE"/>
    <w:rsid w:val="001669BB"/>
    <w:rsid w:val="00175AD9"/>
    <w:rsid w:val="001820E6"/>
    <w:rsid w:val="00182A1B"/>
    <w:rsid w:val="001E4432"/>
    <w:rsid w:val="00207D64"/>
    <w:rsid w:val="00243C27"/>
    <w:rsid w:val="002547B8"/>
    <w:rsid w:val="00254BB3"/>
    <w:rsid w:val="00257D23"/>
    <w:rsid w:val="00261136"/>
    <w:rsid w:val="0026241C"/>
    <w:rsid w:val="002C2E87"/>
    <w:rsid w:val="002D3B71"/>
    <w:rsid w:val="002F5363"/>
    <w:rsid w:val="00300EEF"/>
    <w:rsid w:val="00314B58"/>
    <w:rsid w:val="00340DBC"/>
    <w:rsid w:val="003C74FE"/>
    <w:rsid w:val="0042077E"/>
    <w:rsid w:val="00436398"/>
    <w:rsid w:val="00440A93"/>
    <w:rsid w:val="00443A33"/>
    <w:rsid w:val="004B7AAE"/>
    <w:rsid w:val="004E50CC"/>
    <w:rsid w:val="00503C91"/>
    <w:rsid w:val="0050437B"/>
    <w:rsid w:val="00510AE8"/>
    <w:rsid w:val="0053165C"/>
    <w:rsid w:val="00587A8A"/>
    <w:rsid w:val="00591551"/>
    <w:rsid w:val="005A208C"/>
    <w:rsid w:val="005C37D8"/>
    <w:rsid w:val="005D76FB"/>
    <w:rsid w:val="00603098"/>
    <w:rsid w:val="006169DC"/>
    <w:rsid w:val="0062057B"/>
    <w:rsid w:val="0065757F"/>
    <w:rsid w:val="00661D91"/>
    <w:rsid w:val="00663CCF"/>
    <w:rsid w:val="0068603B"/>
    <w:rsid w:val="006925F4"/>
    <w:rsid w:val="00697596"/>
    <w:rsid w:val="006A7B59"/>
    <w:rsid w:val="006B202D"/>
    <w:rsid w:val="0070555A"/>
    <w:rsid w:val="007135D5"/>
    <w:rsid w:val="00720776"/>
    <w:rsid w:val="0072383C"/>
    <w:rsid w:val="00734E01"/>
    <w:rsid w:val="00740E69"/>
    <w:rsid w:val="007441A8"/>
    <w:rsid w:val="00746F76"/>
    <w:rsid w:val="00747E02"/>
    <w:rsid w:val="00761596"/>
    <w:rsid w:val="00774D2B"/>
    <w:rsid w:val="007B640F"/>
    <w:rsid w:val="007B6CEC"/>
    <w:rsid w:val="007D09F3"/>
    <w:rsid w:val="00802282"/>
    <w:rsid w:val="00817C35"/>
    <w:rsid w:val="00840BAF"/>
    <w:rsid w:val="00844316"/>
    <w:rsid w:val="00867EFC"/>
    <w:rsid w:val="008A5550"/>
    <w:rsid w:val="008A6A9A"/>
    <w:rsid w:val="008E1253"/>
    <w:rsid w:val="00932227"/>
    <w:rsid w:val="00946B49"/>
    <w:rsid w:val="00954009"/>
    <w:rsid w:val="00965CF5"/>
    <w:rsid w:val="0097791B"/>
    <w:rsid w:val="00981E88"/>
    <w:rsid w:val="009B0B04"/>
    <w:rsid w:val="009B734E"/>
    <w:rsid w:val="009C0CB0"/>
    <w:rsid w:val="009C5998"/>
    <w:rsid w:val="009E06BA"/>
    <w:rsid w:val="00A046FD"/>
    <w:rsid w:val="00A20454"/>
    <w:rsid w:val="00A2304A"/>
    <w:rsid w:val="00A27CD0"/>
    <w:rsid w:val="00A32E05"/>
    <w:rsid w:val="00A33787"/>
    <w:rsid w:val="00A45C8E"/>
    <w:rsid w:val="00A521FF"/>
    <w:rsid w:val="00A60266"/>
    <w:rsid w:val="00A61B77"/>
    <w:rsid w:val="00A8286F"/>
    <w:rsid w:val="00A94B6F"/>
    <w:rsid w:val="00AA11F0"/>
    <w:rsid w:val="00AE6BF9"/>
    <w:rsid w:val="00AE7010"/>
    <w:rsid w:val="00AF0D57"/>
    <w:rsid w:val="00B11572"/>
    <w:rsid w:val="00B41311"/>
    <w:rsid w:val="00B51CD1"/>
    <w:rsid w:val="00B65974"/>
    <w:rsid w:val="00BA209C"/>
    <w:rsid w:val="00BD00C4"/>
    <w:rsid w:val="00BF41AF"/>
    <w:rsid w:val="00C00255"/>
    <w:rsid w:val="00C012E7"/>
    <w:rsid w:val="00C128C5"/>
    <w:rsid w:val="00C1305E"/>
    <w:rsid w:val="00C21D84"/>
    <w:rsid w:val="00C36B52"/>
    <w:rsid w:val="00C85A1E"/>
    <w:rsid w:val="00C86E1F"/>
    <w:rsid w:val="00C86FE9"/>
    <w:rsid w:val="00CA4394"/>
    <w:rsid w:val="00CE0ED3"/>
    <w:rsid w:val="00CF0694"/>
    <w:rsid w:val="00D3459A"/>
    <w:rsid w:val="00D347CB"/>
    <w:rsid w:val="00D64788"/>
    <w:rsid w:val="00D91EB6"/>
    <w:rsid w:val="00D923D8"/>
    <w:rsid w:val="00D92B64"/>
    <w:rsid w:val="00DB0677"/>
    <w:rsid w:val="00DC4514"/>
    <w:rsid w:val="00DF16BD"/>
    <w:rsid w:val="00DF2BA9"/>
    <w:rsid w:val="00E012C4"/>
    <w:rsid w:val="00E41CB4"/>
    <w:rsid w:val="00E75E3D"/>
    <w:rsid w:val="00E94A42"/>
    <w:rsid w:val="00EA43F4"/>
    <w:rsid w:val="00ED3872"/>
    <w:rsid w:val="00EE61B8"/>
    <w:rsid w:val="00F558F5"/>
    <w:rsid w:val="00F732A5"/>
    <w:rsid w:val="00F835EB"/>
    <w:rsid w:val="00FA1609"/>
    <w:rsid w:val="00FB6AFA"/>
    <w:rsid w:val="00FD2F94"/>
    <w:rsid w:val="00F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  <w15:chartTrackingRefBased/>
  <w15:docId w15:val="{21CAA19A-1E72-4915-B25E-02D5563E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5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16EE"/>
    <w:pPr>
      <w:spacing w:after="100"/>
    </w:p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A94B6F"/>
    <w:pPr>
      <w:spacing w:after="200" w:line="276" w:lineRule="auto"/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72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Emphasis"/>
    <w:basedOn w:val="a0"/>
    <w:uiPriority w:val="20"/>
    <w:qFormat/>
    <w:rsid w:val="009C0C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7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%D0%BC%D0%B8%D0%BD%D0%B7%D0%B4%D1%80%D0%B0%D1%8B+%D0%BA%D1%80%D0%B0%D1%81%D0%BD%D0%BE%D1%8F%D1%80%D1%81%D0%BA+%D0%B0%D0%B4%D1%80%D0%B5%D1%81&amp;oq=%D0%BC%D0%B8%D0%BD%D0%B7%D0%B4%D1%80%D0%B0%D1%8B+%D0%BA%D1%80%D0%B0%D1%81%D0%BD%D0%BE%D1%8F%D1%80%D1%81%D0%BA+%D0%B0%D0%B4%D1%80%D0%B5%D1%81&amp;gs_lcrp=EgZjaHJvbWUyBggAEEUYOTIJCAEQIRgKGKABMgkIAhAhGAoYoAEyCQgDECEYChigAdIBCDYxNzBqMGo3qAIAsAIA&amp;sourceid=chrome&amp;ie=UTF-8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BADA5-74C5-49EC-A044-12CD3ED3C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19</Pages>
  <Words>4822</Words>
  <Characters>27491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Анна Ятмасова</cp:lastModifiedBy>
  <cp:revision>34</cp:revision>
  <dcterms:created xsi:type="dcterms:W3CDTF">2024-02-27T06:43:00Z</dcterms:created>
  <dcterms:modified xsi:type="dcterms:W3CDTF">2024-03-23T09:57:00Z</dcterms:modified>
</cp:coreProperties>
</file>