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B02E" w14:textId="4C0E5E66" w:rsidR="00C924E8" w:rsidRPr="00C924E8" w:rsidRDefault="00C924E8" w:rsidP="00C924E8">
      <w:pPr>
        <w:jc w:val="center"/>
        <w:rPr>
          <w:b/>
          <w:bCs/>
          <w:lang w:val="it-IT"/>
        </w:rPr>
      </w:pPr>
      <w:r w:rsidRPr="00C924E8">
        <w:rPr>
          <w:b/>
          <w:bCs/>
          <w:lang w:val="it-IT"/>
        </w:rPr>
        <w:t>Esercizi TCP</w:t>
      </w:r>
    </w:p>
    <w:p w14:paraId="0A95BEED" w14:textId="77777777" w:rsidR="00C924E8" w:rsidRPr="00C924E8" w:rsidRDefault="00C924E8" w:rsidP="00C924E8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1: Il Saluto Personalizzato</w:t>
      </w:r>
    </w:p>
    <w:p w14:paraId="2DCA3C9A" w14:textId="77777777" w:rsidR="00C924E8" w:rsidRPr="00C924E8" w:rsidRDefault="00C924E8" w:rsidP="00C924E8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Imparare a inviare input utente e combinare stringhe.</w:t>
      </w:r>
    </w:p>
    <w:p w14:paraId="4283A3C1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Client</w:t>
      </w:r>
    </w:p>
    <w:p w14:paraId="4F2E0BB6" w14:textId="77777777" w:rsidR="00C924E8" w:rsidRPr="00C924E8" w:rsidRDefault="00C924E8" w:rsidP="00C924E8">
      <w:pPr>
        <w:numPr>
          <w:ilvl w:val="0"/>
          <w:numId w:val="1"/>
        </w:numPr>
        <w:rPr>
          <w:lang w:val="it-IT"/>
        </w:rPr>
      </w:pPr>
      <w:r w:rsidRPr="00C924E8">
        <w:rPr>
          <w:lang w:val="it-IT"/>
        </w:rPr>
        <w:t>Chiedere all'utente di inserire il proprio nome.</w:t>
      </w:r>
    </w:p>
    <w:p w14:paraId="348434D6" w14:textId="77777777" w:rsidR="00C924E8" w:rsidRPr="00C924E8" w:rsidRDefault="00C924E8" w:rsidP="00C924E8">
      <w:pPr>
        <w:numPr>
          <w:ilvl w:val="0"/>
          <w:numId w:val="1"/>
        </w:numPr>
        <w:rPr>
          <w:lang w:val="it-IT"/>
        </w:rPr>
      </w:pPr>
      <w:r w:rsidRPr="00C924E8">
        <w:rPr>
          <w:lang w:val="it-IT"/>
        </w:rPr>
        <w:t>Inviare il nome al server.</w:t>
      </w:r>
    </w:p>
    <w:p w14:paraId="4EEBC8E9" w14:textId="77777777" w:rsidR="00C924E8" w:rsidRPr="00C924E8" w:rsidRDefault="00C924E8" w:rsidP="00C924E8">
      <w:pPr>
        <w:numPr>
          <w:ilvl w:val="0"/>
          <w:numId w:val="1"/>
        </w:numPr>
        <w:rPr>
          <w:lang w:val="it-IT"/>
        </w:rPr>
      </w:pPr>
      <w:r w:rsidRPr="00C924E8">
        <w:rPr>
          <w:lang w:val="it-IT"/>
        </w:rPr>
        <w:t>Ricevere il messaggio di saluto personalizzato dal server.</w:t>
      </w:r>
    </w:p>
    <w:p w14:paraId="46878450" w14:textId="77777777" w:rsidR="00C924E8" w:rsidRPr="00C924E8" w:rsidRDefault="00C924E8" w:rsidP="00C924E8">
      <w:pPr>
        <w:numPr>
          <w:ilvl w:val="0"/>
          <w:numId w:val="1"/>
        </w:numPr>
      </w:pPr>
      <w:proofErr w:type="spellStart"/>
      <w:r w:rsidRPr="00C924E8">
        <w:t>Stampare</w:t>
      </w:r>
      <w:proofErr w:type="spellEnd"/>
      <w:r w:rsidRPr="00C924E8">
        <w:t xml:space="preserve"> il </w:t>
      </w:r>
      <w:proofErr w:type="spellStart"/>
      <w:r w:rsidRPr="00C924E8">
        <w:t>saluto</w:t>
      </w:r>
      <w:proofErr w:type="spellEnd"/>
      <w:r w:rsidRPr="00C924E8">
        <w:t xml:space="preserve"> </w:t>
      </w:r>
      <w:proofErr w:type="spellStart"/>
      <w:r w:rsidRPr="00C924E8">
        <w:t>ricevuto</w:t>
      </w:r>
      <w:proofErr w:type="spellEnd"/>
      <w:r w:rsidRPr="00C924E8">
        <w:t>.</w:t>
      </w:r>
    </w:p>
    <w:p w14:paraId="57EBB998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Server</w:t>
      </w:r>
    </w:p>
    <w:p w14:paraId="093BCF78" w14:textId="77777777" w:rsidR="00C924E8" w:rsidRPr="00C924E8" w:rsidRDefault="00C924E8" w:rsidP="00C924E8">
      <w:pPr>
        <w:numPr>
          <w:ilvl w:val="0"/>
          <w:numId w:val="2"/>
        </w:numPr>
        <w:rPr>
          <w:lang w:val="it-IT"/>
        </w:rPr>
      </w:pPr>
      <w:r w:rsidRPr="00C924E8">
        <w:rPr>
          <w:lang w:val="it-IT"/>
        </w:rPr>
        <w:t>Mettersi in ascolto per una connessione in entrata.</w:t>
      </w:r>
    </w:p>
    <w:p w14:paraId="5692DA80" w14:textId="77777777" w:rsidR="00C924E8" w:rsidRPr="00C924E8" w:rsidRDefault="00C924E8" w:rsidP="00C924E8">
      <w:pPr>
        <w:numPr>
          <w:ilvl w:val="0"/>
          <w:numId w:val="2"/>
        </w:numPr>
        <w:rPr>
          <w:lang w:val="it-IT"/>
        </w:rPr>
      </w:pPr>
      <w:r w:rsidRPr="00C924E8">
        <w:rPr>
          <w:lang w:val="it-IT"/>
        </w:rPr>
        <w:t>Accettare la connessione dal client.</w:t>
      </w:r>
    </w:p>
    <w:p w14:paraId="5AD54B46" w14:textId="77777777" w:rsidR="00C924E8" w:rsidRPr="00C924E8" w:rsidRDefault="00C924E8" w:rsidP="00C924E8">
      <w:pPr>
        <w:numPr>
          <w:ilvl w:val="0"/>
          <w:numId w:val="2"/>
        </w:numPr>
        <w:rPr>
          <w:lang w:val="it-IT"/>
        </w:rPr>
      </w:pPr>
      <w:r w:rsidRPr="00C924E8">
        <w:rPr>
          <w:lang w:val="it-IT"/>
        </w:rPr>
        <w:t>Ricevere il nome inviato dal client.</w:t>
      </w:r>
    </w:p>
    <w:p w14:paraId="43B5900D" w14:textId="77777777" w:rsidR="00C924E8" w:rsidRPr="00C924E8" w:rsidRDefault="00C924E8" w:rsidP="00C924E8">
      <w:pPr>
        <w:numPr>
          <w:ilvl w:val="0"/>
          <w:numId w:val="2"/>
        </w:numPr>
      </w:pPr>
      <w:r w:rsidRPr="00C924E8">
        <w:rPr>
          <w:lang w:val="it-IT"/>
        </w:rPr>
        <w:t xml:space="preserve">Comporre un messaggio di saluto includendo il nome ricevuto (es. </w:t>
      </w:r>
      <w:r w:rsidRPr="00C924E8">
        <w:t>"Ciao, [Nome]!").</w:t>
      </w:r>
    </w:p>
    <w:p w14:paraId="27641179" w14:textId="77777777" w:rsidR="00C924E8" w:rsidRPr="00C924E8" w:rsidRDefault="00C924E8" w:rsidP="00C924E8">
      <w:pPr>
        <w:numPr>
          <w:ilvl w:val="0"/>
          <w:numId w:val="2"/>
        </w:numPr>
        <w:rPr>
          <w:lang w:val="it-IT"/>
        </w:rPr>
      </w:pPr>
      <w:r w:rsidRPr="00C924E8">
        <w:rPr>
          <w:lang w:val="it-IT"/>
        </w:rPr>
        <w:t>Inviare il messaggio di saluto al client.</w:t>
      </w:r>
    </w:p>
    <w:p w14:paraId="44FF2520" w14:textId="77777777" w:rsidR="00C924E8" w:rsidRPr="00C924E8" w:rsidRDefault="00C924E8" w:rsidP="00C924E8">
      <w:r w:rsidRPr="00C924E8">
        <w:pict w14:anchorId="17303230">
          <v:rect id="_x0000_i1049" style="width:0;height:1.5pt" o:hralign="center" o:hrstd="t" o:hr="t" fillcolor="#a0a0a0" stroked="f"/>
        </w:pict>
      </w:r>
    </w:p>
    <w:p w14:paraId="0B40121F" w14:textId="77777777" w:rsidR="00C924E8" w:rsidRPr="00C924E8" w:rsidRDefault="00C924E8" w:rsidP="00C924E8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2: Controllo Password</w:t>
      </w:r>
    </w:p>
    <w:p w14:paraId="3403EC67" w14:textId="77777777" w:rsidR="00C924E8" w:rsidRPr="00C924E8" w:rsidRDefault="00C924E8" w:rsidP="00C924E8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Utilizzare la logica condizionale (if/else) lato server.</w:t>
      </w:r>
    </w:p>
    <w:p w14:paraId="15910DA7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Client</w:t>
      </w:r>
    </w:p>
    <w:p w14:paraId="78C57829" w14:textId="77777777" w:rsidR="00C924E8" w:rsidRPr="00C924E8" w:rsidRDefault="00C924E8" w:rsidP="00C924E8">
      <w:pPr>
        <w:numPr>
          <w:ilvl w:val="0"/>
          <w:numId w:val="3"/>
        </w:numPr>
        <w:rPr>
          <w:lang w:val="it-IT"/>
        </w:rPr>
      </w:pPr>
      <w:r w:rsidRPr="00C924E8">
        <w:rPr>
          <w:lang w:val="it-IT"/>
        </w:rPr>
        <w:t>Chiedere all'utente di inserire una password.</w:t>
      </w:r>
    </w:p>
    <w:p w14:paraId="4A9FBB73" w14:textId="77777777" w:rsidR="00C924E8" w:rsidRPr="00C924E8" w:rsidRDefault="00C924E8" w:rsidP="00C924E8">
      <w:pPr>
        <w:numPr>
          <w:ilvl w:val="0"/>
          <w:numId w:val="3"/>
        </w:numPr>
        <w:rPr>
          <w:lang w:val="it-IT"/>
        </w:rPr>
      </w:pPr>
      <w:r w:rsidRPr="00C924E8">
        <w:rPr>
          <w:lang w:val="it-IT"/>
        </w:rPr>
        <w:t>Inviare la password al server.</w:t>
      </w:r>
    </w:p>
    <w:p w14:paraId="6CE6FCAC" w14:textId="77777777" w:rsidR="00C924E8" w:rsidRPr="00C924E8" w:rsidRDefault="00C924E8" w:rsidP="00C924E8">
      <w:pPr>
        <w:numPr>
          <w:ilvl w:val="0"/>
          <w:numId w:val="3"/>
        </w:numPr>
        <w:rPr>
          <w:lang w:val="it-IT"/>
        </w:rPr>
      </w:pPr>
      <w:r w:rsidRPr="00C924E8">
        <w:rPr>
          <w:lang w:val="it-IT"/>
        </w:rPr>
        <w:t>Ricevere la risposta del server (successo o fallimento dell'autenticazione).</w:t>
      </w:r>
    </w:p>
    <w:p w14:paraId="747840C7" w14:textId="77777777" w:rsidR="00C924E8" w:rsidRPr="00C924E8" w:rsidRDefault="00C924E8" w:rsidP="00C924E8">
      <w:pPr>
        <w:numPr>
          <w:ilvl w:val="0"/>
          <w:numId w:val="3"/>
        </w:numPr>
      </w:pPr>
      <w:proofErr w:type="spellStart"/>
      <w:r w:rsidRPr="00C924E8">
        <w:t>Stampare</w:t>
      </w:r>
      <w:proofErr w:type="spellEnd"/>
      <w:r w:rsidRPr="00C924E8">
        <w:t xml:space="preserve"> la risposta.</w:t>
      </w:r>
    </w:p>
    <w:p w14:paraId="4459FA85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Server</w:t>
      </w:r>
    </w:p>
    <w:p w14:paraId="4AEC8D44" w14:textId="77777777" w:rsidR="00C924E8" w:rsidRPr="00C924E8" w:rsidRDefault="00C924E8" w:rsidP="00C924E8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Mettersi in ascolto per una connessione in entrata.</w:t>
      </w:r>
    </w:p>
    <w:p w14:paraId="6FF45872" w14:textId="77777777" w:rsidR="00C924E8" w:rsidRPr="00C924E8" w:rsidRDefault="00C924E8" w:rsidP="00C924E8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Accettare la connessione dal client.</w:t>
      </w:r>
    </w:p>
    <w:p w14:paraId="0BF1F917" w14:textId="77777777" w:rsidR="00C924E8" w:rsidRPr="00C924E8" w:rsidRDefault="00C924E8" w:rsidP="00C924E8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Ricevere la password inviata dal client.</w:t>
      </w:r>
    </w:p>
    <w:p w14:paraId="5CED9B94" w14:textId="77777777" w:rsidR="00C924E8" w:rsidRPr="00C924E8" w:rsidRDefault="00C924E8" w:rsidP="00C924E8">
      <w:pPr>
        <w:numPr>
          <w:ilvl w:val="0"/>
          <w:numId w:val="4"/>
        </w:numPr>
      </w:pPr>
      <w:r w:rsidRPr="00C924E8">
        <w:rPr>
          <w:lang w:val="it-IT"/>
        </w:rPr>
        <w:lastRenderedPageBreak/>
        <w:t xml:space="preserve">Verificare se la password corrisponde a una password predefinita (es. </w:t>
      </w:r>
      <w:r w:rsidRPr="00C924E8">
        <w:t>"admin123").</w:t>
      </w:r>
    </w:p>
    <w:p w14:paraId="22766DC2" w14:textId="77777777" w:rsidR="00C924E8" w:rsidRPr="00C924E8" w:rsidRDefault="00C924E8" w:rsidP="00C924E8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Inviare al client un messaggio di "Accesso Concesso" o "Accesso Negato" in base alla verifica.</w:t>
      </w:r>
    </w:p>
    <w:p w14:paraId="345D8205" w14:textId="77777777" w:rsidR="00C924E8" w:rsidRPr="00C924E8" w:rsidRDefault="00C924E8" w:rsidP="00C924E8">
      <w:r w:rsidRPr="00C924E8">
        <w:pict w14:anchorId="2F022A43">
          <v:rect id="_x0000_i1050" style="width:0;height:1.5pt" o:hralign="center" o:hrstd="t" o:hr="t" fillcolor="#a0a0a0" stroked="f"/>
        </w:pict>
      </w:r>
    </w:p>
    <w:p w14:paraId="0251CBCB" w14:textId="77777777" w:rsidR="00C924E8" w:rsidRPr="00C924E8" w:rsidRDefault="00C924E8" w:rsidP="00C924E8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3: Il Doppio del Numero</w:t>
      </w:r>
    </w:p>
    <w:p w14:paraId="1703D349" w14:textId="77777777" w:rsidR="00C924E8" w:rsidRPr="00C924E8" w:rsidRDefault="00C924E8" w:rsidP="00C924E8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Gestire la conversione tra stringhe e numeri (int() e str()).</w:t>
      </w:r>
    </w:p>
    <w:p w14:paraId="08CD5544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Client</w:t>
      </w:r>
    </w:p>
    <w:p w14:paraId="484CCF98" w14:textId="77777777" w:rsidR="00C924E8" w:rsidRPr="00C924E8" w:rsidRDefault="00C924E8" w:rsidP="00C924E8">
      <w:pPr>
        <w:numPr>
          <w:ilvl w:val="0"/>
          <w:numId w:val="5"/>
        </w:numPr>
        <w:rPr>
          <w:lang w:val="it-IT"/>
        </w:rPr>
      </w:pPr>
      <w:r w:rsidRPr="00C924E8">
        <w:rPr>
          <w:lang w:val="it-IT"/>
        </w:rPr>
        <w:t>Chiedere all'utente di inserire un numero intero.</w:t>
      </w:r>
    </w:p>
    <w:p w14:paraId="45C4D568" w14:textId="77777777" w:rsidR="00C924E8" w:rsidRPr="00C924E8" w:rsidRDefault="00C924E8" w:rsidP="00C924E8">
      <w:pPr>
        <w:numPr>
          <w:ilvl w:val="0"/>
          <w:numId w:val="5"/>
        </w:numPr>
        <w:rPr>
          <w:lang w:val="it-IT"/>
        </w:rPr>
      </w:pPr>
      <w:r w:rsidRPr="00C924E8">
        <w:rPr>
          <w:lang w:val="it-IT"/>
        </w:rPr>
        <w:t>Inviare il numero (come stringa) al server.</w:t>
      </w:r>
    </w:p>
    <w:p w14:paraId="2B3BD2CB" w14:textId="77777777" w:rsidR="00C924E8" w:rsidRPr="00C924E8" w:rsidRDefault="00C924E8" w:rsidP="00C924E8">
      <w:pPr>
        <w:numPr>
          <w:ilvl w:val="0"/>
          <w:numId w:val="5"/>
        </w:numPr>
        <w:rPr>
          <w:lang w:val="it-IT"/>
        </w:rPr>
      </w:pPr>
      <w:r w:rsidRPr="00C924E8">
        <w:rPr>
          <w:lang w:val="it-IT"/>
        </w:rPr>
        <w:t>Ricevere il risultato (il doppio del numero) dal server.</w:t>
      </w:r>
    </w:p>
    <w:p w14:paraId="311291AF" w14:textId="77777777" w:rsidR="00C924E8" w:rsidRPr="00C924E8" w:rsidRDefault="00C924E8" w:rsidP="00C924E8">
      <w:pPr>
        <w:numPr>
          <w:ilvl w:val="0"/>
          <w:numId w:val="5"/>
        </w:numPr>
      </w:pPr>
      <w:proofErr w:type="spellStart"/>
      <w:r w:rsidRPr="00C924E8">
        <w:t>Stampare</w:t>
      </w:r>
      <w:proofErr w:type="spellEnd"/>
      <w:r w:rsidRPr="00C924E8">
        <w:t xml:space="preserve"> il </w:t>
      </w:r>
      <w:proofErr w:type="spellStart"/>
      <w:r w:rsidRPr="00C924E8">
        <w:t>risultato</w:t>
      </w:r>
      <w:proofErr w:type="spellEnd"/>
      <w:r w:rsidRPr="00C924E8">
        <w:t>.</w:t>
      </w:r>
    </w:p>
    <w:p w14:paraId="306BBB8B" w14:textId="77777777" w:rsidR="00C924E8" w:rsidRPr="00C924E8" w:rsidRDefault="00C924E8" w:rsidP="00C924E8">
      <w:pPr>
        <w:rPr>
          <w:b/>
          <w:bCs/>
        </w:rPr>
      </w:pPr>
      <w:r w:rsidRPr="00C924E8">
        <w:rPr>
          <w:b/>
          <w:bCs/>
        </w:rPr>
        <w:t>Server</w:t>
      </w:r>
    </w:p>
    <w:p w14:paraId="30069C96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Mettersi in ascolto per una connessione in entrata.</w:t>
      </w:r>
    </w:p>
    <w:p w14:paraId="08B1FF36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Accettare la connessione dal client.</w:t>
      </w:r>
    </w:p>
    <w:p w14:paraId="2F98707E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Ricevere il numero (come stringa) inviato dal client.</w:t>
      </w:r>
    </w:p>
    <w:p w14:paraId="06205C42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Convertire la stringa in un intero.</w:t>
      </w:r>
    </w:p>
    <w:p w14:paraId="227FF239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Calcolare il doppio del numero.</w:t>
      </w:r>
    </w:p>
    <w:p w14:paraId="217C288F" w14:textId="77777777" w:rsidR="00C924E8" w:rsidRPr="00C924E8" w:rsidRDefault="00C924E8" w:rsidP="00C924E8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Convertire il risultato in una stringa.</w:t>
      </w:r>
    </w:p>
    <w:p w14:paraId="5B281875" w14:textId="2F65756A" w:rsidR="00C924E8" w:rsidRPr="00C924E8" w:rsidRDefault="00C924E8" w:rsidP="00C924E8">
      <w:pPr>
        <w:numPr>
          <w:ilvl w:val="0"/>
          <w:numId w:val="6"/>
        </w:numPr>
        <w:rPr>
          <w:rFonts w:hint="eastAsia"/>
          <w:lang w:val="it-IT"/>
        </w:rPr>
      </w:pPr>
      <w:r w:rsidRPr="00C924E8">
        <w:rPr>
          <w:lang w:val="it-IT"/>
        </w:rPr>
        <w:t>Inviare il risultato (come stringa) al client.</w:t>
      </w:r>
    </w:p>
    <w:sectPr w:rsidR="00C924E8" w:rsidRPr="00C924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377"/>
    <w:multiLevelType w:val="multilevel"/>
    <w:tmpl w:val="D826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7D06"/>
    <w:multiLevelType w:val="multilevel"/>
    <w:tmpl w:val="6422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00A49"/>
    <w:multiLevelType w:val="multilevel"/>
    <w:tmpl w:val="72C8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063F3"/>
    <w:multiLevelType w:val="multilevel"/>
    <w:tmpl w:val="553C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41335"/>
    <w:multiLevelType w:val="multilevel"/>
    <w:tmpl w:val="FA32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1212F"/>
    <w:multiLevelType w:val="multilevel"/>
    <w:tmpl w:val="6758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33956"/>
    <w:multiLevelType w:val="multilevel"/>
    <w:tmpl w:val="B51A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F3004"/>
    <w:multiLevelType w:val="multilevel"/>
    <w:tmpl w:val="71E6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A37A4"/>
    <w:multiLevelType w:val="multilevel"/>
    <w:tmpl w:val="882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2365B"/>
    <w:multiLevelType w:val="multilevel"/>
    <w:tmpl w:val="1186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C53F5"/>
    <w:multiLevelType w:val="multilevel"/>
    <w:tmpl w:val="5B4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44813"/>
    <w:multiLevelType w:val="multilevel"/>
    <w:tmpl w:val="8112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231970">
    <w:abstractNumId w:val="0"/>
  </w:num>
  <w:num w:numId="2" w16cid:durableId="234512765">
    <w:abstractNumId w:val="4"/>
  </w:num>
  <w:num w:numId="3" w16cid:durableId="958410283">
    <w:abstractNumId w:val="8"/>
  </w:num>
  <w:num w:numId="4" w16cid:durableId="1026179939">
    <w:abstractNumId w:val="7"/>
  </w:num>
  <w:num w:numId="5" w16cid:durableId="1911848761">
    <w:abstractNumId w:val="11"/>
  </w:num>
  <w:num w:numId="6" w16cid:durableId="1970043362">
    <w:abstractNumId w:val="1"/>
  </w:num>
  <w:num w:numId="7" w16cid:durableId="1592006938">
    <w:abstractNumId w:val="5"/>
  </w:num>
  <w:num w:numId="8" w16cid:durableId="1515456256">
    <w:abstractNumId w:val="3"/>
  </w:num>
  <w:num w:numId="9" w16cid:durableId="24597952">
    <w:abstractNumId w:val="6"/>
  </w:num>
  <w:num w:numId="10" w16cid:durableId="1713920606">
    <w:abstractNumId w:val="10"/>
  </w:num>
  <w:num w:numId="11" w16cid:durableId="1149054574">
    <w:abstractNumId w:val="2"/>
  </w:num>
  <w:num w:numId="12" w16cid:durableId="1272518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E8"/>
    <w:rsid w:val="00C924E8"/>
    <w:rsid w:val="00F7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560C"/>
  <w15:chartTrackingRefBased/>
  <w15:docId w15:val="{E3230533-B839-4314-AB13-C1E2755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4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4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4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4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4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4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4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4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4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4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4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4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4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4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4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4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4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4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4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1476</Characters>
  <Application>Microsoft Office Word</Application>
  <DocSecurity>0</DocSecurity>
  <Lines>47</Lines>
  <Paragraphs>49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KAIXU, CHENG</dc:creator>
  <cp:keywords/>
  <dc:description/>
  <cp:lastModifiedBy>KAIXU, CHENG</cp:lastModifiedBy>
  <cp:revision>1</cp:revision>
  <dcterms:created xsi:type="dcterms:W3CDTF">2026-02-07T11:09:00Z</dcterms:created>
  <dcterms:modified xsi:type="dcterms:W3CDTF">2026-02-07T11:10:00Z</dcterms:modified>
</cp:coreProperties>
</file>