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0123" w14:textId="77777777" w:rsidR="005C3422" w:rsidRPr="00C924E8" w:rsidRDefault="005C3422" w:rsidP="005C3422">
      <w:pPr>
        <w:jc w:val="center"/>
        <w:rPr>
          <w:b/>
          <w:bCs/>
          <w:lang w:val="it-IT"/>
        </w:rPr>
      </w:pPr>
      <w:r w:rsidRPr="00C924E8">
        <w:rPr>
          <w:b/>
          <w:bCs/>
          <w:lang w:val="it-IT"/>
        </w:rPr>
        <w:t>Esercizi UDP</w:t>
      </w:r>
    </w:p>
    <w:p w14:paraId="3B695DBA" w14:textId="77777777" w:rsidR="005C3422" w:rsidRPr="00C924E8" w:rsidRDefault="005C3422" w:rsidP="005C3422">
      <w:pPr>
        <w:rPr>
          <w:b/>
          <w:bCs/>
          <w:lang w:val="it-IT"/>
        </w:rPr>
      </w:pPr>
      <w:r w:rsidRPr="00C924E8">
        <w:rPr>
          <w:b/>
          <w:bCs/>
          <w:lang w:val="it-IT"/>
        </w:rPr>
        <w:t>Esercizio 1: Chat a Senso Unico (Loop)</w:t>
      </w:r>
    </w:p>
    <w:p w14:paraId="543D8362" w14:textId="77777777" w:rsidR="005C3422" w:rsidRPr="00C924E8" w:rsidRDefault="005C3422" w:rsidP="005C3422">
      <w:pPr>
        <w:rPr>
          <w:lang w:val="it-IT"/>
        </w:rPr>
      </w:pPr>
      <w:r w:rsidRPr="00C924E8">
        <w:rPr>
          <w:b/>
          <w:bCs/>
          <w:lang w:val="it-IT"/>
        </w:rPr>
        <w:t>Objective:</w:t>
      </w:r>
      <w:r w:rsidRPr="00C924E8">
        <w:rPr>
          <w:lang w:val="it-IT"/>
        </w:rPr>
        <w:t xml:space="preserve"> Inviare più messaggi senza riavviare il programma.</w:t>
      </w:r>
    </w:p>
    <w:p w14:paraId="56E62622" w14:textId="77777777" w:rsidR="005C3422" w:rsidRPr="00C924E8" w:rsidRDefault="005C3422" w:rsidP="005C3422">
      <w:pPr>
        <w:rPr>
          <w:b/>
          <w:bCs/>
        </w:rPr>
      </w:pPr>
      <w:r w:rsidRPr="00C924E8">
        <w:rPr>
          <w:b/>
          <w:bCs/>
        </w:rPr>
        <w:t>Sender</w:t>
      </w:r>
    </w:p>
    <w:p w14:paraId="5651D6E5" w14:textId="77777777" w:rsidR="005C3422" w:rsidRPr="00C924E8" w:rsidRDefault="005C3422" w:rsidP="005C3422">
      <w:pPr>
        <w:numPr>
          <w:ilvl w:val="0"/>
          <w:numId w:val="1"/>
        </w:numPr>
        <w:rPr>
          <w:lang w:val="it-IT"/>
        </w:rPr>
      </w:pPr>
      <w:r w:rsidRPr="00C924E8">
        <w:rPr>
          <w:lang w:val="it-IT"/>
        </w:rPr>
        <w:t>Chiedere all'utente di inserire un messaggio.</w:t>
      </w:r>
    </w:p>
    <w:p w14:paraId="1CADE24A" w14:textId="77777777" w:rsidR="005C3422" w:rsidRPr="00C924E8" w:rsidRDefault="005C3422" w:rsidP="005C3422">
      <w:pPr>
        <w:numPr>
          <w:ilvl w:val="0"/>
          <w:numId w:val="1"/>
        </w:numPr>
        <w:rPr>
          <w:lang w:val="it-IT"/>
        </w:rPr>
      </w:pPr>
      <w:r w:rsidRPr="00C924E8">
        <w:rPr>
          <w:lang w:val="it-IT"/>
        </w:rPr>
        <w:t>Inviare il messaggio al receiver.</w:t>
      </w:r>
    </w:p>
    <w:p w14:paraId="55CEF537" w14:textId="77777777" w:rsidR="005C3422" w:rsidRPr="00C924E8" w:rsidRDefault="005C3422" w:rsidP="005C3422">
      <w:pPr>
        <w:numPr>
          <w:ilvl w:val="0"/>
          <w:numId w:val="1"/>
        </w:numPr>
      </w:pPr>
      <w:proofErr w:type="spellStart"/>
      <w:r w:rsidRPr="00C924E8">
        <w:t>Ripetere</w:t>
      </w:r>
      <w:proofErr w:type="spellEnd"/>
      <w:r w:rsidRPr="00C924E8">
        <w:t xml:space="preserve"> </w:t>
      </w:r>
      <w:proofErr w:type="spellStart"/>
      <w:r w:rsidRPr="00C924E8">
        <w:t>continuamente</w:t>
      </w:r>
      <w:proofErr w:type="spellEnd"/>
      <w:r w:rsidRPr="00C924E8">
        <w:t xml:space="preserve"> (while True).</w:t>
      </w:r>
    </w:p>
    <w:p w14:paraId="7FA231FE" w14:textId="77777777" w:rsidR="005C3422" w:rsidRPr="00C924E8" w:rsidRDefault="005C3422" w:rsidP="005C3422">
      <w:pPr>
        <w:rPr>
          <w:b/>
          <w:bCs/>
        </w:rPr>
      </w:pPr>
      <w:r w:rsidRPr="00C924E8">
        <w:rPr>
          <w:b/>
          <w:bCs/>
        </w:rPr>
        <w:t>Receiver</w:t>
      </w:r>
    </w:p>
    <w:p w14:paraId="0C64D683" w14:textId="77777777" w:rsidR="005C3422" w:rsidRPr="00C924E8" w:rsidRDefault="005C3422" w:rsidP="005C3422">
      <w:pPr>
        <w:numPr>
          <w:ilvl w:val="0"/>
          <w:numId w:val="2"/>
        </w:numPr>
      </w:pPr>
      <w:proofErr w:type="spellStart"/>
      <w:r w:rsidRPr="00C924E8">
        <w:t>Mettersi</w:t>
      </w:r>
      <w:proofErr w:type="spellEnd"/>
      <w:r w:rsidRPr="00C924E8">
        <w:t xml:space="preserve"> in </w:t>
      </w:r>
      <w:proofErr w:type="spellStart"/>
      <w:r w:rsidRPr="00C924E8">
        <w:t>ascolto</w:t>
      </w:r>
      <w:proofErr w:type="spellEnd"/>
      <w:r w:rsidRPr="00C924E8">
        <w:t>.</w:t>
      </w:r>
    </w:p>
    <w:p w14:paraId="13860F2C" w14:textId="77777777" w:rsidR="005C3422" w:rsidRPr="00C924E8" w:rsidRDefault="005C3422" w:rsidP="005C3422">
      <w:pPr>
        <w:numPr>
          <w:ilvl w:val="0"/>
          <w:numId w:val="2"/>
        </w:numPr>
      </w:pPr>
      <w:proofErr w:type="spellStart"/>
      <w:r w:rsidRPr="00C924E8">
        <w:t>Ricevere</w:t>
      </w:r>
      <w:proofErr w:type="spellEnd"/>
      <w:r w:rsidRPr="00C924E8">
        <w:t xml:space="preserve"> il </w:t>
      </w:r>
      <w:proofErr w:type="spellStart"/>
      <w:r w:rsidRPr="00C924E8">
        <w:t>messaggio</w:t>
      </w:r>
      <w:proofErr w:type="spellEnd"/>
      <w:r w:rsidRPr="00C924E8">
        <w:t>.</w:t>
      </w:r>
    </w:p>
    <w:p w14:paraId="1900CB93" w14:textId="77777777" w:rsidR="005C3422" w:rsidRPr="00C924E8" w:rsidRDefault="005C3422" w:rsidP="005C3422">
      <w:pPr>
        <w:numPr>
          <w:ilvl w:val="0"/>
          <w:numId w:val="2"/>
        </w:numPr>
      </w:pPr>
      <w:proofErr w:type="spellStart"/>
      <w:r w:rsidRPr="00C924E8">
        <w:t>Stampare</w:t>
      </w:r>
      <w:proofErr w:type="spellEnd"/>
      <w:r w:rsidRPr="00C924E8">
        <w:t xml:space="preserve"> il </w:t>
      </w:r>
      <w:proofErr w:type="spellStart"/>
      <w:r w:rsidRPr="00C924E8">
        <w:t>messaggio</w:t>
      </w:r>
      <w:proofErr w:type="spellEnd"/>
      <w:r w:rsidRPr="00C924E8">
        <w:t xml:space="preserve"> </w:t>
      </w:r>
      <w:proofErr w:type="spellStart"/>
      <w:r w:rsidRPr="00C924E8">
        <w:t>ricevuto</w:t>
      </w:r>
      <w:proofErr w:type="spellEnd"/>
      <w:r w:rsidRPr="00C924E8">
        <w:t>.</w:t>
      </w:r>
    </w:p>
    <w:p w14:paraId="4E8E8FE8" w14:textId="77777777" w:rsidR="005C3422" w:rsidRPr="00C924E8" w:rsidRDefault="005C3422" w:rsidP="005C3422">
      <w:pPr>
        <w:numPr>
          <w:ilvl w:val="0"/>
          <w:numId w:val="2"/>
        </w:numPr>
      </w:pPr>
      <w:proofErr w:type="spellStart"/>
      <w:r w:rsidRPr="00C924E8">
        <w:t>Ripetere</w:t>
      </w:r>
      <w:proofErr w:type="spellEnd"/>
      <w:r w:rsidRPr="00C924E8">
        <w:t xml:space="preserve"> </w:t>
      </w:r>
      <w:proofErr w:type="spellStart"/>
      <w:r w:rsidRPr="00C924E8">
        <w:t>continuamente</w:t>
      </w:r>
      <w:proofErr w:type="spellEnd"/>
      <w:r w:rsidRPr="00C924E8">
        <w:t xml:space="preserve"> (while True).</w:t>
      </w:r>
    </w:p>
    <w:p w14:paraId="4E339863" w14:textId="77777777" w:rsidR="005C3422" w:rsidRPr="00C924E8" w:rsidRDefault="005C3422" w:rsidP="005C3422">
      <w:r w:rsidRPr="00C924E8">
        <w:pict w14:anchorId="255FA563">
          <v:rect id="_x0000_i1025" style="width:0;height:1.5pt" o:hralign="center" o:hrstd="t" o:hr="t" fillcolor="#a0a0a0" stroked="f"/>
        </w:pict>
      </w:r>
    </w:p>
    <w:p w14:paraId="2C69F764" w14:textId="77777777" w:rsidR="005C3422" w:rsidRPr="00C924E8" w:rsidRDefault="005C3422" w:rsidP="005C3422">
      <w:pPr>
        <w:rPr>
          <w:b/>
          <w:bCs/>
          <w:lang w:val="it-IT"/>
        </w:rPr>
      </w:pPr>
      <w:r w:rsidRPr="00C924E8">
        <w:rPr>
          <w:b/>
          <w:bCs/>
          <w:lang w:val="it-IT"/>
        </w:rPr>
        <w:t>Esercizio 2: Conta Caratteri</w:t>
      </w:r>
    </w:p>
    <w:p w14:paraId="7844809B" w14:textId="77777777" w:rsidR="005C3422" w:rsidRPr="00C924E8" w:rsidRDefault="005C3422" w:rsidP="005C3422">
      <w:pPr>
        <w:rPr>
          <w:lang w:val="it-IT"/>
        </w:rPr>
      </w:pPr>
      <w:r w:rsidRPr="00C924E8">
        <w:rPr>
          <w:b/>
          <w:bCs/>
          <w:lang w:val="it-IT"/>
        </w:rPr>
        <w:t>Objective:</w:t>
      </w:r>
      <w:r w:rsidRPr="00C924E8">
        <w:rPr>
          <w:lang w:val="it-IT"/>
        </w:rPr>
        <w:t xml:space="preserve"> Elaborare i dati ricevuti senza bisogno di rispondere.</w:t>
      </w:r>
    </w:p>
    <w:p w14:paraId="7706ACDF" w14:textId="77777777" w:rsidR="005C3422" w:rsidRPr="00C924E8" w:rsidRDefault="005C3422" w:rsidP="005C3422">
      <w:pPr>
        <w:rPr>
          <w:b/>
          <w:bCs/>
        </w:rPr>
      </w:pPr>
      <w:r w:rsidRPr="00C924E8">
        <w:rPr>
          <w:b/>
          <w:bCs/>
        </w:rPr>
        <w:t>Sender</w:t>
      </w:r>
    </w:p>
    <w:p w14:paraId="5622DCDF" w14:textId="77777777" w:rsidR="005C3422" w:rsidRPr="00C924E8" w:rsidRDefault="005C3422" w:rsidP="005C3422">
      <w:pPr>
        <w:numPr>
          <w:ilvl w:val="0"/>
          <w:numId w:val="3"/>
        </w:numPr>
        <w:rPr>
          <w:lang w:val="it-IT"/>
        </w:rPr>
      </w:pPr>
      <w:r w:rsidRPr="00C924E8">
        <w:rPr>
          <w:lang w:val="it-IT"/>
        </w:rPr>
        <w:t>Chiedere all'utente di inserire una frase.</w:t>
      </w:r>
    </w:p>
    <w:p w14:paraId="12804C94" w14:textId="77777777" w:rsidR="005C3422" w:rsidRPr="00C924E8" w:rsidRDefault="005C3422" w:rsidP="005C3422">
      <w:pPr>
        <w:numPr>
          <w:ilvl w:val="0"/>
          <w:numId w:val="3"/>
        </w:numPr>
        <w:rPr>
          <w:lang w:val="it-IT"/>
        </w:rPr>
      </w:pPr>
      <w:r w:rsidRPr="00C924E8">
        <w:rPr>
          <w:lang w:val="it-IT"/>
        </w:rPr>
        <w:t>Inviare la frase al receiver.</w:t>
      </w:r>
    </w:p>
    <w:p w14:paraId="5F067D04" w14:textId="77777777" w:rsidR="005C3422" w:rsidRPr="00C924E8" w:rsidRDefault="005C3422" w:rsidP="005C3422">
      <w:pPr>
        <w:rPr>
          <w:b/>
          <w:bCs/>
        </w:rPr>
      </w:pPr>
      <w:r w:rsidRPr="00C924E8">
        <w:rPr>
          <w:b/>
          <w:bCs/>
        </w:rPr>
        <w:t>Receiver</w:t>
      </w:r>
    </w:p>
    <w:p w14:paraId="16F6E596" w14:textId="77777777" w:rsidR="005C3422" w:rsidRPr="00C924E8" w:rsidRDefault="005C3422" w:rsidP="005C3422">
      <w:pPr>
        <w:numPr>
          <w:ilvl w:val="0"/>
          <w:numId w:val="4"/>
        </w:numPr>
      </w:pPr>
      <w:proofErr w:type="spellStart"/>
      <w:r w:rsidRPr="00C924E8">
        <w:t>Mettersi</w:t>
      </w:r>
      <w:proofErr w:type="spellEnd"/>
      <w:r w:rsidRPr="00C924E8">
        <w:t xml:space="preserve"> in </w:t>
      </w:r>
      <w:proofErr w:type="spellStart"/>
      <w:r w:rsidRPr="00C924E8">
        <w:t>ascolto</w:t>
      </w:r>
      <w:proofErr w:type="spellEnd"/>
      <w:r w:rsidRPr="00C924E8">
        <w:t>.</w:t>
      </w:r>
    </w:p>
    <w:p w14:paraId="18D26AE2" w14:textId="77777777" w:rsidR="005C3422" w:rsidRPr="00C924E8" w:rsidRDefault="005C3422" w:rsidP="005C3422">
      <w:pPr>
        <w:numPr>
          <w:ilvl w:val="0"/>
          <w:numId w:val="4"/>
        </w:numPr>
        <w:rPr>
          <w:lang w:val="it-IT"/>
        </w:rPr>
      </w:pPr>
      <w:r w:rsidRPr="00C924E8">
        <w:rPr>
          <w:lang w:val="it-IT"/>
        </w:rPr>
        <w:t>Ricevere la frase dal sender.</w:t>
      </w:r>
    </w:p>
    <w:p w14:paraId="5B5B2D34" w14:textId="77777777" w:rsidR="005C3422" w:rsidRPr="00C924E8" w:rsidRDefault="005C3422" w:rsidP="005C3422">
      <w:pPr>
        <w:numPr>
          <w:ilvl w:val="0"/>
          <w:numId w:val="4"/>
        </w:numPr>
        <w:rPr>
          <w:lang w:val="it-IT"/>
        </w:rPr>
      </w:pPr>
      <w:r w:rsidRPr="00C924E8">
        <w:rPr>
          <w:lang w:val="it-IT"/>
        </w:rPr>
        <w:t>Contare la lunghezza della frase (len()).</w:t>
      </w:r>
    </w:p>
    <w:p w14:paraId="53E1FA35" w14:textId="77777777" w:rsidR="005C3422" w:rsidRPr="00C924E8" w:rsidRDefault="005C3422" w:rsidP="005C3422">
      <w:pPr>
        <w:numPr>
          <w:ilvl w:val="0"/>
          <w:numId w:val="4"/>
        </w:numPr>
      </w:pPr>
      <w:proofErr w:type="spellStart"/>
      <w:r w:rsidRPr="00C924E8">
        <w:t>Stampare</w:t>
      </w:r>
      <w:proofErr w:type="spellEnd"/>
      <w:r w:rsidRPr="00C924E8">
        <w:t xml:space="preserve"> la </w:t>
      </w:r>
      <w:proofErr w:type="spellStart"/>
      <w:r w:rsidRPr="00C924E8">
        <w:t>lunghezza</w:t>
      </w:r>
      <w:proofErr w:type="spellEnd"/>
      <w:r w:rsidRPr="00C924E8">
        <w:t>.</w:t>
      </w:r>
    </w:p>
    <w:p w14:paraId="1F48A6B0" w14:textId="77777777" w:rsidR="005C3422" w:rsidRPr="00C924E8" w:rsidRDefault="005C3422" w:rsidP="005C3422">
      <w:r w:rsidRPr="00C924E8">
        <w:pict w14:anchorId="615884A1">
          <v:rect id="_x0000_i1026" style="width:0;height:1.5pt" o:hralign="center" o:hrstd="t" o:hr="t" fillcolor="#a0a0a0" stroked="f"/>
        </w:pict>
      </w:r>
    </w:p>
    <w:p w14:paraId="412F62D6" w14:textId="77777777" w:rsidR="005C3422" w:rsidRPr="00C924E8" w:rsidRDefault="005C3422" w:rsidP="005C3422">
      <w:pPr>
        <w:rPr>
          <w:b/>
          <w:bCs/>
          <w:lang w:val="it-IT"/>
        </w:rPr>
      </w:pPr>
      <w:r w:rsidRPr="00C924E8">
        <w:rPr>
          <w:b/>
          <w:bCs/>
          <w:lang w:val="it-IT"/>
        </w:rPr>
        <w:t>Esercizio 3: Il Telecomando (Stop Remoto)</w:t>
      </w:r>
    </w:p>
    <w:p w14:paraId="51EF8EB9" w14:textId="77777777" w:rsidR="005C3422" w:rsidRPr="00C924E8" w:rsidRDefault="005C3422" w:rsidP="005C3422">
      <w:pPr>
        <w:rPr>
          <w:lang w:val="it-IT"/>
        </w:rPr>
      </w:pPr>
      <w:r w:rsidRPr="00C924E8">
        <w:rPr>
          <w:b/>
          <w:bCs/>
          <w:lang w:val="it-IT"/>
        </w:rPr>
        <w:t>Objective:</w:t>
      </w:r>
      <w:r w:rsidRPr="00C924E8">
        <w:rPr>
          <w:lang w:val="it-IT"/>
        </w:rPr>
        <w:t xml:space="preserve"> Usare un messaggio specifico per controllare il flusso del programma.</w:t>
      </w:r>
    </w:p>
    <w:p w14:paraId="6E432705" w14:textId="77777777" w:rsidR="005C3422" w:rsidRPr="00C924E8" w:rsidRDefault="005C3422" w:rsidP="005C3422">
      <w:pPr>
        <w:rPr>
          <w:b/>
          <w:bCs/>
        </w:rPr>
      </w:pPr>
      <w:r w:rsidRPr="00C924E8">
        <w:rPr>
          <w:b/>
          <w:bCs/>
        </w:rPr>
        <w:t>Sender</w:t>
      </w:r>
    </w:p>
    <w:p w14:paraId="213CE686" w14:textId="77777777" w:rsidR="005C3422" w:rsidRPr="00C924E8" w:rsidRDefault="005C3422" w:rsidP="005C3422">
      <w:pPr>
        <w:numPr>
          <w:ilvl w:val="0"/>
          <w:numId w:val="5"/>
        </w:numPr>
      </w:pPr>
      <w:r w:rsidRPr="00C924E8">
        <w:rPr>
          <w:lang w:val="it-IT"/>
        </w:rPr>
        <w:lastRenderedPageBreak/>
        <w:t xml:space="preserve">Chiedere all'utente di inserire un comando (es. </w:t>
      </w:r>
      <w:r w:rsidRPr="00C924E8">
        <w:t>"ACCENDI", "SPEGNI").</w:t>
      </w:r>
    </w:p>
    <w:p w14:paraId="38647853" w14:textId="77777777" w:rsidR="005C3422" w:rsidRPr="00C924E8" w:rsidRDefault="005C3422" w:rsidP="005C3422">
      <w:pPr>
        <w:numPr>
          <w:ilvl w:val="0"/>
          <w:numId w:val="5"/>
        </w:numPr>
        <w:rPr>
          <w:lang w:val="it-IT"/>
        </w:rPr>
      </w:pPr>
      <w:r w:rsidRPr="00C924E8">
        <w:rPr>
          <w:lang w:val="it-IT"/>
        </w:rPr>
        <w:t>Inviare il comando al receiver.</w:t>
      </w:r>
    </w:p>
    <w:p w14:paraId="0168D33C" w14:textId="77777777" w:rsidR="005C3422" w:rsidRPr="00C924E8" w:rsidRDefault="005C3422" w:rsidP="005C3422">
      <w:pPr>
        <w:rPr>
          <w:b/>
          <w:bCs/>
        </w:rPr>
      </w:pPr>
      <w:r w:rsidRPr="00C924E8">
        <w:rPr>
          <w:b/>
          <w:bCs/>
        </w:rPr>
        <w:t>Receiver</w:t>
      </w:r>
    </w:p>
    <w:p w14:paraId="2D7C586D" w14:textId="77777777" w:rsidR="005C3422" w:rsidRPr="00C924E8" w:rsidRDefault="005C3422" w:rsidP="005C3422">
      <w:pPr>
        <w:numPr>
          <w:ilvl w:val="0"/>
          <w:numId w:val="6"/>
        </w:numPr>
      </w:pPr>
      <w:proofErr w:type="spellStart"/>
      <w:r w:rsidRPr="00C924E8">
        <w:t>Mettersi</w:t>
      </w:r>
      <w:proofErr w:type="spellEnd"/>
      <w:r w:rsidRPr="00C924E8">
        <w:t xml:space="preserve"> in </w:t>
      </w:r>
      <w:proofErr w:type="spellStart"/>
      <w:r w:rsidRPr="00C924E8">
        <w:t>ascolto</w:t>
      </w:r>
      <w:proofErr w:type="spellEnd"/>
      <w:r w:rsidRPr="00C924E8">
        <w:t xml:space="preserve"> </w:t>
      </w:r>
      <w:proofErr w:type="spellStart"/>
      <w:r w:rsidRPr="00C924E8">
        <w:t>continuamente</w:t>
      </w:r>
      <w:proofErr w:type="spellEnd"/>
      <w:r w:rsidRPr="00C924E8">
        <w:t>.</w:t>
      </w:r>
    </w:p>
    <w:p w14:paraId="165906D9" w14:textId="77777777" w:rsidR="005C3422" w:rsidRPr="00C924E8" w:rsidRDefault="005C3422" w:rsidP="005C3422">
      <w:pPr>
        <w:numPr>
          <w:ilvl w:val="0"/>
          <w:numId w:val="6"/>
        </w:numPr>
        <w:rPr>
          <w:lang w:val="it-IT"/>
        </w:rPr>
      </w:pPr>
      <w:r w:rsidRPr="00C924E8">
        <w:rPr>
          <w:lang w:val="it-IT"/>
        </w:rPr>
        <w:t>Ricevere il messaggio dal sender.</w:t>
      </w:r>
    </w:p>
    <w:p w14:paraId="7068691D" w14:textId="77777777" w:rsidR="005C3422" w:rsidRPr="00C924E8" w:rsidRDefault="005C3422" w:rsidP="005C3422">
      <w:pPr>
        <w:numPr>
          <w:ilvl w:val="0"/>
          <w:numId w:val="6"/>
        </w:numPr>
        <w:rPr>
          <w:lang w:val="it-IT"/>
        </w:rPr>
      </w:pPr>
      <w:r w:rsidRPr="00C924E8">
        <w:rPr>
          <w:lang w:val="it-IT"/>
        </w:rPr>
        <w:t>Se il messaggio è "SPEGNI", uscire dal programma.</w:t>
      </w:r>
    </w:p>
    <w:p w14:paraId="70958185" w14:textId="77777777" w:rsidR="005C3422" w:rsidRPr="00C924E8" w:rsidRDefault="005C3422" w:rsidP="005C3422">
      <w:pPr>
        <w:numPr>
          <w:ilvl w:val="0"/>
          <w:numId w:val="6"/>
        </w:numPr>
        <w:rPr>
          <w:lang w:val="it-IT"/>
        </w:rPr>
      </w:pPr>
      <w:r w:rsidRPr="00C924E8">
        <w:rPr>
          <w:lang w:val="it-IT"/>
        </w:rPr>
        <w:t>Altrimenti, stampare il messaggio ricevuto e continuare ad ascoltare.</w:t>
      </w:r>
    </w:p>
    <w:p w14:paraId="206CD87D" w14:textId="77777777" w:rsidR="005C3422" w:rsidRPr="005C3422" w:rsidRDefault="005C3422">
      <w:pPr>
        <w:rPr>
          <w:lang w:val="it-IT"/>
        </w:rPr>
      </w:pPr>
    </w:p>
    <w:sectPr w:rsidR="005C3422" w:rsidRPr="005C34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0A49"/>
    <w:multiLevelType w:val="multilevel"/>
    <w:tmpl w:val="72C8D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063F3"/>
    <w:multiLevelType w:val="multilevel"/>
    <w:tmpl w:val="553C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1212F"/>
    <w:multiLevelType w:val="multilevel"/>
    <w:tmpl w:val="6758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633956"/>
    <w:multiLevelType w:val="multilevel"/>
    <w:tmpl w:val="B51A5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62365B"/>
    <w:multiLevelType w:val="multilevel"/>
    <w:tmpl w:val="1186B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9C53F5"/>
    <w:multiLevelType w:val="multilevel"/>
    <w:tmpl w:val="5B4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006938">
    <w:abstractNumId w:val="2"/>
  </w:num>
  <w:num w:numId="2" w16cid:durableId="1515456256">
    <w:abstractNumId w:val="1"/>
  </w:num>
  <w:num w:numId="3" w16cid:durableId="24597952">
    <w:abstractNumId w:val="3"/>
  </w:num>
  <w:num w:numId="4" w16cid:durableId="1713920606">
    <w:abstractNumId w:val="5"/>
  </w:num>
  <w:num w:numId="5" w16cid:durableId="1149054574">
    <w:abstractNumId w:val="0"/>
  </w:num>
  <w:num w:numId="6" w16cid:durableId="12725181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22"/>
    <w:rsid w:val="005C3422"/>
    <w:rsid w:val="00F7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F68B9"/>
  <w15:chartTrackingRefBased/>
  <w15:docId w15:val="{396830AA-E6DC-4986-B9B8-E386C0B34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342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34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4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42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42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42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42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42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42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34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3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3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342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342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342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34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34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34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34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3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4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34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3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34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34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34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3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34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3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929</Characters>
  <Application>Microsoft Office Word</Application>
  <DocSecurity>0</DocSecurity>
  <Lines>29</Lines>
  <Paragraphs>31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KAIXU, CHENG</dc:creator>
  <cp:keywords/>
  <dc:description/>
  <cp:lastModifiedBy>KAIXU, CHENG</cp:lastModifiedBy>
  <cp:revision>1</cp:revision>
  <dcterms:created xsi:type="dcterms:W3CDTF">2026-02-07T11:10:00Z</dcterms:created>
  <dcterms:modified xsi:type="dcterms:W3CDTF">2026-02-07T11:11:00Z</dcterms:modified>
</cp:coreProperties>
</file>