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C34D" w14:textId="77777777" w:rsidR="0093597F" w:rsidRDefault="00795048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16440D" wp14:editId="433DB1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1325" name="Group 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514" name="Shape 1514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162780" y="609599"/>
                            <a:ext cx="1234440" cy="1234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3013563" y="1958910"/>
                            <a:ext cx="2038722" cy="353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2F3B2" w14:textId="77777777" w:rsidR="0093597F" w:rsidRDefault="00795048">
                              <w:proofErr w:type="spellStart"/>
                              <w:r>
                                <w:rPr>
                                  <w:b/>
                                  <w:color w:val="385A72"/>
                                  <w:w w:val="143"/>
                                  <w:sz w:val="42"/>
                                </w:rPr>
                                <w:t>VidyaSetu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654643" y="2306349"/>
                            <a:ext cx="2993451" cy="16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35F56" w14:textId="77777777" w:rsidR="0093597F" w:rsidRDefault="00795048">
                              <w:r>
                                <w:rPr>
                                  <w:color w:val="78909C"/>
                                  <w:w w:val="122"/>
                                  <w:sz w:val="20"/>
                                </w:rPr>
                                <w:t>Innovation</w:t>
                              </w:r>
                              <w:r>
                                <w:rPr>
                                  <w:color w:val="78909C"/>
                                  <w:spacing w:val="18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12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78909C"/>
                                  <w:spacing w:val="18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122"/>
                                  <w:sz w:val="20"/>
                                </w:rPr>
                                <w:t>Differentiation</w:t>
                              </w:r>
                              <w:r>
                                <w:rPr>
                                  <w:color w:val="78909C"/>
                                  <w:spacing w:val="18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122"/>
                                  <w:sz w:val="20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98222" y="2568473"/>
                            <a:ext cx="1015530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2099D" w14:textId="77777777" w:rsidR="0093597F" w:rsidRDefault="00795048">
                              <w:r>
                                <w:rPr>
                                  <w:b/>
                                  <w:color w:val="547A91"/>
                                  <w:w w:val="140"/>
                                  <w:sz w:val="17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color w:val="547A91"/>
                                  <w:spacing w:val="21"/>
                                  <w:w w:val="1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7A91"/>
                                  <w:w w:val="140"/>
                                  <w:sz w:val="17"/>
                                </w:rPr>
                                <w:t>Zenith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268292" y="2720873"/>
                            <a:ext cx="1361144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90522" w14:textId="77777777" w:rsidR="0093597F" w:rsidRDefault="00795048">
                              <w:r>
                                <w:rPr>
                                  <w:b/>
                                  <w:color w:val="547A91"/>
                                  <w:w w:val="139"/>
                                  <w:sz w:val="17"/>
                                </w:rPr>
                                <w:t>NISHTHA</w:t>
                              </w:r>
                              <w:r>
                                <w:rPr>
                                  <w:b/>
                                  <w:color w:val="547A91"/>
                                  <w:spacing w:val="21"/>
                                  <w:w w:val="13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7A91"/>
                                  <w:w w:val="139"/>
                                  <w:sz w:val="17"/>
                                </w:rPr>
                                <w:t>TIWARI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056187" y="2873273"/>
                            <a:ext cx="1925343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209D7" w14:textId="77777777" w:rsidR="0093597F" w:rsidRDefault="00795048">
                              <w:r>
                                <w:rPr>
                                  <w:b/>
                                  <w:color w:val="547A91"/>
                                  <w:w w:val="139"/>
                                  <w:sz w:val="17"/>
                                </w:rPr>
                                <w:t>ABHIRAJ</w:t>
                              </w:r>
                              <w:r>
                                <w:rPr>
                                  <w:b/>
                                  <w:color w:val="547A91"/>
                                  <w:spacing w:val="21"/>
                                  <w:w w:val="13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7A91"/>
                                  <w:w w:val="139"/>
                                  <w:sz w:val="17"/>
                                </w:rPr>
                                <w:t>PRATAP</w:t>
                              </w:r>
                              <w:r>
                                <w:rPr>
                                  <w:b/>
                                  <w:color w:val="547A91"/>
                                  <w:spacing w:val="21"/>
                                  <w:w w:val="13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7A91"/>
                                  <w:w w:val="139"/>
                                  <w:sz w:val="17"/>
                                </w:rPr>
                                <w:t>SINGH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262995" y="3025673"/>
                            <a:ext cx="1375235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B270B" w14:textId="77777777" w:rsidR="0093597F" w:rsidRDefault="00795048">
                              <w:r>
                                <w:rPr>
                                  <w:b/>
                                  <w:color w:val="547A91"/>
                                  <w:w w:val="134"/>
                                  <w:sz w:val="17"/>
                                </w:rPr>
                                <w:t>NAMAMI</w:t>
                              </w:r>
                              <w:r>
                                <w:rPr>
                                  <w:b/>
                                  <w:color w:val="547A91"/>
                                  <w:spacing w:val="21"/>
                                  <w:w w:val="13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7A91"/>
                                  <w:w w:val="134"/>
                                  <w:sz w:val="17"/>
                                </w:rPr>
                                <w:t>TRIVEDI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209995" y="3178073"/>
                            <a:ext cx="1516215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C6200" w14:textId="77777777" w:rsidR="0093597F" w:rsidRDefault="00795048">
                              <w:r>
                                <w:rPr>
                                  <w:b/>
                                  <w:color w:val="547A91"/>
                                  <w:w w:val="145"/>
                                  <w:sz w:val="17"/>
                                </w:rPr>
                                <w:t>SHRASTI</w:t>
                              </w:r>
                              <w:r>
                                <w:rPr>
                                  <w:b/>
                                  <w:color w:val="547A91"/>
                                  <w:spacing w:val="21"/>
                                  <w:w w:val="14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7A91"/>
                                  <w:w w:val="145"/>
                                  <w:sz w:val="17"/>
                                </w:rPr>
                                <w:t>KASHYAP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736600" y="3522002"/>
                            <a:ext cx="152786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464D8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7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851477" y="3522002"/>
                            <a:ext cx="2717447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8D301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Innovation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36600" y="3763189"/>
                            <a:ext cx="7864391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35DC" w14:textId="77777777" w:rsidR="0093597F" w:rsidRDefault="00795048">
                              <w:proofErr w:type="spellStart"/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VidyaSetu</w:t>
                              </w:r>
                              <w:proofErr w:type="spellEnd"/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redesigns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digital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higher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rural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conditions.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assume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continuous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internet,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736600" y="3915589"/>
                            <a:ext cx="8048814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3F706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devices,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English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fluency.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combines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offline-first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learning,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Wi-Fi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hubs,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multilingual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support,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36600" y="4067989"/>
                            <a:ext cx="4731612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E5FB6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accessibility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features,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human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mentoring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ecosystem.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Shape 1625"/>
                        <wps:cNvSpPr/>
                        <wps:spPr>
                          <a:xfrm>
                            <a:off x="647700" y="4168140"/>
                            <a:ext cx="6264601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01" h="508000">
                                <a:moveTo>
                                  <a:pt x="0" y="0"/>
                                </a:moveTo>
                                <a:lnTo>
                                  <a:pt x="6264601" y="0"/>
                                </a:lnTo>
                                <a:lnTo>
                                  <a:pt x="6264601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B9DFEA"/>
                          </a:lnRef>
                          <a:fillRef idx="1">
                            <a:srgbClr val="EA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36600" y="4286635"/>
                            <a:ext cx="7831649" cy="16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08818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innovation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integration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practical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solutions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dependable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36600" y="4451735"/>
                            <a:ext cx="762973" cy="16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D9E1B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journey.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851477" y="4741203"/>
                            <a:ext cx="2153157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72B7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2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2"/>
                                  <w:sz w:val="26"/>
                                </w:rPr>
                                <w:t>Innovations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736600" y="4741203"/>
                            <a:ext cx="152786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5B156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7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Shape 1658"/>
                        <wps:cNvSpPr/>
                        <wps:spPr>
                          <a:xfrm>
                            <a:off x="736600" y="4955540"/>
                            <a:ext cx="56692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0"/>
                                </a:lnTo>
                                <a:lnTo>
                                  <a:pt x="0" y="245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AF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736600" y="5200649"/>
                            <a:ext cx="566928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36322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363220"/>
                                </a:lnTo>
                                <a:lnTo>
                                  <a:pt x="0" y="363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736600" y="5563870"/>
                            <a:ext cx="56692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0"/>
                                </a:lnTo>
                                <a:lnTo>
                                  <a:pt x="0" y="245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736600" y="5808980"/>
                            <a:ext cx="56692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0"/>
                                </a:lnTo>
                                <a:lnTo>
                                  <a:pt x="0" y="245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736600" y="6054090"/>
                            <a:ext cx="566928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36322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363220"/>
                                </a:lnTo>
                                <a:lnTo>
                                  <a:pt x="0" y="363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736600" y="6417310"/>
                            <a:ext cx="56692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0"/>
                                </a:lnTo>
                                <a:lnTo>
                                  <a:pt x="0" y="245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736600" y="6662420"/>
                            <a:ext cx="56692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0"/>
                                </a:lnTo>
                                <a:lnTo>
                                  <a:pt x="0" y="245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736600" y="6907530"/>
                            <a:ext cx="56692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0"/>
                                </a:lnTo>
                                <a:lnTo>
                                  <a:pt x="0" y="245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800100" y="5042227"/>
                            <a:ext cx="773991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60629" w14:textId="77777777" w:rsidR="0093597F" w:rsidRDefault="00795048"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5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263140" y="5042227"/>
                            <a:ext cx="1813375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03406" w14:textId="77777777" w:rsidR="0093597F" w:rsidRDefault="00795048">
                              <w:r>
                                <w:rPr>
                                  <w:b/>
                                  <w:color w:val="FFFFFF"/>
                                  <w:w w:val="141"/>
                                  <w:sz w:val="15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41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41"/>
                                  <w:sz w:val="15"/>
                                </w:rPr>
                                <w:t>VidyaSetu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4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41"/>
                                  <w:sz w:val="15"/>
                                </w:rPr>
                                <w:t>applies</w:t>
                              </w:r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4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41"/>
                                  <w:sz w:val="15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00100" y="5287337"/>
                            <a:ext cx="1287038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E6499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Offline-first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263140" y="5287337"/>
                            <a:ext cx="4900937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274C0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Lessons,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quizzes,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progress,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doubts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remain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without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continuous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263140" y="5405447"/>
                            <a:ext cx="550594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5EF4A" w14:textId="77777777" w:rsidR="0093597F" w:rsidRDefault="00795048"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internet.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00100" y="5650557"/>
                            <a:ext cx="1253629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18A57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learning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hubs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263140" y="5650557"/>
                            <a:ext cx="4383689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29B31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laptop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Raspberry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Pi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provides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course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access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through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Wi-Fi.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00100" y="5895667"/>
                            <a:ext cx="1310418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DE02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Multilingual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263140" y="5895667"/>
                            <a:ext cx="4343448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56A29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Hindi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English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support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future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regional-language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expansion.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00100" y="6140777"/>
                            <a:ext cx="1457093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A1F98" w14:textId="77777777" w:rsidR="0093597F" w:rsidRDefault="00795048">
                              <w:r>
                                <w:rPr>
                                  <w:color w:val="263238"/>
                                  <w:w w:val="127"/>
                                  <w:sz w:val="15"/>
                                </w:rPr>
                                <w:t>Accessibility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7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7"/>
                                  <w:sz w:val="15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263140" y="6140777"/>
                            <a:ext cx="5306549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32A8E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Captions,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transcripts,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text-to-speech,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speech-to-text,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adjustable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text,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contrast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63140" y="6258887"/>
                            <a:ext cx="555483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73F62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controls.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800100" y="6503997"/>
                            <a:ext cx="1169322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720D2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Human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mentoring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263140" y="6503997"/>
                            <a:ext cx="3808086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59D2A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Text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voice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doubts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reach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faculty,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peers,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mentors.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800100" y="6749108"/>
                            <a:ext cx="1146820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51A27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Low-data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263140" y="6749108"/>
                            <a:ext cx="4272619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CABAD" w14:textId="77777777" w:rsidR="0093597F" w:rsidRDefault="00795048"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HTML,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PDF,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MP3,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compressed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video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selective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downloads.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00100" y="6994217"/>
                            <a:ext cx="1531183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2CA30" w14:textId="77777777" w:rsidR="0093597F" w:rsidRDefault="00795048"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Learning-to-opportunity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263140" y="6994217"/>
                            <a:ext cx="4528045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559FD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Skills,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progress,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scholarships,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internships,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projects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connected.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736600" y="495554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736600" y="715264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736600" y="4955540"/>
                            <a:ext cx="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97100">
                                <a:moveTo>
                                  <a:pt x="0" y="2197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6405880" y="4955540"/>
                            <a:ext cx="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97100">
                                <a:moveTo>
                                  <a:pt x="0" y="2197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736600" y="5200649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736600" y="556387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736600" y="580898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736600" y="605409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736600" y="641731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736600" y="666242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736600" y="690753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199640" y="4955540"/>
                            <a:ext cx="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97100">
                                <a:moveTo>
                                  <a:pt x="0" y="2197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736600" y="7306602"/>
                            <a:ext cx="152786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BDFA5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7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851477" y="7306602"/>
                            <a:ext cx="5630675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80C45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Differentiation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Conventional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Platforms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Shape 1846"/>
                        <wps:cNvSpPr/>
                        <wps:spPr>
                          <a:xfrm>
                            <a:off x="736600" y="7520940"/>
                            <a:ext cx="5669280" cy="245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1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1"/>
                                </a:lnTo>
                                <a:lnTo>
                                  <a:pt x="0" y="2451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AF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736600" y="7766050"/>
                            <a:ext cx="566928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36322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363220"/>
                                </a:lnTo>
                                <a:lnTo>
                                  <a:pt x="0" y="363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736600" y="8129270"/>
                            <a:ext cx="566928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36322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363220"/>
                                </a:lnTo>
                                <a:lnTo>
                                  <a:pt x="0" y="363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736600" y="8492490"/>
                            <a:ext cx="566928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36322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363220"/>
                                </a:lnTo>
                                <a:lnTo>
                                  <a:pt x="0" y="363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736600" y="8855710"/>
                            <a:ext cx="566928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36322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363220"/>
                                </a:lnTo>
                                <a:lnTo>
                                  <a:pt x="0" y="363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736600" y="9218930"/>
                            <a:ext cx="5669280" cy="245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1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1"/>
                                </a:lnTo>
                                <a:lnTo>
                                  <a:pt x="0" y="2451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736600" y="9464040"/>
                            <a:ext cx="56692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0"/>
                                </a:lnTo>
                                <a:lnTo>
                                  <a:pt x="0" y="245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736600" y="9709150"/>
                            <a:ext cx="566928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 h="24511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  <a:lnTo>
                                  <a:pt x="5669280" y="245110"/>
                                </a:lnTo>
                                <a:lnTo>
                                  <a:pt x="0" y="245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800100" y="7607627"/>
                            <a:ext cx="336349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F6983" w14:textId="77777777" w:rsidR="0093597F" w:rsidRDefault="00795048"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5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879092" y="7607627"/>
                            <a:ext cx="1621193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422DD" w14:textId="77777777" w:rsidR="0093597F" w:rsidRDefault="00795048"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5"/>
                                </w:rPr>
                                <w:t>Conventional</w:t>
                              </w:r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3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5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091940" y="7607627"/>
                            <a:ext cx="737824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BB800" w14:textId="77777777" w:rsidR="0093597F" w:rsidRDefault="00795048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43"/>
                                  <w:sz w:val="15"/>
                                </w:rPr>
                                <w:t>VidyaSetu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800100" y="7852738"/>
                            <a:ext cx="804391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657B2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Connectivity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879092" y="7852738"/>
                            <a:ext cx="1585026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66703" w14:textId="77777777" w:rsidR="0093597F" w:rsidRDefault="00795048"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Needs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frequent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internet.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091940" y="7852737"/>
                            <a:ext cx="2732034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B4A04" w14:textId="77777777" w:rsidR="0093597F" w:rsidRDefault="00795048"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Works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offline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after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download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supports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091940" y="7970847"/>
                            <a:ext cx="691815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905A4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hubs.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800100" y="8215958"/>
                            <a:ext cx="505902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CDC13" w14:textId="77777777" w:rsidR="0093597F" w:rsidRDefault="00795048">
                              <w:r>
                                <w:rPr>
                                  <w:color w:val="263238"/>
                                  <w:w w:val="128"/>
                                  <w:sz w:val="15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879092" y="8215958"/>
                            <a:ext cx="2764628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9810D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Assumes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personal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smartphone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laptop.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091940" y="8215958"/>
                            <a:ext cx="2732096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FADD8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Supports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low-end,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shared,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community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091940" y="8334068"/>
                            <a:ext cx="529345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31296" w14:textId="77777777" w:rsidR="0093597F" w:rsidRDefault="00795048">
                              <w:r>
                                <w:rPr>
                                  <w:color w:val="263238"/>
                                  <w:w w:val="127"/>
                                  <w:sz w:val="15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00100" y="8579177"/>
                            <a:ext cx="306512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190AF" w14:textId="77777777" w:rsidR="0093597F" w:rsidRDefault="00795048">
                              <w:r>
                                <w:rPr>
                                  <w:color w:val="263238"/>
                                  <w:w w:val="127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879092" y="8579178"/>
                            <a:ext cx="2619520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14CFA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Streaming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repeated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downloads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879092" y="8697288"/>
                            <a:ext cx="620045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58E12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costly.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091940" y="8579178"/>
                            <a:ext cx="2407281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DDC56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Text/audio-first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content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selective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091940" y="8697288"/>
                            <a:ext cx="728421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83618" w14:textId="77777777" w:rsidR="0093597F" w:rsidRDefault="00795048"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downloads.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00100" y="8942397"/>
                            <a:ext cx="633521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D16EC" w14:textId="77777777" w:rsidR="0093597F" w:rsidRDefault="00795048">
                              <w:r>
                                <w:rPr>
                                  <w:color w:val="263238"/>
                                  <w:w w:val="128"/>
                                  <w:sz w:val="15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879092" y="8942397"/>
                            <a:ext cx="1560831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A1D1F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Often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English-dominant.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091940" y="8942398"/>
                            <a:ext cx="2425271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3885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Hindi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English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future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regional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091940" y="9060507"/>
                            <a:ext cx="705354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FAE73" w14:textId="77777777" w:rsidR="0093597F" w:rsidRDefault="00795048">
                              <w:r>
                                <w:rPr>
                                  <w:color w:val="263238"/>
                                  <w:w w:val="128"/>
                                  <w:sz w:val="15"/>
                                </w:rPr>
                                <w:t>languages.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00100" y="9305618"/>
                            <a:ext cx="792168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DE14E" w14:textId="77777777" w:rsidR="0093597F" w:rsidRDefault="00795048">
                              <w:r>
                                <w:rPr>
                                  <w:color w:val="263238"/>
                                  <w:w w:val="127"/>
                                  <w:sz w:val="15"/>
                                </w:rPr>
                                <w:t>Accessibility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9092" y="9305618"/>
                            <a:ext cx="1287602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C509D" w14:textId="77777777" w:rsidR="0093597F" w:rsidRDefault="00795048"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May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added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later.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091940" y="9305618"/>
                            <a:ext cx="2239859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5759F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Built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into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onboarding</w:t>
                              </w:r>
                              <w:proofErr w:type="spellEnd"/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learning.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800100" y="9550727"/>
                            <a:ext cx="507469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404A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879092" y="9550727"/>
                            <a:ext cx="2129164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018F1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Forums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automated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5"/>
                                </w:rPr>
                                <w:t>responses.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091940" y="9550727"/>
                            <a:ext cx="2585610" cy="1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56A41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Faculty,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peer,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mentor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5"/>
                                </w:rPr>
                                <w:t>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800100" y="9795838"/>
                            <a:ext cx="585883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7D7E0" w14:textId="77777777" w:rsidR="0093597F" w:rsidRDefault="00795048">
                              <w:r>
                                <w:rPr>
                                  <w:color w:val="263238"/>
                                  <w:w w:val="122"/>
                                  <w:sz w:val="15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879092" y="9795838"/>
                            <a:ext cx="1748186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B656D" w14:textId="77777777" w:rsidR="0093597F" w:rsidRDefault="00795048">
                              <w:r>
                                <w:rPr>
                                  <w:color w:val="263238"/>
                                  <w:w w:val="121"/>
                                  <w:sz w:val="15"/>
                                </w:rPr>
                                <w:t>Mainly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1"/>
                                  <w:sz w:val="15"/>
                                </w:rPr>
                                <w:t>content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1"/>
                                  <w:sz w:val="15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091940" y="9795838"/>
                            <a:ext cx="2858086" cy="12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2F225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Learning,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skills,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progress,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4"/>
                                  <w:w w:val="1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5"/>
                                </w:rPr>
                                <w:t>opportunities.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736600" y="752094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736600" y="995426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736600" y="7520940"/>
                            <a:ext cx="0" cy="243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33321">
                                <a:moveTo>
                                  <a:pt x="0" y="24333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6405880" y="7520940"/>
                            <a:ext cx="0" cy="243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33321">
                                <a:moveTo>
                                  <a:pt x="0" y="24333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736600" y="776605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736600" y="812927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736600" y="849249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736600" y="885571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36600" y="921893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736600" y="946404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736600" y="9709150"/>
                            <a:ext cx="5669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0">
                                <a:moveTo>
                                  <a:pt x="0" y="0"/>
                                </a:moveTo>
                                <a:lnTo>
                                  <a:pt x="566928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815592" y="7520940"/>
                            <a:ext cx="0" cy="243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33321">
                                <a:moveTo>
                                  <a:pt x="0" y="24333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4028440" y="7520940"/>
                            <a:ext cx="0" cy="243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33321">
                                <a:moveTo>
                                  <a:pt x="0" y="24333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FE6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609600" y="10260200"/>
                            <a:ext cx="634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0">
                                <a:moveTo>
                                  <a:pt x="0" y="0"/>
                                </a:moveTo>
                                <a:lnTo>
                                  <a:pt x="6340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CEA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09600" y="10340232"/>
                            <a:ext cx="1573201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48CDA" w14:textId="77777777" w:rsidR="0093597F" w:rsidRDefault="00795048">
                              <w:proofErr w:type="spellStart"/>
                              <w:r>
                                <w:rPr>
                                  <w:color w:val="78909C"/>
                                  <w:w w:val="124"/>
                                  <w:sz w:val="15"/>
                                </w:rPr>
                                <w:t>VidyaSetu</w:t>
                              </w:r>
                              <w:proofErr w:type="spellEnd"/>
                              <w:r>
                                <w:rPr>
                                  <w:color w:val="78909C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124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color w:val="78909C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124"/>
                                  <w:sz w:val="15"/>
                                </w:rPr>
                                <w:t>Team</w:t>
                              </w:r>
                              <w:r>
                                <w:rPr>
                                  <w:color w:val="78909C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124"/>
                                  <w:sz w:val="15"/>
                                </w:rPr>
                                <w:t>Zenith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6736553" y="10340232"/>
                            <a:ext cx="80599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4497" w14:textId="77777777" w:rsidR="0093597F" w:rsidRDefault="00795048">
                              <w:r>
                                <w:rPr>
                                  <w:color w:val="78909C"/>
                                  <w:w w:val="12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6797154" y="10340232"/>
                            <a:ext cx="123219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9199F" w14:textId="77777777" w:rsidR="0093597F" w:rsidRDefault="00795048">
                              <w:r>
                                <w:rPr>
                                  <w:color w:val="78909C"/>
                                  <w:spacing w:val="14"/>
                                  <w:w w:val="9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92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78909C"/>
                                  <w:spacing w:val="14"/>
                                  <w:w w:val="9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6889799" y="10340232"/>
                            <a:ext cx="80599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F6D42" w14:textId="77777777" w:rsidR="0093597F" w:rsidRDefault="00795048">
                              <w:r>
                                <w:rPr>
                                  <w:color w:val="78909C"/>
                                  <w:w w:val="125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5" style="width:595.276pt;height:841.89pt;position:absolute;mso-position-horizontal-relative:page;mso-position-horizontal:absolute;margin-left:0pt;mso-position-vertical-relative:page;margin-top:0pt;" coordsize="75600,106920">
                <v:shape id="Shape 2030" style="position:absolute;width:75600;height:106920;left:0;top:0;" coordsize="7560000,10692000" path="m0,0l7560000,0l7560000,10692000l0,10692000l0,0">
                  <v:stroke weight="0pt" endcap="flat" joinstyle="miter" miterlimit="10" on="false" color="#000000" opacity="0"/>
                  <v:fill on="true" color="#fafdff"/>
                </v:shape>
                <v:shape id="Picture 8" style="position:absolute;width:12344;height:12344;left:31627;top:6095;" filled="f">
                  <v:imagedata r:id="rId5"/>
                </v:shape>
                <v:rect id="Rectangle 9" style="position:absolute;width:20387;height:3531;left:30135;top:19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3"/>
                            <w:sz w:val="42"/>
                          </w:rPr>
                          <w:t xml:space="preserve">VidyaSetu</w:t>
                        </w:r>
                      </w:p>
                    </w:txbxContent>
                  </v:textbox>
                </v:rect>
                <v:rect id="Rectangle 10" style="position:absolute;width:29934;height:1681;left:26546;top:23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8909c"/>
                            <w:w w:val="122"/>
                            <w:sz w:val="20"/>
                          </w:rPr>
                          <w:t xml:space="preserve">Innovation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8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122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8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122"/>
                            <w:sz w:val="20"/>
                          </w:rPr>
                          <w:t xml:space="preserve">Differentiation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8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122"/>
                            <w:sz w:val="20"/>
                          </w:rPr>
                          <w:t xml:space="preserve">Note</w:t>
                        </w:r>
                      </w:p>
                    </w:txbxContent>
                  </v:textbox>
                </v:rect>
                <v:rect id="Rectangle 11" style="position:absolute;width:10155;height:1429;left:33982;top:25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40"/>
                            <w:sz w:val="17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spacing w:val="21"/>
                            <w:w w:val="1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40"/>
                            <w:sz w:val="17"/>
                          </w:rPr>
                          <w:t xml:space="preserve">Zenith</w:t>
                        </w:r>
                      </w:p>
                    </w:txbxContent>
                  </v:textbox>
                </v:rect>
                <v:rect id="Rectangle 12" style="position:absolute;width:13611;height:1429;left:32682;top:27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39"/>
                            <w:sz w:val="17"/>
                          </w:rPr>
                          <w:t xml:space="preserve">NISHTHA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spacing w:val="21"/>
                            <w:w w:val="13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39"/>
                            <w:sz w:val="17"/>
                          </w:rPr>
                          <w:t xml:space="preserve">TIWARI</w:t>
                        </w:r>
                      </w:p>
                    </w:txbxContent>
                  </v:textbox>
                </v:rect>
                <v:rect id="Rectangle 13" style="position:absolute;width:19253;height:1429;left:30561;top:28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39"/>
                            <w:sz w:val="17"/>
                          </w:rPr>
                          <w:t xml:space="preserve">ABHIRAJ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spacing w:val="21"/>
                            <w:w w:val="13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39"/>
                            <w:sz w:val="17"/>
                          </w:rPr>
                          <w:t xml:space="preserve">PRATAP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spacing w:val="21"/>
                            <w:w w:val="13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39"/>
                            <w:sz w:val="17"/>
                          </w:rPr>
                          <w:t xml:space="preserve">SINGH</w:t>
                        </w:r>
                      </w:p>
                    </w:txbxContent>
                  </v:textbox>
                </v:rect>
                <v:rect id="Rectangle 14" style="position:absolute;width:13752;height:1429;left:32629;top:30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34"/>
                            <w:sz w:val="17"/>
                          </w:rPr>
                          <w:t xml:space="preserve">NAMAMI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spacing w:val="21"/>
                            <w:w w:val="13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34"/>
                            <w:sz w:val="17"/>
                          </w:rPr>
                          <w:t xml:space="preserve">TRIVEDI</w:t>
                        </w:r>
                      </w:p>
                    </w:txbxContent>
                  </v:textbox>
                </v:rect>
                <v:rect id="Rectangle 15" style="position:absolute;width:15162;height:1429;left:32099;top:31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45"/>
                            <w:sz w:val="17"/>
                          </w:rPr>
                          <w:t xml:space="preserve">SHRASTI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spacing w:val="21"/>
                            <w:w w:val="14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47a91"/>
                            <w:w w:val="145"/>
                            <w:sz w:val="17"/>
                          </w:rPr>
                          <w:t xml:space="preserve">KASHYAP</w:t>
                        </w:r>
                      </w:p>
                    </w:txbxContent>
                  </v:textbox>
                </v:rect>
                <v:rect id="Rectangle 1264" style="position:absolute;width:1527;height:2186;left:7366;top:3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7"/>
                            <w:sz w:val="2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265" style="position:absolute;width:27174;height:2186;left:8514;top:3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Innovation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Overview</w:t>
                        </w:r>
                      </w:p>
                    </w:txbxContent>
                  </v:textbox>
                </v:rect>
                <v:rect id="Rectangle 17" style="position:absolute;width:78643;height:1479;left:7366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VidyaSetu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redesigns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digital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higher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education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rural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conditions.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does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assume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continuous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internet,</w:t>
                        </w:r>
                      </w:p>
                    </w:txbxContent>
                  </v:textbox>
                </v:rect>
                <v:rect id="Rectangle 18" style="position:absolute;width:80488;height:1479;left:7366;top:39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personal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devices,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fluency.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combines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offline-first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learning,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Wi-Fi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hubs,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multilingual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support,</w:t>
                        </w:r>
                      </w:p>
                    </w:txbxContent>
                  </v:textbox>
                </v:rect>
                <v:rect id="Rectangle 19" style="position:absolute;width:47316;height:1479;left:7366;top:40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accessibility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features,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human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mentoring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one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ecosystem.</w:t>
                        </w:r>
                      </w:p>
                    </w:txbxContent>
                  </v:textbox>
                </v:rect>
                <v:shape id="Shape 2141" style="position:absolute;width:62646;height:5080;left:6477;top:41681;" coordsize="6264601,508000" path="m0,0l6264601,0l6264601,508000l0,508000l0,0">
                  <v:stroke weight="0.5pt" endcap="flat" joinstyle="miter" miterlimit="10" on="true" color="#b9dfea"/>
                  <v:fill on="true" color="#eaf6fa"/>
                </v:shape>
                <v:rect id="Rectangle 21" style="position:absolute;width:78316;height:1631;left:7366;top:42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innovation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integration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practical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solutions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into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one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dependable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learning</w:t>
                        </w:r>
                      </w:p>
                    </w:txbxContent>
                  </v:textbox>
                </v:rect>
                <v:rect id="Rectangle 22" style="position:absolute;width:7629;height:1631;left:7366;top:44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journey.</w:t>
                        </w:r>
                      </w:p>
                    </w:txbxContent>
                  </v:textbox>
                </v:rect>
                <v:rect id="Rectangle 1267" style="position:absolute;width:21531;height:2186;left:8514;top:47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2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2"/>
                            <w:sz w:val="26"/>
                          </w:rPr>
                          <w:t xml:space="preserve">Key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2"/>
                            <w:sz w:val="26"/>
                          </w:rPr>
                          <w:t xml:space="preserve">Innovations</w:t>
                        </w:r>
                      </w:p>
                    </w:txbxContent>
                  </v:textbox>
                </v:rect>
                <v:rect id="Rectangle 1266" style="position:absolute;width:1527;height:2186;left:7366;top:47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7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2174" style="position:absolute;width:56692;height:2451;left:7366;top:49555;" coordsize="5669280,245110" path="m0,0l5669280,0l5669280,245110l0,245110l0,0">
                  <v:stroke weight="0pt" endcap="flat" joinstyle="miter" miterlimit="10" on="false" color="#000000" opacity="0"/>
                  <v:fill on="true" color="#6fafc2"/>
                </v:shape>
                <v:shape id="Shape 2175" style="position:absolute;width:56692;height:3632;left:7366;top:52006;" coordsize="5669280,363220" path="m0,0l5669280,0l5669280,363220l0,363220l0,0">
                  <v:stroke weight="0pt" endcap="flat" joinstyle="miter" miterlimit="10" on="false" color="#000000" opacity="0"/>
                  <v:fill on="true" color="#ffffff"/>
                </v:shape>
                <v:shape id="Shape 2176" style="position:absolute;width:56692;height:2451;left:7366;top:55638;" coordsize="5669280,245110" path="m0,0l5669280,0l5669280,245110l0,245110l0,0">
                  <v:stroke weight="0pt" endcap="flat" joinstyle="miter" miterlimit="10" on="false" color="#000000" opacity="0"/>
                  <v:fill on="true" color="#f3fafc"/>
                </v:shape>
                <v:shape id="Shape 2177" style="position:absolute;width:56692;height:2451;left:7366;top:58089;" coordsize="5669280,245110" path="m0,0l5669280,0l5669280,245110l0,245110l0,0">
                  <v:stroke weight="0pt" endcap="flat" joinstyle="miter" miterlimit="10" on="false" color="#000000" opacity="0"/>
                  <v:fill on="true" color="#ffffff"/>
                </v:shape>
                <v:shape id="Shape 2178" style="position:absolute;width:56692;height:3632;left:7366;top:60540;" coordsize="5669280,363220" path="m0,0l5669280,0l5669280,363220l0,363220l0,0">
                  <v:stroke weight="0pt" endcap="flat" joinstyle="miter" miterlimit="10" on="false" color="#000000" opacity="0"/>
                  <v:fill on="true" color="#f3fafc"/>
                </v:shape>
                <v:shape id="Shape 2179" style="position:absolute;width:56692;height:2451;left:7366;top:64173;" coordsize="5669280,245110" path="m0,0l5669280,0l5669280,245110l0,245110l0,0">
                  <v:stroke weight="0pt" endcap="flat" joinstyle="miter" miterlimit="10" on="false" color="#000000" opacity="0"/>
                  <v:fill on="true" color="#ffffff"/>
                </v:shape>
                <v:shape id="Shape 2180" style="position:absolute;width:56692;height:2451;left:7366;top:66624;" coordsize="5669280,245110" path="m0,0l5669280,0l5669280,245110l0,245110l0,0">
                  <v:stroke weight="0pt" endcap="flat" joinstyle="miter" miterlimit="10" on="false" color="#000000" opacity="0"/>
                  <v:fill on="true" color="#f3fafc"/>
                </v:shape>
                <v:shape id="Shape 2181" style="position:absolute;width:56692;height:2451;left:7366;top:69075;" coordsize="5669280,245110" path="m0,0l5669280,0l5669280,245110l0,245110l0,0">
                  <v:stroke weight="0pt" endcap="flat" joinstyle="miter" miterlimit="10" on="false" color="#000000" opacity="0"/>
                  <v:fill on="true" color="#ffffff"/>
                </v:shape>
                <v:rect id="Rectangle 32" style="position:absolute;width:7739;height:1278;left:8001;top:50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40"/>
                            <w:sz w:val="15"/>
                          </w:rPr>
                          <w:t xml:space="preserve">Innovation</w:t>
                        </w:r>
                      </w:p>
                    </w:txbxContent>
                  </v:textbox>
                </v:rect>
                <v:rect id="Rectangle 33" style="position:absolute;width:18133;height:1278;left:22631;top:50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41"/>
                            <w:sz w:val="15"/>
                          </w:rPr>
                          <w:t xml:space="preserve">How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19"/>
                            <w:w w:val="14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41"/>
                            <w:sz w:val="15"/>
                          </w:rPr>
                          <w:t xml:space="preserve">VidyaSetu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19"/>
                            <w:w w:val="14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41"/>
                            <w:sz w:val="15"/>
                          </w:rPr>
                          <w:t xml:space="preserve">applies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19"/>
                            <w:w w:val="14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41"/>
                            <w:sz w:val="15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34" style="position:absolute;width:12870;height:1278;left:8001;top:52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Offline-first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learning</w:t>
                        </w:r>
                      </w:p>
                    </w:txbxContent>
                  </v:textbox>
                </v:rect>
                <v:rect id="Rectangle 35" style="position:absolute;width:49009;height:1278;left:22631;top:52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Lessons,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quizzes,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progress,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doubts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remain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available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without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continuous</w:t>
                        </w:r>
                      </w:p>
                    </w:txbxContent>
                  </v:textbox>
                </v:rect>
                <v:rect id="Rectangle 36" style="position:absolute;width:5505;height:1278;left:22631;top:54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internet.</w:t>
                        </w:r>
                      </w:p>
                    </w:txbxContent>
                  </v:textbox>
                </v:rect>
                <v:rect id="Rectangle 37" style="position:absolute;width:12536;height:1278;left:8001;top:56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learning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hubs</w:t>
                        </w:r>
                      </w:p>
                    </w:txbxContent>
                  </v:textbox>
                </v:rect>
                <v:rect id="Rectangle 38" style="position:absolute;width:43836;height:1278;left:22631;top:56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laptop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Raspberry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Pi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provides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course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access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through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Wi-Fi.</w:t>
                        </w:r>
                      </w:p>
                    </w:txbxContent>
                  </v:textbox>
                </v:rect>
                <v:rect id="Rectangle 39" style="position:absolute;width:13104;height:1278;left:8001;top:58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Multilingual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learning</w:t>
                        </w:r>
                      </w:p>
                    </w:txbxContent>
                  </v:textbox>
                </v:rect>
                <v:rect id="Rectangle 40" style="position:absolute;width:43434;height:1278;left:22631;top:58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Hindi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support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future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regional-language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expansion.</w:t>
                        </w:r>
                      </w:p>
                    </w:txbxContent>
                  </v:textbox>
                </v:rect>
                <v:rect id="Rectangle 41" style="position:absolute;width:14570;height:1278;left:8001;top:61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7"/>
                            <w:sz w:val="15"/>
                          </w:rPr>
                          <w:t xml:space="preserve">Accessibility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7"/>
                            <w:sz w:val="15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7"/>
                            <w:sz w:val="15"/>
                          </w:rPr>
                          <w:t xml:space="preserve">design</w:t>
                        </w:r>
                      </w:p>
                    </w:txbxContent>
                  </v:textbox>
                </v:rect>
                <v:rect id="Rectangle 42" style="position:absolute;width:53065;height:1278;left:22631;top:61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Captions,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transcripts,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text-to-speech,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speech-to-text,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adjustable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text,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contrast</w:t>
                        </w:r>
                      </w:p>
                    </w:txbxContent>
                  </v:textbox>
                </v:rect>
                <v:rect id="Rectangle 43" style="position:absolute;width:5554;height:1278;left:22631;top:62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controls.</w:t>
                        </w:r>
                      </w:p>
                    </w:txbxContent>
                  </v:textbox>
                </v:rect>
                <v:rect id="Rectangle 44" style="position:absolute;width:11693;height:1278;left:8001;top:6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Human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mentoring</w:t>
                        </w:r>
                      </w:p>
                    </w:txbxContent>
                  </v:textbox>
                </v:rect>
                <v:rect id="Rectangle 45" style="position:absolute;width:38080;height:1278;left:22631;top:6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Text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voice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doubts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reach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faculty,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peers,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mentors.</w:t>
                        </w:r>
                      </w:p>
                    </w:txbxContent>
                  </v:textbox>
                </v:rect>
                <v:rect id="Rectangle 46" style="position:absolute;width:11468;height:1278;left:8001;top:67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Low-data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delivery</w:t>
                        </w:r>
                      </w:p>
                    </w:txbxContent>
                  </v:textbox>
                </v:rect>
                <v:rect id="Rectangle 47" style="position:absolute;width:42726;height:1278;left:22631;top:67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HTML,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PDF,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MP3,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compressed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video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selective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downloads.</w:t>
                        </w:r>
                      </w:p>
                    </w:txbxContent>
                  </v:textbox>
                </v:rect>
                <v:rect id="Rectangle 48" style="position:absolute;width:15311;height:1278;left:8001;top:69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Learning-to-opportunity</w:t>
                        </w:r>
                      </w:p>
                    </w:txbxContent>
                  </v:textbox>
                </v:rect>
                <v:rect id="Rectangle 49" style="position:absolute;width:45280;height:1278;left:22631;top:69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Skills,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progress,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scholarships,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internships,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projects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are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connected.</w:t>
                        </w:r>
                      </w:p>
                    </w:txbxContent>
                  </v:textbox>
                </v:rect>
                <v:shape id="Shape 50" style="position:absolute;width:56692;height:0;left:7366;top:49555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51" style="position:absolute;width:56692;height:0;left:7366;top:71526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52" style="position:absolute;width:0;height:21971;left:7366;top:49555;" coordsize="0,2197100" path="m0,2197100l0,0">
                  <v:stroke weight="0.3pt" endcap="round" joinstyle="round" on="true" color="#cfe6ed"/>
                  <v:fill on="false" color="#000000" opacity="0"/>
                </v:shape>
                <v:shape id="Shape 53" style="position:absolute;width:0;height:21971;left:64058;top:49555;" coordsize="0,2197100" path="m0,2197100l0,0">
                  <v:stroke weight="0.3pt" endcap="round" joinstyle="round" on="true" color="#cfe6ed"/>
                  <v:fill on="false" color="#000000" opacity="0"/>
                </v:shape>
                <v:shape id="Shape 54" style="position:absolute;width:56692;height:0;left:7366;top:52006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55" style="position:absolute;width:56692;height:0;left:7366;top:55638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56" style="position:absolute;width:56692;height:0;left:7366;top:58089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57" style="position:absolute;width:56692;height:0;left:7366;top:60540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58" style="position:absolute;width:56692;height:0;left:7366;top:64173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59" style="position:absolute;width:56692;height:0;left:7366;top:66624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60" style="position:absolute;width:56692;height:0;left:7366;top:69075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61" style="position:absolute;width:0;height:21971;left:21996;top:49555;" coordsize="0,2197100" path="m0,2197100l0,0">
                  <v:stroke weight="0.3pt" endcap="round" joinstyle="round" on="true" color="#cfe6ed"/>
                  <v:fill on="false" color="#000000" opacity="0"/>
                </v:shape>
                <v:rect id="Rectangle 1268" style="position:absolute;width:1527;height:2186;left:7366;top:73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7"/>
                            <w:sz w:val="26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269" style="position:absolute;width:56306;height:2186;left:8514;top:73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Differentiation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Conventional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Platforms</w:t>
                        </w:r>
                      </w:p>
                    </w:txbxContent>
                  </v:textbox>
                </v:rect>
                <v:shape id="Shape 2362" style="position:absolute;width:56692;height:2451;left:7366;top:75209;" coordsize="5669280,245111" path="m0,0l5669280,0l5669280,245111l0,245111l0,0">
                  <v:stroke weight="0pt" endcap="flat" joinstyle="miter" miterlimit="10" on="false" color="#000000" opacity="0"/>
                  <v:fill on="true" color="#6fafc2"/>
                </v:shape>
                <v:shape id="Shape 2363" style="position:absolute;width:56692;height:3632;left:7366;top:77660;" coordsize="5669280,363220" path="m0,0l5669280,0l5669280,363220l0,363220l0,0">
                  <v:stroke weight="0pt" endcap="flat" joinstyle="miter" miterlimit="10" on="false" color="#000000" opacity="0"/>
                  <v:fill on="true" color="#ffffff"/>
                </v:shape>
                <v:shape id="Shape 2364" style="position:absolute;width:56692;height:3632;left:7366;top:81292;" coordsize="5669280,363220" path="m0,0l5669280,0l5669280,363220l0,363220l0,0">
                  <v:stroke weight="0pt" endcap="flat" joinstyle="miter" miterlimit="10" on="false" color="#000000" opacity="0"/>
                  <v:fill on="true" color="#f3fafc"/>
                </v:shape>
                <v:shape id="Shape 2365" style="position:absolute;width:56692;height:3632;left:7366;top:84924;" coordsize="5669280,363220" path="m0,0l5669280,0l5669280,363220l0,363220l0,0">
                  <v:stroke weight="0pt" endcap="flat" joinstyle="miter" miterlimit="10" on="false" color="#000000" opacity="0"/>
                  <v:fill on="true" color="#ffffff"/>
                </v:shape>
                <v:shape id="Shape 2366" style="position:absolute;width:56692;height:3632;left:7366;top:88557;" coordsize="5669280,363220" path="m0,0l5669280,0l5669280,363220l0,363220l0,0">
                  <v:stroke weight="0pt" endcap="flat" joinstyle="miter" miterlimit="10" on="false" color="#000000" opacity="0"/>
                  <v:fill on="true" color="#f3fafc"/>
                </v:shape>
                <v:shape id="Shape 2367" style="position:absolute;width:56692;height:2451;left:7366;top:92189;" coordsize="5669280,245111" path="m0,0l5669280,0l5669280,245111l0,245111l0,0">
                  <v:stroke weight="0pt" endcap="flat" joinstyle="miter" miterlimit="10" on="false" color="#000000" opacity="0"/>
                  <v:fill on="true" color="#ffffff"/>
                </v:shape>
                <v:shape id="Shape 2368" style="position:absolute;width:56692;height:2451;left:7366;top:94640;" coordsize="5669280,245110" path="m0,0l5669280,0l5669280,245110l0,245110l0,0">
                  <v:stroke weight="0pt" endcap="flat" joinstyle="miter" miterlimit="10" on="false" color="#000000" opacity="0"/>
                  <v:fill on="true" color="#f3fafc"/>
                </v:shape>
                <v:shape id="Shape 2369" style="position:absolute;width:56692;height:2451;left:7366;top:97091;" coordsize="5669280,245110" path="m0,0l5669280,0l5669280,245110l0,245110l0,0">
                  <v:stroke weight="0pt" endcap="flat" joinstyle="miter" miterlimit="10" on="false" color="#000000" opacity="0"/>
                  <v:fill on="true" color="#ffffff"/>
                </v:shape>
                <v:rect id="Rectangle 71" style="position:absolute;width:3363;height:1278;left:8001;top:76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9"/>
                            <w:sz w:val="15"/>
                          </w:rPr>
                          <w:t xml:space="preserve">Area</w:t>
                        </w:r>
                      </w:p>
                    </w:txbxContent>
                  </v:textbox>
                </v:rect>
                <v:rect id="Rectangle 72" style="position:absolute;width:16211;height:1278;left:18790;top:76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9"/>
                            <w:sz w:val="15"/>
                          </w:rPr>
                          <w:t xml:space="preserve">Conventional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19"/>
                            <w:w w:val="13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9"/>
                            <w:sz w:val="15"/>
                          </w:rPr>
                          <w:t xml:space="preserve">platform</w:t>
                        </w:r>
                      </w:p>
                    </w:txbxContent>
                  </v:textbox>
                </v:rect>
                <v:rect id="Rectangle 73" style="position:absolute;width:7378;height:1278;left:40919;top:76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43"/>
                            <w:sz w:val="15"/>
                          </w:rPr>
                          <w:t xml:space="preserve">VidyaSetu</w:t>
                        </w:r>
                      </w:p>
                    </w:txbxContent>
                  </v:textbox>
                </v:rect>
                <v:rect id="Rectangle 74" style="position:absolute;width:8043;height:1278;left:8001;top:78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Connectivity</w:t>
                        </w:r>
                      </w:p>
                    </w:txbxContent>
                  </v:textbox>
                </v:rect>
                <v:rect id="Rectangle 75" style="position:absolute;width:15850;height:1278;left:18790;top:78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Needs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frequent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internet.</w:t>
                        </w:r>
                      </w:p>
                    </w:txbxContent>
                  </v:textbox>
                </v:rect>
                <v:rect id="Rectangle 76" style="position:absolute;width:27320;height:1278;left:40919;top:78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Works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offline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after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download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supports</w:t>
                        </w:r>
                      </w:p>
                    </w:txbxContent>
                  </v:textbox>
                </v:rect>
                <v:rect id="Rectangle 77" style="position:absolute;width:6918;height:1278;left:40919;top:79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hubs.</w:t>
                        </w:r>
                      </w:p>
                    </w:txbxContent>
                  </v:textbox>
                </v:rect>
                <v:rect id="Rectangle 78" style="position:absolute;width:5059;height:1278;left:8001;top:82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8"/>
                            <w:sz w:val="15"/>
                          </w:rPr>
                          <w:t xml:space="preserve">Devices</w:t>
                        </w:r>
                      </w:p>
                    </w:txbxContent>
                  </v:textbox>
                </v:rect>
                <v:rect id="Rectangle 79" style="position:absolute;width:27646;height:1278;left:18790;top:82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Assumes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personal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smartphone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laptop.</w:t>
                        </w:r>
                      </w:p>
                    </w:txbxContent>
                  </v:textbox>
                </v:rect>
                <v:rect id="Rectangle 80" style="position:absolute;width:27320;height:1278;left:40919;top:82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Supports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low-end,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shared,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community</w:t>
                        </w:r>
                      </w:p>
                    </w:txbxContent>
                  </v:textbox>
                </v:rect>
                <v:rect id="Rectangle 81" style="position:absolute;width:5293;height:1278;left:40919;top:83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7"/>
                            <w:sz w:val="15"/>
                          </w:rPr>
                          <w:t xml:space="preserve">devices.</w:t>
                        </w:r>
                      </w:p>
                    </w:txbxContent>
                  </v:textbox>
                </v:rect>
                <v:rect id="Rectangle 82" style="position:absolute;width:3065;height:1278;left:8001;top:85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7"/>
                            <w:sz w:val="15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83" style="position:absolute;width:26195;height:1278;left:18790;top:85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Streaming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repeated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downloads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may</w:t>
                        </w:r>
                      </w:p>
                    </w:txbxContent>
                  </v:textbox>
                </v:rect>
                <v:rect id="Rectangle 84" style="position:absolute;width:6200;height:1278;left:18790;top:86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costly.</w:t>
                        </w:r>
                      </w:p>
                    </w:txbxContent>
                  </v:textbox>
                </v:rect>
                <v:rect id="Rectangle 85" style="position:absolute;width:24072;height:1278;left:40919;top:85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Text/audio-first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content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selective</w:t>
                        </w:r>
                      </w:p>
                    </w:txbxContent>
                  </v:textbox>
                </v:rect>
                <v:rect id="Rectangle 86" style="position:absolute;width:7284;height:1278;left:40919;top:86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downloads.</w:t>
                        </w:r>
                      </w:p>
                    </w:txbxContent>
                  </v:textbox>
                </v:rect>
                <v:rect id="Rectangle 87" style="position:absolute;width:6335;height:1278;left:8001;top:89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8"/>
                            <w:sz w:val="15"/>
                          </w:rPr>
                          <w:t xml:space="preserve">Language</w:t>
                        </w:r>
                      </w:p>
                    </w:txbxContent>
                  </v:textbox>
                </v:rect>
                <v:rect id="Rectangle 88" style="position:absolute;width:15608;height:1278;left:18790;top:89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Often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English-dominant.</w:t>
                        </w:r>
                      </w:p>
                    </w:txbxContent>
                  </v:textbox>
                </v:rect>
                <v:rect id="Rectangle 89" style="position:absolute;width:24252;height:1278;left:40919;top:89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Hindi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future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regional</w:t>
                        </w:r>
                      </w:p>
                    </w:txbxContent>
                  </v:textbox>
                </v:rect>
                <v:rect id="Rectangle 90" style="position:absolute;width:7053;height:1278;left:40919;top:90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8"/>
                            <w:sz w:val="15"/>
                          </w:rPr>
                          <w:t xml:space="preserve">languages.</w:t>
                        </w:r>
                      </w:p>
                    </w:txbxContent>
                  </v:textbox>
                </v:rect>
                <v:rect id="Rectangle 91" style="position:absolute;width:7921;height:1278;left:8001;top:93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7"/>
                            <w:sz w:val="15"/>
                          </w:rPr>
                          <w:t xml:space="preserve">Accessibility</w:t>
                        </w:r>
                      </w:p>
                    </w:txbxContent>
                  </v:textbox>
                </v:rect>
                <v:rect id="Rectangle 92" style="position:absolute;width:12876;height:1278;left:18790;top:93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May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added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later.</w:t>
                        </w:r>
                      </w:p>
                    </w:txbxContent>
                  </v:textbox>
                </v:rect>
                <v:rect id="Rectangle 93" style="position:absolute;width:22398;height:1278;left:40919;top:93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Built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into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onboarding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learning.</w:t>
                        </w:r>
                      </w:p>
                    </w:txbxContent>
                  </v:textbox>
                </v:rect>
                <v:rect id="Rectangle 94" style="position:absolute;width:5074;height:1278;left:8001;top:95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Support</w:t>
                        </w:r>
                      </w:p>
                    </w:txbxContent>
                  </v:textbox>
                </v:rect>
                <v:rect id="Rectangle 95" style="position:absolute;width:21291;height:1278;left:18790;top:95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Forums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automated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5"/>
                          </w:rPr>
                          <w:t xml:space="preserve">responses.</w:t>
                        </w:r>
                      </w:p>
                    </w:txbxContent>
                  </v:textbox>
                </v:rect>
                <v:rect id="Rectangle 96" style="position:absolute;width:25856;height:1278;left:40919;top:95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Faculty,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peer,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mentor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5"/>
                          </w:rPr>
                          <w:t xml:space="preserve">support.</w:t>
                        </w:r>
                      </w:p>
                    </w:txbxContent>
                  </v:textbox>
                </v:rect>
                <v:rect id="Rectangle 97" style="position:absolute;width:5858;height:1278;left:8001;top:97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2"/>
                            <w:sz w:val="15"/>
                          </w:rPr>
                          <w:t xml:space="preserve">Outcome</w:t>
                        </w:r>
                      </w:p>
                    </w:txbxContent>
                  </v:textbox>
                </v:rect>
                <v:rect id="Rectangle 98" style="position:absolute;width:17481;height:1278;left:18790;top:97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1"/>
                            <w:sz w:val="15"/>
                          </w:rPr>
                          <w:t xml:space="preserve">Mainly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1"/>
                            <w:sz w:val="15"/>
                          </w:rPr>
                          <w:t xml:space="preserve">content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1"/>
                            <w:sz w:val="15"/>
                          </w:rPr>
                          <w:t xml:space="preserve">completion.</w:t>
                        </w:r>
                      </w:p>
                    </w:txbxContent>
                  </v:textbox>
                </v:rect>
                <v:rect id="Rectangle 99" style="position:absolute;width:28580;height:1278;left:40919;top:97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Learning,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skills,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progress,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4"/>
                            <w:w w:val="1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5"/>
                          </w:rPr>
                          <w:t xml:space="preserve">opportunities.</w:t>
                        </w:r>
                      </w:p>
                    </w:txbxContent>
                  </v:textbox>
                </v:rect>
                <v:shape id="Shape 100" style="position:absolute;width:56692;height:0;left:7366;top:75209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101" style="position:absolute;width:56692;height:0;left:7366;top:99542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102" style="position:absolute;width:0;height:24333;left:7366;top:75209;" coordsize="0,2433321" path="m0,2433321l0,0">
                  <v:stroke weight="0.3pt" endcap="round" joinstyle="round" on="true" color="#cfe6ed"/>
                  <v:fill on="false" color="#000000" opacity="0"/>
                </v:shape>
                <v:shape id="Shape 103" style="position:absolute;width:0;height:24333;left:64058;top:75209;" coordsize="0,2433321" path="m0,2433321l0,0">
                  <v:stroke weight="0.3pt" endcap="round" joinstyle="round" on="true" color="#cfe6ed"/>
                  <v:fill on="false" color="#000000" opacity="0"/>
                </v:shape>
                <v:shape id="Shape 104" style="position:absolute;width:56692;height:0;left:7366;top:77660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105" style="position:absolute;width:56692;height:0;left:7366;top:81292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106" style="position:absolute;width:56692;height:0;left:7366;top:84924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107" style="position:absolute;width:56692;height:0;left:7366;top:88557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108" style="position:absolute;width:56692;height:0;left:7366;top:92189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109" style="position:absolute;width:56692;height:0;left:7366;top:94640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110" style="position:absolute;width:56692;height:0;left:7366;top:97091;" coordsize="5669280,0" path="m0,0l5669280,0">
                  <v:stroke weight="0.3pt" endcap="round" joinstyle="round" on="true" color="#cfe6ed"/>
                  <v:fill on="false" color="#000000" opacity="0"/>
                </v:shape>
                <v:shape id="Shape 111" style="position:absolute;width:0;height:24333;left:18155;top:75209;" coordsize="0,2433321" path="m0,2433321l0,0">
                  <v:stroke weight="0.3pt" endcap="round" joinstyle="round" on="true" color="#cfe6ed"/>
                  <v:fill on="false" color="#000000" opacity="0"/>
                </v:shape>
                <v:shape id="Shape 112" style="position:absolute;width:0;height:24333;left:40284;top:75209;" coordsize="0,2433321" path="m0,2433321l0,0">
                  <v:stroke weight="0.3pt" endcap="round" joinstyle="round" on="true" color="#cfe6ed"/>
                  <v:fill on="false" color="#000000" opacity="0"/>
                </v:shape>
                <v:shape id="Shape 113" style="position:absolute;width:63408;height:0;left:6096;top:102602;" coordsize="6340800,0" path="m0,0l6340800,0">
                  <v:stroke weight="0.5pt" endcap="flat" joinstyle="miter" miterlimit="10" on="true" color="#dceaf5"/>
                  <v:fill on="false" color="#000000" opacity="0"/>
                </v:shape>
                <v:rect id="Rectangle 114" style="position:absolute;width:15732;height:1261;left:6096;top:103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8909c"/>
                            <w:w w:val="124"/>
                            <w:sz w:val="15"/>
                          </w:rPr>
                          <w:t xml:space="preserve">VidyaSetu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124"/>
                            <w:sz w:val="15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124"/>
                            <w:sz w:val="15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124"/>
                            <w:sz w:val="15"/>
                          </w:rPr>
                          <w:t xml:space="preserve">Zenith</w:t>
                        </w:r>
                      </w:p>
                    </w:txbxContent>
                  </v:textbox>
                </v:rect>
                <v:rect id="Rectangle 1270" style="position:absolute;width:805;height:1261;left:67365;top:103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8909c"/>
                            <w:w w:val="125"/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272" style="position:absolute;width:1232;height:1261;left:67971;top:103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9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92"/>
                            <w:sz w:val="15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9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1" style="position:absolute;width:805;height:1261;left:68897;top:103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8909c"/>
                            <w:w w:val="125"/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7A82EC0" w14:textId="77777777" w:rsidR="0093597F" w:rsidRDefault="00795048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DA7105" wp14:editId="472E90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1275" name="Group 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2546" name="Shape 2546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736600" y="649263"/>
                            <a:ext cx="152786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7F194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7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851477" y="649263"/>
                            <a:ext cx="2730635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7FA74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36600" y="890449"/>
                            <a:ext cx="7831078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BE5AB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uses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React,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TypeScript</w:t>
                              </w:r>
                              <w:proofErr w:type="spellEnd"/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IndexedDB</w:t>
                              </w:r>
                              <w:proofErr w:type="spellEnd"/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worker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offline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functionality.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36600" y="1042849"/>
                            <a:ext cx="8095445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A7A5A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SQLite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provide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lightweight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server.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later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scale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PostgreSQL,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736600" y="1195249"/>
                            <a:ext cx="4587035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A33CE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storage,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secure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authentication,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synchronization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services.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Shape 2627"/>
                        <wps:cNvSpPr/>
                        <wps:spPr>
                          <a:xfrm>
                            <a:off x="647700" y="1295400"/>
                            <a:ext cx="6264601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01" h="673100">
                                <a:moveTo>
                                  <a:pt x="0" y="0"/>
                                </a:moveTo>
                                <a:lnTo>
                                  <a:pt x="6264601" y="0"/>
                                </a:lnTo>
                                <a:lnTo>
                                  <a:pt x="6264601" y="673100"/>
                                </a:lnTo>
                                <a:lnTo>
                                  <a:pt x="0" y="673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B9DFEA"/>
                          </a:lnRef>
                          <a:fillRef idx="1">
                            <a:srgbClr val="EA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36600" y="1413894"/>
                            <a:ext cx="7269080" cy="16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6117B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Prototype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demonstration: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Connect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hub,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download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course,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turn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off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736600" y="1578994"/>
                            <a:ext cx="8050853" cy="16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57B20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internet,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complete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lesson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quiz,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submit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doubt,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reconnect,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view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progress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19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36600" y="1744094"/>
                            <a:ext cx="2133075" cy="16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25C91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mentor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dashboard.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736600" y="2033563"/>
                            <a:ext cx="152786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D8C10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7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851477" y="2033563"/>
                            <a:ext cx="4868353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C2F19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1"/>
                                  <w:sz w:val="26"/>
                                </w:rPr>
                                <w:t>Social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1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1"/>
                                  <w:sz w:val="26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1"/>
                                  <w:sz w:val="26"/>
                                </w:rPr>
                                <w:t>Differentiation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36600" y="2274749"/>
                            <a:ext cx="7845956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971B2" w14:textId="77777777" w:rsidR="0093597F" w:rsidRDefault="00795048">
                              <w:proofErr w:type="spellStart"/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VidyaSetu</w:t>
                              </w:r>
                              <w:proofErr w:type="spellEnd"/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treats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inclusion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more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than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device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access.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addresses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connectivity,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affordability,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language,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36600" y="2427149"/>
                            <a:ext cx="7897487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58439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disability,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mentorship,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motivation,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employability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together.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makes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useful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students,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colleges,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36600" y="2579549"/>
                            <a:ext cx="4592987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D73B8" w14:textId="77777777" w:rsidR="0093597F" w:rsidRDefault="00795048"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communities,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institutions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seeking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practical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digital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5"/>
                                  <w:sz w:val="18"/>
                                </w:rPr>
                                <w:t>equity.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736600" y="2859063"/>
                            <a:ext cx="152786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710B1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7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851477" y="2859063"/>
                            <a:ext cx="3774619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0B874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5"/>
                                  <w:sz w:val="26"/>
                                </w:rPr>
                                <w:t>Scalability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5"/>
                                  <w:sz w:val="26"/>
                                </w:rPr>
                                <w:t>Sustainability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736600" y="3100249"/>
                            <a:ext cx="7648034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674E4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course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hub,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expand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colleges,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libraries,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Common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736600" y="3252649"/>
                            <a:ext cx="8095445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86D6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Centres,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community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locations.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Open-source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software,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lightweight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content,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reused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devices,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CSR</w:t>
                              </w:r>
                              <w:r>
                                <w:rPr>
                                  <w:color w:val="263238"/>
                                  <w:spacing w:val="15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support,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36600" y="3405049"/>
                            <a:ext cx="5700390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30ED4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NGO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partnerships,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institutional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participation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keep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practical.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736600" y="3684563"/>
                            <a:ext cx="152786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F2873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7"/>
                                  <w:sz w:val="2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851477" y="3684563"/>
                            <a:ext cx="2331032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B6C35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8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8"/>
                                  <w:sz w:val="26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8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8"/>
                                  <w:sz w:val="26"/>
                                </w:rPr>
                                <w:t>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36600" y="3925749"/>
                            <a:ext cx="7935663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5B552" w14:textId="77777777" w:rsidR="0093597F" w:rsidRDefault="00795048">
                              <w:proofErr w:type="spellStart"/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VidyaSetu</w:t>
                              </w:r>
                              <w:proofErr w:type="spellEnd"/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changes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“Is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online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available?”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“Can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learner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actually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it?”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736600" y="4078149"/>
                            <a:ext cx="7639833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0ED88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designing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offline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conditions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diverse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beginning,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turns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digital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learning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36600" y="4230548"/>
                            <a:ext cx="4814423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19F30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dependable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rather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than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internet-dependent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privilege.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2" name="Shape 2932"/>
                        <wps:cNvSpPr/>
                        <wps:spPr>
                          <a:xfrm>
                            <a:off x="647700" y="4330700"/>
                            <a:ext cx="6264601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01" h="342900">
                                <a:moveTo>
                                  <a:pt x="0" y="0"/>
                                </a:moveTo>
                                <a:lnTo>
                                  <a:pt x="6264601" y="0"/>
                                </a:lnTo>
                                <a:lnTo>
                                  <a:pt x="6264601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B9DFEA"/>
                          </a:lnRef>
                          <a:fillRef idx="1">
                            <a:srgbClr val="EAF6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736600" y="4449195"/>
                            <a:ext cx="7833649" cy="16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3F464" w14:textId="77777777" w:rsidR="0093597F" w:rsidRDefault="00795048">
                              <w:proofErr w:type="spellStart"/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VidyaSetu</w:t>
                              </w:r>
                              <w:proofErr w:type="spellEnd"/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makes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inclusion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foundation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product—not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additional</w:t>
                              </w:r>
                              <w:r>
                                <w:rPr>
                                  <w:b/>
                                  <w:color w:val="385A72"/>
                                  <w:spacing w:val="24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39"/>
                                  <w:sz w:val="19"/>
                                </w:rPr>
                                <w:t>feature.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736600" y="4738663"/>
                            <a:ext cx="152786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01D00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37"/>
                                  <w:sz w:val="2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851477" y="4738663"/>
                            <a:ext cx="1503093" cy="218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D1F31" w14:textId="77777777" w:rsidR="0093597F" w:rsidRDefault="00795048"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385A72"/>
                                  <w:spacing w:val="32"/>
                                  <w:w w:val="1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5A72"/>
                                  <w:w w:val="140"/>
                                  <w:sz w:val="2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36600" y="4979848"/>
                            <a:ext cx="7856262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462F8" w14:textId="77777777" w:rsidR="0093597F" w:rsidRDefault="00795048">
                              <w:proofErr w:type="spellStart"/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VidyaSetu</w:t>
                              </w:r>
                              <w:proofErr w:type="spellEnd"/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combines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practical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technology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community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support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bridge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gap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educational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736600" y="5132248"/>
                            <a:ext cx="7607899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25ED2" w14:textId="77777777" w:rsidR="0093597F" w:rsidRDefault="00795048"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content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real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access.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Its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offline-first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design,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hubs,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inclusive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interface,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mentor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ecosystem,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4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36600" y="5284648"/>
                            <a:ext cx="7701307" cy="147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FBD24" w14:textId="77777777" w:rsidR="0093597F" w:rsidRDefault="00795048"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learning-to-opportunity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pathway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provide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strong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foundation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rural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higher-education</w:t>
                              </w:r>
                              <w:r>
                                <w:rPr>
                                  <w:color w:val="263238"/>
                                  <w:spacing w:val="1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w w:val="123"/>
                                  <w:sz w:val="18"/>
                                </w:rPr>
                                <w:t>transformation.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Shape 154"/>
                        <wps:cNvSpPr/>
                        <wps:spPr>
                          <a:xfrm>
                            <a:off x="609600" y="10260200"/>
                            <a:ext cx="634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800">
                                <a:moveTo>
                                  <a:pt x="0" y="0"/>
                                </a:moveTo>
                                <a:lnTo>
                                  <a:pt x="6340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CEA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609600" y="10340232"/>
                            <a:ext cx="1573201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24C1A" w14:textId="77777777" w:rsidR="0093597F" w:rsidRDefault="00795048">
                              <w:proofErr w:type="spellStart"/>
                              <w:r>
                                <w:rPr>
                                  <w:color w:val="78909C"/>
                                  <w:w w:val="124"/>
                                  <w:sz w:val="15"/>
                                </w:rPr>
                                <w:t>VidyaSetu</w:t>
                              </w:r>
                              <w:proofErr w:type="spellEnd"/>
                              <w:r>
                                <w:rPr>
                                  <w:color w:val="78909C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124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color w:val="78909C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124"/>
                                  <w:sz w:val="15"/>
                                </w:rPr>
                                <w:t>Team</w:t>
                              </w:r>
                              <w:r>
                                <w:rPr>
                                  <w:color w:val="78909C"/>
                                  <w:spacing w:val="14"/>
                                  <w:w w:val="12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124"/>
                                  <w:sz w:val="15"/>
                                </w:rPr>
                                <w:t>Zenith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6736553" y="10340232"/>
                            <a:ext cx="80599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31579" w14:textId="77777777" w:rsidR="0093597F" w:rsidRDefault="00795048">
                              <w:r>
                                <w:rPr>
                                  <w:color w:val="78909C"/>
                                  <w:w w:val="125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6797154" y="10340232"/>
                            <a:ext cx="123219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BA0F7" w14:textId="77777777" w:rsidR="0093597F" w:rsidRDefault="00795048">
                              <w:r>
                                <w:rPr>
                                  <w:color w:val="78909C"/>
                                  <w:spacing w:val="14"/>
                                  <w:w w:val="9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78909C"/>
                                  <w:w w:val="92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78909C"/>
                                  <w:spacing w:val="14"/>
                                  <w:w w:val="9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6889799" y="10340232"/>
                            <a:ext cx="80599" cy="12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414FD" w14:textId="77777777" w:rsidR="0093597F" w:rsidRDefault="00795048">
                              <w:r>
                                <w:rPr>
                                  <w:color w:val="78909C"/>
                                  <w:w w:val="125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5" style="width:595.276pt;height:841.89pt;position:absolute;mso-position-horizontal-relative:page;mso-position-horizontal:absolute;margin-left:0pt;mso-position-vertical-relative:page;margin-top:0pt;" coordsize="75600,106920">
                <v:shape id="Shape 3045" style="position:absolute;width:75600;height:106920;left:0;top:0;" coordsize="7560000,10692000" path="m0,0l7560000,0l7560000,10692000l0,10692000l0,0">
                  <v:stroke weight="0pt" endcap="flat" joinstyle="miter" miterlimit="10" on="false" color="#000000" opacity="0"/>
                  <v:fill on="true" color="#fafdff"/>
                </v:shape>
                <v:rect id="Rectangle 1251" style="position:absolute;width:1527;height:2186;left:7366;top:6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7"/>
                            <w:sz w:val="26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252" style="position:absolute;width:27306;height:2186;left:8514;top:6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Technical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Innovation</w:t>
                        </w:r>
                      </w:p>
                    </w:txbxContent>
                  </v:textbox>
                </v:rect>
                <v:rect id="Rectangle 129" style="position:absolute;width:78310;height:1479;left:7366;top:8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prototype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uses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React,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TypeScript,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IndexedDB,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service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worker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offline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frontend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functionality.</w:t>
                        </w:r>
                      </w:p>
                    </w:txbxContent>
                  </v:textbox>
                </v:rect>
                <v:rect id="Rectangle 130" style="position:absolute;width:80954;height:1479;left:7366;top:10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Flask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SQLite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provide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lightweight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server.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system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can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later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scale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FastAPI,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PostgreSQL,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cloud</w:t>
                        </w:r>
                      </w:p>
                    </w:txbxContent>
                  </v:textbox>
                </v:rect>
                <v:rect id="Rectangle 131" style="position:absolute;width:45870;height:1479;left:7366;top:11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storage,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secure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authentication,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synchronization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services.</w:t>
                        </w:r>
                      </w:p>
                    </w:txbxContent>
                  </v:textbox>
                </v:rect>
                <v:shape id="Shape 3126" style="position:absolute;width:62646;height:6731;left:6477;top:12954;" coordsize="6264601,673100" path="m0,0l6264601,0l6264601,673100l0,673100l0,0">
                  <v:stroke weight="0.5pt" endcap="flat" joinstyle="miter" miterlimit="10" on="true" color="#b9dfea"/>
                  <v:fill on="true" color="#eaf6fa"/>
                </v:shape>
                <v:rect id="Rectangle 133" style="position:absolute;width:72690;height:1631;left:7366;top:14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Prototype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demonstration: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Connect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hub,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download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course,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turn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off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34" style="position:absolute;width:80508;height:1631;left:7366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internet,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complete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lesson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quiz,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submit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doubt,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reconnect,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view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progress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19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35" style="position:absolute;width:21330;height:1631;left:7366;top:17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mentor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dashboard.</w:t>
                        </w:r>
                      </w:p>
                    </w:txbxContent>
                  </v:textbox>
                </v:rect>
                <v:rect id="Rectangle 1253" style="position:absolute;width:1527;height:2186;left:7366;top:20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7"/>
                            <w:sz w:val="26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254" style="position:absolute;width:48683;height:2186;left:8514;top:20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1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1"/>
                            <w:sz w:val="26"/>
                          </w:rPr>
                          <w:t xml:space="preserve">Social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1"/>
                            <w:sz w:val="2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1"/>
                            <w:sz w:val="26"/>
                          </w:rPr>
                          <w:t xml:space="preserve">Educational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1"/>
                            <w:sz w:val="26"/>
                          </w:rPr>
                          <w:t xml:space="preserve">Differentiation</w:t>
                        </w:r>
                      </w:p>
                    </w:txbxContent>
                  </v:textbox>
                </v:rect>
                <v:rect id="Rectangle 137" style="position:absolute;width:78459;height:1479;left:7366;top:22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VidyaSetu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treats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inclusion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more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than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device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access.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addresses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connectivity,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affordability,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language,</w:t>
                        </w:r>
                      </w:p>
                    </w:txbxContent>
                  </v:textbox>
                </v:rect>
                <v:rect id="Rectangle 138" style="position:absolute;width:78974;height:1479;left:7366;top:24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disability,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mentorship,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motivation,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employability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together.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This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makes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useful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students,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colleges,</w:t>
                        </w:r>
                      </w:p>
                    </w:txbxContent>
                  </v:textbox>
                </v:rect>
                <v:rect id="Rectangle 139" style="position:absolute;width:45929;height:1479;left:7366;top:25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communities,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institutions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seeking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practical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digital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5"/>
                            <w:sz w:val="18"/>
                          </w:rPr>
                          <w:t xml:space="preserve">equity.</w:t>
                        </w:r>
                      </w:p>
                    </w:txbxContent>
                  </v:textbox>
                </v:rect>
                <v:rect id="Rectangle 1255" style="position:absolute;width:1527;height:2186;left:7366;top:28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7"/>
                            <w:sz w:val="26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256" style="position:absolute;width:37746;height:2186;left:8514;top:28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5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5"/>
                            <w:sz w:val="26"/>
                          </w:rPr>
                          <w:t xml:space="preserve">Scalability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5"/>
                            <w:sz w:val="2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5"/>
                            <w:sz w:val="26"/>
                          </w:rPr>
                          <w:t xml:space="preserve">Sustainability</w:t>
                        </w:r>
                      </w:p>
                    </w:txbxContent>
                  </v:textbox>
                </v:rect>
                <v:rect id="Rectangle 141" style="position:absolute;width:76480;height:1479;left:7366;top:31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model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can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start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one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course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one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hub,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then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expand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colleges,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libraries,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Common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Service</w:t>
                        </w:r>
                      </w:p>
                    </w:txbxContent>
                  </v:textbox>
                </v:rect>
                <v:rect id="Rectangle 142" style="position:absolute;width:80954;height:1479;left:7366;top:32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Centres,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community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locations.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Open-source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software,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lightweight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content,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reused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devices,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CSR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5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support,</w:t>
                        </w:r>
                      </w:p>
                    </w:txbxContent>
                  </v:textbox>
                </v:rect>
                <v:rect id="Rectangle 143" style="position:absolute;width:57003;height:1479;left:7366;top:3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NGO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partnerships,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institutional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participation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keep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deployment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practical.</w:t>
                        </w:r>
                      </w:p>
                    </w:txbxContent>
                  </v:textbox>
                </v:rect>
                <v:rect id="Rectangle 1257" style="position:absolute;width:1527;height:2186;left:7366;top:36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7"/>
                            <w:sz w:val="26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258" style="position:absolute;width:23310;height:2186;left:8514;top:36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8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3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8"/>
                            <w:sz w:val="26"/>
                          </w:rPr>
                          <w:t xml:space="preserve">Why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3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8"/>
                            <w:sz w:val="26"/>
                          </w:rPr>
                          <w:t xml:space="preserve">This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3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8"/>
                            <w:sz w:val="26"/>
                          </w:rPr>
                          <w:t xml:space="preserve">Matters</w:t>
                        </w:r>
                      </w:p>
                    </w:txbxContent>
                  </v:textbox>
                </v:rect>
                <v:rect id="Rectangle 145" style="position:absolute;width:79356;height:1479;left:7366;top:39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VidyaSetu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changes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question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“Is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online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education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available?”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“Can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learner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actually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use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it?”</w:t>
                        </w:r>
                      </w:p>
                    </w:txbxContent>
                  </v:textbox>
                </v:rect>
                <v:rect id="Rectangle 146" style="position:absolute;width:76398;height:1479;left:7366;top:40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designing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offline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conditions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diverse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users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beginning,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turns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digital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learning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into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7" style="position:absolute;width:48144;height:1479;left:7366;top:42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dependable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service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rather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than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internet-dependent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privilege.</w:t>
                        </w:r>
                      </w:p>
                    </w:txbxContent>
                  </v:textbox>
                </v:rect>
                <v:shape id="Shape 3431" style="position:absolute;width:62646;height:3429;left:6477;top:43307;" coordsize="6264601,342900" path="m0,0l6264601,0l6264601,342900l0,342900l0,0">
                  <v:stroke weight="0.5pt" endcap="flat" joinstyle="miter" miterlimit="10" on="true" color="#b9dfea"/>
                  <v:fill on="true" color="#eaf6fa"/>
                </v:shape>
                <v:rect id="Rectangle 149" style="position:absolute;width:78336;height:1631;left:7366;top:44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VidyaSetu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makes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inclusion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foundation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product—not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additional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24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9"/>
                            <w:sz w:val="19"/>
                          </w:rPr>
                          <w:t xml:space="preserve">feature.</w:t>
                        </w:r>
                      </w:p>
                    </w:txbxContent>
                  </v:textbox>
                </v:rect>
                <v:rect id="Rectangle 1259" style="position:absolute;width:1527;height:2186;left:7366;top:47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37"/>
                            <w:sz w:val="26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260" style="position:absolute;width:15030;height:2186;left:8514;top:47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spacing w:val="32"/>
                            <w:w w:val="14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85a72"/>
                            <w:w w:val="140"/>
                            <w:sz w:val="26"/>
                          </w:rPr>
                          <w:t xml:space="preserve">Conclusion</w:t>
                        </w:r>
                      </w:p>
                    </w:txbxContent>
                  </v:textbox>
                </v:rect>
                <v:rect id="Rectangle 151" style="position:absolute;width:78562;height:1479;left:7366;top:49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VidyaSetu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combines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practical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community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support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bridge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gap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between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educational</w:t>
                        </w:r>
                      </w:p>
                    </w:txbxContent>
                  </v:textbox>
                </v:rect>
                <v:rect id="Rectangle 152" style="position:absolute;width:76078;height:1479;left:7366;top:51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content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real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access.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Its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offline-first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design,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hubs,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inclusive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interface,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mentor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ecosystem,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4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53" style="position:absolute;width:77013;height:1479;left:7366;top:52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learning-to-opportunity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pathway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provide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strong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foundation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rural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higher-education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spacing w:val="16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3238"/>
                            <w:w w:val="123"/>
                            <w:sz w:val="18"/>
                          </w:rPr>
                          <w:t xml:space="preserve">transformation.</w:t>
                        </w:r>
                      </w:p>
                    </w:txbxContent>
                  </v:textbox>
                </v:rect>
                <v:shape id="Shape 154" style="position:absolute;width:63408;height:0;left:6096;top:102602;" coordsize="6340800,0" path="m0,0l6340800,0">
                  <v:stroke weight="0.5pt" endcap="flat" joinstyle="miter" miterlimit="10" on="true" color="#dceaf5"/>
                  <v:fill on="false" color="#000000" opacity="0"/>
                </v:shape>
                <v:rect id="Rectangle 155" style="position:absolute;width:15732;height:1261;left:6096;top:103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8909c"/>
                            <w:w w:val="124"/>
                            <w:sz w:val="15"/>
                          </w:rPr>
                          <w:t xml:space="preserve">VidyaSetu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124"/>
                            <w:sz w:val="15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124"/>
                            <w:sz w:val="15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12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124"/>
                            <w:sz w:val="15"/>
                          </w:rPr>
                          <w:t xml:space="preserve">Zenith</w:t>
                        </w:r>
                      </w:p>
                    </w:txbxContent>
                  </v:textbox>
                </v:rect>
                <v:rect id="Rectangle 1261" style="position:absolute;width:805;height:1261;left:67365;top:103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8909c"/>
                            <w:w w:val="125"/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63" style="position:absolute;width:1232;height:1261;left:67971;top:103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9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w w:val="92"/>
                            <w:sz w:val="15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78909c"/>
                            <w:spacing w:val="14"/>
                            <w:w w:val="9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" style="position:absolute;width:805;height:1261;left:68897;top:103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8909c"/>
                            <w:w w:val="125"/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93597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97F"/>
    <w:rsid w:val="00795048"/>
    <w:rsid w:val="0093597F"/>
    <w:rsid w:val="00BB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1844E"/>
  <w15:docId w15:val="{9733CF27-B723-C944-B13F-5BC9E55B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0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Nishtha Tiwari</cp:lastModifiedBy>
  <cp:revision>2</cp:revision>
  <dcterms:created xsi:type="dcterms:W3CDTF">2026-09-27T11:22:00Z</dcterms:created>
  <dcterms:modified xsi:type="dcterms:W3CDTF">2026-09-27T11:22:00Z</dcterms:modified>
</cp:coreProperties>
</file>