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0D11" w14:textId="1F6BD251" w:rsidR="007D442E" w:rsidRDefault="00771AB1">
      <w:r>
        <w:t>Lab7 homework: Ex5-8</w:t>
      </w:r>
    </w:p>
    <w:p w14:paraId="09F82609" w14:textId="2E35DDBA" w:rsidR="00771AB1" w:rsidRPr="00771AB1" w:rsidRDefault="00771AB1" w:rsidP="00771AB1">
      <w:pPr>
        <w:rPr>
          <w:b/>
          <w:bCs/>
        </w:rPr>
      </w:pPr>
      <w:r w:rsidRPr="00771AB1">
        <w:rPr>
          <w:b/>
          <w:bCs/>
        </w:rPr>
        <w:t>5. Advanced Search</w:t>
      </w:r>
      <w:r w:rsidRPr="00771AB1">
        <w:rPr>
          <w:b/>
          <w:bCs/>
        </w:rPr>
        <w:drawing>
          <wp:inline distT="0" distB="0" distL="0" distR="0" wp14:anchorId="638803D5" wp14:editId="1003234F">
            <wp:extent cx="5943600" cy="258445"/>
            <wp:effectExtent l="0" t="0" r="0" b="8255"/>
            <wp:docPr id="117682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27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EB88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t>User fills in Advanced Search fields (name, category, minPrice, maxPrice)</w:t>
      </w:r>
    </w:p>
    <w:p w14:paraId="69738616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t>Browser → GET /products/advanced-search with query parameters</w:t>
      </w:r>
    </w:p>
    <w:p w14:paraId="0FEBF75A" w14:textId="7FD71CC9" w:rsidR="00771AB1" w:rsidRPr="00771AB1" w:rsidRDefault="00771AB1" w:rsidP="00771AB1">
      <w:pPr>
        <w:numPr>
          <w:ilvl w:val="0"/>
          <w:numId w:val="1"/>
        </w:numPr>
      </w:pPr>
      <w:r w:rsidRPr="00771AB1">
        <w:t>ProductController.advancedSearchProducts() receives request</w:t>
      </w:r>
      <w:r w:rsidRPr="00771AB1">
        <w:drawing>
          <wp:inline distT="0" distB="0" distL="0" distR="0" wp14:anchorId="7A7850EA" wp14:editId="3BCA2708">
            <wp:extent cx="5943600" cy="2572385"/>
            <wp:effectExtent l="0" t="0" r="0" b="0"/>
            <wp:docPr id="20509974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9740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E6BF" w14:textId="5CCD5F49" w:rsidR="00771AB1" w:rsidRPr="00771AB1" w:rsidRDefault="00771AB1" w:rsidP="00771AB1">
      <w:pPr>
        <w:numPr>
          <w:ilvl w:val="0"/>
          <w:numId w:val="1"/>
        </w:numPr>
      </w:pPr>
      <w:r w:rsidRPr="00771AB1">
        <w:t>Controller calls productService.advancedSearch(name, category, minPrice, maxPrice)</w:t>
      </w:r>
      <w:r w:rsidRPr="00771AB1">
        <w:rPr>
          <w:noProof/>
        </w:rPr>
        <w:t xml:space="preserve"> </w:t>
      </w:r>
      <w:r w:rsidRPr="00771AB1">
        <w:drawing>
          <wp:inline distT="0" distB="0" distL="0" distR="0" wp14:anchorId="322181D1" wp14:editId="4C023583">
            <wp:extent cx="5943600" cy="979805"/>
            <wp:effectExtent l="0" t="0" r="0" b="0"/>
            <wp:docPr id="907242850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42850" name="Picture 1" descr="A black background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3049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t>Service calls productRepository.advancedSearch(name, category, minPrice, maxPrice)</w:t>
      </w:r>
    </w:p>
    <w:p w14:paraId="132246E0" w14:textId="3B012B75" w:rsidR="00771AB1" w:rsidRPr="00771AB1" w:rsidRDefault="00771AB1" w:rsidP="00771AB1">
      <w:pPr>
        <w:numPr>
          <w:ilvl w:val="0"/>
          <w:numId w:val="1"/>
        </w:numPr>
      </w:pPr>
      <w:r w:rsidRPr="00771AB1">
        <w:t>JPA executes the custom @Query in the repository with given parameters</w:t>
      </w:r>
      <w:r w:rsidRPr="00771AB1">
        <w:drawing>
          <wp:inline distT="0" distB="0" distL="0" distR="0" wp14:anchorId="36ED0B3C" wp14:editId="637AC9B1">
            <wp:extent cx="5943600" cy="1249680"/>
            <wp:effectExtent l="0" t="0" r="0" b="7620"/>
            <wp:docPr id="11384500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0093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780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lastRenderedPageBreak/>
        <w:t>Database returns a filtered list of products</w:t>
      </w:r>
    </w:p>
    <w:p w14:paraId="675D5ED9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t>Repository returns data to Service</w:t>
      </w:r>
    </w:p>
    <w:p w14:paraId="040C9143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t>Service returns data to Controller</w:t>
      </w:r>
    </w:p>
    <w:p w14:paraId="712D766D" w14:textId="13BB8CD3" w:rsidR="00771AB1" w:rsidRPr="00771AB1" w:rsidRDefault="00771AB1" w:rsidP="00771AB1">
      <w:pPr>
        <w:numPr>
          <w:ilvl w:val="0"/>
          <w:numId w:val="1"/>
        </w:numPr>
      </w:pPr>
      <w:r w:rsidRPr="00771AB1">
        <w:t>Controller adds products and search parameters to the Model</w:t>
      </w:r>
      <w:r w:rsidRPr="00771AB1">
        <w:drawing>
          <wp:inline distT="0" distB="0" distL="0" distR="0" wp14:anchorId="1D162510" wp14:editId="0D14F0AC">
            <wp:extent cx="5943600" cy="1162050"/>
            <wp:effectExtent l="0" t="0" r="0" b="0"/>
            <wp:docPr id="7454407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4075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318D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t>Returns view name product-list</w:t>
      </w:r>
    </w:p>
    <w:p w14:paraId="45EAD519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t>Thymeleaf renders product-list.html with filtered product table</w:t>
      </w:r>
    </w:p>
    <w:p w14:paraId="5CFE090E" w14:textId="77777777" w:rsidR="00771AB1" w:rsidRPr="00771AB1" w:rsidRDefault="00771AB1" w:rsidP="00771AB1">
      <w:pPr>
        <w:numPr>
          <w:ilvl w:val="0"/>
          <w:numId w:val="1"/>
        </w:numPr>
      </w:pPr>
      <w:r w:rsidRPr="00771AB1">
        <w:t>Generated HTML is sent back to browser</w:t>
      </w:r>
    </w:p>
    <w:p w14:paraId="18AE4A49" w14:textId="0C0A2378" w:rsidR="00771AB1" w:rsidRPr="00771AB1" w:rsidRDefault="00771AB1" w:rsidP="00771AB1"/>
    <w:p w14:paraId="71649115" w14:textId="290B2BCB" w:rsidR="00771AB1" w:rsidRPr="00771AB1" w:rsidRDefault="00E21304" w:rsidP="00771AB1">
      <w:pPr>
        <w:rPr>
          <w:b/>
          <w:bCs/>
        </w:rPr>
      </w:pPr>
      <w:r>
        <w:rPr>
          <w:b/>
          <w:bCs/>
        </w:rPr>
        <w:t>7.1</w:t>
      </w:r>
      <w:r w:rsidR="00771AB1" w:rsidRPr="00771AB1">
        <w:rPr>
          <w:b/>
          <w:bCs/>
        </w:rPr>
        <w:t>. Sort Products</w:t>
      </w:r>
    </w:p>
    <w:p w14:paraId="3A1EC62B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User clicks on a column header (e.g., Name) to sort</w:t>
      </w:r>
    </w:p>
    <w:p w14:paraId="49A53D0E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Browser → GET /products?sortBy=name&amp;sortDir=asc/desc</w:t>
      </w:r>
    </w:p>
    <w:p w14:paraId="63242F54" w14:textId="71B6D6F1" w:rsidR="00771AB1" w:rsidRPr="00771AB1" w:rsidRDefault="00771AB1" w:rsidP="00771AB1">
      <w:pPr>
        <w:numPr>
          <w:ilvl w:val="0"/>
          <w:numId w:val="2"/>
        </w:numPr>
      </w:pPr>
      <w:r w:rsidRPr="00771AB1">
        <w:t>ProductController.listProducts() receives request with sortBy and sortDir</w:t>
      </w:r>
      <w:r w:rsidRPr="00771AB1">
        <w:drawing>
          <wp:inline distT="0" distB="0" distL="0" distR="0" wp14:anchorId="0E60BE3C" wp14:editId="1790D425">
            <wp:extent cx="5943600" cy="3291840"/>
            <wp:effectExtent l="0" t="0" r="0" b="3810"/>
            <wp:docPr id="18695396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3960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A345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lastRenderedPageBreak/>
        <w:t>Controller prepares Sort object depending on parameters</w:t>
      </w:r>
    </w:p>
    <w:p w14:paraId="5DDC94A3" w14:textId="15D7A53E" w:rsidR="00771AB1" w:rsidRPr="00771AB1" w:rsidRDefault="00771AB1" w:rsidP="00771AB1">
      <w:pPr>
        <w:numPr>
          <w:ilvl w:val="0"/>
          <w:numId w:val="2"/>
        </w:numPr>
      </w:pPr>
      <w:r w:rsidRPr="00771AB1">
        <w:t>Controller calls productService.getAllProducts(sort) or getByCategory(category, sort) if filtered</w:t>
      </w:r>
    </w:p>
    <w:p w14:paraId="723F13BE" w14:textId="01C3C54C" w:rsidR="00771AB1" w:rsidRPr="00771AB1" w:rsidRDefault="00771AB1" w:rsidP="00771AB1">
      <w:pPr>
        <w:numPr>
          <w:ilvl w:val="0"/>
          <w:numId w:val="2"/>
        </w:numPr>
      </w:pPr>
      <w:r w:rsidRPr="00771AB1">
        <w:t>Service calls repository method (findAll(Sort sort) or findByCategory(String category, Sort sort))</w:t>
      </w:r>
      <w:r w:rsidRPr="00771AB1">
        <w:rPr>
          <w:noProof/>
        </w:rPr>
        <w:t xml:space="preserve"> </w:t>
      </w:r>
      <w:r w:rsidRPr="00771AB1">
        <w:drawing>
          <wp:inline distT="0" distB="0" distL="0" distR="0" wp14:anchorId="1AA67B5D" wp14:editId="0E0386FD">
            <wp:extent cx="5943600" cy="1110615"/>
            <wp:effectExtent l="0" t="0" r="0" b="0"/>
            <wp:docPr id="7023223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22389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5AC1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JPA executes SQL query with ORDER BY clause</w:t>
      </w:r>
    </w:p>
    <w:p w14:paraId="11D78C56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Database returns sorted list</w:t>
      </w:r>
    </w:p>
    <w:p w14:paraId="152F7A37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Repository returns data to Service</w:t>
      </w:r>
    </w:p>
    <w:p w14:paraId="59704195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Service returns data to Controller</w:t>
      </w:r>
    </w:p>
    <w:p w14:paraId="4290D469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Controller adds products, sortBy, sortDir, category to the Model</w:t>
      </w:r>
    </w:p>
    <w:p w14:paraId="49318D78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Returns view product-list</w:t>
      </w:r>
    </w:p>
    <w:p w14:paraId="0D0D1FD2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Thymeleaf renders sorted table with arrows showing sort direction</w:t>
      </w:r>
    </w:p>
    <w:p w14:paraId="4B8A6BFE" w14:textId="77777777" w:rsidR="00771AB1" w:rsidRPr="00771AB1" w:rsidRDefault="00771AB1" w:rsidP="00771AB1">
      <w:pPr>
        <w:numPr>
          <w:ilvl w:val="0"/>
          <w:numId w:val="2"/>
        </w:numPr>
      </w:pPr>
      <w:r w:rsidRPr="00771AB1">
        <w:t>Generated HTML is sent back to browser</w:t>
      </w:r>
    </w:p>
    <w:p w14:paraId="185DCBAA" w14:textId="7BFF5F8C" w:rsidR="00771AB1" w:rsidRDefault="00771AB1" w:rsidP="00771AB1"/>
    <w:p w14:paraId="4244D348" w14:textId="77777777" w:rsidR="00E21304" w:rsidRDefault="00E21304" w:rsidP="00771AB1"/>
    <w:p w14:paraId="370E89DD" w14:textId="5E978E5C" w:rsidR="00E21304" w:rsidRDefault="00E21304" w:rsidP="00D65159">
      <w:pPr>
        <w:spacing w:line="480" w:lineRule="auto"/>
        <w:rPr>
          <w:b/>
          <w:bCs/>
        </w:rPr>
      </w:pPr>
      <w:r>
        <w:rPr>
          <w:b/>
          <w:bCs/>
        </w:rPr>
        <w:t>6</w:t>
      </w:r>
      <w:r w:rsidR="00D65159">
        <w:rPr>
          <w:b/>
          <w:bCs/>
        </w:rPr>
        <w:t xml:space="preserve">. </w:t>
      </w:r>
      <w:r w:rsidR="00D65159" w:rsidRPr="00D65159">
        <w:rPr>
          <w:b/>
          <w:bCs/>
        </w:rPr>
        <w:t>Validation</w:t>
      </w:r>
    </w:p>
    <w:p w14:paraId="55D0CB3E" w14:textId="5129C470" w:rsidR="00D65159" w:rsidRPr="00D65159" w:rsidRDefault="00D65159" w:rsidP="00D65159">
      <w:pPr>
        <w:pStyle w:val="ListParagraph"/>
        <w:numPr>
          <w:ilvl w:val="0"/>
          <w:numId w:val="5"/>
        </w:numPr>
        <w:spacing w:line="480" w:lineRule="auto"/>
      </w:pPr>
      <w:r w:rsidRPr="00D65159">
        <w:t>User opens product form (Add Product or Edit Product)</w:t>
      </w:r>
    </w:p>
    <w:p w14:paraId="4611DF64" w14:textId="1A44959A" w:rsidR="00D65159" w:rsidRPr="00D65159" w:rsidRDefault="00D65159" w:rsidP="00D65159">
      <w:pPr>
        <w:pStyle w:val="ListParagraph"/>
        <w:numPr>
          <w:ilvl w:val="0"/>
          <w:numId w:val="5"/>
        </w:numPr>
        <w:spacing w:line="480" w:lineRule="auto"/>
      </w:pPr>
      <w:r w:rsidRPr="00D65159">
        <w:t>ProductController.showNewForm() receives request</w:t>
      </w:r>
      <w:r w:rsidRPr="00D65159">
        <w:drawing>
          <wp:inline distT="0" distB="0" distL="0" distR="0" wp14:anchorId="4CA6E5B3" wp14:editId="1E8A85B5">
            <wp:extent cx="5943600" cy="1271905"/>
            <wp:effectExtent l="0" t="0" r="0" b="4445"/>
            <wp:docPr id="5900262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6202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5C68" w14:textId="04ACE04A" w:rsidR="00D65159" w:rsidRPr="00D65159" w:rsidRDefault="00D65159" w:rsidP="00D65159">
      <w:pPr>
        <w:pStyle w:val="NormalWeb"/>
        <w:numPr>
          <w:ilvl w:val="0"/>
          <w:numId w:val="5"/>
        </w:numPr>
        <w:spacing w:line="480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</w:t>
      </w:r>
      <w:r w:rsidRPr="00D65159">
        <w:rPr>
          <w:rStyle w:val="Strong"/>
          <w:rFonts w:asciiTheme="minorHAnsi" w:eastAsiaTheme="majorEastAsia" w:hAnsiTheme="minorHAnsi"/>
          <w:b w:val="0"/>
          <w:bCs w:val="0"/>
        </w:rPr>
        <w:t>ontroller adds empty product</w:t>
      </w:r>
      <w:r w:rsidRPr="00D65159">
        <w:rPr>
          <w:rFonts w:asciiTheme="minorHAnsi" w:hAnsiTheme="minorHAnsi"/>
          <w:b/>
          <w:bCs/>
        </w:rPr>
        <w:t xml:space="preserve"> </w:t>
      </w:r>
      <w:r w:rsidRPr="00D65159">
        <w:rPr>
          <w:rFonts w:asciiTheme="minorHAnsi" w:hAnsiTheme="minorHAnsi"/>
        </w:rPr>
        <w:t>to Model</w:t>
      </w:r>
    </w:p>
    <w:p w14:paraId="7054DA0B" w14:textId="6D527833" w:rsidR="00D65159" w:rsidRPr="00D65159" w:rsidRDefault="00D65159" w:rsidP="00D65159">
      <w:pPr>
        <w:pStyle w:val="NormalWeb"/>
        <w:numPr>
          <w:ilvl w:val="0"/>
          <w:numId w:val="5"/>
        </w:numPr>
        <w:spacing w:line="480" w:lineRule="auto"/>
        <w:rPr>
          <w:rFonts w:asciiTheme="minorHAnsi" w:hAnsiTheme="minorHAnsi"/>
        </w:rPr>
      </w:pPr>
      <w:r w:rsidRPr="00D65159">
        <w:rPr>
          <w:rStyle w:val="Strong"/>
          <w:rFonts w:asciiTheme="minorHAnsi" w:eastAsiaTheme="majorEastAsia" w:hAnsiTheme="minorHAnsi"/>
          <w:b w:val="0"/>
          <w:bCs w:val="0"/>
        </w:rPr>
        <w:t>Thymeleaf renders product-form.html</w:t>
      </w:r>
      <w:r w:rsidRPr="00D65159">
        <w:rPr>
          <w:rFonts w:asciiTheme="minorHAnsi" w:hAnsiTheme="minorHAnsi"/>
        </w:rPr>
        <w:t xml:space="preserve"> with form fields (including validation placeholders)</w:t>
      </w:r>
    </w:p>
    <w:p w14:paraId="023DD727" w14:textId="678380D8" w:rsidR="00D65159" w:rsidRPr="00D65159" w:rsidRDefault="00D65159" w:rsidP="00D65159">
      <w:pPr>
        <w:pStyle w:val="NormalWeb"/>
        <w:numPr>
          <w:ilvl w:val="0"/>
          <w:numId w:val="5"/>
        </w:numPr>
        <w:spacing w:line="480" w:lineRule="auto"/>
        <w:rPr>
          <w:rFonts w:asciiTheme="minorHAnsi" w:hAnsiTheme="minorHAnsi"/>
        </w:rPr>
      </w:pPr>
      <w:r w:rsidRPr="00D65159">
        <w:rPr>
          <w:rStyle w:val="Strong"/>
          <w:rFonts w:asciiTheme="minorHAnsi" w:eastAsiaTheme="majorEastAsia" w:hAnsiTheme="minorHAnsi"/>
          <w:b w:val="0"/>
          <w:bCs w:val="0"/>
        </w:rPr>
        <w:t>User fills form and submits</w:t>
      </w:r>
    </w:p>
    <w:p w14:paraId="1973B016" w14:textId="7B033003" w:rsidR="00D65159" w:rsidRPr="00D65159" w:rsidRDefault="00D65159" w:rsidP="00D65159">
      <w:pPr>
        <w:pStyle w:val="NormalWeb"/>
        <w:numPr>
          <w:ilvl w:val="0"/>
          <w:numId w:val="5"/>
        </w:numPr>
        <w:spacing w:line="480" w:lineRule="auto"/>
        <w:rPr>
          <w:rFonts w:asciiTheme="minorHAnsi" w:hAnsiTheme="minorHAnsi"/>
        </w:rPr>
      </w:pPr>
      <w:r w:rsidRPr="00D65159">
        <w:rPr>
          <w:rStyle w:val="Strong"/>
          <w:rFonts w:asciiTheme="minorHAnsi" w:eastAsiaTheme="majorEastAsia" w:hAnsiTheme="minorHAnsi"/>
          <w:b w:val="0"/>
          <w:bCs w:val="0"/>
        </w:rPr>
        <w:t>ProductController.saveProduct()</w:t>
      </w:r>
      <w:r w:rsidRPr="00D65159">
        <w:rPr>
          <w:rFonts w:asciiTheme="minorHAnsi" w:hAnsiTheme="minorHAnsi"/>
        </w:rPr>
        <w:t xml:space="preserve"> receives request</w:t>
      </w:r>
      <w:r w:rsidRPr="00D65159">
        <w:rPr>
          <w:rFonts w:asciiTheme="minorHAnsi" w:hAnsiTheme="minorHAnsi"/>
        </w:rPr>
        <w:drawing>
          <wp:inline distT="0" distB="0" distL="0" distR="0" wp14:anchorId="4455EBAF" wp14:editId="6F229253">
            <wp:extent cx="5943600" cy="2086610"/>
            <wp:effectExtent l="0" t="0" r="0" b="8890"/>
            <wp:docPr id="151563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E411" w14:textId="07428F79" w:rsidR="00D65159" w:rsidRDefault="00D65159" w:rsidP="00D65159">
      <w:pPr>
        <w:pStyle w:val="ListParagraph"/>
        <w:numPr>
          <w:ilvl w:val="0"/>
          <w:numId w:val="5"/>
        </w:numPr>
        <w:spacing w:line="480" w:lineRule="auto"/>
      </w:pPr>
      <w:r w:rsidRPr="00D65159">
        <w:t>Controller validates product using @Valid and BindingResult</w:t>
      </w:r>
    </w:p>
    <w:p w14:paraId="6AC12369" w14:textId="6B376DBD" w:rsidR="00D65159" w:rsidRDefault="00D65159" w:rsidP="00D65159">
      <w:pPr>
        <w:pStyle w:val="ListParagraph"/>
        <w:numPr>
          <w:ilvl w:val="0"/>
          <w:numId w:val="5"/>
        </w:numPr>
        <w:spacing w:line="480" w:lineRule="auto"/>
      </w:pPr>
      <w:r w:rsidRPr="00D65159">
        <w:t>Controller calls productService.saveProduct(product)</w:t>
      </w:r>
      <w:r w:rsidRPr="00D65159">
        <w:rPr>
          <w:noProof/>
        </w:rPr>
        <w:t xml:space="preserve"> </w:t>
      </w:r>
      <w:r w:rsidRPr="00D65159">
        <w:drawing>
          <wp:inline distT="0" distB="0" distL="0" distR="0" wp14:anchorId="1F234227" wp14:editId="4879DDDA">
            <wp:extent cx="5792008" cy="495369"/>
            <wp:effectExtent l="0" t="0" r="0" b="0"/>
            <wp:docPr id="11763222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22222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7673" w14:textId="0889C5E7" w:rsidR="00D65159" w:rsidRDefault="00D65159" w:rsidP="00D65159">
      <w:pPr>
        <w:pStyle w:val="ListParagraph"/>
        <w:numPr>
          <w:ilvl w:val="0"/>
          <w:numId w:val="5"/>
        </w:numPr>
        <w:spacing w:line="480" w:lineRule="auto"/>
      </w:pPr>
      <w:r w:rsidRPr="00D65159">
        <w:t>Service calls productRepository.save(product)</w:t>
      </w:r>
    </w:p>
    <w:p w14:paraId="0BD6D59B" w14:textId="44D2D635" w:rsidR="00D65159" w:rsidRDefault="00D65159" w:rsidP="00D65159">
      <w:pPr>
        <w:pStyle w:val="ListParagraph"/>
        <w:numPr>
          <w:ilvl w:val="0"/>
          <w:numId w:val="5"/>
        </w:numPr>
        <w:spacing w:line="480" w:lineRule="auto"/>
      </w:pPr>
      <w:r w:rsidRPr="00D65159">
        <w:t>Controller redirects to /products after successful save</w:t>
      </w:r>
    </w:p>
    <w:p w14:paraId="492269F5" w14:textId="75BCCFB9" w:rsidR="00D65159" w:rsidRDefault="00D65159" w:rsidP="00D65159">
      <w:pPr>
        <w:pStyle w:val="ListParagraph"/>
        <w:numPr>
          <w:ilvl w:val="0"/>
          <w:numId w:val="5"/>
        </w:numPr>
        <w:spacing w:line="480" w:lineRule="auto"/>
      </w:pPr>
      <w:r w:rsidRPr="00D65159">
        <w:t>Browser receives updated product list</w:t>
      </w:r>
    </w:p>
    <w:p w14:paraId="0A67F584" w14:textId="306EBB70" w:rsidR="00D65159" w:rsidRPr="00D65159" w:rsidRDefault="00D65159" w:rsidP="00D65159">
      <w:pPr>
        <w:pStyle w:val="ListParagraph"/>
        <w:numPr>
          <w:ilvl w:val="0"/>
          <w:numId w:val="5"/>
        </w:numPr>
        <w:spacing w:line="480" w:lineRule="auto"/>
      </w:pPr>
      <w:r w:rsidRPr="00D65159">
        <w:t>Thymeleaf renders product-list.html</w:t>
      </w:r>
    </w:p>
    <w:p w14:paraId="038288BD" w14:textId="77777777" w:rsidR="00D65159" w:rsidRPr="00771AB1" w:rsidRDefault="00D65159" w:rsidP="00771AB1"/>
    <w:p w14:paraId="615AEACF" w14:textId="727DAD18" w:rsidR="00771AB1" w:rsidRPr="00771AB1" w:rsidRDefault="00771AB1" w:rsidP="00771AB1">
      <w:pPr>
        <w:rPr>
          <w:b/>
          <w:bCs/>
        </w:rPr>
      </w:pPr>
      <w:r w:rsidRPr="00771AB1">
        <w:rPr>
          <w:b/>
          <w:bCs/>
        </w:rPr>
        <w:t>7.</w:t>
      </w:r>
      <w:r w:rsidR="00E21304">
        <w:rPr>
          <w:b/>
          <w:bCs/>
        </w:rPr>
        <w:t>2.</w:t>
      </w:r>
      <w:r w:rsidRPr="00771AB1">
        <w:rPr>
          <w:b/>
          <w:bCs/>
        </w:rPr>
        <w:t xml:space="preserve"> Filter by Category</w:t>
      </w:r>
    </w:p>
    <w:p w14:paraId="77EEEDEC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t>User clicks a category button or selects category from dropdown</w:t>
      </w:r>
    </w:p>
    <w:p w14:paraId="242A7810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lastRenderedPageBreak/>
        <w:t>Browser → GET /products?category=Electronics&amp;sortBy=name&amp;sortDir=asc (category + optional sort)</w:t>
      </w:r>
    </w:p>
    <w:p w14:paraId="0C4CC513" w14:textId="2BEDDE41" w:rsidR="00771AB1" w:rsidRPr="00771AB1" w:rsidRDefault="00771AB1" w:rsidP="00771AB1">
      <w:pPr>
        <w:numPr>
          <w:ilvl w:val="0"/>
          <w:numId w:val="3"/>
        </w:numPr>
      </w:pPr>
      <w:r w:rsidRPr="00771AB1">
        <w:t>ProductController.listProducts() receives request with category and optional sort</w:t>
      </w:r>
      <w:r w:rsidR="00E21304" w:rsidRPr="00E21304">
        <w:rPr>
          <w:noProof/>
        </w:rPr>
        <w:t xml:space="preserve"> </w:t>
      </w:r>
      <w:r w:rsidR="00E21304" w:rsidRPr="00E21304">
        <w:drawing>
          <wp:inline distT="0" distB="0" distL="0" distR="0" wp14:anchorId="01BAF256" wp14:editId="242501E9">
            <wp:extent cx="5943600" cy="3637280"/>
            <wp:effectExtent l="0" t="0" r="0" b="1270"/>
            <wp:docPr id="14292807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0704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1369" w14:textId="3F01B85B" w:rsidR="00771AB1" w:rsidRPr="00771AB1" w:rsidRDefault="00771AB1" w:rsidP="00771AB1">
      <w:pPr>
        <w:numPr>
          <w:ilvl w:val="0"/>
          <w:numId w:val="3"/>
        </w:numPr>
      </w:pPr>
      <w:r w:rsidRPr="00771AB1">
        <w:t>Controller checks if sort is null and calls productService.getByCategory(category, sort)</w:t>
      </w:r>
      <w:r w:rsidR="00E21304" w:rsidRPr="00E21304">
        <w:rPr>
          <w:noProof/>
        </w:rPr>
        <w:t xml:space="preserve"> </w:t>
      </w:r>
      <w:r w:rsidR="00E21304" w:rsidRPr="00E21304">
        <w:drawing>
          <wp:inline distT="0" distB="0" distL="0" distR="0" wp14:anchorId="6F34E5BA" wp14:editId="400A4649">
            <wp:extent cx="5706271" cy="704948"/>
            <wp:effectExtent l="0" t="0" r="8890" b="0"/>
            <wp:docPr id="21421247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4780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951D" w14:textId="39C5AC51" w:rsidR="00771AB1" w:rsidRPr="00771AB1" w:rsidRDefault="00771AB1" w:rsidP="00771AB1">
      <w:pPr>
        <w:numPr>
          <w:ilvl w:val="0"/>
          <w:numId w:val="3"/>
        </w:numPr>
      </w:pPr>
      <w:r w:rsidRPr="00771AB1">
        <w:t>Service calls productRepository.findByCategory(category)</w:t>
      </w:r>
      <w:r w:rsidR="00E21304" w:rsidRPr="00E21304">
        <w:rPr>
          <w:noProof/>
        </w:rPr>
        <w:t xml:space="preserve"> </w:t>
      </w:r>
      <w:r w:rsidR="00E21304" w:rsidRPr="00E21304">
        <w:drawing>
          <wp:inline distT="0" distB="0" distL="0" distR="0" wp14:anchorId="4DD0AD33" wp14:editId="59916467">
            <wp:extent cx="5782482" cy="495369"/>
            <wp:effectExtent l="0" t="0" r="8890" b="0"/>
            <wp:docPr id="166203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30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37A6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t>JPA executes SQL query with WHERE category = ? and ORDER BY if applicable</w:t>
      </w:r>
    </w:p>
    <w:p w14:paraId="1A66CB66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t>Database returns filtered products</w:t>
      </w:r>
    </w:p>
    <w:p w14:paraId="7495D7B3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t>Repository returns data to Service</w:t>
      </w:r>
    </w:p>
    <w:p w14:paraId="3380F174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t>Service returns data to Controller</w:t>
      </w:r>
    </w:p>
    <w:p w14:paraId="74BBB9B1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t>Controller adds products, category, sortBy, sortDir to the Model</w:t>
      </w:r>
    </w:p>
    <w:p w14:paraId="60CFB13C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lastRenderedPageBreak/>
        <w:t>Returns view product-list</w:t>
      </w:r>
    </w:p>
    <w:p w14:paraId="1ACF4768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t>Thymeleaf renders product table with active category highlighted</w:t>
      </w:r>
    </w:p>
    <w:p w14:paraId="1CF316E2" w14:textId="77777777" w:rsidR="00771AB1" w:rsidRPr="00771AB1" w:rsidRDefault="00771AB1" w:rsidP="00771AB1">
      <w:pPr>
        <w:numPr>
          <w:ilvl w:val="0"/>
          <w:numId w:val="3"/>
        </w:numPr>
      </w:pPr>
      <w:r w:rsidRPr="00771AB1">
        <w:t>Generated HTML is sent back to browser</w:t>
      </w:r>
    </w:p>
    <w:p w14:paraId="34C1951F" w14:textId="0F017D77" w:rsidR="00771AB1" w:rsidRPr="00771AB1" w:rsidRDefault="00771AB1" w:rsidP="00771AB1"/>
    <w:p w14:paraId="0182A8DF" w14:textId="77777777" w:rsidR="00771AB1" w:rsidRPr="00771AB1" w:rsidRDefault="00771AB1" w:rsidP="00771AB1">
      <w:pPr>
        <w:rPr>
          <w:b/>
          <w:bCs/>
        </w:rPr>
      </w:pPr>
      <w:r w:rsidRPr="00771AB1">
        <w:rPr>
          <w:b/>
          <w:bCs/>
        </w:rPr>
        <w:t>8. View Dashboard</w:t>
      </w:r>
    </w:p>
    <w:p w14:paraId="0C9527FD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User clicks Dashboard button</w:t>
      </w:r>
    </w:p>
    <w:p w14:paraId="512BD87F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Browser → GET /dashboard</w:t>
      </w:r>
    </w:p>
    <w:p w14:paraId="1A1D5F56" w14:textId="004F035D" w:rsidR="00771AB1" w:rsidRPr="00771AB1" w:rsidRDefault="00771AB1" w:rsidP="00771AB1">
      <w:pPr>
        <w:numPr>
          <w:ilvl w:val="0"/>
          <w:numId w:val="4"/>
        </w:numPr>
      </w:pPr>
      <w:r w:rsidRPr="00771AB1">
        <w:t>DashboardController.showDashboard() receives request</w:t>
      </w:r>
      <w:r w:rsidR="00E21304" w:rsidRPr="00E21304">
        <w:rPr>
          <w:noProof/>
        </w:rPr>
        <w:t xml:space="preserve"> </w:t>
      </w:r>
      <w:r w:rsidR="00E21304" w:rsidRPr="00E21304">
        <w:drawing>
          <wp:inline distT="0" distB="0" distL="0" distR="0" wp14:anchorId="53899A89" wp14:editId="38D6F7BF">
            <wp:extent cx="5943600" cy="3917950"/>
            <wp:effectExtent l="0" t="0" r="0" b="6350"/>
            <wp:docPr id="165423672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6729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2448" w14:textId="393C398E" w:rsidR="00771AB1" w:rsidRPr="00771AB1" w:rsidRDefault="00771AB1" w:rsidP="00771AB1">
      <w:pPr>
        <w:numPr>
          <w:ilvl w:val="0"/>
          <w:numId w:val="4"/>
        </w:numPr>
      </w:pPr>
      <w:r w:rsidRPr="00771AB1">
        <w:t>Controller calls various productService methods</w:t>
      </w:r>
    </w:p>
    <w:p w14:paraId="0F28B85D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Service calls corresponding productRepository queries</w:t>
      </w:r>
    </w:p>
    <w:p w14:paraId="28359291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JPA executes SQL queries and retrieves statistics</w:t>
      </w:r>
    </w:p>
    <w:p w14:paraId="2A4482CB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Repository returns results to Service</w:t>
      </w:r>
    </w:p>
    <w:p w14:paraId="215A6F7A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Service returns statistics to Controller</w:t>
      </w:r>
    </w:p>
    <w:p w14:paraId="25736AF9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lastRenderedPageBreak/>
        <w:t>Controller adds statistics to the Model</w:t>
      </w:r>
    </w:p>
    <w:p w14:paraId="57DB8927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Returns view dashboard</w:t>
      </w:r>
    </w:p>
    <w:p w14:paraId="1C298DF0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Thymeleaf renders dashboard.html with charts, total count, average price, low stock alerts, recent products</w:t>
      </w:r>
    </w:p>
    <w:p w14:paraId="0136F1D4" w14:textId="77777777" w:rsidR="00771AB1" w:rsidRPr="00771AB1" w:rsidRDefault="00771AB1" w:rsidP="00771AB1">
      <w:pPr>
        <w:numPr>
          <w:ilvl w:val="0"/>
          <w:numId w:val="4"/>
        </w:numPr>
      </w:pPr>
      <w:r w:rsidRPr="00771AB1">
        <w:t>Generated HTML is sent back to browser</w:t>
      </w:r>
    </w:p>
    <w:p w14:paraId="1A2BE73E" w14:textId="77777777" w:rsidR="00771AB1" w:rsidRDefault="00771AB1"/>
    <w:sectPr w:rsidR="00771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135"/>
    <w:multiLevelType w:val="multilevel"/>
    <w:tmpl w:val="0C2E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67550"/>
    <w:multiLevelType w:val="multilevel"/>
    <w:tmpl w:val="B8E0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3699A"/>
    <w:multiLevelType w:val="multilevel"/>
    <w:tmpl w:val="2A14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45E32"/>
    <w:multiLevelType w:val="multilevel"/>
    <w:tmpl w:val="CD3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D205E"/>
    <w:multiLevelType w:val="hybridMultilevel"/>
    <w:tmpl w:val="EE0A9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E573D"/>
    <w:multiLevelType w:val="hybridMultilevel"/>
    <w:tmpl w:val="95403526"/>
    <w:lvl w:ilvl="0" w:tplc="F29A9F8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76153">
    <w:abstractNumId w:val="1"/>
  </w:num>
  <w:num w:numId="2" w16cid:durableId="661083809">
    <w:abstractNumId w:val="0"/>
  </w:num>
  <w:num w:numId="3" w16cid:durableId="123088032">
    <w:abstractNumId w:val="2"/>
  </w:num>
  <w:num w:numId="4" w16cid:durableId="126704950">
    <w:abstractNumId w:val="3"/>
  </w:num>
  <w:num w:numId="5" w16cid:durableId="1204438253">
    <w:abstractNumId w:val="4"/>
  </w:num>
  <w:num w:numId="6" w16cid:durableId="676926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B1"/>
    <w:rsid w:val="00134955"/>
    <w:rsid w:val="003D55ED"/>
    <w:rsid w:val="007206D4"/>
    <w:rsid w:val="00771AB1"/>
    <w:rsid w:val="007D442E"/>
    <w:rsid w:val="008B3133"/>
    <w:rsid w:val="00D65159"/>
    <w:rsid w:val="00E2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B694"/>
  <w15:chartTrackingRefBased/>
  <w15:docId w15:val="{13BFCD48-34B3-4CCC-AA92-A98BAF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51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51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Pham</dc:creator>
  <cp:keywords/>
  <dc:description/>
  <cp:lastModifiedBy>Trung Pham</cp:lastModifiedBy>
  <cp:revision>1</cp:revision>
  <dcterms:created xsi:type="dcterms:W3CDTF">2025-12-02T16:14:00Z</dcterms:created>
  <dcterms:modified xsi:type="dcterms:W3CDTF">2025-12-02T16:43:00Z</dcterms:modified>
</cp:coreProperties>
</file>