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C28D" w14:textId="31E9AF87" w:rsidR="007D442E" w:rsidRDefault="00981C0C">
      <w:r w:rsidRPr="00981C0C">
        <w:rPr>
          <w:noProof/>
        </w:rPr>
        <w:drawing>
          <wp:inline distT="0" distB="0" distL="0" distR="0" wp14:anchorId="6CFFA9FA" wp14:editId="5D22C061">
            <wp:extent cx="5943600" cy="3221355"/>
            <wp:effectExtent l="0" t="0" r="0" b="0"/>
            <wp:docPr id="236431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15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96C9" w14:textId="573D5D16" w:rsidR="00981C0C" w:rsidRDefault="00135A99">
      <w:r w:rsidRPr="00135A99">
        <w:rPr>
          <w:noProof/>
        </w:rPr>
        <w:drawing>
          <wp:inline distT="0" distB="0" distL="0" distR="0" wp14:anchorId="68290588" wp14:editId="7574ACD8">
            <wp:extent cx="5943600" cy="513715"/>
            <wp:effectExtent l="0" t="0" r="0" b="635"/>
            <wp:docPr id="56205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7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90A0" w14:textId="672C2E22" w:rsidR="007F2682" w:rsidRDefault="00B51CF8" w:rsidP="007F2682">
      <w:hyperlink r:id="rId8" w:history="1">
        <w:r w:rsidRPr="00B51CF8">
          <w:rPr>
            <w:rStyle w:val="Hyperlink"/>
          </w:rPr>
          <w:t>Nyxx1326/Lab05Practice</w:t>
        </w:r>
      </w:hyperlink>
    </w:p>
    <w:p w14:paraId="660D2B94" w14:textId="432B88BF" w:rsidR="00820B1F" w:rsidRDefault="00820B1F">
      <w:r>
        <w:br w:type="page"/>
      </w:r>
    </w:p>
    <w:p w14:paraId="7829E6D8" w14:textId="23A5AC8A" w:rsidR="00135A99" w:rsidRDefault="00820B1F">
      <w:r>
        <w:lastRenderedPageBreak/>
        <w:t>The code flow:</w:t>
      </w:r>
    </w:p>
    <w:p w14:paraId="0DB46496" w14:textId="59731B44" w:rsidR="00820B1F" w:rsidRDefault="00820B1F" w:rsidP="00820B1F">
      <w:pPr>
        <w:pStyle w:val="ListParagraph"/>
        <w:numPr>
          <w:ilvl w:val="0"/>
          <w:numId w:val="1"/>
        </w:numPr>
      </w:pPr>
      <w:r>
        <w:t>User open web</w:t>
      </w:r>
    </w:p>
    <w:p w14:paraId="3C33F9AC" w14:textId="57DE5E49" w:rsidR="00820B1F" w:rsidRDefault="00820B1F" w:rsidP="00820B1F">
      <w:pPr>
        <w:pStyle w:val="ListParagraph"/>
        <w:numPr>
          <w:ilvl w:val="0"/>
          <w:numId w:val="1"/>
        </w:numPr>
      </w:pPr>
      <w:r>
        <w:t>Web requests the student list</w:t>
      </w:r>
    </w:p>
    <w:p w14:paraId="0A78EE78" w14:textId="4AEED2EE" w:rsidR="00820B1F" w:rsidRDefault="00820B1F" w:rsidP="00820B1F">
      <w:pPr>
        <w:pStyle w:val="ListParagraph"/>
        <w:numPr>
          <w:ilvl w:val="0"/>
          <w:numId w:val="1"/>
        </w:numPr>
      </w:pPr>
      <w:r>
        <w:t xml:space="preserve">Using servlet, and </w:t>
      </w:r>
      <w:proofErr w:type="spellStart"/>
      <w:r>
        <w:t>doGet</w:t>
      </w:r>
      <w:proofErr w:type="spellEnd"/>
      <w:r>
        <w:t>() to get the student-list</w:t>
      </w:r>
    </w:p>
    <w:p w14:paraId="4825AF29" w14:textId="1900422E" w:rsidR="00820B1F" w:rsidRDefault="00820B1F" w:rsidP="00820B1F">
      <w:pPr>
        <w:pStyle w:val="ListParagraph"/>
      </w:pPr>
      <w:r w:rsidRPr="00820B1F">
        <w:rPr>
          <w:noProof/>
        </w:rPr>
        <w:drawing>
          <wp:inline distT="0" distB="0" distL="0" distR="0" wp14:anchorId="39F79E1A" wp14:editId="209AA77E">
            <wp:extent cx="5943600" cy="2974340"/>
            <wp:effectExtent l="0" t="0" r="0" b="0"/>
            <wp:docPr id="3391659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597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24FE" w14:textId="05B8508B" w:rsidR="00820B1F" w:rsidRDefault="00820B1F" w:rsidP="00820B1F">
      <w:pPr>
        <w:pStyle w:val="ListParagraph"/>
      </w:pPr>
      <w:r w:rsidRPr="00820B1F">
        <w:rPr>
          <w:noProof/>
        </w:rPr>
        <w:drawing>
          <wp:inline distT="0" distB="0" distL="0" distR="0" wp14:anchorId="0AF685FE" wp14:editId="164B0A7F">
            <wp:extent cx="5943600" cy="1321435"/>
            <wp:effectExtent l="0" t="0" r="0" b="0"/>
            <wp:docPr id="19318892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927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B333" w14:textId="07444EFB" w:rsidR="00820B1F" w:rsidRDefault="00820B1F" w:rsidP="00820B1F">
      <w:pPr>
        <w:pStyle w:val="ListParagraph"/>
        <w:numPr>
          <w:ilvl w:val="0"/>
          <w:numId w:val="1"/>
        </w:numPr>
      </w:pPr>
      <w:r>
        <w:lastRenderedPageBreak/>
        <w:t xml:space="preserve">Next is the </w:t>
      </w:r>
      <w:proofErr w:type="spellStart"/>
      <w:r>
        <w:t>studentDAO</w:t>
      </w:r>
      <w:proofErr w:type="spellEnd"/>
      <w:r>
        <w:t>, access the database to get the data</w:t>
      </w:r>
      <w:r w:rsidRPr="00820B1F">
        <w:rPr>
          <w:noProof/>
        </w:rPr>
        <w:drawing>
          <wp:inline distT="0" distB="0" distL="0" distR="0" wp14:anchorId="5DF5AB9E" wp14:editId="5CEB9006">
            <wp:extent cx="5943600" cy="2208530"/>
            <wp:effectExtent l="0" t="0" r="0" b="1270"/>
            <wp:docPr id="12700143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4367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B1F">
        <w:rPr>
          <w:noProof/>
        </w:rPr>
        <w:drawing>
          <wp:inline distT="0" distB="0" distL="0" distR="0" wp14:anchorId="6296A768" wp14:editId="5098A935">
            <wp:extent cx="5943600" cy="4117975"/>
            <wp:effectExtent l="0" t="0" r="0" b="0"/>
            <wp:docPr id="7135604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0491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21A6" w14:textId="1FA04584" w:rsidR="00820B1F" w:rsidRDefault="00820B1F" w:rsidP="00820B1F">
      <w:pPr>
        <w:pStyle w:val="ListParagraph"/>
        <w:numPr>
          <w:ilvl w:val="0"/>
          <w:numId w:val="1"/>
        </w:numPr>
      </w:pPr>
      <w:r>
        <w:lastRenderedPageBreak/>
        <w:t>Coming up to the controller, it will store the data and send it to the student-</w:t>
      </w:r>
      <w:proofErr w:type="spellStart"/>
      <w:r>
        <w:t>list.jsp</w:t>
      </w:r>
      <w:proofErr w:type="spellEnd"/>
      <w:r w:rsidRPr="00820B1F">
        <w:rPr>
          <w:noProof/>
        </w:rPr>
        <w:drawing>
          <wp:inline distT="0" distB="0" distL="0" distR="0" wp14:anchorId="62979DA9" wp14:editId="1DF19E03">
            <wp:extent cx="5943600" cy="1522730"/>
            <wp:effectExtent l="0" t="0" r="0" b="1270"/>
            <wp:docPr id="18326227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2765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81E" w14:textId="21DA683B" w:rsidR="00820B1F" w:rsidRDefault="00184491" w:rsidP="00820B1F">
      <w:pPr>
        <w:pStyle w:val="ListParagraph"/>
        <w:numPr>
          <w:ilvl w:val="0"/>
          <w:numId w:val="1"/>
        </w:numPr>
      </w:pPr>
      <w:r>
        <w:t>Last is the student-</w:t>
      </w:r>
      <w:proofErr w:type="spellStart"/>
      <w:r>
        <w:t>list.jsp</w:t>
      </w:r>
      <w:proofErr w:type="spellEnd"/>
      <w:r>
        <w:t>, it will receive the data, check if is not empty, then display it to the user</w:t>
      </w:r>
      <w:r w:rsidRPr="00184491">
        <w:rPr>
          <w:noProof/>
        </w:rPr>
        <w:drawing>
          <wp:inline distT="0" distB="0" distL="0" distR="0" wp14:anchorId="52DD6DF5" wp14:editId="661D68C2">
            <wp:extent cx="5943600" cy="3053080"/>
            <wp:effectExtent l="0" t="0" r="0" b="0"/>
            <wp:docPr id="14600610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100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6DB4" w14:textId="77777777" w:rsidR="00981C0C" w:rsidRDefault="00981C0C"/>
    <w:sectPr w:rsidR="0098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A2530"/>
    <w:multiLevelType w:val="hybridMultilevel"/>
    <w:tmpl w:val="022821B4"/>
    <w:lvl w:ilvl="0" w:tplc="1C6A94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7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0C"/>
    <w:rsid w:val="00134955"/>
    <w:rsid w:val="00135A99"/>
    <w:rsid w:val="00184491"/>
    <w:rsid w:val="00427261"/>
    <w:rsid w:val="007206D4"/>
    <w:rsid w:val="007D442E"/>
    <w:rsid w:val="007F2682"/>
    <w:rsid w:val="00820B1F"/>
    <w:rsid w:val="008B3133"/>
    <w:rsid w:val="00981C0C"/>
    <w:rsid w:val="00AE7071"/>
    <w:rsid w:val="00B51CF8"/>
    <w:rsid w:val="00D262DA"/>
    <w:rsid w:val="00D35C5F"/>
    <w:rsid w:val="00F5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19E3"/>
  <w15:chartTrackingRefBased/>
  <w15:docId w15:val="{196D3D37-8C79-48A7-8853-9C9FB242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C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yxx1326/Lab05Practice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5294E-C077-4503-99DF-0A310ED64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Pham</dc:creator>
  <cp:keywords/>
  <dc:description/>
  <cp:lastModifiedBy>Trung Pham</cp:lastModifiedBy>
  <cp:revision>4</cp:revision>
  <dcterms:created xsi:type="dcterms:W3CDTF">2025-11-12T08:39:00Z</dcterms:created>
  <dcterms:modified xsi:type="dcterms:W3CDTF">2025-11-12T16:31:00Z</dcterms:modified>
</cp:coreProperties>
</file>