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7543C">
      <w:pPr>
        <w:rPr>
          <w:rFonts w:hint="default"/>
          <w:lang w:val="de-CH"/>
        </w:rPr>
      </w:pPr>
      <w:r>
        <w:rPr>
          <w:rFonts w:hint="default"/>
          <w:lang w:val="de-CH"/>
        </w:rPr>
        <w:t>Part 1:</w:t>
      </w:r>
    </w:p>
    <w:p w14:paraId="4E66299C">
      <w:pPr>
        <w:numPr>
          <w:ilvl w:val="0"/>
          <w:numId w:val="1"/>
        </w:numPr>
        <w:rPr>
          <w:rFonts w:hint="default"/>
          <w:lang w:val="de-CH"/>
        </w:rPr>
      </w:pPr>
      <w:r>
        <w:rPr>
          <w:rFonts w:hint="default"/>
          <w:lang w:val="de-CH"/>
        </w:rPr>
        <w:t>Powershell exploration base sys, manip fiche, variable op, condition, gest service get services et script powershell</w:t>
      </w:r>
    </w:p>
    <w:p w14:paraId="4A3765A1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>Dir: list files and directories.</w:t>
      </w:r>
    </w:p>
    <w:p w14:paraId="44BB0380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>Get-help: Manual in powershell, to provide information about a specific command.</w:t>
      </w:r>
    </w:p>
    <w:p w14:paraId="4452F0E4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>Copy-item: copy files from one source to another.</w:t>
      </w:r>
    </w:p>
    <w:p w14:paraId="3A3723C7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>Remove-item: deletes one or more items(files or folders).</w:t>
      </w:r>
    </w:p>
    <w:p w14:paraId="3F2BE687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>Get-Variable: retrieves variables in current session.</w:t>
      </w:r>
    </w:p>
    <w:p w14:paraId="0E772334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 xml:space="preserve">Write-output: returns the value of the variable. </w:t>
      </w:r>
    </w:p>
    <w:p w14:paraId="181DD06B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>Remove-variable -name : deletes the variable.</w:t>
      </w:r>
    </w:p>
    <w:p w14:paraId="482C847F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>&gt;$? // returns True</w:t>
      </w:r>
    </w:p>
    <w:p w14:paraId="0A35B1B8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 xml:space="preserve">&gt;if($?) { write-output "Hello world" } // returns Hello world </w:t>
      </w:r>
    </w:p>
    <w:p w14:paraId="3863D95B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>Get-Service -name or*: displays services and their status, that start with “or”</w:t>
      </w:r>
    </w:p>
    <w:p w14:paraId="168D4038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 xml:space="preserve">Script condition.ps1: </w:t>
      </w:r>
    </w:p>
    <w:p w14:paraId="43577C5F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  <w:t>$x = 1</w:t>
      </w:r>
    </w:p>
    <w:p w14:paraId="30A6D358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  <w:t>if ($x -ge 3) {</w:t>
      </w:r>
    </w:p>
    <w:p w14:paraId="2CEC8C28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  <w:tab/>
      </w:r>
      <w: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  <w:t>"$x &gt;= 3"</w:t>
      </w:r>
    </w:p>
    <w:p w14:paraId="4957199B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  <w:t>}</w:t>
      </w:r>
    </w:p>
    <w:p w14:paraId="02399A0A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  <w:t>else {</w:t>
      </w:r>
    </w:p>
    <w:p w14:paraId="557EBD84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  <w:tab/>
      </w:r>
      <w: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  <w:t>"$x &lt; 3"</w:t>
      </w:r>
    </w:p>
    <w:p w14:paraId="4535FC0E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de-CH"/>
        </w:rPr>
        <w:t>}</w:t>
      </w:r>
    </w:p>
    <w:p w14:paraId="048DC5E9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>&gt;.\condition.ps1</w:t>
      </w:r>
    </w:p>
    <w:p w14:paraId="7E12DA79">
      <w:pPr>
        <w:numPr>
          <w:ilvl w:val="0"/>
          <w:numId w:val="0"/>
        </w:numPr>
        <w:rPr>
          <w:rFonts w:hint="default"/>
          <w:lang w:val="de-CH"/>
        </w:rPr>
      </w:pPr>
    </w:p>
    <w:p w14:paraId="6ECD6CE5">
      <w:pPr>
        <w:numPr>
          <w:ilvl w:val="0"/>
          <w:numId w:val="1"/>
        </w:numPr>
        <w:rPr>
          <w:rFonts w:hint="default"/>
          <w:lang w:val="de-CH"/>
        </w:rPr>
      </w:pPr>
      <w:r>
        <w:rPr>
          <w:rFonts w:hint="default"/>
          <w:lang w:val="de-CH"/>
        </w:rPr>
        <w:t>Wireshark:</w:t>
      </w:r>
    </w:p>
    <w:p w14:paraId="6E9E6CA0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>Filtering through TCP connections to capture SMTP packets</w:t>
      </w:r>
    </w:p>
    <w:p w14:paraId="49EE2A66">
      <w:pPr>
        <w:numPr>
          <w:ilvl w:val="0"/>
          <w:numId w:val="1"/>
        </w:numPr>
        <w:ind w:left="0" w:leftChars="0" w:firstLine="0" w:firstLineChars="0"/>
        <w:rPr>
          <w:rFonts w:hint="default"/>
          <w:lang w:val="de-CH"/>
        </w:rPr>
      </w:pPr>
      <w:r>
        <w:rPr>
          <w:rFonts w:hint="default"/>
          <w:lang w:val="de-CH"/>
        </w:rPr>
        <w:t>Filter expression : tcp.port == 25 || tcp.port == 465 || tcp.port == 587</w:t>
      </w:r>
    </w:p>
    <w:p w14:paraId="5579D454">
      <w:pPr>
        <w:numPr>
          <w:ilvl w:val="0"/>
          <w:numId w:val="0"/>
        </w:numPr>
        <w:rPr>
          <w:rFonts w:hint="default"/>
          <w:lang w:val="de-CH"/>
        </w:rPr>
      </w:pPr>
    </w:p>
    <w:p w14:paraId="4B0E5989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>Part 2:</w:t>
      </w:r>
    </w:p>
    <w:p w14:paraId="6587DA0D">
      <w:pPr>
        <w:numPr>
          <w:ilvl w:val="0"/>
          <w:numId w:val="2"/>
        </w:numPr>
        <w:rPr>
          <w:rFonts w:hint="default"/>
          <w:lang w:val="de-CH"/>
        </w:rPr>
      </w:pPr>
      <w:r>
        <w:rPr>
          <w:rFonts w:hint="default"/>
          <w:lang w:val="de-CH"/>
        </w:rPr>
        <w:t>The document proposes a solution for analyzing HTTP requests using anomaly-based detection techniques and machine learning to identify web-based attacks. It uses various ML algorithms to classify HTTP requests as normal or abnormal. The solution extracts meaningful features from HTTP requests, such as expert knowledge and n-grams, to identify abnormal patterns. The CSIC 2010 dataset is used for testing and training, and the system is designed for efficiency and high detection accuracy.</w:t>
      </w:r>
    </w:p>
    <w:p w14:paraId="7096F0C8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>Code Errors:</w:t>
      </w:r>
    </w:p>
    <w:p w14:paraId="54C44B10">
      <w:pPr>
        <w:numPr>
          <w:ilvl w:val="1"/>
          <w:numId w:val="2"/>
        </w:numPr>
        <w:ind w:left="840" w:leftChars="0" w:hanging="420" w:firstLineChars="0"/>
        <w:rPr>
          <w:rFonts w:hint="default"/>
          <w:lang w:val="de-CH"/>
        </w:rPr>
      </w:pPr>
      <w:r>
        <w:rPr>
          <w:rFonts w:hint="default"/>
          <w:lang w:val="de-CH"/>
        </w:rPr>
        <w:t>Code error 503 (Service Unavailable): the server is currently unable to handle the request due to temporary overload or maintenance.</w:t>
      </w:r>
    </w:p>
    <w:p w14:paraId="10860457">
      <w:pPr>
        <w:numPr>
          <w:ilvl w:val="1"/>
          <w:numId w:val="2"/>
        </w:numPr>
        <w:ind w:left="840" w:leftChars="0" w:hanging="420" w:firstLineChars="0"/>
        <w:rPr>
          <w:rFonts w:hint="default"/>
          <w:lang w:val="de-CH"/>
        </w:rPr>
      </w:pPr>
      <w:r>
        <w:rPr>
          <w:rFonts w:hint="default"/>
          <w:lang w:val="de-CH"/>
        </w:rPr>
        <w:t>Code error 403 (Forbidden): the server blocks the unauthorized access of the request. A high number of 403 and 404 errors may indicate a malicious actor trying to access restricted resources or probing for vulnerabilities.</w:t>
      </w:r>
    </w:p>
    <w:p w14:paraId="27D53B82">
      <w:pPr>
        <w:numPr>
          <w:ilvl w:val="0"/>
          <w:numId w:val="2"/>
        </w:numPr>
        <w:rPr>
          <w:rFonts w:hint="default"/>
          <w:lang w:val="de-CH"/>
        </w:rPr>
      </w:pPr>
      <w:r>
        <w:rPr>
          <w:rFonts w:hint="default"/>
          <w:lang w:val="de-CH"/>
        </w:rPr>
        <w:t>HTTP anomalies:</w:t>
      </w:r>
    </w:p>
    <w:p w14:paraId="11141355">
      <w:pPr>
        <w:numPr>
          <w:ilvl w:val="1"/>
          <w:numId w:val="2"/>
        </w:numPr>
        <w:ind w:left="840" w:leftChars="0" w:hanging="420" w:firstLineChars="0"/>
        <w:rPr>
          <w:rFonts w:hint="default"/>
          <w:lang w:val="de-CH"/>
        </w:rPr>
      </w:pPr>
      <w:r>
        <w:rPr>
          <w:rFonts w:hint="default"/>
          <w:lang w:val="de-CH"/>
        </w:rPr>
        <w:t>SQL injection or cross-site scripting (XSS) attempts, exploit vulnerabilities in the server or web application.</w:t>
      </w:r>
    </w:p>
    <w:p w14:paraId="214AC433">
      <w:pPr>
        <w:numPr>
          <w:ilvl w:val="0"/>
          <w:numId w:val="2"/>
        </w:numPr>
        <w:ind w:left="0" w:leftChars="0" w:firstLine="0" w:firstLineChars="0"/>
        <w:rPr>
          <w:rFonts w:hint="default"/>
          <w:lang w:val="de-CH"/>
        </w:rPr>
      </w:pPr>
      <w:r>
        <w:rPr>
          <w:rFonts w:hint="default"/>
          <w:lang w:val="de-CH"/>
        </w:rPr>
        <w:t>HTTPS anomalies:</w:t>
      </w:r>
    </w:p>
    <w:p w14:paraId="3CD3C11A">
      <w:pPr>
        <w:numPr>
          <w:ilvl w:val="1"/>
          <w:numId w:val="2"/>
        </w:numPr>
        <w:ind w:left="840" w:leftChars="0" w:hanging="420" w:firstLineChars="0"/>
        <w:rPr>
          <w:rFonts w:hint="default"/>
          <w:lang w:val="de-CH"/>
        </w:rPr>
      </w:pPr>
      <w:r>
        <w:rPr>
          <w:rFonts w:hint="default"/>
          <w:lang w:val="de-CH"/>
        </w:rPr>
        <w:t>SSL/TLS Downgrade: force a downgrade from HTTPS to HTTP to intercept traffic.</w:t>
      </w:r>
    </w:p>
    <w:p w14:paraId="22312741">
      <w:pPr>
        <w:numPr>
          <w:ilvl w:val="1"/>
          <w:numId w:val="2"/>
        </w:numPr>
        <w:ind w:left="840" w:leftChars="0" w:hanging="420" w:firstLineChars="0"/>
        <w:rPr>
          <w:rFonts w:hint="default"/>
          <w:lang w:val="de-CH"/>
        </w:rPr>
      </w:pPr>
      <w:r>
        <w:rPr>
          <w:rFonts w:hint="default"/>
          <w:lang w:val="de-CH"/>
        </w:rPr>
        <w:t>Session Hijacking: compromises the session token by stealing or predicting a valid session token to gain unauthorized access to the Web Server.</w:t>
      </w:r>
    </w:p>
    <w:p w14:paraId="2DB95BD2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u w:val="single"/>
          <w:lang w:val="de-CH"/>
        </w:rPr>
        <w:t>Solution for these anomalies:</w:t>
      </w:r>
      <w:r>
        <w:rPr>
          <w:rFonts w:hint="default"/>
          <w:lang w:val="de-CH"/>
        </w:rPr>
        <w:t xml:space="preserve"> Intrusion detection systems (IDS) and web application firewalls (WAF) to protect web applications.</w:t>
      </w:r>
    </w:p>
    <w:p w14:paraId="5578C2B2">
      <w:pPr>
        <w:numPr>
          <w:ilvl w:val="0"/>
          <w:numId w:val="0"/>
        </w:numPr>
        <w:ind w:leftChars="0"/>
        <w:rPr>
          <w:rFonts w:hint="default"/>
          <w:lang w:val="de-CH"/>
        </w:rPr>
      </w:pPr>
    </w:p>
    <w:p w14:paraId="5A37C8BD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>Part 3:</w:t>
      </w:r>
    </w:p>
    <w:p w14:paraId="5573BD17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 xml:space="preserve">The use of a Linux VM, (Ubuntu) for the simulation. </w:t>
      </w:r>
    </w:p>
    <w:p w14:paraId="6E5DF6A9">
      <w:pPr>
        <w:numPr>
          <w:ilvl w:val="0"/>
          <w:numId w:val="3"/>
        </w:numPr>
        <w:ind w:left="0" w:leftChars="0" w:firstLine="0" w:firstLineChars="0"/>
        <w:rPr>
          <w:rFonts w:hint="default"/>
          <w:lang w:val="de-CH"/>
        </w:rPr>
      </w:pPr>
      <w:r>
        <w:rPr>
          <w:rFonts w:hint="default"/>
          <w:lang w:val="de-CH"/>
        </w:rPr>
        <w:t>SNMP:</w:t>
      </w:r>
    </w:p>
    <w:p w14:paraId="458D4E78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>- Installation:</w:t>
      </w:r>
    </w:p>
    <w:p w14:paraId="6AFC395F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>Sudo apt-get install snmp snmpd</w:t>
      </w:r>
    </w:p>
    <w:p w14:paraId="13167BDE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>The configuration resides in /etc/snmp/snmpd.conf for v1 and v2 of the SNMP protocol. Additional configuration is located at /var/lib/net-snmp/snmpd.conf for v3 which is more recommended.</w:t>
      </w:r>
    </w:p>
    <w:p w14:paraId="0D5B16FB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>agentAddress udp:161,udp6:[::1]:161</w:t>
      </w:r>
    </w:p>
    <w:p w14:paraId="0908234D">
      <w:pPr>
        <w:numPr>
          <w:ilvl w:val="0"/>
          <w:numId w:val="0"/>
        </w:numPr>
        <w:ind w:leftChars="0"/>
        <w:rPr>
          <w:rFonts w:hint="default"/>
          <w:lang w:val="de-CH"/>
        </w:rPr>
      </w:pPr>
    </w:p>
    <w:p w14:paraId="2BD3630D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>To enable snmpv3 we need to create a user in snmpd.conf, authorize this user then restart the snmp service:</w:t>
      </w:r>
    </w:p>
    <w:p w14:paraId="6C0BEC4C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>createUser authOnlyUser MD5 "your_password" DES</w:t>
      </w:r>
    </w:p>
    <w:p w14:paraId="75217B58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>rouser authOnlyUser</w:t>
      </w:r>
    </w:p>
    <w:p w14:paraId="283762DC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>sudo systemctl restart snmpd</w:t>
      </w:r>
    </w:p>
    <w:p w14:paraId="395D93C4">
      <w:pPr>
        <w:numPr>
          <w:ilvl w:val="0"/>
          <w:numId w:val="0"/>
        </w:numPr>
        <w:ind w:leftChars="0"/>
        <w:rPr>
          <w:rFonts w:hint="default"/>
          <w:lang w:val="de-CH"/>
        </w:rPr>
      </w:pPr>
    </w:p>
    <w:p w14:paraId="44245F00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 xml:space="preserve">The community string works as a password for SNMP. By default, it is set to </w:t>
      </w:r>
      <w:r>
        <w:rPr>
          <w:rFonts w:hint="default"/>
          <w:i/>
          <w:iCs/>
          <w:lang w:val="de-CH"/>
        </w:rPr>
        <w:t xml:space="preserve">public, </w:t>
      </w:r>
      <w:r>
        <w:rPr>
          <w:rFonts w:hint="default"/>
          <w:i w:val="0"/>
          <w:iCs w:val="0"/>
          <w:lang w:val="de-CH"/>
        </w:rPr>
        <w:t>it is good practice to change it, in the config file</w:t>
      </w:r>
      <w:r>
        <w:rPr>
          <w:rFonts w:hint="default"/>
          <w:lang w:val="de-CH"/>
        </w:rPr>
        <w:t>.</w:t>
      </w:r>
    </w:p>
    <w:p w14:paraId="56D6CC19">
      <w:pPr>
        <w:numPr>
          <w:ilvl w:val="0"/>
          <w:numId w:val="0"/>
        </w:numPr>
        <w:ind w:leftChars="0"/>
        <w:rPr>
          <w:rFonts w:hint="default"/>
          <w:lang w:val="de-CH"/>
        </w:rPr>
      </w:pPr>
    </w:p>
    <w:p w14:paraId="4956E11F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>To enable more detailed logging, we can modify /etc/snmp/snmpd.conf by adding:</w:t>
      </w:r>
    </w:p>
    <w:p w14:paraId="1725BFD6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>logOption stderr</w:t>
      </w:r>
    </w:p>
    <w:p w14:paraId="5B41CF50">
      <w:pPr>
        <w:numPr>
          <w:ilvl w:val="0"/>
          <w:numId w:val="0"/>
        </w:numPr>
        <w:ind w:leftChars="0"/>
        <w:rPr>
          <w:rFonts w:hint="default"/>
          <w:lang w:val="de-CH"/>
        </w:rPr>
      </w:pPr>
    </w:p>
    <w:p w14:paraId="1FF7ACBB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>View: to limit which parts of the SNMP tree are accessible using view directives.</w:t>
      </w:r>
    </w:p>
    <w:p w14:paraId="7227EAD5">
      <w:pPr>
        <w:numPr>
          <w:ilvl w:val="0"/>
          <w:numId w:val="0"/>
        </w:numPr>
        <w:ind w:leftChars="0"/>
        <w:rPr>
          <w:rFonts w:hint="default"/>
          <w:lang w:val="de-CH"/>
        </w:rPr>
      </w:pPr>
    </w:p>
    <w:p w14:paraId="52B85747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 xml:space="preserve">- Allow snmp ports in firewall: </w:t>
      </w:r>
    </w:p>
    <w:p w14:paraId="1E36127F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>ufw allow 161/udp</w:t>
      </w:r>
    </w:p>
    <w:p w14:paraId="2FB225FD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>ufw allow 162/udp</w:t>
      </w:r>
    </w:p>
    <w:p w14:paraId="4E02F492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>Ufw reload</w:t>
      </w:r>
    </w:p>
    <w:p w14:paraId="25F782E6">
      <w:pPr>
        <w:numPr>
          <w:ilvl w:val="0"/>
          <w:numId w:val="0"/>
        </w:numPr>
        <w:ind w:leftChars="0"/>
        <w:rPr>
          <w:rFonts w:hint="default"/>
          <w:lang w:val="de-CH"/>
        </w:rPr>
      </w:pPr>
    </w:p>
    <w:p w14:paraId="7E19601A">
      <w:pPr>
        <w:numPr>
          <w:ilvl w:val="0"/>
          <w:numId w:val="0"/>
        </w:numPr>
        <w:ind w:leftChars="0"/>
        <w:rPr>
          <w:rFonts w:hint="default"/>
          <w:lang w:val="de-CH"/>
        </w:rPr>
      </w:pPr>
      <w:r>
        <w:rPr>
          <w:rFonts w:hint="default"/>
          <w:lang w:val="de-CH"/>
        </w:rPr>
        <w:t>Snmpwalk: Test SNMP locally.</w:t>
      </w:r>
    </w:p>
    <w:p w14:paraId="758C2A07">
      <w:pPr>
        <w:numPr>
          <w:ilvl w:val="0"/>
          <w:numId w:val="0"/>
        </w:numPr>
        <w:rPr>
          <w:rFonts w:hint="default"/>
          <w:lang w:val="de-CH"/>
        </w:rPr>
      </w:pPr>
    </w:p>
    <w:p w14:paraId="764A1CAC">
      <w:pPr>
        <w:numPr>
          <w:ilvl w:val="0"/>
          <w:numId w:val="0"/>
        </w:numPr>
        <w:rPr>
          <w:rFonts w:hint="default"/>
          <w:lang w:val="de-CH"/>
        </w:rPr>
      </w:pPr>
      <w:r>
        <w:rPr>
          <w:rFonts w:hint="default"/>
          <w:lang w:val="de-CH"/>
        </w:rPr>
        <w:t>Once SNMP is set up, we can use monitoring tools like Zabbix, Nagios, Grafana.. (with SNMP plugins) to visualize and monitor SNMP data.</w:t>
      </w:r>
    </w:p>
    <w:p w14:paraId="43753B7E">
      <w:pPr>
        <w:numPr>
          <w:ilvl w:val="0"/>
          <w:numId w:val="0"/>
        </w:numPr>
        <w:rPr>
          <w:rFonts w:hint="default"/>
          <w:lang w:val="de-CH"/>
        </w:rPr>
      </w:pPr>
    </w:p>
    <w:p w14:paraId="01FA545C">
      <w:pPr>
        <w:numPr>
          <w:ilvl w:val="0"/>
          <w:numId w:val="3"/>
        </w:numPr>
        <w:ind w:left="0" w:leftChars="0" w:firstLine="0" w:firstLineChars="0"/>
        <w:rPr>
          <w:rFonts w:hint="default"/>
          <w:lang w:val="de-CH"/>
        </w:rPr>
      </w:pPr>
      <w:r>
        <w:rPr>
          <w:rFonts w:hint="default"/>
          <w:lang w:val="de-CH"/>
        </w:rPr>
        <w:t>Proxy:</w:t>
      </w:r>
    </w:p>
    <w:p w14:paraId="2C49910F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  <w:r>
        <w:rPr>
          <w:rFonts w:hint="default"/>
          <w:color w:val="auto"/>
          <w:lang w:val="de-CH"/>
        </w:rPr>
        <w:t>- Install and configure a proxy server on Ubuntu. Squid is one of the most popular and flexible proxy server solutions that supports HTTP, HTTPS, and FTP.</w:t>
      </w:r>
    </w:p>
    <w:p w14:paraId="32D33CA4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  <w:r>
        <w:rPr>
          <w:rFonts w:hint="default"/>
          <w:color w:val="auto"/>
          <w:lang w:val="de-CH"/>
        </w:rPr>
        <w:t>sudo apt install squid</w:t>
      </w:r>
    </w:p>
    <w:p w14:paraId="33F67983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  <w:r>
        <w:rPr>
          <w:rFonts w:hint="default"/>
          <w:color w:val="auto"/>
          <w:lang w:val="de-CH"/>
        </w:rPr>
        <w:t>- Open the configuration file: sudo nano /etc/squid/squid.conf</w:t>
      </w:r>
    </w:p>
    <w:p w14:paraId="580DEF3F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  <w:r>
        <w:rPr>
          <w:rFonts w:hint="default"/>
          <w:color w:val="auto"/>
          <w:lang w:val="de-CH"/>
        </w:rPr>
        <w:t>Set the listening port: by default Squid listens on port 3128.</w:t>
      </w:r>
    </w:p>
    <w:p w14:paraId="3D02E8D8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</w:p>
    <w:p w14:paraId="11AEE403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  <w:r>
        <w:rPr>
          <w:rFonts w:hint="default"/>
          <w:color w:val="auto"/>
          <w:lang w:val="de-CH"/>
        </w:rPr>
        <w:t>Configure ACLs to define which machines can use the proxy: http_access</w:t>
      </w:r>
    </w:p>
    <w:p w14:paraId="4011971E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</w:p>
    <w:p w14:paraId="26D3282E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  <w:r>
        <w:rPr>
          <w:rFonts w:hint="default"/>
          <w:color w:val="auto"/>
          <w:lang w:val="de-CH"/>
        </w:rPr>
        <w:t>Allow HTTP requests: http_access allow all</w:t>
      </w:r>
    </w:p>
    <w:p w14:paraId="0B546336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</w:p>
    <w:p w14:paraId="700B8F7F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  <w:r>
        <w:rPr>
          <w:rFonts w:hint="default"/>
          <w:color w:val="auto"/>
          <w:lang w:val="de-CH"/>
        </w:rPr>
        <w:t>Manipulation:</w:t>
      </w:r>
    </w:p>
    <w:p w14:paraId="43650486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  <w:r>
        <w:rPr>
          <w:rFonts w:hint="default"/>
          <w:color w:val="auto"/>
          <w:lang w:val="de-CH"/>
        </w:rPr>
        <w:t>To restrict access to websites, we simply open and add the domains in the file: sudo nano /etc/squid/blocked_sites.txt</w:t>
      </w:r>
    </w:p>
    <w:p w14:paraId="0E80B97E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</w:p>
    <w:p w14:paraId="3B2546F7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  <w:r>
        <w:rPr>
          <w:rFonts w:hint="default"/>
          <w:color w:val="auto"/>
          <w:lang w:val="de-CH"/>
        </w:rPr>
        <w:t>Then, edit the squid.conf file to use this blocklist:</w:t>
      </w:r>
    </w:p>
    <w:p w14:paraId="362D71A8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  <w:r>
        <w:rPr>
          <w:rFonts w:hint="default"/>
          <w:color w:val="auto"/>
          <w:lang w:val="de-CH"/>
        </w:rPr>
        <w:t>acl blocked_sites dstdomain "/etc/squid/blocked_sites.txt"</w:t>
      </w:r>
    </w:p>
    <w:p w14:paraId="43BC44E2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  <w:r>
        <w:rPr>
          <w:rFonts w:hint="default"/>
          <w:color w:val="auto"/>
          <w:lang w:val="de-CH"/>
        </w:rPr>
        <w:t>http_access deny blocked_sites</w:t>
      </w:r>
    </w:p>
    <w:p w14:paraId="1E1EEA2B">
      <w:pPr>
        <w:numPr>
          <w:ilvl w:val="0"/>
          <w:numId w:val="0"/>
        </w:numPr>
        <w:ind w:leftChars="0"/>
        <w:rPr>
          <w:rFonts w:hint="default"/>
          <w:color w:val="auto"/>
          <w:lang w:val="de-CH"/>
        </w:rPr>
      </w:pPr>
    </w:p>
    <w:p w14:paraId="59208FBE">
      <w:pPr>
        <w:numPr>
          <w:ilvl w:val="0"/>
          <w:numId w:val="0"/>
        </w:numPr>
        <w:ind w:leftChars="0"/>
        <w:rPr>
          <w:rFonts w:hint="default"/>
          <w:color w:val="000000" w:themeColor="text1"/>
          <w:highlight w:val="green"/>
          <w:lang w:val="de-CH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auto"/>
          <w:lang w:val="de-CH"/>
        </w:rPr>
        <w:t>NGNIX:</w:t>
      </w:r>
      <w:bookmarkStart w:id="0" w:name="_GoBack"/>
      <w:bookmarkEnd w:id="0"/>
    </w:p>
    <w:p w14:paraId="2E49D82D">
      <w:pPr>
        <w:numPr>
          <w:ilvl w:val="0"/>
          <w:numId w:val="0"/>
        </w:numPr>
        <w:ind w:leftChars="0"/>
        <w:rPr>
          <w:rFonts w:hint="default"/>
          <w:color w:val="000000" w:themeColor="text1"/>
          <w:highlight w:val="none"/>
          <w:lang w:val="de-CH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de-CH"/>
          <w14:textFill>
            <w14:solidFill>
              <w14:schemeClr w14:val="tx1"/>
            </w14:solidFill>
          </w14:textFill>
        </w:rPr>
        <w:t>Configure NGINX as a reverse proxy in the configuration file: /etc/nginx/nginx.conf</w:t>
      </w:r>
    </w:p>
    <w:p w14:paraId="486F69E6">
      <w:pPr>
        <w:numPr>
          <w:ilvl w:val="0"/>
          <w:numId w:val="0"/>
        </w:numPr>
        <w:ind w:leftChars="0"/>
        <w:rPr>
          <w:rFonts w:hint="default"/>
          <w:color w:val="000000" w:themeColor="text1"/>
          <w:highlight w:val="none"/>
          <w:lang w:val="de-CH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de-CH"/>
          <w14:textFill>
            <w14:solidFill>
              <w14:schemeClr w14:val="tx1"/>
            </w14:solidFill>
          </w14:textFill>
        </w:rPr>
        <w:t>Reload the server to apply modifications: sudo systemctl reload nginx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39C3A"/>
    <w:multiLevelType w:val="singleLevel"/>
    <w:tmpl w:val="8D439C3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C54602B"/>
    <w:multiLevelType w:val="multilevel"/>
    <w:tmpl w:val="BC54602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48C11720"/>
    <w:multiLevelType w:val="multilevel"/>
    <w:tmpl w:val="48C1172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DC4BF5"/>
    <w:rsid w:val="242E559F"/>
    <w:rsid w:val="4EC9164B"/>
    <w:rsid w:val="67DC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450</Words>
  <Characters>2528</Characters>
  <Lines>1</Lines>
  <Paragraphs>1</Paragraphs>
  <TotalTime>13</TotalTime>
  <ScaleCrop>false</ScaleCrop>
  <LinksUpToDate>false</LinksUpToDate>
  <CharactersWithSpaces>2935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2024-10-09T07:53:00Z</dcterms:created>
  <dc:creator>han6i</dc:creator>
  <cp:lastModifiedBy>han6i</cp:lastModifiedBy>
  <dcterms:modified xsi:type="dcterms:W3CDTF">2026-06-20T18:11:55Z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89FB4DB4BAA74EA88A22590154AFB6D1_11</vt:lpwstr>
  </property>
  <property fmtid="{D5CDD505-2E9C-101B-9397-08002B2CF9AE}" pid="4" name="KSOTemplateDocerSaveRecord">
    <vt:lpwstr>eyJoZGlkIjoiNjRlNmU1YmFmMjE3YWQ4YWFhNmI1NmExMWY2MDljOTEifQ==</vt:lpwstr>
  </property>
</Properties>
</file>