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Usuario — SOS360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02 de Diciembre, 2025 </w:t>
      </w: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SOS360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 y navegación común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describe las funcionalidades de la aplicación para cada rol de usuario (Administrador, Municipal y Vecino).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Administradores, operadores municipales y vecinos.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Navegación General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aplicación utiliza un menú lateral (Drawer) para la navegación principal y una barra superior para el estado de conectividad. El diseño respeta las zonas seguras (SafeArea) en todos los dispositivos.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Drawer (Menú lateral):</w:t>
      </w:r>
      <w:r w:rsidDel="00000000" w:rsidR="00000000" w:rsidRPr="00000000">
        <w:rPr>
          <w:rtl w:val="0"/>
        </w:rPr>
        <w:t xml:space="preserve"> Permite acceso rápido a Perfil, Reportes, Configuración y Cerrar sesión.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Barra de navegación superior:</w:t>
      </w:r>
      <w:r w:rsidDel="00000000" w:rsidR="00000000" w:rsidRPr="00000000">
        <w:rPr>
          <w:rtl w:val="0"/>
        </w:rPr>
        <w:t xml:space="preserve"> Muestra el título de la pantalla actual y acciones contextuales.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Banner de conectividad:</w:t>
      </w:r>
      <w:r w:rsidDel="00000000" w:rsidR="00000000" w:rsidRPr="00000000">
        <w:rPr>
          <w:rtl w:val="0"/>
        </w:rPr>
        <w:t xml:space="preserve"> Aparece en la parte superior si se detectan problemas de red.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896888" cy="410559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888" cy="4105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896428" cy="410892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428" cy="410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Login y registro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Aplica a todos los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Iniciar sesión en una cuenta existente o crear una nueva.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registro paso a paso:cambio de nombre de la app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Abrir la aplicación y pulsar el botón </w:t>
      </w:r>
      <w:r w:rsidDel="00000000" w:rsidR="00000000" w:rsidRPr="00000000">
        <w:rPr>
          <w:b w:val="1"/>
          <w:bCs w:val="1"/>
          <w:rtl w:val="0"/>
        </w:rPr>
        <w:t xml:space="preserve">"Registrarse"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Completar los datos requeridos: Nombre, RUT, Teléfono, Correo y Contraseña.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(Requisito)</w:t>
      </w:r>
      <w:r w:rsidDel="00000000" w:rsidR="00000000" w:rsidRPr="00000000">
        <w:rPr>
          <w:rtl w:val="0"/>
        </w:rPr>
        <w:t xml:space="preserve"> Adjuntar comprobante de domicilio.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65936" cy="4855892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936" cy="4855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Pulsar </w:t>
      </w:r>
      <w:r w:rsidDel="00000000" w:rsidR="00000000" w:rsidRPr="00000000">
        <w:rPr>
          <w:b w:val="1"/>
          <w:bCs w:val="1"/>
          <w:rtl w:val="0"/>
        </w:rPr>
        <w:t xml:space="preserve">"Crear cuenta"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correo electrónico (si aplica). La pantalla de bienvenida variará según el rol asignado.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2420302" cy="4962228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302" cy="496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el usuario rechaza los permisos (ubicación/cámara), la app mostrará un banner con instrucciones para habilitarlos manualmente.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Rol: Admin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Supervisión global, gestión de usuarios, desactivación/corrección de cuentas y revisiones de comprobantes.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Ver y editar todos los perfiles.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Activar o desactivar cuentas.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Visualizar reportes y métricas de la plataforma.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Acceder a paneles administrativos.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comunes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A) Acceder al Panel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Abrir el Drawer y seleccionar </w:t>
      </w:r>
      <w:r w:rsidDel="00000000" w:rsidR="00000000" w:rsidRPr="00000000">
        <w:rPr>
          <w:b w:val="1"/>
          <w:bCs w:val="1"/>
          <w:rtl w:val="0"/>
        </w:rPr>
        <w:t xml:space="preserve">"Panel Admin"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 desplegará el dashboard con usuarios activos, alertas recientes y métricas.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35828" cy="57028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828" cy="570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B) Revisar comprobante de 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Ir a la lista de solicitudes.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Seleccionar un usuario y revisar la imagen o PDF del comprobante.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Aprobar o rechazar la solicitud dejando un comentario.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847134" cy="61600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134" cy="616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C) Gestionar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Buscar usuario por RUT o correo.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Editar roles o activar/desactivar la cuenta según sea necesario.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726022" cy="59123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022" cy="591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Rol: Municipal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Acceso a herramientas municipales y estadísticas territoriales.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Ver reportes por sector y métricas geográficas.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Enviar comunicaciones municipales (mensajes o alertas informativas).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comunes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A) Acceder a Mapas y reportes por comuna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Menú → </w:t>
      </w:r>
      <w:r w:rsidDel="00000000" w:rsidR="00000000" w:rsidRPr="00000000">
        <w:rPr>
          <w:b w:val="1"/>
          <w:bCs w:val="1"/>
          <w:rtl w:val="0"/>
        </w:rPr>
        <w:t xml:space="preserve">"Municipal"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Seleccionar la zona geográfica deseada.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356935" cy="483901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935" cy="4839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372678" cy="48707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678" cy="487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B) Revisar reportes ciudadanos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Ir a la lista de reportes.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Usar filtros por fecha o estado y abrir el detalle del reporte.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Nombre de archivo sugerido: screenshots/municipal_ver_reporte.png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C) Enviar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Acceder al formulario para crear aviso/noticia.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Publicar para los vecinos del sector.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Nombre de archivo sugerido: screenshots/municipal_publicar_comunicado.png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Rol: Vecino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Usuario común que reporta incidentes, recibe notificaciones y usa funciones de comunidad.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Crear y ver alertas en el mapa.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Enviar mensajes en chats de alertas y comunidades.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Activar SOS (presionar para confirmar).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Generar códigos QR para visitantes.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comunes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A) Pantalla principal (Mapa)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Visualizar alertas cercanas, ubicación propia y filtros activos.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iCs w:val="1"/>
          <w:rtl w:val="0"/>
        </w:rPr>
        <w:t xml:space="preserve">Nombre de archivo sugerido: screenshots/vecino_home.png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B) Generar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Pulsar botón </w:t>
      </w:r>
      <w:r w:rsidDel="00000000" w:rsidR="00000000" w:rsidRPr="00000000">
        <w:rPr>
          <w:b w:val="1"/>
          <w:bCs w:val="1"/>
          <w:rtl w:val="0"/>
        </w:rPr>
        <w:t xml:space="preserve">SOS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"Crear alerta"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Elegir tipo, adjuntar fotos/ubicación y enviar.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SOS:</w:t>
      </w:r>
      <w:r w:rsidDel="00000000" w:rsidR="00000000" w:rsidRPr="00000000">
        <w:rPr>
          <w:rtl w:val="0"/>
        </w:rPr>
        <w:t xml:space="preserve"> Mantener presionado el control (720ms) para confirmar envío.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Nombre de archivo sugerido: screenshots/vecino_crear_alerta.png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C) Chat y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Entrar al chat desde la alerta activa.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Mantener presionado un mensaje para reportarlo si es inapropiado.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86190" cy="53027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190" cy="530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D) Perfil y 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Drawer → Perfil → Editar datos personales.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2319865" cy="502951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865" cy="502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17AC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17AC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17AC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17AC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17AC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17AC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17AC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17AC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17AC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17AC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17AC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17AC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17A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17A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17AC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17AC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17AC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17AC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17AC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17AC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17AC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wkCiHiE9JHrsHbtMU38DNhKCg==">CgMxLjA4AHIhMUU3cy01OHJtRnhrNFY3V3NQcGxiekhUTnFlNS1CRjZ0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2025-12-03T03:57:00Z</dcterms:created>
  <dc:creator>NICOLAS . CARRENO AMESTICA</dc:creator>
</cp:coreProperties>
</file>