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970FF" w14:textId="567E45BC" w:rsidR="002543B6" w:rsidRDefault="002543B6">
      <w:r w:rsidRPr="002543B6">
        <w:drawing>
          <wp:anchor distT="0" distB="0" distL="114300" distR="114300" simplePos="0" relativeHeight="251658240" behindDoc="0" locked="0" layoutInCell="1" allowOverlap="1" wp14:anchorId="3532B462" wp14:editId="7712B1A5">
            <wp:simplePos x="0" y="0"/>
            <wp:positionH relativeFrom="margin">
              <wp:posOffset>3333750</wp:posOffset>
            </wp:positionH>
            <wp:positionV relativeFrom="paragraph">
              <wp:posOffset>190500</wp:posOffset>
            </wp:positionV>
            <wp:extent cx="2562225" cy="2334260"/>
            <wp:effectExtent l="190500" t="190500" r="200025" b="199390"/>
            <wp:wrapSquare wrapText="bothSides"/>
            <wp:docPr id="108839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9792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3342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43B6">
        <w:drawing>
          <wp:inline distT="0" distB="0" distL="0" distR="0" wp14:anchorId="047A42D3" wp14:editId="706BDD9F">
            <wp:extent cx="2656753" cy="2334722"/>
            <wp:effectExtent l="190500" t="190500" r="182245" b="199390"/>
            <wp:docPr id="41874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43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2741" cy="23487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0F74C4" w14:textId="0059705C" w:rsidR="002543B6" w:rsidRDefault="002543B6">
      <w:r w:rsidRPr="002543B6">
        <w:drawing>
          <wp:inline distT="0" distB="0" distL="0" distR="0" wp14:anchorId="0238293B" wp14:editId="7C1ED85B">
            <wp:extent cx="3210373" cy="885949"/>
            <wp:effectExtent l="190500" t="190500" r="180975" b="200025"/>
            <wp:docPr id="129939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99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8859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744B8B" w14:textId="34977914" w:rsidR="002543B6" w:rsidRDefault="002543B6">
      <w:r w:rsidRPr="002543B6">
        <w:drawing>
          <wp:inline distT="0" distB="0" distL="0" distR="0" wp14:anchorId="320CC710" wp14:editId="5FCA69CC">
            <wp:extent cx="5731510" cy="2246630"/>
            <wp:effectExtent l="190500" t="190500" r="193040" b="191770"/>
            <wp:docPr id="79291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18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B4F68A" w14:textId="2DDF7D45" w:rsidR="002543B6" w:rsidRDefault="002543B6">
      <w:r w:rsidRPr="002543B6">
        <w:rPr>
          <w:highlight w:val="yellow"/>
        </w:rPr>
        <w:t>Proof of Nessus Installation</w:t>
      </w:r>
    </w:p>
    <w:p w14:paraId="28FA1C6A" w14:textId="1E20D4DE" w:rsidR="002543B6" w:rsidRDefault="002543B6">
      <w:pPr>
        <w:rPr>
          <w:highlight w:val="yellow"/>
        </w:rPr>
      </w:pPr>
      <w:r>
        <w:rPr>
          <w:highlight w:val="yellow"/>
        </w:rPr>
        <w:br w:type="page"/>
      </w:r>
    </w:p>
    <w:p w14:paraId="6C9311A0" w14:textId="77777777" w:rsidR="002543B6" w:rsidRDefault="002543B6"/>
    <w:p w14:paraId="45F3F5B6" w14:textId="77777777" w:rsidR="002543B6" w:rsidRDefault="002543B6"/>
    <w:sectPr w:rsidR="00254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3B6"/>
    <w:rsid w:val="001F556C"/>
    <w:rsid w:val="002543B6"/>
    <w:rsid w:val="005F48F1"/>
    <w:rsid w:val="006B45E9"/>
    <w:rsid w:val="00C50D93"/>
    <w:rsid w:val="00CB1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FD4A2"/>
  <w15:chartTrackingRefBased/>
  <w15:docId w15:val="{D008FA71-947D-48E3-B1A4-2F1EFE3C2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MY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3B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3B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3B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43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43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4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Nazam Nasa</dc:creator>
  <cp:keywords/>
  <dc:description/>
  <cp:lastModifiedBy>Nazam Nasa</cp:lastModifiedBy>
  <cp:revision>1</cp:revision>
  <dcterms:created xsi:type="dcterms:W3CDTF">2026-04-20T09:18:00Z</dcterms:created>
  <dcterms:modified xsi:type="dcterms:W3CDTF">2026-04-20T09:30:00Z</dcterms:modified>
</cp:coreProperties>
</file>