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2B60" w:themeColor="background2" w:themeShade="3F"/>
  <w:body>
    <w:p w14:paraId="51CA0B65" w14:textId="70DD21B9" w:rsidR="00E06D9A" w:rsidRPr="003D0BE7" w:rsidRDefault="003F043E" w:rsidP="003D0BE7">
      <w:pPr>
        <w:spacing w:line="480" w:lineRule="auto"/>
        <w:rPr>
          <w:rFonts w:ascii="Times New Roman" w:hAnsi="Times New Roman" w:cs="Times New Roman"/>
          <w:b/>
          <w:bCs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                                                                                                 </w:t>
      </w:r>
      <w:r w:rsidRPr="003D0BE7">
        <w:rPr>
          <w:rFonts w:ascii="Times New Roman" w:hAnsi="Times New Roman" w:cs="Times New Roman"/>
          <w:b/>
          <w:bCs/>
          <w:color w:val="FFFFFF" w:themeColor="background1"/>
        </w:rPr>
        <w:t>GROUP FIVE PROJECT</w:t>
      </w:r>
    </w:p>
    <w:p w14:paraId="3956FF85" w14:textId="59955AD2" w:rsidR="00E06D9A" w:rsidRPr="003D0BE7" w:rsidRDefault="00E06D9A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>AUGUST, 2025</w:t>
      </w:r>
    </w:p>
    <w:p w14:paraId="13FA8ABA" w14:textId="4D4ED16B" w:rsidR="00E06D9A" w:rsidRPr="003D0BE7" w:rsidRDefault="002D2D8D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i/>
          <w:iCs/>
          <w:color w:val="FFFFFF" w:themeColor="background1"/>
        </w:rPr>
        <w:t xml:space="preserve">DATA SCIENCE &amp; </w:t>
      </w:r>
      <w:r w:rsidR="00E06D9A" w:rsidRPr="003D0BE7">
        <w:rPr>
          <w:rFonts w:ascii="Times New Roman" w:hAnsi="Times New Roman" w:cs="Times New Roman"/>
          <w:i/>
          <w:iCs/>
          <w:color w:val="FFFFFF" w:themeColor="background1"/>
        </w:rPr>
        <w:t>ARTIFICIAL INTELLIGENCE</w:t>
      </w:r>
      <w:r w:rsidRPr="003D0BE7">
        <w:rPr>
          <w:rFonts w:ascii="Times New Roman" w:hAnsi="Times New Roman" w:cs="Times New Roman"/>
          <w:color w:val="FFFFFF" w:themeColor="background1"/>
        </w:rPr>
        <w:t>.</w:t>
      </w:r>
    </w:p>
    <w:p w14:paraId="722B1451" w14:textId="77777777" w:rsidR="00E06D9A" w:rsidRPr="003D0BE7" w:rsidRDefault="00E06D9A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</w:p>
    <w:p w14:paraId="5C0C3FBB" w14:textId="7D20F5FC" w:rsidR="005112D7" w:rsidRPr="003D0BE7" w:rsidRDefault="005112D7" w:rsidP="003D0BE7">
      <w:pPr>
        <w:spacing w:line="480" w:lineRule="auto"/>
        <w:jc w:val="center"/>
        <w:rPr>
          <w:rFonts w:ascii="Times New Roman" w:hAnsi="Times New Roman" w:cs="Times New Roman"/>
          <w:b/>
          <w:bCs/>
          <w:color w:val="FFFFFF" w:themeColor="background1"/>
        </w:rPr>
      </w:pPr>
      <w:r w:rsidRPr="003D0BE7">
        <w:rPr>
          <w:rFonts w:ascii="Times New Roman" w:hAnsi="Times New Roman" w:cs="Times New Roman"/>
          <w:b/>
          <w:bCs/>
          <w:color w:val="FFFFFF" w:themeColor="background1"/>
          <w:u w:val="single"/>
        </w:rPr>
        <w:t>LOAN APPROVAL PREDICTOR USING MACHINE LEARNING</w:t>
      </w:r>
      <w:r w:rsidRPr="003D0BE7">
        <w:rPr>
          <w:rFonts w:ascii="Times New Roman" w:hAnsi="Times New Roman" w:cs="Times New Roman"/>
          <w:b/>
          <w:bCs/>
          <w:color w:val="FFFFFF" w:themeColor="background1"/>
        </w:rPr>
        <w:t>.</w:t>
      </w:r>
    </w:p>
    <w:p w14:paraId="30C733E8" w14:textId="77777777" w:rsidR="00E06D9A" w:rsidRPr="003D0BE7" w:rsidRDefault="00E06D9A" w:rsidP="003D0BE7">
      <w:pPr>
        <w:spacing w:line="480" w:lineRule="auto"/>
        <w:rPr>
          <w:rFonts w:ascii="Times New Roman" w:hAnsi="Times New Roman" w:cs="Times New Roman"/>
          <w:b/>
          <w:bCs/>
          <w:color w:val="FFFFFF" w:themeColor="background1"/>
        </w:rPr>
      </w:pPr>
    </w:p>
    <w:p w14:paraId="125A7AE5" w14:textId="77777777" w:rsidR="005112D7" w:rsidRPr="003D0BE7" w:rsidRDefault="00F85176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noProof/>
          <w:color w:val="FFFFFF" w:themeColor="background1"/>
        </w:rPr>
        <w:drawing>
          <wp:inline distT="0" distB="0" distL="0" distR="0" wp14:anchorId="25264FE1" wp14:editId="30D575A8">
            <wp:extent cx="5731510" cy="3212465"/>
            <wp:effectExtent l="0" t="0" r="2540" b="6985"/>
            <wp:docPr id="107225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6151" name="Picture 1260266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E8B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</w:p>
    <w:p w14:paraId="426B16DF" w14:textId="63C4CD89" w:rsidR="005112D7" w:rsidRPr="003D0BE7" w:rsidRDefault="005112D7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>By Bernice Eunice,</w:t>
      </w:r>
    </w:p>
    <w:p w14:paraId="13BAB32E" w14:textId="7033856D" w:rsidR="00E06D9A" w:rsidRPr="00547984" w:rsidRDefault="005112D7" w:rsidP="003D0BE7">
      <w:pPr>
        <w:spacing w:line="480" w:lineRule="auto"/>
        <w:rPr>
          <w:rFonts w:ascii="Times New Roman" w:hAnsi="Times New Roman" w:cs="Times New Roman"/>
          <w:color w:val="FFFFFF" w:themeColor="background1"/>
          <w:lang w:val="en-US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     </w:t>
      </w:r>
      <w:r w:rsidR="00E06D9A" w:rsidRPr="003D0BE7">
        <w:rPr>
          <w:rFonts w:ascii="Times New Roman" w:hAnsi="Times New Roman" w:cs="Times New Roman"/>
          <w:color w:val="FFFFFF" w:themeColor="background1"/>
        </w:rPr>
        <w:t>Eric</w:t>
      </w:r>
      <w:r w:rsidR="00547984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proofErr w:type="spellStart"/>
      <w:r w:rsidR="00547984">
        <w:rPr>
          <w:rFonts w:ascii="Times New Roman" w:hAnsi="Times New Roman" w:cs="Times New Roman"/>
          <w:color w:val="FFFFFF" w:themeColor="background1"/>
          <w:lang w:val="en-US"/>
        </w:rPr>
        <w:t>Nzyimi</w:t>
      </w:r>
      <w:proofErr w:type="spellEnd"/>
      <w:r w:rsidR="00547984">
        <w:rPr>
          <w:rFonts w:ascii="Times New Roman" w:hAnsi="Times New Roman" w:cs="Times New Roman"/>
          <w:color w:val="FFFFFF" w:themeColor="background1"/>
          <w:lang w:val="en-US"/>
        </w:rPr>
        <w:t>,</w:t>
      </w:r>
    </w:p>
    <w:p w14:paraId="3C0F0941" w14:textId="1D353ED6" w:rsidR="00E06D9A" w:rsidRPr="003D0BE7" w:rsidRDefault="00E06D9A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     </w:t>
      </w:r>
      <w:r w:rsidR="002D2D8D" w:rsidRPr="003D0BE7">
        <w:rPr>
          <w:rFonts w:ascii="Times New Roman" w:hAnsi="Times New Roman" w:cs="Times New Roman"/>
          <w:color w:val="FFFFFF" w:themeColor="background1"/>
        </w:rPr>
        <w:t>Glorious Mwikali,</w:t>
      </w:r>
    </w:p>
    <w:p w14:paraId="0965F0CB" w14:textId="3BD9D106" w:rsidR="00E06D9A" w:rsidRPr="003D0BE7" w:rsidRDefault="00E06D9A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     Nathan Muoki,</w:t>
      </w:r>
    </w:p>
    <w:p w14:paraId="62FA9AC1" w14:textId="1DC3F937" w:rsidR="00E06D9A" w:rsidRPr="00547984" w:rsidRDefault="00E06D9A" w:rsidP="003D0BE7">
      <w:pPr>
        <w:spacing w:line="480" w:lineRule="auto"/>
        <w:rPr>
          <w:rFonts w:ascii="Times New Roman" w:hAnsi="Times New Roman" w:cs="Times New Roman"/>
          <w:color w:val="FFFFFF" w:themeColor="background1"/>
          <w:lang w:val="en-US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     Joy</w:t>
      </w:r>
      <w:r w:rsidR="00547984">
        <w:rPr>
          <w:rFonts w:ascii="Times New Roman" w:hAnsi="Times New Roman" w:cs="Times New Roman"/>
          <w:color w:val="FFFFFF" w:themeColor="background1"/>
          <w:lang w:val="en-US"/>
        </w:rPr>
        <w:t xml:space="preserve"> Wangari.</w:t>
      </w:r>
    </w:p>
    <w:p w14:paraId="3B53F874" w14:textId="4D1ACBE6" w:rsidR="00746317" w:rsidRPr="003D0BE7" w:rsidRDefault="00F85176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br w:type="page"/>
      </w:r>
      <w:r w:rsidR="00E7193B" w:rsidRPr="003D0BE7">
        <w:rPr>
          <w:rFonts w:ascii="Times New Roman" w:hAnsi="Times New Roman" w:cs="Times New Roman"/>
          <w:color w:val="FFFFFF" w:themeColor="background1"/>
        </w:rPr>
        <w:lastRenderedPageBreak/>
        <w:t xml:space="preserve"> </w:t>
      </w:r>
      <w:r w:rsidR="004F26D0" w:rsidRPr="003D0BE7">
        <w:rPr>
          <w:rFonts w:ascii="Times New Roman" w:hAnsi="Times New Roman" w:cs="Times New Roman"/>
          <w:b/>
          <w:bCs/>
          <w:color w:val="FFFFFF" w:themeColor="background1"/>
        </w:rPr>
        <w:t xml:space="preserve">Q1 </w:t>
      </w:r>
      <w:r w:rsidR="00026BA2" w:rsidRPr="003D0BE7">
        <w:rPr>
          <w:rFonts w:ascii="Times New Roman" w:hAnsi="Times New Roman" w:cs="Times New Roman"/>
          <w:b/>
          <w:bCs/>
          <w:color w:val="FFFFFF" w:themeColor="background1"/>
        </w:rPr>
        <w:t xml:space="preserve">; </w:t>
      </w:r>
      <w:r w:rsidR="004F26D0" w:rsidRPr="003D0BE7">
        <w:rPr>
          <w:rFonts w:ascii="Times New Roman" w:hAnsi="Times New Roman" w:cs="Times New Roman"/>
          <w:b/>
          <w:bCs/>
          <w:color w:val="FFFFFF" w:themeColor="background1"/>
        </w:rPr>
        <w:t>UNDERSTANDING THE PROBLEM AND DEFIN</w:t>
      </w:r>
      <w:r w:rsidR="00746317" w:rsidRPr="003D0BE7">
        <w:rPr>
          <w:rFonts w:ascii="Times New Roman" w:hAnsi="Times New Roman" w:cs="Times New Roman"/>
          <w:b/>
          <w:bCs/>
          <w:color w:val="FFFFFF" w:themeColor="background1"/>
        </w:rPr>
        <w:t>ING THE OBJECTIVES.</w:t>
      </w:r>
    </w:p>
    <w:p w14:paraId="4C429431" w14:textId="77777777" w:rsidR="00746317" w:rsidRPr="003D0BE7" w:rsidRDefault="00746317" w:rsidP="003D0BE7">
      <w:pPr>
        <w:spacing w:line="480" w:lineRule="auto"/>
        <w:rPr>
          <w:rFonts w:ascii="Times New Roman" w:hAnsi="Times New Roman" w:cs="Times New Roman"/>
          <w:b/>
          <w:bCs/>
          <w:color w:val="FFFFFF" w:themeColor="background1"/>
        </w:rPr>
      </w:pPr>
    </w:p>
    <w:p w14:paraId="6AE975FC" w14:textId="12C8C5AB" w:rsidR="00F85176" w:rsidRPr="003D0BE7" w:rsidRDefault="00FE4623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The </w:t>
      </w:r>
      <w:r w:rsidR="00E7193B" w:rsidRPr="003D0BE7">
        <w:rPr>
          <w:rFonts w:ascii="Times New Roman" w:hAnsi="Times New Roman" w:cs="Times New Roman"/>
          <w:color w:val="FFFFFF" w:themeColor="background1"/>
        </w:rPr>
        <w:t xml:space="preserve">problem </w:t>
      </w:r>
      <w:r w:rsidR="008068B6" w:rsidRPr="003D0BE7">
        <w:rPr>
          <w:rFonts w:ascii="Times New Roman" w:hAnsi="Times New Roman" w:cs="Times New Roman"/>
          <w:color w:val="FFFFFF" w:themeColor="background1"/>
        </w:rPr>
        <w:t>is to build a robust and accurate machine learning classifie</w:t>
      </w:r>
      <w:r w:rsidR="00D67B41" w:rsidRPr="003D0BE7">
        <w:rPr>
          <w:rFonts w:ascii="Times New Roman" w:hAnsi="Times New Roman" w:cs="Times New Roman"/>
          <w:color w:val="FFFFFF" w:themeColor="background1"/>
        </w:rPr>
        <w:t>r</w:t>
      </w:r>
      <w:r w:rsidR="00602AE6" w:rsidRPr="003D0BE7">
        <w:rPr>
          <w:rFonts w:ascii="Times New Roman" w:hAnsi="Times New Roman" w:cs="Times New Roman"/>
          <w:color w:val="FFFFFF" w:themeColor="background1"/>
        </w:rPr>
        <w:t xml:space="preserve"> </w:t>
      </w:r>
      <w:r w:rsidR="008068B6" w:rsidRPr="003D0BE7">
        <w:rPr>
          <w:rFonts w:ascii="Times New Roman" w:hAnsi="Times New Roman" w:cs="Times New Roman"/>
          <w:color w:val="FFFFFF" w:themeColor="background1"/>
        </w:rPr>
        <w:t>that can assist</w:t>
      </w:r>
      <w:r w:rsidR="00125E4C" w:rsidRPr="003D0BE7">
        <w:rPr>
          <w:rFonts w:ascii="Times New Roman" w:hAnsi="Times New Roman" w:cs="Times New Roman"/>
          <w:color w:val="FFFFFF" w:themeColor="background1"/>
        </w:rPr>
        <w:t xml:space="preserve"> financial institutions in making informed</w:t>
      </w:r>
      <w:r w:rsidR="00536E9D" w:rsidRPr="003D0BE7">
        <w:rPr>
          <w:rFonts w:ascii="Times New Roman" w:hAnsi="Times New Roman" w:cs="Times New Roman"/>
          <w:color w:val="FFFFFF" w:themeColor="background1"/>
        </w:rPr>
        <w:t xml:space="preserve"> decisions regarding </w:t>
      </w:r>
      <w:r w:rsidR="00D67B41" w:rsidRPr="003D0BE7">
        <w:rPr>
          <w:rFonts w:ascii="Times New Roman" w:hAnsi="Times New Roman" w:cs="Times New Roman"/>
          <w:color w:val="FFFFFF" w:themeColor="background1"/>
        </w:rPr>
        <w:t>loan applications by predicting the Loan</w:t>
      </w:r>
      <w:r w:rsidR="00F92CFD" w:rsidRPr="003D0BE7">
        <w:rPr>
          <w:rFonts w:ascii="Times New Roman" w:hAnsi="Times New Roman" w:cs="Times New Roman"/>
          <w:color w:val="FFFFFF" w:themeColor="background1"/>
        </w:rPr>
        <w:t xml:space="preserve"> status based on applicant details</w:t>
      </w:r>
      <w:r w:rsidR="00516B31" w:rsidRPr="003D0BE7">
        <w:rPr>
          <w:rFonts w:ascii="Times New Roman" w:hAnsi="Times New Roman" w:cs="Times New Roman"/>
          <w:color w:val="FFFFFF" w:themeColor="background1"/>
        </w:rPr>
        <w:t>.</w:t>
      </w:r>
    </w:p>
    <w:p w14:paraId="052CBD2A" w14:textId="77777777" w:rsidR="00516B31" w:rsidRPr="003D0BE7" w:rsidRDefault="00516B31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</w:p>
    <w:p w14:paraId="5E21C0D2" w14:textId="77777777" w:rsidR="00516B31" w:rsidRPr="003D0BE7" w:rsidRDefault="00516B31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</w:p>
    <w:p w14:paraId="22DC1F0C" w14:textId="2014363B" w:rsidR="00516B31" w:rsidRPr="003D0BE7" w:rsidRDefault="001C2D83" w:rsidP="003D0BE7">
      <w:pPr>
        <w:spacing w:line="480" w:lineRule="auto"/>
        <w:rPr>
          <w:rFonts w:ascii="Times New Roman" w:hAnsi="Times New Roman" w:cs="Times New Roman"/>
          <w:b/>
          <w:bCs/>
          <w:color w:val="FFFFFF" w:themeColor="background1"/>
        </w:rPr>
      </w:pPr>
      <w:r w:rsidRPr="003D0BE7">
        <w:rPr>
          <w:rFonts w:ascii="Times New Roman" w:hAnsi="Times New Roman" w:cs="Times New Roman"/>
          <w:b/>
          <w:bCs/>
          <w:color w:val="FFFFFF" w:themeColor="background1"/>
        </w:rPr>
        <w:t>DEFINE</w:t>
      </w:r>
      <w:r w:rsidR="004A4F1F" w:rsidRPr="003D0BE7">
        <w:rPr>
          <w:rFonts w:ascii="Times New Roman" w:hAnsi="Times New Roman" w:cs="Times New Roman"/>
          <w:b/>
          <w:bCs/>
          <w:color w:val="FFFFFF" w:themeColor="background1"/>
        </w:rPr>
        <w:t xml:space="preserve"> </w:t>
      </w:r>
      <w:r w:rsidR="00B7115F" w:rsidRPr="003D0BE7">
        <w:rPr>
          <w:rFonts w:ascii="Times New Roman" w:hAnsi="Times New Roman" w:cs="Times New Roman"/>
          <w:b/>
          <w:bCs/>
          <w:color w:val="FFFFFF" w:themeColor="background1"/>
        </w:rPr>
        <w:t>OBJECT</w:t>
      </w:r>
      <w:r w:rsidR="00A975DF" w:rsidRPr="003D0BE7">
        <w:rPr>
          <w:rFonts w:ascii="Times New Roman" w:hAnsi="Times New Roman" w:cs="Times New Roman"/>
          <w:b/>
          <w:bCs/>
          <w:color w:val="FFFFFF" w:themeColor="background1"/>
        </w:rPr>
        <w:t>IVES</w:t>
      </w:r>
    </w:p>
    <w:p w14:paraId="6CF17194" w14:textId="5B11CA93" w:rsidR="00A975DF" w:rsidRPr="003D0BE7" w:rsidRDefault="00953D68" w:rsidP="003D0B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To understand the core problem </w:t>
      </w:r>
      <w:r w:rsidR="00B5379B" w:rsidRPr="003D0BE7">
        <w:rPr>
          <w:rFonts w:ascii="Times New Roman" w:hAnsi="Times New Roman" w:cs="Times New Roman"/>
          <w:color w:val="FFFFFF" w:themeColor="background1"/>
        </w:rPr>
        <w:t>loan approval</w:t>
      </w:r>
      <w:r w:rsidR="00FF0C7E" w:rsidRPr="003D0BE7">
        <w:rPr>
          <w:rFonts w:ascii="Times New Roman" w:hAnsi="Times New Roman" w:cs="Times New Roman"/>
          <w:color w:val="FFFFFF" w:themeColor="background1"/>
        </w:rPr>
        <w:t xml:space="preserve"> (a binary classification task)</w:t>
      </w:r>
      <w:r w:rsidR="003B790C" w:rsidRPr="003D0BE7">
        <w:rPr>
          <w:rFonts w:ascii="Times New Roman" w:hAnsi="Times New Roman" w:cs="Times New Roman"/>
          <w:color w:val="FFFFFF" w:themeColor="background1"/>
        </w:rPr>
        <w:t xml:space="preserve"> – Approved (Y) or </w:t>
      </w:r>
      <w:r w:rsidR="00343781" w:rsidRPr="003D0BE7">
        <w:rPr>
          <w:rFonts w:ascii="Times New Roman" w:hAnsi="Times New Roman" w:cs="Times New Roman"/>
          <w:color w:val="FFFFFF" w:themeColor="background1"/>
        </w:rPr>
        <w:t>Not Approved (N).</w:t>
      </w:r>
    </w:p>
    <w:p w14:paraId="43112A20" w14:textId="4EB0F619" w:rsidR="00FF0C7E" w:rsidRPr="003D0BE7" w:rsidRDefault="004A5D30" w:rsidP="003D0B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>To identify the input features (applicant information</w:t>
      </w:r>
      <w:r w:rsidR="00FD6A72" w:rsidRPr="003D0BE7">
        <w:rPr>
          <w:rFonts w:ascii="Times New Roman" w:hAnsi="Times New Roman" w:cs="Times New Roman"/>
          <w:color w:val="FFFFFF" w:themeColor="background1"/>
        </w:rPr>
        <w:t>) and the target variable (loan approval status).</w:t>
      </w:r>
    </w:p>
    <w:p w14:paraId="628CA86B" w14:textId="79CDD064" w:rsidR="00FD6A72" w:rsidRPr="003D0BE7" w:rsidRDefault="00F06E67" w:rsidP="003D0B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To define </w:t>
      </w:r>
      <w:r w:rsidR="00845E02" w:rsidRPr="003D0BE7">
        <w:rPr>
          <w:rFonts w:ascii="Times New Roman" w:hAnsi="Times New Roman" w:cs="Times New Roman"/>
          <w:color w:val="FFFFFF" w:themeColor="background1"/>
        </w:rPr>
        <w:t xml:space="preserve">success metrics for the model (e.g., </w:t>
      </w:r>
      <w:r w:rsidR="009E3ECF" w:rsidRPr="003D0BE7">
        <w:rPr>
          <w:rFonts w:ascii="Times New Roman" w:hAnsi="Times New Roman" w:cs="Times New Roman"/>
          <w:color w:val="FFFFFF" w:themeColor="background1"/>
        </w:rPr>
        <w:t xml:space="preserve">accuracy, precision, </w:t>
      </w:r>
      <w:r w:rsidR="00F14E96" w:rsidRPr="003D0BE7">
        <w:rPr>
          <w:rFonts w:ascii="Times New Roman" w:hAnsi="Times New Roman" w:cs="Times New Roman"/>
          <w:color w:val="FFFFFF" w:themeColor="background1"/>
        </w:rPr>
        <w:t>recall, F1_score as mentioned</w:t>
      </w:r>
      <w:r w:rsidR="00EA2EB8" w:rsidRPr="003D0BE7">
        <w:rPr>
          <w:rFonts w:ascii="Times New Roman" w:hAnsi="Times New Roman" w:cs="Times New Roman"/>
          <w:color w:val="FFFFFF" w:themeColor="background1"/>
        </w:rPr>
        <w:t xml:space="preserve"> in the evaluation rubric</w:t>
      </w:r>
      <w:r w:rsidR="00685FD4" w:rsidRPr="003D0BE7">
        <w:rPr>
          <w:rFonts w:ascii="Times New Roman" w:hAnsi="Times New Roman" w:cs="Times New Roman"/>
          <w:color w:val="FFFFFF" w:themeColor="background1"/>
        </w:rPr>
        <w:t>).</w:t>
      </w:r>
    </w:p>
    <w:p w14:paraId="5DD3F212" w14:textId="321D7496" w:rsidR="00EA2EB8" w:rsidRPr="003D0BE7" w:rsidRDefault="00EA2EB8" w:rsidP="003D0B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>To identify potential challenges (e.g.,</w:t>
      </w:r>
      <w:r w:rsidR="00DF1B62" w:rsidRPr="003D0BE7">
        <w:rPr>
          <w:rFonts w:ascii="Times New Roman" w:hAnsi="Times New Roman" w:cs="Times New Roman"/>
          <w:color w:val="FFFFFF" w:themeColor="background1"/>
        </w:rPr>
        <w:t xml:space="preserve"> </w:t>
      </w:r>
      <w:r w:rsidRPr="003D0BE7">
        <w:rPr>
          <w:rFonts w:ascii="Times New Roman" w:hAnsi="Times New Roman" w:cs="Times New Roman"/>
          <w:color w:val="FFFFFF" w:themeColor="background1"/>
        </w:rPr>
        <w:t>imbalance dataset, missing values</w:t>
      </w:r>
      <w:r w:rsidR="00DF1B62" w:rsidRPr="003D0BE7">
        <w:rPr>
          <w:rFonts w:ascii="Times New Roman" w:hAnsi="Times New Roman" w:cs="Times New Roman"/>
          <w:color w:val="FFFFFF" w:themeColor="background1"/>
        </w:rPr>
        <w:t>, categorical features).</w:t>
      </w:r>
    </w:p>
    <w:p w14:paraId="000AC41C" w14:textId="77777777" w:rsidR="008C2C4C" w:rsidRPr="003D0BE7" w:rsidRDefault="008C2C4C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</w:p>
    <w:p w14:paraId="19D06820" w14:textId="77777777" w:rsidR="008C2C4C" w:rsidRPr="003D0BE7" w:rsidRDefault="008C2C4C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</w:p>
    <w:p w14:paraId="7B753250" w14:textId="4F948114" w:rsidR="00231B13" w:rsidRPr="003D0BE7" w:rsidRDefault="008C2C4C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       L</w:t>
      </w:r>
      <w:r w:rsidR="00820318" w:rsidRPr="003D0BE7">
        <w:rPr>
          <w:rFonts w:ascii="Times New Roman" w:hAnsi="Times New Roman" w:cs="Times New Roman"/>
          <w:color w:val="FFFFFF" w:themeColor="background1"/>
        </w:rPr>
        <w:t>oa</w:t>
      </w:r>
      <w:r w:rsidRPr="003D0BE7">
        <w:rPr>
          <w:rFonts w:ascii="Times New Roman" w:hAnsi="Times New Roman" w:cs="Times New Roman"/>
          <w:color w:val="FFFFFF" w:themeColor="background1"/>
        </w:rPr>
        <w:t>n Approval Prediction Flow</w:t>
      </w:r>
      <w:r w:rsidR="00820318" w:rsidRPr="003D0BE7">
        <w:rPr>
          <w:rFonts w:ascii="Times New Roman" w:hAnsi="Times New Roman" w:cs="Times New Roman"/>
          <w:color w:val="FFFFFF" w:themeColor="background1"/>
        </w:rPr>
        <w:t>.</w:t>
      </w:r>
    </w:p>
    <w:p w14:paraId="2AE158D3" w14:textId="49A7DB16" w:rsidR="00820318" w:rsidRPr="003D0BE7" w:rsidRDefault="001E1A23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CBBCD" wp14:editId="01DA0D13">
                <wp:simplePos x="0" y="0"/>
                <wp:positionH relativeFrom="column">
                  <wp:posOffset>4210050</wp:posOffset>
                </wp:positionH>
                <wp:positionV relativeFrom="paragraph">
                  <wp:posOffset>191136</wp:posOffset>
                </wp:positionV>
                <wp:extent cx="1228725" cy="819150"/>
                <wp:effectExtent l="0" t="0" r="28575" b="19050"/>
                <wp:wrapNone/>
                <wp:docPr id="14947197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E4FD5" w14:textId="049DB16B" w:rsidR="00ED03EA" w:rsidRPr="00ED03EA" w:rsidRDefault="003B424F" w:rsidP="00ED0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03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Loan Decision</w:t>
                            </w:r>
                            <w:r w:rsidR="00ED03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D03EA" w:rsidRPr="00ED03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(Approved</w:t>
                            </w:r>
                            <w:r w:rsidR="00DF46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/Not Approved)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CBBCD" id="Rectangle: Rounded Corners 7" o:spid="_x0000_s1026" style="position:absolute;margin-left:331.5pt;margin-top:15.05pt;width:96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" fillcolor="#4a66ac [3204]" strokecolor="#0b0f19 [484]" strokeweight="1.5pt">
                <v:textbox>
                  <w:txbxContent>
                    <w:p w14:paraId="5B1E4FD5" w14:textId="049DB16B" w:rsidR="00ED03EA" w:rsidRPr="00ED03EA" w:rsidRDefault="003B424F" w:rsidP="00ED03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ED03EA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Loan Decision</w:t>
                      </w:r>
                      <w:r w:rsidR="00ED03EA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D03EA" w:rsidRPr="00ED03EA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(Approved</w:t>
                      </w:r>
                      <w:r w:rsidR="00DF463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/Not Approved)</w:t>
                      </w:r>
                    </w:p>
                  </w:txbxContent>
                </v:textbox>
              </v:roundrect>
            </w:pict>
          </mc:Fallback>
        </mc:AlternateContent>
      </w:r>
      <w:r w:rsidR="0067710E"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9280DA" wp14:editId="6A334DC1">
                <wp:simplePos x="0" y="0"/>
                <wp:positionH relativeFrom="margin">
                  <wp:posOffset>2628899</wp:posOffset>
                </wp:positionH>
                <wp:positionV relativeFrom="paragraph">
                  <wp:posOffset>172085</wp:posOffset>
                </wp:positionV>
                <wp:extent cx="1171575" cy="857250"/>
                <wp:effectExtent l="0" t="0" r="28575" b="19050"/>
                <wp:wrapNone/>
                <wp:docPr id="24305706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D4BBA" w14:textId="0B9D504D" w:rsidR="002130A0" w:rsidRPr="0023322C" w:rsidRDefault="00081DE6" w:rsidP="00233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32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ML Model Prediction</w:t>
                            </w:r>
                            <w:r w:rsidR="0023322C" w:rsidRPr="002332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130A0" w:rsidRPr="002332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(Logistic Regression</w:t>
                            </w:r>
                            <w:r w:rsidR="0023322C" w:rsidRPr="002332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/Decision Tress</w:t>
                            </w:r>
                          </w:p>
                          <w:p w14:paraId="5E8605CA" w14:textId="77777777" w:rsidR="00081DE6" w:rsidRDefault="00081DE6" w:rsidP="006771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280DA" id="Rectangle: Rounded Corners 6" o:spid="_x0000_s1027" style="position:absolute;margin-left:207pt;margin-top:13.55pt;width:92.25pt;height:67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" fillcolor="#a0c3e3 [1941]" strokecolor="#0b0f19 [484]" strokeweight="1.5pt">
                <v:textbox>
                  <w:txbxContent>
                    <w:p w14:paraId="4AAD4BBA" w14:textId="0B9D504D" w:rsidR="002130A0" w:rsidRPr="0023322C" w:rsidRDefault="00081DE6" w:rsidP="002332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23322C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ML Model Prediction</w:t>
                      </w:r>
                      <w:r w:rsidR="0023322C" w:rsidRPr="0023322C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130A0" w:rsidRPr="0023322C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(Logistic Regression</w:t>
                      </w:r>
                      <w:r w:rsidR="0023322C" w:rsidRPr="0023322C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/Decision Tress</w:t>
                      </w:r>
                    </w:p>
                    <w:p w14:paraId="5E8605CA" w14:textId="77777777" w:rsidR="00081DE6" w:rsidRDefault="00081DE6" w:rsidP="0067710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710E"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E7EEC7" wp14:editId="3DDEC666">
                <wp:simplePos x="0" y="0"/>
                <wp:positionH relativeFrom="column">
                  <wp:posOffset>1028701</wp:posOffset>
                </wp:positionH>
                <wp:positionV relativeFrom="paragraph">
                  <wp:posOffset>162561</wp:posOffset>
                </wp:positionV>
                <wp:extent cx="1295400" cy="838200"/>
                <wp:effectExtent l="0" t="0" r="19050" b="19050"/>
                <wp:wrapNone/>
                <wp:docPr id="81118284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CE6C" w14:textId="0A253AB4" w:rsidR="00820318" w:rsidRPr="00015F13" w:rsidRDefault="00B053EA" w:rsidP="008203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5F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Feature Processing e.g. Clean</w:t>
                            </w:r>
                            <w:r w:rsidR="00D24541" w:rsidRPr="00015F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15F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Encode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7EEC7" id="Rectangle: Rounded Corners 5" o:spid="_x0000_s1028" style="position:absolute;margin-left:81pt;margin-top:12.8pt;width:102pt;height: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" fillcolor="#c0d7ec [1301]" strokecolor="#0b0f19 [484]" strokeweight="1.5pt">
                <v:textbox>
                  <w:txbxContent>
                    <w:p w14:paraId="36E8CE6C" w14:textId="0A253AB4" w:rsidR="00820318" w:rsidRPr="00015F13" w:rsidRDefault="00B053EA" w:rsidP="008203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015F1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Feature Processing e.g. Clean</w:t>
                      </w:r>
                      <w:r w:rsidR="00D24541" w:rsidRPr="00015F1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015F1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Encode Data</w:t>
                      </w:r>
                    </w:p>
                  </w:txbxContent>
                </v:textbox>
              </v:roundrect>
            </w:pict>
          </mc:Fallback>
        </mc:AlternateContent>
      </w:r>
      <w:r w:rsidR="0067710E"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174EA2" wp14:editId="5406E76E">
                <wp:simplePos x="0" y="0"/>
                <wp:positionH relativeFrom="column">
                  <wp:posOffset>-447675</wp:posOffset>
                </wp:positionH>
                <wp:positionV relativeFrom="paragraph">
                  <wp:posOffset>181610</wp:posOffset>
                </wp:positionV>
                <wp:extent cx="1190625" cy="828675"/>
                <wp:effectExtent l="0" t="0" r="28575" b="28575"/>
                <wp:wrapNone/>
                <wp:docPr id="82334531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F9F6" w14:textId="12F597E9" w:rsidR="00820318" w:rsidRPr="002D537E" w:rsidRDefault="0071240F" w:rsidP="008203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537E">
                              <w:rPr>
                                <w:sz w:val="16"/>
                                <w:szCs w:val="16"/>
                              </w:rPr>
                              <w:t>Applicant Details</w:t>
                            </w:r>
                          </w:p>
                          <w:p w14:paraId="68CA2FD0" w14:textId="185721B4" w:rsidR="0071240F" w:rsidRPr="002D537E" w:rsidRDefault="002D537E" w:rsidP="008203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537E">
                              <w:rPr>
                                <w:sz w:val="16"/>
                                <w:szCs w:val="16"/>
                              </w:rPr>
                              <w:t>e.g</w:t>
                            </w:r>
                            <w:r w:rsidR="0055552D">
                              <w:rPr>
                                <w:sz w:val="16"/>
                                <w:szCs w:val="16"/>
                              </w:rPr>
                              <w:t xml:space="preserve"> Gender, income, Credit History...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74EA2" id="Rectangle: Rounded Corners 4" o:spid="_x0000_s1029" style="position:absolute;margin-left:-35.25pt;margin-top:14.3pt;width:93.75pt;height:6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" fillcolor="white [3201]" strokecolor="#9d90a0 [3209]" strokeweight="1.5pt">
                <v:textbox>
                  <w:txbxContent>
                    <w:p w14:paraId="4231F9F6" w14:textId="12F597E9" w:rsidR="00820318" w:rsidRPr="002D537E" w:rsidRDefault="0071240F" w:rsidP="008203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537E">
                        <w:rPr>
                          <w:sz w:val="16"/>
                          <w:szCs w:val="16"/>
                        </w:rPr>
                        <w:t>Applicant Details</w:t>
                      </w:r>
                    </w:p>
                    <w:p w14:paraId="68CA2FD0" w14:textId="185721B4" w:rsidR="0071240F" w:rsidRPr="002D537E" w:rsidRDefault="002D537E" w:rsidP="008203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537E">
                        <w:rPr>
                          <w:sz w:val="16"/>
                          <w:szCs w:val="16"/>
                        </w:rPr>
                        <w:t>e.g</w:t>
                      </w:r>
                      <w:r w:rsidR="0055552D">
                        <w:rPr>
                          <w:sz w:val="16"/>
                          <w:szCs w:val="16"/>
                        </w:rPr>
                        <w:t xml:space="preserve"> Gender, income, Credit History...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872A4E" w14:textId="7E147AEC" w:rsidR="005E5011" w:rsidRPr="003D0BE7" w:rsidRDefault="008629B7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3F935" wp14:editId="44CBE063">
                <wp:simplePos x="0" y="0"/>
                <wp:positionH relativeFrom="column">
                  <wp:posOffset>3724275</wp:posOffset>
                </wp:positionH>
                <wp:positionV relativeFrom="paragraph">
                  <wp:posOffset>27305</wp:posOffset>
                </wp:positionV>
                <wp:extent cx="628650" cy="9525"/>
                <wp:effectExtent l="0" t="57150" r="38100" b="85725"/>
                <wp:wrapNone/>
                <wp:docPr id="12235719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FEEA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3.25pt;margin-top:2.15pt;width:49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" strokecolor="#4a66ac [3204]" strokeweight="1pt">
                <v:stroke endarrow="block"/>
              </v:shape>
            </w:pict>
          </mc:Fallback>
        </mc:AlternateContent>
      </w:r>
      <w:r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BA18F" wp14:editId="0DA186E6">
                <wp:simplePos x="0" y="0"/>
                <wp:positionH relativeFrom="column">
                  <wp:posOffset>2238375</wp:posOffset>
                </wp:positionH>
                <wp:positionV relativeFrom="paragraph">
                  <wp:posOffset>17780</wp:posOffset>
                </wp:positionV>
                <wp:extent cx="514350" cy="0"/>
                <wp:effectExtent l="0" t="76200" r="19050" b="95250"/>
                <wp:wrapNone/>
                <wp:docPr id="10115847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EB1A0A8" id="Straight Arrow Connector 12" o:spid="_x0000_s1026" type="#_x0000_t32" style="position:absolute;margin-left:176.25pt;margin-top:1.4pt;width:4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" strokecolor="#4a66ac [3204]" strokeweight="1pt">
                <v:stroke endarrow="block"/>
              </v:shape>
            </w:pict>
          </mc:Fallback>
        </mc:AlternateContent>
      </w:r>
      <w:r w:rsidR="00F35F46"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C6817" wp14:editId="25EB4AF1">
                <wp:simplePos x="0" y="0"/>
                <wp:positionH relativeFrom="column">
                  <wp:posOffset>609600</wp:posOffset>
                </wp:positionH>
                <wp:positionV relativeFrom="paragraph">
                  <wp:posOffset>36830</wp:posOffset>
                </wp:positionV>
                <wp:extent cx="561975" cy="0"/>
                <wp:effectExtent l="0" t="76200" r="9525" b="95250"/>
                <wp:wrapNone/>
                <wp:docPr id="248741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A495C82" id="Straight Arrow Connector 11" o:spid="_x0000_s1026" type="#_x0000_t32" style="position:absolute;margin-left:48pt;margin-top:2.9pt;width:44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CVuAEAAMoDAAAOAAAAZHJzL2Uyb0RvYy54bWysU8uO1DAQvCPxD5bvTJKVdoF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" strokecolor="#4a66ac [3204]" strokeweight="1pt">
                <v:stroke endarrow="block"/>
              </v:shape>
            </w:pict>
          </mc:Fallback>
        </mc:AlternateContent>
      </w:r>
      <w:r w:rsidR="00231B13" w:rsidRPr="003D0BE7">
        <w:rPr>
          <w:rFonts w:ascii="Times New Roman" w:hAnsi="Times New Roman" w:cs="Times New Roman"/>
          <w:color w:val="FFFFFF" w:themeColor="background1"/>
        </w:rPr>
        <w:br w:type="page"/>
      </w:r>
      <w:r w:rsidR="005E5011" w:rsidRPr="003D0BE7">
        <w:rPr>
          <w:rFonts w:ascii="Times New Roman" w:hAnsi="Times New Roman" w:cs="Times New Roman"/>
          <w:color w:val="FFFFFF" w:themeColor="background1"/>
        </w:rPr>
        <w:lastRenderedPageBreak/>
        <w:t xml:space="preserve"> </w:t>
      </w:r>
      <w:r w:rsidR="005E5011" w:rsidRPr="003D0BE7">
        <w:rPr>
          <w:rFonts w:ascii="Times New Roman" w:hAnsi="Times New Roman" w:cs="Times New Roman"/>
          <w:b/>
          <w:bCs/>
          <w:color w:val="FFFFFF" w:themeColor="background1"/>
        </w:rPr>
        <w:t>Q2</w:t>
      </w:r>
      <w:r w:rsidR="00026BA2" w:rsidRPr="003D0BE7">
        <w:rPr>
          <w:rFonts w:ascii="Times New Roman" w:hAnsi="Times New Roman" w:cs="Times New Roman"/>
          <w:b/>
          <w:bCs/>
          <w:color w:val="FFFFFF" w:themeColor="background1"/>
        </w:rPr>
        <w:t>;</w:t>
      </w:r>
      <w:r w:rsidR="005E5011" w:rsidRPr="003D0BE7">
        <w:rPr>
          <w:rFonts w:ascii="Times New Roman" w:hAnsi="Times New Roman" w:cs="Times New Roman"/>
          <w:b/>
          <w:bCs/>
          <w:color w:val="FFFFFF" w:themeColor="background1"/>
        </w:rPr>
        <w:t xml:space="preserve"> LOADING THE DATASET FROM KAGGLE.</w:t>
      </w:r>
    </w:p>
    <w:p w14:paraId="5E8D7D85" w14:textId="72DB0622" w:rsidR="00F35EB1" w:rsidRPr="003D0BE7" w:rsidRDefault="00CF4201" w:rsidP="003D0B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>Loan</w:t>
      </w:r>
      <w:r w:rsidR="0040725A" w:rsidRPr="003D0BE7">
        <w:rPr>
          <w:rFonts w:ascii="Times New Roman" w:hAnsi="Times New Roman" w:cs="Times New Roman"/>
          <w:color w:val="FFFFFF" w:themeColor="background1"/>
        </w:rPr>
        <w:t xml:space="preserve">_Train.csv is downloaded from </w:t>
      </w:r>
      <w:hyperlink r:id="rId8" w:history="1">
        <w:r w:rsidR="00974058" w:rsidRPr="003D0BE7">
          <w:rPr>
            <w:rStyle w:val="Hyperlink"/>
            <w:rFonts w:ascii="Times New Roman" w:hAnsi="Times New Roman" w:cs="Times New Roman"/>
          </w:rPr>
          <w:t>https://www.kaggle.com/datasets/granjithkumar/loan-approval-data-set/data</w:t>
        </w:r>
      </w:hyperlink>
      <w:r w:rsidR="00E443A6" w:rsidRPr="003D0BE7">
        <w:rPr>
          <w:rFonts w:ascii="Times New Roman" w:hAnsi="Times New Roman" w:cs="Times New Roman"/>
          <w:color w:val="FFFFFF" w:themeColor="background1"/>
        </w:rPr>
        <w:t xml:space="preserve"> , and loaded onto </w:t>
      </w:r>
      <w:r w:rsidR="00304ADC" w:rsidRPr="003D0BE7">
        <w:rPr>
          <w:rFonts w:ascii="Times New Roman" w:hAnsi="Times New Roman" w:cs="Times New Roman"/>
          <w:color w:val="FFFFFF" w:themeColor="background1"/>
        </w:rPr>
        <w:t>Jupiter notebook.</w:t>
      </w:r>
    </w:p>
    <w:p w14:paraId="6F50E083" w14:textId="6F811EA6" w:rsidR="00642A50" w:rsidRPr="003D0BE7" w:rsidRDefault="00FC1D9E" w:rsidP="003D0B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color w:val="FFFFFF" w:themeColor="background1"/>
        </w:rPr>
        <w:t xml:space="preserve">Loading of the </w:t>
      </w:r>
      <w:r w:rsidR="00525AD6" w:rsidRPr="003D0BE7">
        <w:rPr>
          <w:rFonts w:ascii="Times New Roman" w:hAnsi="Times New Roman" w:cs="Times New Roman"/>
          <w:color w:val="FFFFFF" w:themeColor="background1"/>
        </w:rPr>
        <w:t>python libraries</w:t>
      </w:r>
    </w:p>
    <w:p w14:paraId="69B95114" w14:textId="5C26CB24" w:rsidR="00974058" w:rsidRPr="003D0BE7" w:rsidRDefault="00971D45" w:rsidP="003D0BE7">
      <w:pPr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3D0BE7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C06E8" wp14:editId="6299D82C">
                <wp:simplePos x="0" y="0"/>
                <wp:positionH relativeFrom="column">
                  <wp:posOffset>19050</wp:posOffset>
                </wp:positionH>
                <wp:positionV relativeFrom="paragraph">
                  <wp:posOffset>852170</wp:posOffset>
                </wp:positionV>
                <wp:extent cx="5543550" cy="7324725"/>
                <wp:effectExtent l="0" t="0" r="19050" b="28575"/>
                <wp:wrapNone/>
                <wp:docPr id="12533123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732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4CF39" w14:textId="77777777" w:rsidR="00384F58" w:rsidRPr="007C1F9B" w:rsidRDefault="00384F58" w:rsidP="007C1F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C1F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pandas as pd</w:t>
                            </w:r>
                          </w:p>
                          <w:p w14:paraId="0FEE85A4" w14:textId="77777777" w:rsidR="00384F58" w:rsidRPr="007C1F9B" w:rsidRDefault="00384F58" w:rsidP="007C1F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C1F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4C89A671" w14:textId="77777777" w:rsidR="00384F58" w:rsidRPr="007C1F9B" w:rsidRDefault="00384F58" w:rsidP="007C1F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C1F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57C309ED" w14:textId="77777777" w:rsidR="00384F58" w:rsidRDefault="00384F58" w:rsidP="007C1F9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C1F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seaborn as sns</w:t>
                            </w:r>
                          </w:p>
                          <w:p w14:paraId="18DEF4AE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pandas as pd</w:t>
                            </w:r>
                          </w:p>
                          <w:p w14:paraId="3C5D6F8F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78D8B33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3C2223F4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seaborn as sns</w:t>
                            </w:r>
                          </w:p>
                          <w:p w14:paraId="04CA2E39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5BE75E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ML</w:t>
                            </w:r>
                          </w:p>
                          <w:p w14:paraId="6FC7F6DC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sklearn.model_selection import train_test_split</w:t>
                            </w:r>
                          </w:p>
                          <w:p w14:paraId="65563D79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sklearn.preprocessing import LabelEncoder, StandardScaler</w:t>
                            </w:r>
                          </w:p>
                          <w:p w14:paraId="388125FF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sklearn.linear_model import LogisticRegression</w:t>
                            </w:r>
                          </w:p>
                          <w:p w14:paraId="4D9B75B6" w14:textId="77777777" w:rsidR="00D957EE" w:rsidRPr="00D957EE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sklearn.tree import DecisionTreeClassifier</w:t>
                            </w:r>
                          </w:p>
                          <w:p w14:paraId="2037AF7D" w14:textId="5FFFAB4B" w:rsidR="00D957EE" w:rsidRPr="007C1F9B" w:rsidRDefault="00D957EE" w:rsidP="00D957E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57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sklearn.metrics import accuracy_score, precision_score, recall_score, f1_score, confusion_matrix, classification_report</w:t>
                            </w:r>
                          </w:p>
                          <w:p w14:paraId="7060B0DF" w14:textId="77777777" w:rsidR="00384F58" w:rsidRPr="006B1576" w:rsidRDefault="00384F58" w:rsidP="00384F5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6E4ACE" w14:textId="77777777" w:rsidR="00384F58" w:rsidRPr="005663A6" w:rsidRDefault="00384F58" w:rsidP="005663A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63A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ML</w:t>
                            </w:r>
                          </w:p>
                          <w:p w14:paraId="4A389AF9" w14:textId="77777777" w:rsidR="00384F58" w:rsidRPr="005663A6" w:rsidRDefault="00384F58" w:rsidP="005663A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63A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sklearn.model_selection import train_test_split</w:t>
                            </w:r>
                          </w:p>
                          <w:p w14:paraId="789E3000" w14:textId="77777777" w:rsidR="00384F58" w:rsidRPr="005663A6" w:rsidRDefault="00384F58" w:rsidP="005663A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63A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sklearn.preprocessing import LabelEncoder, StandardScaler</w:t>
                            </w:r>
                          </w:p>
                          <w:p w14:paraId="67A45F44" w14:textId="77777777" w:rsidR="00384F58" w:rsidRPr="005663A6" w:rsidRDefault="00384F58" w:rsidP="005663A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63A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sklearn.linear_model import LogisticRegression</w:t>
                            </w:r>
                          </w:p>
                          <w:p w14:paraId="27E7A9DE" w14:textId="77777777" w:rsidR="00384F58" w:rsidRPr="005663A6" w:rsidRDefault="00384F58" w:rsidP="005663A6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566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from sklearn.tree import DecisionTreeClassifier</w:t>
                            </w:r>
                          </w:p>
                          <w:p w14:paraId="2EE86AB2" w14:textId="7D6C6E48" w:rsidR="00971D45" w:rsidRPr="005663A6" w:rsidRDefault="00384F58" w:rsidP="005663A6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5663A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from sklearn.metrics import accuracy_score, precision_score, recall_score, f1_score, confusion_matrix, classification_report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C06E8" id="Rectangle: Rounded Corners 3" o:spid="_x0000_s1030" style="position:absolute;margin-left:1.5pt;margin-top:67.1pt;width:436.5pt;height:5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" fillcolor="white [3201]" strokecolor="#9d90a0 [3209]" strokeweight="1.5pt">
                <v:textbox>
                  <w:txbxContent>
                    <w:p w14:paraId="27E4CF39" w14:textId="77777777" w:rsidR="00384F58" w:rsidRPr="007C1F9B" w:rsidRDefault="00384F58" w:rsidP="007C1F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C1F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pandas as pd</w:t>
                      </w:r>
                    </w:p>
                    <w:p w14:paraId="0FEE85A4" w14:textId="77777777" w:rsidR="00384F58" w:rsidRPr="007C1F9B" w:rsidRDefault="00384F58" w:rsidP="007C1F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C1F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4C89A671" w14:textId="77777777" w:rsidR="00384F58" w:rsidRPr="007C1F9B" w:rsidRDefault="00384F58" w:rsidP="007C1F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C1F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57C309ED" w14:textId="77777777" w:rsidR="00384F58" w:rsidRDefault="00384F58" w:rsidP="007C1F9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C1F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seaborn as sns</w:t>
                      </w:r>
                    </w:p>
                    <w:p w14:paraId="18DEF4AE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pandas as pd</w:t>
                      </w:r>
                    </w:p>
                    <w:p w14:paraId="3C5D6F8F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78D8B33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3C2223F4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seaborn as sns</w:t>
                      </w:r>
                    </w:p>
                    <w:p w14:paraId="04CA2E39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5BE75E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ML</w:t>
                      </w:r>
                    </w:p>
                    <w:p w14:paraId="6FC7F6DC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sklearn.model_selection import train_test_split</w:t>
                      </w:r>
                    </w:p>
                    <w:p w14:paraId="65563D79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sklearn.preprocessing import LabelEncoder, StandardScaler</w:t>
                      </w:r>
                    </w:p>
                    <w:p w14:paraId="388125FF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sklearn.linear_model import LogisticRegression</w:t>
                      </w:r>
                    </w:p>
                    <w:p w14:paraId="4D9B75B6" w14:textId="77777777" w:rsidR="00D957EE" w:rsidRPr="00D957EE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sklearn.tree import DecisionTreeClassifier</w:t>
                      </w:r>
                    </w:p>
                    <w:p w14:paraId="2037AF7D" w14:textId="5FFFAB4B" w:rsidR="00D957EE" w:rsidRPr="007C1F9B" w:rsidRDefault="00D957EE" w:rsidP="00D957E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57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sklearn.metrics import accuracy_score, precision_score, recall_score, f1_score, confusion_matrix, classification_report</w:t>
                      </w:r>
                    </w:p>
                    <w:p w14:paraId="7060B0DF" w14:textId="77777777" w:rsidR="00384F58" w:rsidRPr="006B1576" w:rsidRDefault="00384F58" w:rsidP="00384F5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  <w:p w14:paraId="486E4ACE" w14:textId="77777777" w:rsidR="00384F58" w:rsidRPr="005663A6" w:rsidRDefault="00384F58" w:rsidP="005663A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63A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ML</w:t>
                      </w:r>
                    </w:p>
                    <w:p w14:paraId="4A389AF9" w14:textId="77777777" w:rsidR="00384F58" w:rsidRPr="005663A6" w:rsidRDefault="00384F58" w:rsidP="005663A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63A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sklearn.model_selection import train_test_split</w:t>
                      </w:r>
                    </w:p>
                    <w:p w14:paraId="789E3000" w14:textId="77777777" w:rsidR="00384F58" w:rsidRPr="005663A6" w:rsidRDefault="00384F58" w:rsidP="005663A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63A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sklearn.preprocessing import LabelEncoder, StandardScaler</w:t>
                      </w:r>
                    </w:p>
                    <w:p w14:paraId="67A45F44" w14:textId="77777777" w:rsidR="00384F58" w:rsidRPr="005663A6" w:rsidRDefault="00384F58" w:rsidP="005663A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63A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sklearn.linear_model import LogisticRegression</w:t>
                      </w:r>
                    </w:p>
                    <w:p w14:paraId="27E7A9DE" w14:textId="77777777" w:rsidR="00384F58" w:rsidRPr="005663A6" w:rsidRDefault="00384F58" w:rsidP="005663A6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566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from sklearn.tree import DecisionTreeClassifier</w:t>
                      </w:r>
                    </w:p>
                    <w:p w14:paraId="2EE86AB2" w14:textId="7D6C6E48" w:rsidR="00971D45" w:rsidRPr="005663A6" w:rsidRDefault="00384F58" w:rsidP="005663A6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5663A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from sklearn.metrics import accuracy_score, precision_score, recall_score, f1_score, confusion_matrix, classification_report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C5121C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648F4EC5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3B55732C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4B741A2C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2E48F3BE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17057342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357ABC54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153C2219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54632D10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41F2BB64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14366FB7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4BB04274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3E97A9A6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44446B3C" w14:textId="77777777" w:rsidR="00A45434" w:rsidRPr="003D0BE7" w:rsidRDefault="00A45434" w:rsidP="003D0BE7">
      <w:pPr>
        <w:spacing w:line="480" w:lineRule="auto"/>
        <w:rPr>
          <w:rFonts w:ascii="Times New Roman" w:hAnsi="Times New Roman" w:cs="Times New Roman"/>
        </w:rPr>
      </w:pPr>
    </w:p>
    <w:p w14:paraId="3961F03A" w14:textId="70B580A0" w:rsidR="008F11F0" w:rsidRPr="003D0BE7" w:rsidRDefault="008F11F0" w:rsidP="003D0BE7">
      <w:pPr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hAnsi="Times New Roman" w:cs="Times New Roman"/>
          <w:b/>
          <w:bCs/>
        </w:rPr>
        <w:lastRenderedPageBreak/>
        <w:t>Q3</w:t>
      </w:r>
      <w:r w:rsidR="00026BA2" w:rsidRPr="003D0BE7">
        <w:rPr>
          <w:rFonts w:ascii="Times New Roman" w:hAnsi="Times New Roman" w:cs="Times New Roman"/>
          <w:b/>
          <w:bCs/>
        </w:rPr>
        <w:t>;</w:t>
      </w:r>
      <w:r w:rsidRPr="003D0BE7">
        <w:rPr>
          <w:rFonts w:ascii="Times New Roman" w:hAnsi="Times New Roman" w:cs="Times New Roman"/>
          <w:b/>
          <w:bCs/>
        </w:rPr>
        <w:t xml:space="preserve"> PERFORM EXPLANATORY DATA ANALYSIS (EDA).</w:t>
      </w:r>
    </w:p>
    <w:p w14:paraId="39181F48" w14:textId="77777777" w:rsidR="00280705" w:rsidRPr="003D0BE7" w:rsidRDefault="00280705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This step involves understanding patterns, distributions, and the overall data.</w:t>
      </w:r>
    </w:p>
    <w:p w14:paraId="43D55FA9" w14:textId="77777777" w:rsidR="008F11F0" w:rsidRPr="003D0BE7" w:rsidRDefault="008F11F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0904B91" w14:textId="59735A74" w:rsidR="00A10C57" w:rsidRPr="003D0BE7" w:rsidRDefault="000F493E" w:rsidP="003D0B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Checking data types and missing val</w:t>
      </w:r>
      <w:r w:rsidR="00CA0070" w:rsidRPr="003D0BE7">
        <w:rPr>
          <w:rFonts w:ascii="Times New Roman" w:hAnsi="Times New Roman" w:cs="Times New Roman"/>
        </w:rPr>
        <w:t>ue</w:t>
      </w:r>
      <w:r w:rsidR="00A10C57" w:rsidRPr="003D0BE7">
        <w:rPr>
          <w:rFonts w:ascii="Times New Roman" w:hAnsi="Times New Roman" w:cs="Times New Roman"/>
        </w:rPr>
        <w:t>s</w:t>
      </w:r>
    </w:p>
    <w:p w14:paraId="5E931C09" w14:textId="5A5C61EC" w:rsidR="00A10C57" w:rsidRPr="003D0BE7" w:rsidRDefault="00556499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57BEF0" wp14:editId="06B47DEE">
                <wp:simplePos x="0" y="0"/>
                <wp:positionH relativeFrom="column">
                  <wp:posOffset>142875</wp:posOffset>
                </wp:positionH>
                <wp:positionV relativeFrom="paragraph">
                  <wp:posOffset>85725</wp:posOffset>
                </wp:positionV>
                <wp:extent cx="4314825" cy="2514600"/>
                <wp:effectExtent l="0" t="0" r="28575" b="19050"/>
                <wp:wrapNone/>
                <wp:docPr id="1088329268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B2E84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Shape and info</w:t>
                            </w:r>
                          </w:p>
                          <w:p w14:paraId="2EA4503A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print("Dataset Shape:", df.shape)</w:t>
                            </w:r>
                          </w:p>
                          <w:p w14:paraId="70A6857A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print(df.info())</w:t>
                            </w:r>
                          </w:p>
                          <w:p w14:paraId="3F5B934E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72EE616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Check for null values</w:t>
                            </w:r>
                          </w:p>
                          <w:p w14:paraId="1D3DB02A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print("\nMissing Values:\n", df.isnull().sum())</w:t>
                            </w:r>
                          </w:p>
                          <w:p w14:paraId="629BEA63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27BBB79" w14:textId="77777777" w:rsidR="009D547C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Summary stats</w:t>
                            </w:r>
                          </w:p>
                          <w:p w14:paraId="09FCF4F2" w14:textId="2FD3CCD3" w:rsidR="00DE0455" w:rsidRPr="00981890" w:rsidRDefault="009D547C" w:rsidP="0055649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df.describe(include='all')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7BEF0" id="Rectangle: Rounded Corners 14" o:spid="_x0000_s1031" style="position:absolute;margin-left:11.25pt;margin-top:6.75pt;width:339.75pt;height:19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" fillcolor="white [3201]" strokecolor="#9d90a0 [3209]" strokeweight="1.5pt">
                <v:textbox>
                  <w:txbxContent>
                    <w:p w14:paraId="572B2E84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Shape and info</w:t>
                      </w:r>
                    </w:p>
                    <w:p w14:paraId="2EA4503A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print("Dataset Shape:", df.shape)</w:t>
                      </w:r>
                    </w:p>
                    <w:p w14:paraId="70A6857A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print(df.info())</w:t>
                      </w:r>
                    </w:p>
                    <w:p w14:paraId="3F5B934E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72EE616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Check for null values</w:t>
                      </w:r>
                    </w:p>
                    <w:p w14:paraId="1D3DB02A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print("\nMissing Values:\n", df.isnull().sum())</w:t>
                      </w:r>
                    </w:p>
                    <w:p w14:paraId="629BEA63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27BBB79" w14:textId="77777777" w:rsidR="009D547C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Summary stats</w:t>
                      </w:r>
                    </w:p>
                    <w:p w14:paraId="09FCF4F2" w14:textId="2FD3CCD3" w:rsidR="00DE0455" w:rsidRPr="00981890" w:rsidRDefault="009D547C" w:rsidP="0055649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df.describe(include='all')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F85D1A" w14:textId="77777777" w:rsidR="00A10C57" w:rsidRPr="003D0BE7" w:rsidRDefault="00A10C57" w:rsidP="003D0BE7">
      <w:pPr>
        <w:spacing w:line="480" w:lineRule="auto"/>
        <w:rPr>
          <w:rFonts w:ascii="Times New Roman" w:hAnsi="Times New Roman" w:cs="Times New Roman"/>
        </w:rPr>
      </w:pPr>
    </w:p>
    <w:p w14:paraId="170E6ADA" w14:textId="77777777" w:rsidR="00E40752" w:rsidRPr="003D0BE7" w:rsidRDefault="00E40752" w:rsidP="003D0BE7">
      <w:pPr>
        <w:spacing w:line="480" w:lineRule="auto"/>
        <w:rPr>
          <w:rFonts w:ascii="Times New Roman" w:hAnsi="Times New Roman" w:cs="Times New Roman"/>
        </w:rPr>
      </w:pPr>
    </w:p>
    <w:p w14:paraId="0DCF59A4" w14:textId="77777777" w:rsidR="00E40752" w:rsidRPr="003D0BE7" w:rsidRDefault="00E40752" w:rsidP="003D0BE7">
      <w:pPr>
        <w:spacing w:line="480" w:lineRule="auto"/>
        <w:rPr>
          <w:rFonts w:ascii="Times New Roman" w:hAnsi="Times New Roman" w:cs="Times New Roman"/>
        </w:rPr>
      </w:pPr>
    </w:p>
    <w:p w14:paraId="518EEED0" w14:textId="77777777" w:rsidR="00E40752" w:rsidRPr="003D0BE7" w:rsidRDefault="00E40752" w:rsidP="003D0BE7">
      <w:pPr>
        <w:spacing w:line="480" w:lineRule="auto"/>
        <w:rPr>
          <w:rFonts w:ascii="Times New Roman" w:hAnsi="Times New Roman" w:cs="Times New Roman"/>
        </w:rPr>
      </w:pPr>
    </w:p>
    <w:p w14:paraId="2398F229" w14:textId="77777777" w:rsidR="00E40752" w:rsidRPr="003D0BE7" w:rsidRDefault="00E40752" w:rsidP="003D0BE7">
      <w:pPr>
        <w:spacing w:line="480" w:lineRule="auto"/>
        <w:rPr>
          <w:rFonts w:ascii="Times New Roman" w:hAnsi="Times New Roman" w:cs="Times New Roman"/>
        </w:rPr>
      </w:pPr>
    </w:p>
    <w:p w14:paraId="2CD9D91C" w14:textId="77777777" w:rsidR="00E40752" w:rsidRPr="003D0BE7" w:rsidRDefault="00E40752" w:rsidP="003D0BE7">
      <w:pPr>
        <w:spacing w:line="480" w:lineRule="auto"/>
        <w:rPr>
          <w:rFonts w:ascii="Times New Roman" w:hAnsi="Times New Roman" w:cs="Times New Roman"/>
        </w:rPr>
      </w:pPr>
    </w:p>
    <w:p w14:paraId="6AA04943" w14:textId="77777777" w:rsidR="00E40752" w:rsidRPr="003D0BE7" w:rsidRDefault="00E40752" w:rsidP="003D0BE7">
      <w:pPr>
        <w:spacing w:line="480" w:lineRule="auto"/>
        <w:rPr>
          <w:rFonts w:ascii="Times New Roman" w:hAnsi="Times New Roman" w:cs="Times New Roman"/>
        </w:rPr>
      </w:pPr>
    </w:p>
    <w:p w14:paraId="30F9923B" w14:textId="77777777" w:rsidR="003B0FCB" w:rsidRPr="003D0BE7" w:rsidRDefault="00CA0070" w:rsidP="003D0B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Using sns.countplot()</w:t>
      </w:r>
      <w:r w:rsidR="008B2EE9" w:rsidRPr="003D0BE7">
        <w:rPr>
          <w:rFonts w:ascii="Times New Roman" w:hAnsi="Times New Roman" w:cs="Times New Roman"/>
        </w:rPr>
        <w:t xml:space="preserve"> to check target balance (Loan</w:t>
      </w:r>
      <w:r w:rsidR="003B0FCB" w:rsidRPr="003D0BE7">
        <w:rPr>
          <w:rFonts w:ascii="Times New Roman" w:hAnsi="Times New Roman" w:cs="Times New Roman"/>
        </w:rPr>
        <w:t>_Status).</w:t>
      </w:r>
    </w:p>
    <w:p w14:paraId="484104BF" w14:textId="258A1E7E" w:rsidR="00556499" w:rsidRPr="003D0BE7" w:rsidRDefault="007F4210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08896" wp14:editId="32ECD655">
                <wp:simplePos x="0" y="0"/>
                <wp:positionH relativeFrom="column">
                  <wp:posOffset>171450</wp:posOffset>
                </wp:positionH>
                <wp:positionV relativeFrom="paragraph">
                  <wp:posOffset>98426</wp:posOffset>
                </wp:positionV>
                <wp:extent cx="4381500" cy="1695450"/>
                <wp:effectExtent l="0" t="0" r="19050" b="19050"/>
                <wp:wrapNone/>
                <wp:docPr id="34693216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5CC74" w14:textId="77777777" w:rsidR="00981890" w:rsidRPr="00981890" w:rsidRDefault="00981890" w:rsidP="0098189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Check class balance</w:t>
                            </w:r>
                          </w:p>
                          <w:p w14:paraId="5D8145EC" w14:textId="77777777" w:rsidR="00981890" w:rsidRPr="00981890" w:rsidRDefault="00981890" w:rsidP="0098189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sns.countplot(x='Loan_Status', data=df)</w:t>
                            </w:r>
                          </w:p>
                          <w:p w14:paraId="43644906" w14:textId="77777777" w:rsidR="00981890" w:rsidRPr="00981890" w:rsidRDefault="00981890" w:rsidP="0098189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plt.title("Target Variable Distribution")</w:t>
                            </w:r>
                          </w:p>
                          <w:p w14:paraId="7952404C" w14:textId="77777777" w:rsidR="00981890" w:rsidRPr="00981890" w:rsidRDefault="00981890" w:rsidP="0098189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plt.show()</w:t>
                            </w:r>
                          </w:p>
                          <w:p w14:paraId="63798AA2" w14:textId="77777777" w:rsidR="00981890" w:rsidRPr="00981890" w:rsidRDefault="00981890" w:rsidP="0098189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24DF71" w14:textId="48C85FC3" w:rsidR="007F4210" w:rsidRPr="00981890" w:rsidRDefault="00981890" w:rsidP="0098189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print(df['Loan_Status'].value_counts(normalize=True))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8896" id="Rectangle: Rounded Corners 15" o:spid="_x0000_s1032" style="position:absolute;margin-left:13.5pt;margin-top:7.75pt;width:345pt;height:13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" fillcolor="white [3201]" strokecolor="#9d90a0 [3209]" strokeweight="1.5pt">
                <v:textbox>
                  <w:txbxContent>
                    <w:p w14:paraId="3405CC74" w14:textId="77777777" w:rsidR="00981890" w:rsidRPr="00981890" w:rsidRDefault="00981890" w:rsidP="0098189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Check class balance</w:t>
                      </w:r>
                    </w:p>
                    <w:p w14:paraId="5D8145EC" w14:textId="77777777" w:rsidR="00981890" w:rsidRPr="00981890" w:rsidRDefault="00981890" w:rsidP="0098189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sns.countplot(x='Loan_Status', data=df)</w:t>
                      </w:r>
                    </w:p>
                    <w:p w14:paraId="43644906" w14:textId="77777777" w:rsidR="00981890" w:rsidRPr="00981890" w:rsidRDefault="00981890" w:rsidP="0098189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plt.title("Target Variable Distribution")</w:t>
                      </w:r>
                    </w:p>
                    <w:p w14:paraId="7952404C" w14:textId="77777777" w:rsidR="00981890" w:rsidRPr="00981890" w:rsidRDefault="00981890" w:rsidP="0098189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plt.show()</w:t>
                      </w:r>
                    </w:p>
                    <w:p w14:paraId="63798AA2" w14:textId="77777777" w:rsidR="00981890" w:rsidRPr="00981890" w:rsidRDefault="00981890" w:rsidP="0098189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24DF71" w14:textId="48C85FC3" w:rsidR="007F4210" w:rsidRPr="00981890" w:rsidRDefault="00981890" w:rsidP="0098189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print(df['Loan_Status'].value_counts(normalize=True))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C279D9" w14:textId="77777777" w:rsidR="00556499" w:rsidRPr="003D0BE7" w:rsidRDefault="00556499" w:rsidP="003D0BE7">
      <w:pPr>
        <w:spacing w:line="480" w:lineRule="auto"/>
        <w:rPr>
          <w:rFonts w:ascii="Times New Roman" w:hAnsi="Times New Roman" w:cs="Times New Roman"/>
        </w:rPr>
      </w:pPr>
    </w:p>
    <w:p w14:paraId="55B7B442" w14:textId="77777777" w:rsidR="00981890" w:rsidRPr="003D0BE7" w:rsidRDefault="00981890" w:rsidP="003D0BE7">
      <w:pPr>
        <w:spacing w:line="480" w:lineRule="auto"/>
        <w:rPr>
          <w:rFonts w:ascii="Times New Roman" w:hAnsi="Times New Roman" w:cs="Times New Roman"/>
        </w:rPr>
      </w:pPr>
    </w:p>
    <w:p w14:paraId="0F34F737" w14:textId="77777777" w:rsidR="00981890" w:rsidRPr="003D0BE7" w:rsidRDefault="00981890" w:rsidP="003D0BE7">
      <w:pPr>
        <w:spacing w:line="480" w:lineRule="auto"/>
        <w:rPr>
          <w:rFonts w:ascii="Times New Roman" w:hAnsi="Times New Roman" w:cs="Times New Roman"/>
        </w:rPr>
      </w:pPr>
    </w:p>
    <w:p w14:paraId="64F76D91" w14:textId="77777777" w:rsidR="00981890" w:rsidRPr="003D0BE7" w:rsidRDefault="00981890" w:rsidP="003D0BE7">
      <w:pPr>
        <w:spacing w:line="480" w:lineRule="auto"/>
        <w:rPr>
          <w:rFonts w:ascii="Times New Roman" w:hAnsi="Times New Roman" w:cs="Times New Roman"/>
        </w:rPr>
      </w:pPr>
    </w:p>
    <w:p w14:paraId="5EE1618D" w14:textId="77777777" w:rsidR="00981890" w:rsidRPr="003D0BE7" w:rsidRDefault="00981890" w:rsidP="003D0BE7">
      <w:pPr>
        <w:spacing w:line="480" w:lineRule="auto"/>
        <w:rPr>
          <w:rFonts w:ascii="Times New Roman" w:hAnsi="Times New Roman" w:cs="Times New Roman"/>
        </w:rPr>
      </w:pPr>
    </w:p>
    <w:p w14:paraId="70DA737F" w14:textId="54032CCF" w:rsidR="00981890" w:rsidRPr="003D0BE7" w:rsidRDefault="003B0FCB" w:rsidP="003D0B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Creating bar plot, histogram</w:t>
      </w:r>
      <w:r w:rsidR="00472CCA" w:rsidRPr="003D0BE7">
        <w:rPr>
          <w:rFonts w:ascii="Times New Roman" w:hAnsi="Times New Roman" w:cs="Times New Roman"/>
        </w:rPr>
        <w:t xml:space="preserve"> for features like Credit_History,</w:t>
      </w:r>
      <w:r w:rsidR="000452AF" w:rsidRPr="003D0BE7">
        <w:rPr>
          <w:rFonts w:ascii="Times New Roman" w:hAnsi="Times New Roman" w:cs="Times New Roman"/>
        </w:rPr>
        <w:t xml:space="preserve"> Education, etc.</w:t>
      </w:r>
    </w:p>
    <w:p w14:paraId="3C73B43A" w14:textId="18DAD8A5" w:rsidR="00A45434" w:rsidRPr="003D0BE7" w:rsidRDefault="00985D03" w:rsidP="003D0B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90819" wp14:editId="411FDD7C">
                <wp:simplePos x="0" y="0"/>
                <wp:positionH relativeFrom="column">
                  <wp:posOffset>180975</wp:posOffset>
                </wp:positionH>
                <wp:positionV relativeFrom="paragraph">
                  <wp:posOffset>36195</wp:posOffset>
                </wp:positionV>
                <wp:extent cx="4505325" cy="2057400"/>
                <wp:effectExtent l="0" t="0" r="28575" b="19050"/>
                <wp:wrapNone/>
                <wp:docPr id="1214481072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D257D" w14:textId="77777777" w:rsidR="008976C1" w:rsidRPr="00985D03" w:rsidRDefault="008976C1" w:rsidP="00985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5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Fill missing categorical with mode, numerical with median</w:t>
                            </w:r>
                          </w:p>
                          <w:p w14:paraId="3D041084" w14:textId="77777777" w:rsidR="008976C1" w:rsidRPr="00985D03" w:rsidRDefault="008976C1" w:rsidP="00985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5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 column in df.columns:</w:t>
                            </w:r>
                          </w:p>
                          <w:p w14:paraId="5FFA6534" w14:textId="77777777" w:rsidR="008976C1" w:rsidRPr="00985D03" w:rsidRDefault="008976C1" w:rsidP="00985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5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df[column].dtype == 'object':</w:t>
                            </w:r>
                          </w:p>
                          <w:p w14:paraId="24096026" w14:textId="77777777" w:rsidR="008976C1" w:rsidRPr="00985D03" w:rsidRDefault="008976C1" w:rsidP="00985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5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df[column].fillna(df[column].mode()[0], inplace=True)</w:t>
                            </w:r>
                          </w:p>
                          <w:p w14:paraId="16BA46A2" w14:textId="77777777" w:rsidR="008976C1" w:rsidRPr="00985D03" w:rsidRDefault="008976C1" w:rsidP="00985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5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else:</w:t>
                            </w:r>
                          </w:p>
                          <w:p w14:paraId="0A709DD0" w14:textId="03346A81" w:rsidR="00981890" w:rsidRPr="00985D03" w:rsidRDefault="008976C1" w:rsidP="00985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5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df[column].fillna(df[column].median(), inplace=True)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90819" id="Rectangle: Rounded Corners 16" o:spid="_x0000_s1033" style="position:absolute;left:0;text-align:left;margin-left:14.25pt;margin-top:2.85pt;width:354.75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" fillcolor="white [3201]" strokecolor="#9d90a0 [3209]" strokeweight="1.5pt">
                <v:textbox>
                  <w:txbxContent>
                    <w:p w14:paraId="762D257D" w14:textId="77777777" w:rsidR="008976C1" w:rsidRPr="00985D03" w:rsidRDefault="008976C1" w:rsidP="00985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5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Fill missing categorical with mode, numerical with median</w:t>
                      </w:r>
                    </w:p>
                    <w:p w14:paraId="3D041084" w14:textId="77777777" w:rsidR="008976C1" w:rsidRPr="00985D03" w:rsidRDefault="008976C1" w:rsidP="00985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5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 column in df.columns:</w:t>
                      </w:r>
                    </w:p>
                    <w:p w14:paraId="5FFA6534" w14:textId="77777777" w:rsidR="008976C1" w:rsidRPr="00985D03" w:rsidRDefault="008976C1" w:rsidP="00985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5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df[column].dtype == 'object':</w:t>
                      </w:r>
                    </w:p>
                    <w:p w14:paraId="24096026" w14:textId="77777777" w:rsidR="008976C1" w:rsidRPr="00985D03" w:rsidRDefault="008976C1" w:rsidP="00985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5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df[column].fillna(df[column].mode()[0], inplace=True)</w:t>
                      </w:r>
                    </w:p>
                    <w:p w14:paraId="16BA46A2" w14:textId="77777777" w:rsidR="008976C1" w:rsidRPr="00985D03" w:rsidRDefault="008976C1" w:rsidP="00985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5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else:</w:t>
                      </w:r>
                    </w:p>
                    <w:p w14:paraId="0A709DD0" w14:textId="03346A81" w:rsidR="00981890" w:rsidRPr="00985D03" w:rsidRDefault="008976C1" w:rsidP="00985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5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df[column].fillna(df[column].median(), inplace=True)</w:t>
                      </w:r>
                    </w:p>
                  </w:txbxContent>
                </v:textbox>
              </v:roundrect>
            </w:pict>
          </mc:Fallback>
        </mc:AlternateContent>
      </w:r>
      <w:r w:rsidR="00A45434" w:rsidRPr="003D0BE7">
        <w:rPr>
          <w:rFonts w:ascii="Times New Roman" w:hAnsi="Times New Roman" w:cs="Times New Roman"/>
        </w:rPr>
        <w:br w:type="page"/>
      </w:r>
    </w:p>
    <w:p w14:paraId="083A4A44" w14:textId="73C53CAC" w:rsidR="008F11F0" w:rsidRPr="003D0BE7" w:rsidRDefault="008F11F0" w:rsidP="003D0BE7">
      <w:pPr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hAnsi="Times New Roman" w:cs="Times New Roman"/>
          <w:b/>
          <w:bCs/>
        </w:rPr>
        <w:lastRenderedPageBreak/>
        <w:t>Q4</w:t>
      </w:r>
      <w:r w:rsidR="00026BA2" w:rsidRPr="003D0BE7">
        <w:rPr>
          <w:rFonts w:ascii="Times New Roman" w:hAnsi="Times New Roman" w:cs="Times New Roman"/>
          <w:b/>
          <w:bCs/>
        </w:rPr>
        <w:t>;</w:t>
      </w:r>
      <w:r w:rsidRPr="003D0BE7">
        <w:rPr>
          <w:rFonts w:ascii="Times New Roman" w:hAnsi="Times New Roman" w:cs="Times New Roman"/>
          <w:b/>
          <w:bCs/>
        </w:rPr>
        <w:t xml:space="preserve"> CLEAN AND PREPROCESS THE DATA.</w:t>
      </w:r>
    </w:p>
    <w:p w14:paraId="0F0CA895" w14:textId="7C5C4869" w:rsidR="008F11F0" w:rsidRPr="003D0BE7" w:rsidRDefault="007C4AC5" w:rsidP="003D0BE7">
      <w:pPr>
        <w:spacing w:line="480" w:lineRule="auto"/>
        <w:rPr>
          <w:rFonts w:ascii="Times New Roman" w:hAnsi="Times New Roman" w:cs="Times New Roman"/>
        </w:rPr>
      </w:pPr>
      <w:r w:rsidRPr="007C4AC5">
        <w:rPr>
          <w:rFonts w:ascii="Times New Roman" w:hAnsi="Times New Roman" w:cs="Times New Roman"/>
        </w:rPr>
        <w:t>In this step, the dataset was prepared for modeling by addressing missing values, encoding categorical variables, and scaling numerical features:</w:t>
      </w:r>
    </w:p>
    <w:p w14:paraId="520A31E4" w14:textId="0708D130" w:rsidR="007C4AC5" w:rsidRPr="007C4AC5" w:rsidRDefault="007C4AC5" w:rsidP="007C4AC5">
      <w:p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Handling Missing Values:</w:t>
      </w:r>
    </w:p>
    <w:p w14:paraId="6C28C647" w14:textId="77777777" w:rsidR="007C4AC5" w:rsidRPr="007C4AC5" w:rsidRDefault="007C4AC5" w:rsidP="007C4AC5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Numerical columns</w:t>
      </w:r>
      <w:r w:rsidRPr="007C4AC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C4AC5">
        <w:rPr>
          <w:rFonts w:ascii="Times New Roman" w:hAnsi="Times New Roman" w:cs="Times New Roman"/>
          <w:lang w:val="en-US"/>
        </w:rPr>
        <w:t>ApplicantIncome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4AC5">
        <w:rPr>
          <w:rFonts w:ascii="Times New Roman" w:hAnsi="Times New Roman" w:cs="Times New Roman"/>
          <w:lang w:val="en-US"/>
        </w:rPr>
        <w:t>CoapplicantIncome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4AC5">
        <w:rPr>
          <w:rFonts w:ascii="Times New Roman" w:hAnsi="Times New Roman" w:cs="Times New Roman"/>
          <w:lang w:val="en-US"/>
        </w:rPr>
        <w:t>LoanAmount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4AC5">
        <w:rPr>
          <w:rFonts w:ascii="Times New Roman" w:hAnsi="Times New Roman" w:cs="Times New Roman"/>
          <w:lang w:val="en-US"/>
        </w:rPr>
        <w:t>Loan_Amount_Term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4AC5">
        <w:rPr>
          <w:rFonts w:ascii="Times New Roman" w:hAnsi="Times New Roman" w:cs="Times New Roman"/>
          <w:lang w:val="en-US"/>
        </w:rPr>
        <w:t>Credit_History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) were imputed with the </w:t>
      </w:r>
      <w:r w:rsidRPr="007C4AC5">
        <w:rPr>
          <w:rFonts w:ascii="Times New Roman" w:hAnsi="Times New Roman" w:cs="Times New Roman"/>
          <w:b/>
          <w:bCs/>
          <w:lang w:val="en-US"/>
        </w:rPr>
        <w:t>median</w:t>
      </w:r>
      <w:r w:rsidRPr="007C4AC5">
        <w:rPr>
          <w:rFonts w:ascii="Times New Roman" w:hAnsi="Times New Roman" w:cs="Times New Roman"/>
          <w:lang w:val="en-US"/>
        </w:rPr>
        <w:t xml:space="preserve"> value.</w:t>
      </w:r>
    </w:p>
    <w:p w14:paraId="734B7273" w14:textId="77777777" w:rsidR="007C4AC5" w:rsidRPr="007C4AC5" w:rsidRDefault="007C4AC5" w:rsidP="007C4AC5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Categorical columns</w:t>
      </w:r>
      <w:r w:rsidRPr="007C4AC5">
        <w:rPr>
          <w:rFonts w:ascii="Times New Roman" w:hAnsi="Times New Roman" w:cs="Times New Roman"/>
          <w:lang w:val="en-US"/>
        </w:rPr>
        <w:t xml:space="preserve"> (Gender, Married, Dependents, Education, </w:t>
      </w:r>
      <w:proofErr w:type="spellStart"/>
      <w:r w:rsidRPr="007C4AC5">
        <w:rPr>
          <w:rFonts w:ascii="Times New Roman" w:hAnsi="Times New Roman" w:cs="Times New Roman"/>
          <w:lang w:val="en-US"/>
        </w:rPr>
        <w:t>Self_Employed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4AC5">
        <w:rPr>
          <w:rFonts w:ascii="Times New Roman" w:hAnsi="Times New Roman" w:cs="Times New Roman"/>
          <w:lang w:val="en-US"/>
        </w:rPr>
        <w:t>Property_Area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) were imputed with the </w:t>
      </w:r>
      <w:r w:rsidRPr="007C4AC5">
        <w:rPr>
          <w:rFonts w:ascii="Times New Roman" w:hAnsi="Times New Roman" w:cs="Times New Roman"/>
          <w:b/>
          <w:bCs/>
          <w:lang w:val="en-US"/>
        </w:rPr>
        <w:t>mode</w:t>
      </w:r>
      <w:r w:rsidRPr="007C4AC5">
        <w:rPr>
          <w:rFonts w:ascii="Times New Roman" w:hAnsi="Times New Roman" w:cs="Times New Roman"/>
          <w:lang w:val="en-US"/>
        </w:rPr>
        <w:t xml:space="preserve"> value.</w:t>
      </w:r>
    </w:p>
    <w:p w14:paraId="30728BE8" w14:textId="2B84AC79" w:rsidR="007C4AC5" w:rsidRPr="007C4AC5" w:rsidRDefault="007C4AC5" w:rsidP="007C4AC5">
      <w:p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Encoding Categorical Variables:</w:t>
      </w:r>
    </w:p>
    <w:p w14:paraId="356E0CF0" w14:textId="77777777" w:rsidR="007C4AC5" w:rsidRPr="007C4AC5" w:rsidRDefault="007C4AC5" w:rsidP="007C4AC5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 xml:space="preserve">Applied </w:t>
      </w:r>
      <w:r w:rsidRPr="007C4AC5">
        <w:rPr>
          <w:rFonts w:ascii="Times New Roman" w:hAnsi="Times New Roman" w:cs="Times New Roman"/>
          <w:b/>
          <w:bCs/>
          <w:lang w:val="en-US"/>
        </w:rPr>
        <w:t>Label Encoding</w:t>
      </w:r>
      <w:r w:rsidRPr="007C4AC5">
        <w:rPr>
          <w:rFonts w:ascii="Times New Roman" w:hAnsi="Times New Roman" w:cs="Times New Roman"/>
          <w:lang w:val="en-US"/>
        </w:rPr>
        <w:t xml:space="preserve"> to binary categorical columns (Gender, Married, Education, </w:t>
      </w:r>
      <w:proofErr w:type="spellStart"/>
      <w:r w:rsidRPr="007C4AC5">
        <w:rPr>
          <w:rFonts w:ascii="Times New Roman" w:hAnsi="Times New Roman" w:cs="Times New Roman"/>
          <w:lang w:val="en-US"/>
        </w:rPr>
        <w:t>Self_Employed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4AC5">
        <w:rPr>
          <w:rFonts w:ascii="Times New Roman" w:hAnsi="Times New Roman" w:cs="Times New Roman"/>
          <w:lang w:val="en-US"/>
        </w:rPr>
        <w:t>Loan_Status</w:t>
      </w:r>
      <w:proofErr w:type="spellEnd"/>
      <w:r w:rsidRPr="007C4AC5">
        <w:rPr>
          <w:rFonts w:ascii="Times New Roman" w:hAnsi="Times New Roman" w:cs="Times New Roman"/>
          <w:lang w:val="en-US"/>
        </w:rPr>
        <w:t>) to convert them into numeric format.</w:t>
      </w:r>
    </w:p>
    <w:p w14:paraId="59F31BDE" w14:textId="1A4C52D0" w:rsidR="007C4AC5" w:rsidRPr="007C4AC5" w:rsidRDefault="007C4AC5" w:rsidP="007C4AC5">
      <w:p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Scaling Numerical Features:</w:t>
      </w:r>
    </w:p>
    <w:p w14:paraId="5E80F4D4" w14:textId="77777777" w:rsidR="007C4AC5" w:rsidRPr="007C4AC5" w:rsidRDefault="007C4AC5" w:rsidP="007C4AC5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 xml:space="preserve">Used </w:t>
      </w:r>
      <w:proofErr w:type="spellStart"/>
      <w:r w:rsidRPr="007C4AC5">
        <w:rPr>
          <w:rFonts w:ascii="Times New Roman" w:hAnsi="Times New Roman" w:cs="Times New Roman"/>
          <w:b/>
          <w:bCs/>
          <w:lang w:val="en-US"/>
        </w:rPr>
        <w:t>StandardScaler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 to standardize the numerical columns for models sensitive to feature scale, such as Logistic Regression.</w:t>
      </w:r>
    </w:p>
    <w:p w14:paraId="744813A5" w14:textId="428A3A92" w:rsidR="00CD2FD2" w:rsidRPr="003D0BE7" w:rsidRDefault="00CD2FD2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br w:type="page"/>
      </w:r>
      <w:r w:rsidR="007C4A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F5C3D0" wp14:editId="0C094DBF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3AF" w14:textId="343F1995" w:rsidR="008F11F0" w:rsidRPr="003D0BE7" w:rsidRDefault="00062E9C" w:rsidP="003D0BE7">
      <w:pPr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hAnsi="Times New Roman" w:cs="Times New Roman"/>
          <w:b/>
          <w:bCs/>
        </w:rPr>
        <w:t>Q5</w:t>
      </w:r>
      <w:r w:rsidR="00026BA2" w:rsidRPr="003D0BE7">
        <w:rPr>
          <w:rFonts w:ascii="Times New Roman" w:hAnsi="Times New Roman" w:cs="Times New Roman"/>
          <w:b/>
          <w:bCs/>
        </w:rPr>
        <w:t>;</w:t>
      </w:r>
      <w:r w:rsidRPr="003D0BE7">
        <w:rPr>
          <w:rFonts w:ascii="Times New Roman" w:hAnsi="Times New Roman" w:cs="Times New Roman"/>
          <w:b/>
          <w:bCs/>
        </w:rPr>
        <w:t xml:space="preserve"> PERFORM FEATURE SELECTION</w:t>
      </w:r>
      <w:r w:rsidR="008F11F0" w:rsidRPr="003D0BE7">
        <w:rPr>
          <w:rFonts w:ascii="Times New Roman" w:hAnsi="Times New Roman" w:cs="Times New Roman"/>
          <w:b/>
          <w:bCs/>
        </w:rPr>
        <w:t>.</w:t>
      </w:r>
    </w:p>
    <w:p w14:paraId="7C466B8E" w14:textId="77777777" w:rsidR="007C4AC5" w:rsidRPr="007C4AC5" w:rsidRDefault="007C4AC5" w:rsidP="007C4AC5">
      <w:p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>The goal was to retain the most relevant features for prediction and remove unnecessary ones:</w:t>
      </w:r>
    </w:p>
    <w:p w14:paraId="34991123" w14:textId="77777777" w:rsidR="007C4AC5" w:rsidRPr="007C4AC5" w:rsidRDefault="007C4AC5" w:rsidP="007C4AC5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Exploratory Checks:</w:t>
      </w:r>
    </w:p>
    <w:p w14:paraId="6F332A94" w14:textId="77777777" w:rsidR="007C4AC5" w:rsidRPr="007C4AC5" w:rsidRDefault="007C4AC5" w:rsidP="007C4AC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 xml:space="preserve">Plotted </w:t>
      </w:r>
      <w:r w:rsidRPr="007C4AC5">
        <w:rPr>
          <w:rFonts w:ascii="Times New Roman" w:hAnsi="Times New Roman" w:cs="Times New Roman"/>
          <w:b/>
          <w:bCs/>
          <w:lang w:val="en-US"/>
        </w:rPr>
        <w:t>histograms</w:t>
      </w:r>
      <w:r w:rsidRPr="007C4AC5">
        <w:rPr>
          <w:rFonts w:ascii="Times New Roman" w:hAnsi="Times New Roman" w:cs="Times New Roman"/>
          <w:lang w:val="en-US"/>
        </w:rPr>
        <w:t xml:space="preserve"> of numerical features to understand distributions.</w:t>
      </w:r>
    </w:p>
    <w:p w14:paraId="18F558D1" w14:textId="77777777" w:rsidR="007C4AC5" w:rsidRPr="007C4AC5" w:rsidRDefault="007C4AC5" w:rsidP="007C4AC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 xml:space="preserve">Generated a </w:t>
      </w:r>
      <w:r w:rsidRPr="007C4AC5">
        <w:rPr>
          <w:rFonts w:ascii="Times New Roman" w:hAnsi="Times New Roman" w:cs="Times New Roman"/>
          <w:b/>
          <w:bCs/>
          <w:lang w:val="en-US"/>
        </w:rPr>
        <w:t>correlation heatmap</w:t>
      </w:r>
      <w:r w:rsidRPr="007C4AC5">
        <w:rPr>
          <w:rFonts w:ascii="Times New Roman" w:hAnsi="Times New Roman" w:cs="Times New Roman"/>
          <w:lang w:val="en-US"/>
        </w:rPr>
        <w:t xml:space="preserve"> to identify relationships between numerical variables and detect multicollinearity. No high correlations (&gt; 0.8) were observed.</w:t>
      </w:r>
    </w:p>
    <w:p w14:paraId="175D16E1" w14:textId="77777777" w:rsidR="007C4AC5" w:rsidRPr="007C4AC5" w:rsidRDefault="007C4AC5" w:rsidP="007C4AC5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Removing Irrelevant Columns:</w:t>
      </w:r>
    </w:p>
    <w:p w14:paraId="69437E1E" w14:textId="77777777" w:rsidR="007C4AC5" w:rsidRPr="007C4AC5" w:rsidRDefault="007C4AC5" w:rsidP="007C4AC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 xml:space="preserve">Dropped </w:t>
      </w:r>
      <w:proofErr w:type="spellStart"/>
      <w:r w:rsidRPr="007C4AC5">
        <w:rPr>
          <w:rFonts w:ascii="Times New Roman" w:hAnsi="Times New Roman" w:cs="Times New Roman"/>
          <w:lang w:val="en-US"/>
        </w:rPr>
        <w:t>Loan_ID</w:t>
      </w:r>
      <w:proofErr w:type="spellEnd"/>
      <w:r w:rsidRPr="007C4AC5">
        <w:rPr>
          <w:rFonts w:ascii="Times New Roman" w:hAnsi="Times New Roman" w:cs="Times New Roman"/>
          <w:lang w:val="en-US"/>
        </w:rPr>
        <w:t xml:space="preserve"> as it does not contribute to the prediction task.</w:t>
      </w:r>
    </w:p>
    <w:p w14:paraId="5D4A3092" w14:textId="77777777" w:rsidR="007C4AC5" w:rsidRPr="007C4AC5" w:rsidRDefault="007C4AC5" w:rsidP="007C4AC5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b/>
          <w:bCs/>
          <w:lang w:val="en-US"/>
        </w:rPr>
        <w:t>Preparing Features and Target Variable:</w:t>
      </w:r>
    </w:p>
    <w:p w14:paraId="7331AA3E" w14:textId="1D4BFAD6" w:rsidR="007C4AC5" w:rsidRPr="007C4AC5" w:rsidRDefault="007C4AC5" w:rsidP="007C4AC5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lang w:val="en-US"/>
        </w:rPr>
      </w:pPr>
      <w:r w:rsidRPr="007C4AC5">
        <w:rPr>
          <w:rFonts w:ascii="Times New Roman" w:hAnsi="Times New Roman" w:cs="Times New Roman"/>
          <w:lang w:val="en-US"/>
        </w:rPr>
        <w:t xml:space="preserve">Defined X as all features except </w:t>
      </w:r>
      <w:proofErr w:type="spellStart"/>
      <w:r w:rsidRPr="007C4AC5">
        <w:rPr>
          <w:rFonts w:ascii="Times New Roman" w:hAnsi="Times New Roman" w:cs="Times New Roman"/>
          <w:lang w:val="en-US"/>
        </w:rPr>
        <w:t>Loan_Status</w:t>
      </w:r>
      <w:proofErr w:type="spellEnd"/>
      <w:r w:rsidRPr="007C4AC5">
        <w:rPr>
          <w:rFonts w:ascii="Times New Roman" w:hAnsi="Times New Roman" w:cs="Times New Roman"/>
          <w:lang w:val="en-US"/>
        </w:rPr>
        <w:t>, and y as the target variable (</w:t>
      </w:r>
      <w:proofErr w:type="spellStart"/>
      <w:r w:rsidRPr="007C4AC5">
        <w:rPr>
          <w:rFonts w:ascii="Times New Roman" w:hAnsi="Times New Roman" w:cs="Times New Roman"/>
          <w:lang w:val="en-US"/>
        </w:rPr>
        <w:t>Loan_Status</w:t>
      </w:r>
      <w:proofErr w:type="spellEnd"/>
      <w:r w:rsidRPr="007C4AC5">
        <w:rPr>
          <w:rFonts w:ascii="Times New Roman" w:hAnsi="Times New Roman" w:cs="Times New Roman"/>
          <w:lang w:val="en-US"/>
        </w:rPr>
        <w:t>).</w:t>
      </w:r>
    </w:p>
    <w:p w14:paraId="6C3CFE84" w14:textId="14A3240F" w:rsidR="008F11F0" w:rsidRPr="003D0BE7" w:rsidRDefault="00547984" w:rsidP="003D0B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AB0A25" wp14:editId="45E27E0E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AA38" w14:textId="77777777" w:rsidR="00D90997" w:rsidRPr="003D0BE7" w:rsidRDefault="00D90997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E6C1E06" w14:textId="77777777" w:rsidR="00764747" w:rsidRPr="003D0BE7" w:rsidRDefault="00764747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29DE522" w14:textId="0A05003B" w:rsidR="008275A1" w:rsidRPr="003D0BE7" w:rsidRDefault="008275A1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CE69E03" w14:textId="77777777" w:rsidR="008275A1" w:rsidRPr="003D0BE7" w:rsidRDefault="008275A1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br w:type="page"/>
      </w:r>
    </w:p>
    <w:p w14:paraId="1532B648" w14:textId="0D348E2D" w:rsidR="00062E9C" w:rsidRPr="003D0BE7" w:rsidRDefault="00062E9C" w:rsidP="003D0B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  <w:b/>
          <w:bCs/>
        </w:rPr>
        <w:lastRenderedPageBreak/>
        <w:t>Q6</w:t>
      </w:r>
      <w:r w:rsidR="00026BA2" w:rsidRPr="003D0BE7">
        <w:rPr>
          <w:rFonts w:ascii="Times New Roman" w:hAnsi="Times New Roman" w:cs="Times New Roman"/>
          <w:b/>
          <w:bCs/>
        </w:rPr>
        <w:t>;</w:t>
      </w:r>
      <w:r w:rsidRPr="003D0BE7">
        <w:rPr>
          <w:rFonts w:ascii="Times New Roman" w:hAnsi="Times New Roman" w:cs="Times New Roman"/>
          <w:b/>
          <w:bCs/>
        </w:rPr>
        <w:t xml:space="preserve"> SPLIT THE DATASET INTO TRAINING AND TESTING SETS</w:t>
      </w:r>
      <w:r w:rsidRPr="003D0BE7">
        <w:rPr>
          <w:rFonts w:ascii="Times New Roman" w:hAnsi="Times New Roman" w:cs="Times New Roman"/>
        </w:rPr>
        <w:t>.</w:t>
      </w:r>
    </w:p>
    <w:p w14:paraId="51F6BEA8" w14:textId="77777777" w:rsidR="00062E9C" w:rsidRPr="003D0BE7" w:rsidRDefault="00062E9C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245C78B" w14:textId="7A96FC70" w:rsidR="008275A1" w:rsidRPr="003D0BE7" w:rsidRDefault="00EC5C6D" w:rsidP="003D0BE7">
      <w:pPr>
        <w:pStyle w:val="ListParagraph"/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3D0BE7">
        <w:rPr>
          <w:rFonts w:ascii="Times New Roman" w:hAnsi="Times New Roman" w:cs="Times New Roman"/>
          <w:i/>
          <w:iCs/>
          <w:u w:val="single"/>
        </w:rPr>
        <w:t xml:space="preserve">Dividing the data to train and test </w:t>
      </w:r>
      <w:r w:rsidR="00791BC0" w:rsidRPr="003D0BE7">
        <w:rPr>
          <w:rFonts w:ascii="Times New Roman" w:hAnsi="Times New Roman" w:cs="Times New Roman"/>
          <w:i/>
          <w:iCs/>
          <w:u w:val="single"/>
        </w:rPr>
        <w:t>sets</w:t>
      </w:r>
      <w:r w:rsidRPr="003D0BE7">
        <w:rPr>
          <w:rFonts w:ascii="Times New Roman" w:hAnsi="Times New Roman" w:cs="Times New Roman"/>
          <w:i/>
          <w:iCs/>
          <w:u w:val="single"/>
        </w:rPr>
        <w:t>.</w:t>
      </w:r>
      <w:r w:rsidR="00A61E05" w:rsidRPr="003D0BE7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1BE6F069" w14:textId="77777777" w:rsidR="00A61E05" w:rsidRPr="003D0BE7" w:rsidRDefault="00A61E05" w:rsidP="003D0BE7">
      <w:pPr>
        <w:pStyle w:val="ListParagraph"/>
        <w:spacing w:line="480" w:lineRule="auto"/>
        <w:rPr>
          <w:rFonts w:ascii="Times New Roman" w:hAnsi="Times New Roman" w:cs="Times New Roman"/>
          <w:i/>
          <w:iCs/>
          <w:u w:val="single"/>
        </w:rPr>
      </w:pPr>
    </w:p>
    <w:p w14:paraId="1A9C6C22" w14:textId="22336EDC" w:rsidR="00791BC0" w:rsidRPr="003D0BE7" w:rsidRDefault="00791BC0" w:rsidP="003D0BE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 xml:space="preserve">Training data helps the model </w:t>
      </w:r>
      <w:r w:rsidRPr="003D0BE7">
        <w:rPr>
          <w:rFonts w:ascii="Times New Roman" w:hAnsi="Times New Roman" w:cs="Times New Roman"/>
          <w:b/>
          <w:bCs/>
        </w:rPr>
        <w:t>learn patterns.</w:t>
      </w:r>
    </w:p>
    <w:p w14:paraId="289541BE" w14:textId="77777777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DED067A" w14:textId="77777777" w:rsidR="00791BC0" w:rsidRPr="003D0BE7" w:rsidRDefault="00791BC0" w:rsidP="003D0BE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Testing data checks if the model can use those patterns on new data</w:t>
      </w:r>
    </w:p>
    <w:p w14:paraId="091E6405" w14:textId="3DCAA547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A2EDA49" w14:textId="77777777" w:rsidR="00791BC0" w:rsidRPr="003D0BE7" w:rsidRDefault="00791BC0" w:rsidP="003D0BE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  <w:b/>
          <w:bCs/>
        </w:rPr>
        <w:t>Features (X)</w:t>
      </w:r>
      <w:r w:rsidRPr="003D0BE7">
        <w:rPr>
          <w:rFonts w:ascii="Times New Roman" w:hAnsi="Times New Roman" w:cs="Times New Roman"/>
        </w:rPr>
        <w:t xml:space="preserve"> → the things we’ll use to make the decision (like income, education, etc.)</w:t>
      </w:r>
    </w:p>
    <w:p w14:paraId="1278EFB3" w14:textId="77777777" w:rsidR="00791BC0" w:rsidRPr="003D0BE7" w:rsidRDefault="00791BC0" w:rsidP="003D0BE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  <w:b/>
          <w:bCs/>
        </w:rPr>
        <w:t>Target (y)</w:t>
      </w:r>
      <w:r w:rsidRPr="003D0BE7">
        <w:rPr>
          <w:rFonts w:ascii="Times New Roman" w:hAnsi="Times New Roman" w:cs="Times New Roman"/>
        </w:rPr>
        <w:t xml:space="preserve"> → the decision we’re trying to predict (loan approved = Y or N)</w:t>
      </w:r>
    </w:p>
    <w:p w14:paraId="26F75511" w14:textId="77777777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E487429" w14:textId="71E67D16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3D0BE7">
        <w:rPr>
          <w:rFonts w:ascii="Times New Roman" w:hAnsi="Times New Roman" w:cs="Times New Roman"/>
          <w:b/>
          <w:bCs/>
          <w:i/>
          <w:iCs/>
        </w:rPr>
        <w:t xml:space="preserve">from sklearn.model_selection </w:t>
      </w:r>
      <w:r w:rsidR="00A61E05" w:rsidRPr="003D0BE7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3D0BE7">
        <w:rPr>
          <w:rFonts w:ascii="Times New Roman" w:hAnsi="Times New Roman" w:cs="Times New Roman"/>
          <w:b/>
          <w:bCs/>
          <w:i/>
          <w:iCs/>
        </w:rPr>
        <w:t>import train_test_split</w:t>
      </w:r>
    </w:p>
    <w:p w14:paraId="7C9D1ED5" w14:textId="77777777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DDB3E78" w14:textId="36EC1651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The dataset is split into 80% training and 20% testing and a random state of 42</w:t>
      </w:r>
      <w:r w:rsidR="00A61E05" w:rsidRPr="003D0BE7">
        <w:rPr>
          <w:rFonts w:ascii="Times New Roman" w:hAnsi="Times New Roman" w:cs="Times New Roman"/>
        </w:rPr>
        <w:t xml:space="preserve"> is used to make the split repeatable and predictable.</w:t>
      </w:r>
    </w:p>
    <w:p w14:paraId="6EF862C6" w14:textId="1A20E251" w:rsidR="00791BC0" w:rsidRPr="003D0BE7" w:rsidRDefault="00791BC0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4193C84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71AF1A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4E53636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03217F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272CAE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674953" w14:textId="77777777" w:rsidR="002D2D8D" w:rsidRPr="003D0BE7" w:rsidRDefault="002D2D8D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E3578F" w14:textId="1B119958" w:rsidR="00637563" w:rsidRPr="003D0BE7" w:rsidRDefault="00861D80" w:rsidP="003D0BE7">
      <w:pPr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hAnsi="Times New Roman" w:cs="Times New Roman"/>
          <w:b/>
          <w:bCs/>
        </w:rPr>
        <w:lastRenderedPageBreak/>
        <w:t>Q7</w:t>
      </w:r>
      <w:r w:rsidR="00026BA2" w:rsidRPr="003D0BE7">
        <w:rPr>
          <w:rFonts w:ascii="Times New Roman" w:hAnsi="Times New Roman" w:cs="Times New Roman"/>
          <w:b/>
          <w:bCs/>
        </w:rPr>
        <w:t>;</w:t>
      </w:r>
      <w:r w:rsidRPr="003D0BE7">
        <w:rPr>
          <w:rFonts w:ascii="Times New Roman" w:hAnsi="Times New Roman" w:cs="Times New Roman"/>
          <w:b/>
          <w:bCs/>
        </w:rPr>
        <w:t xml:space="preserve"> TRAIN TWO MODELS: LOGISTIC </w:t>
      </w:r>
      <w:r w:rsidR="007F216D" w:rsidRPr="003D0BE7">
        <w:rPr>
          <w:rFonts w:ascii="Times New Roman" w:hAnsi="Times New Roman" w:cs="Times New Roman"/>
          <w:b/>
          <w:bCs/>
        </w:rPr>
        <w:t>REGRESSION AND DECISION TREE.</w:t>
      </w:r>
    </w:p>
    <w:p w14:paraId="1E254778" w14:textId="71240BBD" w:rsidR="00A61E05" w:rsidRPr="003D0BE7" w:rsidRDefault="00A61E05" w:rsidP="003D0BE7">
      <w:pPr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/>
          <w14:ligatures w14:val="none"/>
        </w:rPr>
        <w:t>Logistic Regression</w:t>
      </w:r>
    </w:p>
    <w:p w14:paraId="5F46B70B" w14:textId="77777777" w:rsidR="00A61E05" w:rsidRPr="003D0BE7" w:rsidRDefault="00A61E05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It’s a statistical model used to predict </w:t>
      </w:r>
      <w:r w:rsidRPr="003D0BE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binary outcomes</w:t>
      </w: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like if the loan was approved or not.</w:t>
      </w:r>
    </w:p>
    <w:p w14:paraId="51ABEDBE" w14:textId="77AA6738" w:rsidR="00A61E05" w:rsidRPr="003D0BE7" w:rsidRDefault="00A61E05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It works by drawing a boundary and predicting whether data falls into one of two categories.</w:t>
      </w:r>
    </w:p>
    <w:p w14:paraId="1B064F73" w14:textId="35A0694D" w:rsidR="00637563" w:rsidRPr="003D0BE7" w:rsidRDefault="00637563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 xml:space="preserve">     </w:t>
      </w:r>
      <w:r w:rsidR="005E4091"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fr</w:t>
      </w: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 xml:space="preserve">om sklearn.linear_model import </w:t>
      </w:r>
      <w:r w:rsidR="005E4091"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L</w:t>
      </w: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ogistic</w:t>
      </w:r>
      <w:r w:rsidR="005E4091"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R</w:t>
      </w: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egression.</w:t>
      </w:r>
    </w:p>
    <w:p w14:paraId="2DC99890" w14:textId="1AA54886" w:rsidR="00637563" w:rsidRPr="003D0BE7" w:rsidRDefault="00637563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-Train the model    model= logisticregression()</w:t>
      </w:r>
    </w:p>
    <w:p w14:paraId="0216CC7A" w14:textId="5518EC62" w:rsidR="00637563" w:rsidRPr="003D0BE7" w:rsidRDefault="00637563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 xml:space="preserve">                               Model.fit(x_train,y_train)</w:t>
      </w:r>
    </w:p>
    <w:p w14:paraId="57B75566" w14:textId="33B9A69D" w:rsidR="00637563" w:rsidRPr="003D0BE7" w:rsidRDefault="005E4091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-</w:t>
      </w:r>
      <w:r w:rsidR="00637563"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Make predictions    y_pred= model.preict(x_test)</w:t>
      </w:r>
    </w:p>
    <w:p w14:paraId="647AD319" w14:textId="4247E8EA" w:rsidR="005E4091" w:rsidRPr="003D0BE7" w:rsidRDefault="005E4091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-Evaluate the model to check the performance</w:t>
      </w: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056393D" w14:textId="4275DA92" w:rsidR="00A61E05" w:rsidRPr="003D0BE7" w:rsidRDefault="00A61E05" w:rsidP="003D0BE7">
      <w:pPr>
        <w:spacing w:after="0" w:line="480" w:lineRule="auto"/>
        <w:rPr>
          <w:rFonts w:ascii="Times New Roman" w:eastAsia="Times New Roman" w:hAnsi="Times New Roman" w:cs="Times New Roman"/>
          <w:i/>
          <w:iCs/>
          <w:kern w:val="0"/>
          <w:u w:val="single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i/>
          <w:iCs/>
          <w:kern w:val="0"/>
          <w:u w:val="single"/>
          <w:lang/>
          <w14:ligatures w14:val="none"/>
        </w:rPr>
        <w:t xml:space="preserve">Decision Tree </w:t>
      </w:r>
    </w:p>
    <w:p w14:paraId="7B8D4BF3" w14:textId="77777777" w:rsidR="00637563" w:rsidRPr="003D0BE7" w:rsidRDefault="00637563" w:rsidP="003D0BE7">
      <w:pPr>
        <w:spacing w:after="0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7665A10E" w14:textId="42A2D334" w:rsidR="0031375A" w:rsidRPr="003D0BE7" w:rsidRDefault="00A61E05" w:rsidP="003D0BE7">
      <w:pPr>
        <w:spacing w:after="0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It </w:t>
      </w:r>
      <w:r w:rsidR="0031375A"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uses yes /no questions to make predictions like will the loan be approved or not.</w:t>
      </w:r>
    </w:p>
    <w:p w14:paraId="2B802B5C" w14:textId="77777777" w:rsidR="005E4091" w:rsidRPr="003D0BE7" w:rsidRDefault="005E4091" w:rsidP="003D0BE7">
      <w:pPr>
        <w:spacing w:after="0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2E38164D" w14:textId="14F2EC43" w:rsidR="0031375A" w:rsidRPr="003D0BE7" w:rsidRDefault="0031375A" w:rsidP="003D0BE7">
      <w:pPr>
        <w:spacing w:after="0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It uses different features like the credit history, income</w:t>
      </w:r>
      <w:r w:rsidR="00637563"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, education etc</w:t>
      </w: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in the sample data to make a prediction.</w:t>
      </w:r>
      <w:r w:rsidR="005E4091"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</w:p>
    <w:p w14:paraId="4035059B" w14:textId="77777777" w:rsidR="005E4091" w:rsidRPr="003D0BE7" w:rsidRDefault="005E4091" w:rsidP="003D0BE7">
      <w:pPr>
        <w:spacing w:after="0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343FD866" w14:textId="3ED3E43B" w:rsidR="005E4091" w:rsidRPr="003D0BE7" w:rsidRDefault="005E4091" w:rsidP="003D0BE7">
      <w:p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from sklearn.tree  import DecisionTreeClassifier</w:t>
      </w:r>
    </w:p>
    <w:p w14:paraId="18BA5409" w14:textId="77777777" w:rsidR="005E4091" w:rsidRPr="003D0BE7" w:rsidRDefault="005E4091" w:rsidP="003D0BE7">
      <w:p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</w:p>
    <w:p w14:paraId="36AB2B76" w14:textId="4186D1B7" w:rsidR="005E4091" w:rsidRPr="003D0BE7" w:rsidRDefault="005E4091" w:rsidP="003D0BE7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Train the decision tree model.</w:t>
      </w:r>
    </w:p>
    <w:p w14:paraId="2EF45B66" w14:textId="5FD32031" w:rsidR="005E4091" w:rsidRPr="003D0BE7" w:rsidRDefault="005E4091" w:rsidP="003D0BE7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Make predictions.</w:t>
      </w:r>
    </w:p>
    <w:p w14:paraId="2E77D60B" w14:textId="1B9C8CD2" w:rsidR="005E4091" w:rsidRPr="003D0BE7" w:rsidRDefault="005E4091" w:rsidP="003D0BE7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b/>
          <w:bCs/>
          <w:i/>
          <w:iCs/>
          <w:kern w:val="0"/>
          <w:lang/>
          <w14:ligatures w14:val="none"/>
        </w:rPr>
        <w:t>Evaluate the model.</w:t>
      </w:r>
    </w:p>
    <w:p w14:paraId="4EE137BE" w14:textId="77777777" w:rsidR="00241B51" w:rsidRPr="003D0BE7" w:rsidRDefault="00241B51" w:rsidP="003D0BE7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</w:p>
    <w:p w14:paraId="5750D347" w14:textId="3BBB49F9" w:rsidR="00062E9C" w:rsidRPr="003D0BE7" w:rsidRDefault="00065606" w:rsidP="003D0BE7">
      <w:pPr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hAnsi="Times New Roman" w:cs="Times New Roman"/>
          <w:b/>
          <w:bCs/>
        </w:rPr>
        <w:t>Q</w:t>
      </w:r>
      <w:r w:rsidR="00062E9C" w:rsidRPr="003D0BE7">
        <w:rPr>
          <w:rFonts w:ascii="Times New Roman" w:hAnsi="Times New Roman" w:cs="Times New Roman"/>
          <w:b/>
          <w:bCs/>
        </w:rPr>
        <w:t xml:space="preserve">8 </w:t>
      </w:r>
      <w:r w:rsidR="00026BA2" w:rsidRPr="003D0BE7">
        <w:rPr>
          <w:rFonts w:ascii="Times New Roman" w:hAnsi="Times New Roman" w:cs="Times New Roman"/>
          <w:b/>
          <w:bCs/>
        </w:rPr>
        <w:t xml:space="preserve">; </w:t>
      </w:r>
      <w:r w:rsidR="00062E9C" w:rsidRPr="003D0BE7">
        <w:rPr>
          <w:rFonts w:ascii="Times New Roman" w:hAnsi="Times New Roman" w:cs="Times New Roman"/>
          <w:b/>
          <w:bCs/>
        </w:rPr>
        <w:t>EVALUATE THE MODELS USING ACCURCY, PRECISION, RECALL, F1_SCORE, CONFUSION MATRIX.</w:t>
      </w:r>
    </w:p>
    <w:p w14:paraId="15F3F27A" w14:textId="77777777" w:rsidR="00062E9C" w:rsidRPr="003D0BE7" w:rsidRDefault="00062E9C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5DD9597" w14:textId="6951D5DB" w:rsidR="00C16B48" w:rsidRPr="003D0BE7" w:rsidRDefault="00C16B48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>Once we’ve trained the models (Logistic Regression and Decision Tree), we need to measure how well the</w:t>
      </w:r>
      <w:r w:rsidR="0073545F" w:rsidRPr="003D0BE7">
        <w:rPr>
          <w:rFonts w:ascii="Times New Roman" w:hAnsi="Times New Roman" w:cs="Times New Roman"/>
        </w:rPr>
        <w:t xml:space="preserve"> models perform using the </w:t>
      </w:r>
      <w:r w:rsidRPr="003D0BE7">
        <w:rPr>
          <w:rFonts w:ascii="Times New Roman" w:hAnsi="Times New Roman" w:cs="Times New Roman"/>
        </w:rPr>
        <w:t>key evaluation metrics.</w:t>
      </w:r>
    </w:p>
    <w:p w14:paraId="7EA7102E" w14:textId="29D803C1" w:rsidR="00C16B48" w:rsidRPr="00C16B48" w:rsidRDefault="0073545F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Accuracy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– </w:t>
      </w: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To determine the 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>Proportion of total correct predictions</w:t>
      </w:r>
    </w:p>
    <w:p w14:paraId="1C57511A" w14:textId="29BB0FF9" w:rsidR="00C16B48" w:rsidRPr="003D0BE7" w:rsidRDefault="0073545F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Precision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– </w:t>
      </w: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To show 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>How many predicted "yes" loans were actually correct</w:t>
      </w:r>
    </w:p>
    <w:p w14:paraId="398246F5" w14:textId="79F8A6E3" w:rsidR="0073545F" w:rsidRPr="00C16B48" w:rsidRDefault="0073545F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F1-Score – A balanced score between Precision and Recall</w:t>
      </w:r>
    </w:p>
    <w:p w14:paraId="1186EDD8" w14:textId="6CFC281E" w:rsidR="00C16B48" w:rsidRPr="00C16B48" w:rsidRDefault="0073545F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Recall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</w:t>
      </w: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>Determines h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>ow many actual "yes" loans were predicted correctly</w:t>
      </w:r>
    </w:p>
    <w:p w14:paraId="23E309A7" w14:textId="76A73447" w:rsidR="00C16B48" w:rsidRPr="00C16B48" w:rsidRDefault="00C16B48" w:rsidP="003D0BE7">
      <w:pPr>
        <w:spacing w:after="0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​ </w:t>
      </w:r>
    </w:p>
    <w:p w14:paraId="57F5FF4B" w14:textId="33DDB14A" w:rsidR="00C16B48" w:rsidRPr="00C16B48" w:rsidRDefault="0073545F" w:rsidP="003D0BE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3D0BE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Confusion </w:t>
      </w:r>
      <w:r w:rsidR="00C16B48" w:rsidRPr="00C16B48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Matrix</w:t>
      </w:r>
      <w:r w:rsidR="00C16B48"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– A table showing:</w:t>
      </w:r>
    </w:p>
    <w:p w14:paraId="134FBFDC" w14:textId="77777777" w:rsidR="00C16B48" w:rsidRPr="00C16B48" w:rsidRDefault="00C16B48" w:rsidP="003D0BE7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>TP (True Positive)</w:t>
      </w:r>
    </w:p>
    <w:p w14:paraId="758005B4" w14:textId="77777777" w:rsidR="00C16B48" w:rsidRPr="00C16B48" w:rsidRDefault="00C16B48" w:rsidP="003D0BE7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>TN (True Negative)</w:t>
      </w:r>
    </w:p>
    <w:p w14:paraId="4B67BFBA" w14:textId="77777777" w:rsidR="00C16B48" w:rsidRPr="00C16B48" w:rsidRDefault="00C16B48" w:rsidP="003D0BE7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16B48">
        <w:rPr>
          <w:rFonts w:ascii="Times New Roman" w:eastAsia="Times New Roman" w:hAnsi="Times New Roman" w:cs="Times New Roman"/>
          <w:kern w:val="0"/>
          <w:lang/>
          <w14:ligatures w14:val="none"/>
        </w:rPr>
        <w:t>FP (False Positive)</w:t>
      </w:r>
    </w:p>
    <w:p w14:paraId="145F38EF" w14:textId="20AF730E" w:rsidR="006529F4" w:rsidRPr="003D0BE7" w:rsidRDefault="006529F4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br w:type="page"/>
      </w:r>
    </w:p>
    <w:p w14:paraId="2720F13E" w14:textId="5E422B14" w:rsidR="00C82BEB" w:rsidRPr="003D0BE7" w:rsidRDefault="00036080" w:rsidP="003D0BE7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3D0BE7">
        <w:rPr>
          <w:rFonts w:ascii="Times New Roman" w:hAnsi="Times New Roman" w:cs="Times New Roman"/>
          <w:b/>
          <w:bCs/>
        </w:rPr>
        <w:lastRenderedPageBreak/>
        <w:t>Q</w:t>
      </w:r>
      <w:r w:rsidR="001D53CE" w:rsidRPr="003D0BE7">
        <w:rPr>
          <w:rFonts w:ascii="Times New Roman" w:hAnsi="Times New Roman" w:cs="Times New Roman"/>
          <w:b/>
          <w:bCs/>
        </w:rPr>
        <w:t>9</w:t>
      </w:r>
      <w:r w:rsidR="00026BA2" w:rsidRPr="003D0BE7">
        <w:rPr>
          <w:rFonts w:ascii="Times New Roman" w:hAnsi="Times New Roman" w:cs="Times New Roman"/>
          <w:b/>
          <w:bCs/>
        </w:rPr>
        <w:t>;</w:t>
      </w:r>
      <w:r w:rsidR="001D53CE" w:rsidRPr="003D0BE7">
        <w:rPr>
          <w:rFonts w:ascii="Times New Roman" w:hAnsi="Times New Roman" w:cs="Times New Roman"/>
          <w:b/>
          <w:bCs/>
        </w:rPr>
        <w:t xml:space="preserve"> TEST THE MODELS ON THE RESERVED TEST SET.</w:t>
      </w:r>
    </w:p>
    <w:p w14:paraId="210DEE4D" w14:textId="77777777" w:rsidR="00C16B48" w:rsidRPr="003D0BE7" w:rsidRDefault="00C16B48" w:rsidP="003D0BE7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</w:p>
    <w:p w14:paraId="2A8ACA38" w14:textId="7818BB04" w:rsidR="00C16B48" w:rsidRPr="00C16B48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6B48">
        <w:rPr>
          <w:rFonts w:ascii="Times New Roman" w:hAnsi="Times New Roman" w:cs="Times New Roman"/>
        </w:rPr>
        <w:t xml:space="preserve">After training and evaluating, we </w:t>
      </w:r>
      <w:r w:rsidRPr="003D0BE7">
        <w:rPr>
          <w:rFonts w:ascii="Times New Roman" w:hAnsi="Times New Roman" w:cs="Times New Roman"/>
        </w:rPr>
        <w:t xml:space="preserve">check how well the model performs on </w:t>
      </w:r>
      <w:r w:rsidRPr="00C16B48">
        <w:rPr>
          <w:rFonts w:ascii="Times New Roman" w:hAnsi="Times New Roman" w:cs="Times New Roman"/>
        </w:rPr>
        <w:t xml:space="preserve">the unseen </w:t>
      </w:r>
      <w:r w:rsidRPr="003D0BE7">
        <w:rPr>
          <w:rFonts w:ascii="Times New Roman" w:hAnsi="Times New Roman" w:cs="Times New Roman"/>
        </w:rPr>
        <w:t xml:space="preserve">data ie </w:t>
      </w:r>
      <w:r w:rsidRPr="00C16B48">
        <w:rPr>
          <w:rFonts w:ascii="Times New Roman" w:hAnsi="Times New Roman" w:cs="Times New Roman"/>
        </w:rPr>
        <w:t>(30% of the original data). This shows how well the model generalizes to new data.</w:t>
      </w:r>
    </w:p>
    <w:p w14:paraId="25407360" w14:textId="77777777" w:rsidR="00C16B48" w:rsidRPr="003D0BE7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97C9E89" w14:textId="017CA131" w:rsidR="00C16B48" w:rsidRPr="00C16B48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6B48">
        <w:rPr>
          <w:rFonts w:ascii="Times New Roman" w:hAnsi="Times New Roman" w:cs="Times New Roman"/>
        </w:rPr>
        <w:t>We use predict(X_test) to make predictions.</w:t>
      </w:r>
    </w:p>
    <w:p w14:paraId="1B579BA1" w14:textId="77777777" w:rsidR="00C16B48" w:rsidRPr="003D0BE7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CDABF98" w14:textId="3496E18D" w:rsidR="00C16B48" w:rsidRPr="00C16B48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6B48">
        <w:rPr>
          <w:rFonts w:ascii="Times New Roman" w:hAnsi="Times New Roman" w:cs="Times New Roman"/>
        </w:rPr>
        <w:t>We re-calculate Accuracy, Precision, Recall, and F1-score.</w:t>
      </w:r>
    </w:p>
    <w:p w14:paraId="3B25E7EE" w14:textId="77777777" w:rsidR="00C16B48" w:rsidRPr="003D0BE7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EF4EB2E" w14:textId="0AFA3091" w:rsidR="00C16B48" w:rsidRPr="00C16B48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16B48">
        <w:rPr>
          <w:rFonts w:ascii="Times New Roman" w:hAnsi="Times New Roman" w:cs="Times New Roman"/>
        </w:rPr>
        <w:t>Th</w:t>
      </w:r>
      <w:r w:rsidRPr="003D0BE7">
        <w:rPr>
          <w:rFonts w:ascii="Times New Roman" w:hAnsi="Times New Roman" w:cs="Times New Roman"/>
        </w:rPr>
        <w:t xml:space="preserve">is </w:t>
      </w:r>
      <w:r w:rsidRPr="00C16B48">
        <w:rPr>
          <w:rFonts w:ascii="Times New Roman" w:hAnsi="Times New Roman" w:cs="Times New Roman"/>
        </w:rPr>
        <w:t>confirm</w:t>
      </w:r>
      <w:r w:rsidRPr="003D0BE7">
        <w:rPr>
          <w:rFonts w:ascii="Times New Roman" w:hAnsi="Times New Roman" w:cs="Times New Roman"/>
        </w:rPr>
        <w:t>s</w:t>
      </w:r>
      <w:r w:rsidRPr="00C16B48">
        <w:rPr>
          <w:rFonts w:ascii="Times New Roman" w:hAnsi="Times New Roman" w:cs="Times New Roman"/>
        </w:rPr>
        <w:t xml:space="preserve"> that the model learns patterns</w:t>
      </w:r>
      <w:r w:rsidRPr="003D0BE7">
        <w:rPr>
          <w:rFonts w:ascii="Times New Roman" w:hAnsi="Times New Roman" w:cs="Times New Roman"/>
        </w:rPr>
        <w:t xml:space="preserve"> and prevents overfitting</w:t>
      </w:r>
      <w:r w:rsidRPr="00C16B48">
        <w:rPr>
          <w:rFonts w:ascii="Times New Roman" w:hAnsi="Times New Roman" w:cs="Times New Roman"/>
        </w:rPr>
        <w:t>.</w:t>
      </w:r>
    </w:p>
    <w:p w14:paraId="5F689D5B" w14:textId="77777777" w:rsidR="00C16B48" w:rsidRPr="003D0BE7" w:rsidRDefault="00C16B48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99F26E9" w14:textId="77777777" w:rsidR="001D53CE" w:rsidRPr="003D0BE7" w:rsidRDefault="001D53CE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A3431E6" w14:textId="3E709E7B" w:rsidR="00E03D7C" w:rsidRPr="003D0BE7" w:rsidRDefault="00E03D7C" w:rsidP="003D0BE7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73D714A" w14:textId="66ADCBF9" w:rsidR="00C72FC7" w:rsidRPr="003D0BE7" w:rsidRDefault="00C72FC7" w:rsidP="003D0BE7">
      <w:pPr>
        <w:spacing w:line="480" w:lineRule="auto"/>
        <w:rPr>
          <w:rFonts w:ascii="Times New Roman" w:hAnsi="Times New Roman" w:cs="Times New Roman"/>
        </w:rPr>
      </w:pPr>
    </w:p>
    <w:p w14:paraId="2C70815D" w14:textId="54B5C09F" w:rsidR="00A07A90" w:rsidRDefault="008275A1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br w:type="page"/>
      </w:r>
      <w:r w:rsidR="003D0BE7">
        <w:rPr>
          <w:rFonts w:ascii="Times New Roman" w:hAnsi="Times New Roman" w:cs="Times New Roman"/>
        </w:rPr>
        <w:lastRenderedPageBreak/>
        <w:t xml:space="preserve">Q 10 </w:t>
      </w:r>
      <w:r w:rsidR="00026BA2" w:rsidRPr="003D0BE7">
        <w:rPr>
          <w:rFonts w:ascii="Times New Roman" w:hAnsi="Times New Roman" w:cs="Times New Roman"/>
        </w:rPr>
        <w:t xml:space="preserve">; CONCLUSION </w:t>
      </w:r>
      <w:r w:rsidR="00A43EDB" w:rsidRPr="003D0BE7">
        <w:rPr>
          <w:rFonts w:ascii="Times New Roman" w:hAnsi="Times New Roman" w:cs="Times New Roman"/>
        </w:rPr>
        <w:t>AND</w:t>
      </w:r>
      <w:r w:rsidR="0030268C" w:rsidRPr="003D0BE7">
        <w:rPr>
          <w:rFonts w:ascii="Times New Roman" w:hAnsi="Times New Roman" w:cs="Times New Roman"/>
        </w:rPr>
        <w:t xml:space="preserve"> </w:t>
      </w:r>
      <w:r w:rsidR="00A43EDB" w:rsidRPr="003D0BE7">
        <w:rPr>
          <w:rFonts w:ascii="Times New Roman" w:hAnsi="Times New Roman" w:cs="Times New Roman"/>
        </w:rPr>
        <w:t>RECOMMENDATIONS</w:t>
      </w:r>
      <w:r w:rsidR="0030268C" w:rsidRPr="003D0BE7">
        <w:rPr>
          <w:rFonts w:ascii="Times New Roman" w:hAnsi="Times New Roman" w:cs="Times New Roman"/>
        </w:rPr>
        <w:t>.</w:t>
      </w:r>
    </w:p>
    <w:p w14:paraId="302069DC" w14:textId="77777777" w:rsidR="003D0BE7" w:rsidRPr="003D0BE7" w:rsidRDefault="003D0BE7" w:rsidP="003D0BE7">
      <w:pPr>
        <w:spacing w:line="480" w:lineRule="auto"/>
        <w:rPr>
          <w:rFonts w:ascii="Times New Roman" w:hAnsi="Times New Roman" w:cs="Times New Roman"/>
        </w:rPr>
      </w:pPr>
    </w:p>
    <w:p w14:paraId="6FB660F9" w14:textId="49696703" w:rsidR="00026BA2" w:rsidRPr="003D0BE7" w:rsidRDefault="00026BA2" w:rsidP="003D0BE7">
      <w:pPr>
        <w:spacing w:line="480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 w:rsidRPr="003D0BE7">
        <w:rPr>
          <w:rFonts w:ascii="Times New Roman" w:hAnsi="Times New Roman" w:cs="Times New Roman"/>
          <w:b/>
          <w:bCs/>
          <w:i/>
          <w:iCs/>
          <w:u w:val="single"/>
        </w:rPr>
        <w:t>CONCLUSION.</w:t>
      </w:r>
    </w:p>
    <w:p w14:paraId="6CB2105D" w14:textId="77777777" w:rsidR="0073545F" w:rsidRDefault="0073545F" w:rsidP="003D0BE7">
      <w:p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 xml:space="preserve">This project aimed to predict loan approvals using machine learning. After cleaning and preparing the data, we built and evaluated two models: </w:t>
      </w:r>
      <w:r w:rsidRPr="0073545F">
        <w:rPr>
          <w:rFonts w:ascii="Times New Roman" w:hAnsi="Times New Roman" w:cs="Times New Roman"/>
          <w:b/>
          <w:bCs/>
        </w:rPr>
        <w:t>Logistic Regression</w:t>
      </w:r>
      <w:r w:rsidRPr="0073545F">
        <w:rPr>
          <w:rFonts w:ascii="Times New Roman" w:hAnsi="Times New Roman" w:cs="Times New Roman"/>
        </w:rPr>
        <w:t xml:space="preserve"> and </w:t>
      </w:r>
      <w:r w:rsidRPr="0073545F">
        <w:rPr>
          <w:rFonts w:ascii="Times New Roman" w:hAnsi="Times New Roman" w:cs="Times New Roman"/>
          <w:b/>
          <w:bCs/>
        </w:rPr>
        <w:t>Decision Tree Classifier</w:t>
      </w:r>
      <w:r w:rsidRPr="0073545F">
        <w:rPr>
          <w:rFonts w:ascii="Times New Roman" w:hAnsi="Times New Roman" w:cs="Times New Roman"/>
        </w:rPr>
        <w:t>.</w:t>
      </w:r>
    </w:p>
    <w:p w14:paraId="51A3DBE2" w14:textId="77777777" w:rsidR="003D0BE7" w:rsidRPr="0073545F" w:rsidRDefault="003D0BE7" w:rsidP="003D0BE7">
      <w:pPr>
        <w:spacing w:line="480" w:lineRule="auto"/>
        <w:rPr>
          <w:rFonts w:ascii="Times New Roman" w:hAnsi="Times New Roman" w:cs="Times New Roman"/>
        </w:rPr>
      </w:pPr>
    </w:p>
    <w:p w14:paraId="3935C137" w14:textId="77777777" w:rsidR="00026BA2" w:rsidRDefault="0073545F" w:rsidP="003D0BE7">
      <w:p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 xml:space="preserve">Both models were able to capture the key patterns in the data. However, </w:t>
      </w:r>
      <w:r w:rsidRPr="0073545F">
        <w:rPr>
          <w:rFonts w:ascii="Times New Roman" w:hAnsi="Times New Roman" w:cs="Times New Roman"/>
          <w:b/>
          <w:bCs/>
        </w:rPr>
        <w:t>Logistic Regression performed slightly better</w:t>
      </w:r>
      <w:r w:rsidRPr="0073545F">
        <w:rPr>
          <w:rFonts w:ascii="Times New Roman" w:hAnsi="Times New Roman" w:cs="Times New Roman"/>
        </w:rPr>
        <w:t>, especially in terms of precision and F1-score.</w:t>
      </w:r>
    </w:p>
    <w:p w14:paraId="63909756" w14:textId="77777777" w:rsidR="003D0BE7" w:rsidRPr="003D0BE7" w:rsidRDefault="003D0BE7" w:rsidP="003D0BE7">
      <w:pPr>
        <w:spacing w:line="480" w:lineRule="auto"/>
        <w:rPr>
          <w:rFonts w:ascii="Times New Roman" w:hAnsi="Times New Roman" w:cs="Times New Roman"/>
        </w:rPr>
      </w:pPr>
    </w:p>
    <w:p w14:paraId="60AD0B7B" w14:textId="45D28B45" w:rsidR="000212D9" w:rsidRDefault="000212D9" w:rsidP="003D0BE7">
      <w:pPr>
        <w:spacing w:line="480" w:lineRule="auto"/>
        <w:rPr>
          <w:rFonts w:ascii="Times New Roman" w:hAnsi="Times New Roman" w:cs="Times New Roman"/>
        </w:rPr>
      </w:pPr>
      <w:r w:rsidRPr="003D0BE7">
        <w:rPr>
          <w:rFonts w:ascii="Times New Roman" w:hAnsi="Times New Roman" w:cs="Times New Roman"/>
        </w:rPr>
        <w:t xml:space="preserve"> </w:t>
      </w:r>
      <w:r w:rsidRPr="0073545F">
        <w:rPr>
          <w:rFonts w:ascii="Times New Roman" w:hAnsi="Times New Roman" w:cs="Times New Roman"/>
        </w:rPr>
        <w:t>The models showed that features such as Credit History, Applicant Income, and Loan Amount were critical in determining loan eligibility.</w:t>
      </w:r>
    </w:p>
    <w:p w14:paraId="5F7B359F" w14:textId="77777777" w:rsidR="003D0BE7" w:rsidRPr="0073545F" w:rsidRDefault="003D0BE7" w:rsidP="003D0BE7">
      <w:pPr>
        <w:spacing w:line="480" w:lineRule="auto"/>
        <w:rPr>
          <w:rFonts w:ascii="Times New Roman" w:hAnsi="Times New Roman" w:cs="Times New Roman"/>
        </w:rPr>
      </w:pPr>
    </w:p>
    <w:p w14:paraId="2CC7301E" w14:textId="77777777" w:rsidR="0073545F" w:rsidRPr="0073545F" w:rsidRDefault="0073545F" w:rsidP="003D0BE7">
      <w:p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>The confusion matrix showed that the models had a good balance between correctly approving and rejecting loans, minimizing errors.</w:t>
      </w:r>
    </w:p>
    <w:p w14:paraId="17D0B703" w14:textId="77777777" w:rsidR="0073545F" w:rsidRPr="003D0BE7" w:rsidRDefault="0073545F" w:rsidP="003D0BE7">
      <w:pPr>
        <w:spacing w:line="480" w:lineRule="auto"/>
        <w:rPr>
          <w:rFonts w:ascii="Times New Roman" w:hAnsi="Times New Roman" w:cs="Times New Roman"/>
        </w:rPr>
      </w:pPr>
    </w:p>
    <w:p w14:paraId="088AA35D" w14:textId="06A0A7CD" w:rsidR="0073545F" w:rsidRPr="003D0BE7" w:rsidRDefault="0073545F" w:rsidP="003D0BE7">
      <w:pPr>
        <w:spacing w:line="480" w:lineRule="auto"/>
        <w:rPr>
          <w:rFonts w:ascii="Times New Roman" w:hAnsi="Times New Roman" w:cs="Times New Roman"/>
        </w:rPr>
      </w:pPr>
    </w:p>
    <w:p w14:paraId="0A31AEBC" w14:textId="77777777" w:rsidR="004F0F7C" w:rsidRPr="003D0BE7" w:rsidRDefault="004F0F7C" w:rsidP="003D0BE7">
      <w:pPr>
        <w:spacing w:line="480" w:lineRule="auto"/>
        <w:rPr>
          <w:rFonts w:ascii="Times New Roman" w:hAnsi="Times New Roman" w:cs="Times New Roman"/>
        </w:rPr>
      </w:pPr>
    </w:p>
    <w:p w14:paraId="09E006C1" w14:textId="77777777" w:rsidR="004F0F7C" w:rsidRPr="003D0BE7" w:rsidRDefault="004F0F7C" w:rsidP="003D0BE7">
      <w:pPr>
        <w:spacing w:line="480" w:lineRule="auto"/>
        <w:rPr>
          <w:rFonts w:ascii="Times New Roman" w:hAnsi="Times New Roman" w:cs="Times New Roman"/>
        </w:rPr>
      </w:pPr>
    </w:p>
    <w:p w14:paraId="255B2B81" w14:textId="77777777" w:rsidR="00026BA2" w:rsidRDefault="00026BA2" w:rsidP="003D0BE7">
      <w:pPr>
        <w:spacing w:line="480" w:lineRule="auto"/>
        <w:rPr>
          <w:rFonts w:ascii="Times New Roman" w:hAnsi="Times New Roman" w:cs="Times New Roman"/>
        </w:rPr>
      </w:pPr>
    </w:p>
    <w:p w14:paraId="0F849275" w14:textId="77777777" w:rsidR="003D0BE7" w:rsidRPr="003D0BE7" w:rsidRDefault="003D0BE7" w:rsidP="003D0BE7">
      <w:pPr>
        <w:spacing w:line="480" w:lineRule="auto"/>
        <w:rPr>
          <w:rFonts w:ascii="Times New Roman" w:hAnsi="Times New Roman" w:cs="Times New Roman"/>
        </w:rPr>
      </w:pPr>
    </w:p>
    <w:p w14:paraId="5954C826" w14:textId="248F37C4" w:rsidR="00026BA2" w:rsidRPr="003D0BE7" w:rsidRDefault="00026BA2" w:rsidP="003D0BE7">
      <w:pPr>
        <w:spacing w:line="480" w:lineRule="auto"/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3D0BE7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RECCOMMENDATIONS.</w:t>
      </w:r>
    </w:p>
    <w:p w14:paraId="1471CAA7" w14:textId="4ADE9DB3" w:rsidR="0073545F" w:rsidRDefault="0073545F" w:rsidP="003D0B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 xml:space="preserve">Logistic Regression </w:t>
      </w:r>
      <w:r w:rsidR="00C95419" w:rsidRPr="003D0BE7">
        <w:rPr>
          <w:rFonts w:ascii="Times New Roman" w:hAnsi="Times New Roman" w:cs="Times New Roman"/>
        </w:rPr>
        <w:t xml:space="preserve">is suitable in </w:t>
      </w:r>
      <w:r w:rsidRPr="0073545F">
        <w:rPr>
          <w:rFonts w:ascii="Times New Roman" w:hAnsi="Times New Roman" w:cs="Times New Roman"/>
        </w:rPr>
        <w:t>production environments due to its better overall performance and lower risk of overfitting.</w:t>
      </w:r>
    </w:p>
    <w:p w14:paraId="62755671" w14:textId="77777777" w:rsidR="003D0BE7" w:rsidRPr="0073545F" w:rsidRDefault="003D0BE7" w:rsidP="003D0BE7">
      <w:pPr>
        <w:spacing w:line="480" w:lineRule="auto"/>
        <w:ind w:left="720"/>
        <w:rPr>
          <w:rFonts w:ascii="Times New Roman" w:hAnsi="Times New Roman" w:cs="Times New Roman"/>
        </w:rPr>
      </w:pPr>
    </w:p>
    <w:p w14:paraId="4354B500" w14:textId="23ACFBDD" w:rsidR="00026BA2" w:rsidRDefault="00026BA2" w:rsidP="003D0B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 xml:space="preserve">Improve Data Quality: </w:t>
      </w:r>
      <w:r w:rsidRPr="003D0BE7">
        <w:rPr>
          <w:rFonts w:ascii="Times New Roman" w:hAnsi="Times New Roman" w:cs="Times New Roman"/>
        </w:rPr>
        <w:t xml:space="preserve">prioritize data quality, by data cleaning </w:t>
      </w:r>
      <w:r w:rsidRPr="0073545F">
        <w:rPr>
          <w:rFonts w:ascii="Times New Roman" w:hAnsi="Times New Roman" w:cs="Times New Roman"/>
        </w:rPr>
        <w:t xml:space="preserve">the original dataset </w:t>
      </w:r>
      <w:r w:rsidRPr="003D0BE7">
        <w:rPr>
          <w:rFonts w:ascii="Times New Roman" w:hAnsi="Times New Roman" w:cs="Times New Roman"/>
        </w:rPr>
        <w:t xml:space="preserve">in order to improve </w:t>
      </w:r>
      <w:r w:rsidRPr="0073545F">
        <w:rPr>
          <w:rFonts w:ascii="Times New Roman" w:hAnsi="Times New Roman" w:cs="Times New Roman"/>
        </w:rPr>
        <w:t>accuracy.</w:t>
      </w:r>
    </w:p>
    <w:p w14:paraId="6A7CB72F" w14:textId="77777777" w:rsidR="003D0BE7" w:rsidRDefault="003D0BE7" w:rsidP="003D0BE7">
      <w:pPr>
        <w:pStyle w:val="ListParagraph"/>
        <w:rPr>
          <w:rFonts w:ascii="Times New Roman" w:hAnsi="Times New Roman" w:cs="Times New Roman"/>
        </w:rPr>
      </w:pPr>
    </w:p>
    <w:p w14:paraId="7D48BCB7" w14:textId="77777777" w:rsidR="003D0BE7" w:rsidRPr="0073545F" w:rsidRDefault="003D0BE7" w:rsidP="003D0BE7">
      <w:pPr>
        <w:spacing w:line="480" w:lineRule="auto"/>
        <w:ind w:left="720"/>
        <w:rPr>
          <w:rFonts w:ascii="Times New Roman" w:hAnsi="Times New Roman" w:cs="Times New Roman"/>
        </w:rPr>
      </w:pPr>
    </w:p>
    <w:p w14:paraId="57FBFC2E" w14:textId="197BA7BE" w:rsidR="0073545F" w:rsidRDefault="00C95419" w:rsidP="003D0B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>Monitor Performance Over Time: Regularly retrain models with new data to maintain relevance and accuracy</w:t>
      </w:r>
      <w:r w:rsidRPr="003D0BE7">
        <w:rPr>
          <w:rFonts w:ascii="Times New Roman" w:hAnsi="Times New Roman" w:cs="Times New Roman"/>
        </w:rPr>
        <w:t xml:space="preserve"> </w:t>
      </w:r>
    </w:p>
    <w:p w14:paraId="1E2E5B56" w14:textId="77777777" w:rsidR="003D0BE7" w:rsidRPr="0073545F" w:rsidRDefault="003D0BE7" w:rsidP="003D0BE7">
      <w:pPr>
        <w:spacing w:line="480" w:lineRule="auto"/>
        <w:ind w:left="720"/>
        <w:rPr>
          <w:rFonts w:ascii="Times New Roman" w:hAnsi="Times New Roman" w:cs="Times New Roman"/>
        </w:rPr>
      </w:pPr>
    </w:p>
    <w:p w14:paraId="79065423" w14:textId="77F9DC32" w:rsidR="0073545F" w:rsidRDefault="00C95419" w:rsidP="003D0B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>Add More Features: Including more financial variables like employment duration or savings may improve prediction performance.</w:t>
      </w:r>
    </w:p>
    <w:p w14:paraId="5F091041" w14:textId="77777777" w:rsidR="003D0BE7" w:rsidRDefault="003D0BE7" w:rsidP="003D0BE7">
      <w:pPr>
        <w:pStyle w:val="ListParagraph"/>
        <w:rPr>
          <w:rFonts w:ascii="Times New Roman" w:hAnsi="Times New Roman" w:cs="Times New Roman"/>
        </w:rPr>
      </w:pPr>
    </w:p>
    <w:p w14:paraId="1290FB65" w14:textId="77777777" w:rsidR="003D0BE7" w:rsidRPr="0073545F" w:rsidRDefault="003D0BE7" w:rsidP="003D0BE7">
      <w:pPr>
        <w:spacing w:line="480" w:lineRule="auto"/>
        <w:ind w:left="720"/>
        <w:rPr>
          <w:rFonts w:ascii="Times New Roman" w:hAnsi="Times New Roman" w:cs="Times New Roman"/>
        </w:rPr>
      </w:pPr>
    </w:p>
    <w:p w14:paraId="02D6C458" w14:textId="77777777" w:rsidR="0073545F" w:rsidRPr="0073545F" w:rsidRDefault="0073545F" w:rsidP="003D0B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3545F">
        <w:rPr>
          <w:rFonts w:ascii="Times New Roman" w:hAnsi="Times New Roman" w:cs="Times New Roman"/>
        </w:rPr>
        <w:t>Consider Model Ensembles: For future improvements, try ensemble methods like Random Forest or Gradient Boosting for potentially better results.</w:t>
      </w:r>
    </w:p>
    <w:p w14:paraId="186554B0" w14:textId="77777777" w:rsidR="0073545F" w:rsidRPr="003D0BE7" w:rsidRDefault="0073545F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E5B2E5" w14:textId="77777777" w:rsidR="0030268C" w:rsidRPr="003D0BE7" w:rsidRDefault="0030268C" w:rsidP="003D0BE7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30268C" w:rsidRPr="003D0BE7" w:rsidSect="002541B6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39B7" w14:textId="77777777" w:rsidR="00A650A0" w:rsidRDefault="00A650A0" w:rsidP="00387B3E">
      <w:pPr>
        <w:spacing w:after="0" w:line="240" w:lineRule="auto"/>
      </w:pPr>
      <w:r>
        <w:separator/>
      </w:r>
    </w:p>
  </w:endnote>
  <w:endnote w:type="continuationSeparator" w:id="0">
    <w:p w14:paraId="3BE95AE7" w14:textId="77777777" w:rsidR="00A650A0" w:rsidRDefault="00A650A0" w:rsidP="0038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3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76C2B" w14:textId="39A7F089" w:rsidR="00231B13" w:rsidRDefault="00231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9E3AF" w14:textId="77777777" w:rsidR="00231B13" w:rsidRDefault="00231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EAF7" w14:textId="77777777" w:rsidR="00A650A0" w:rsidRDefault="00A650A0" w:rsidP="00387B3E">
      <w:pPr>
        <w:spacing w:after="0" w:line="240" w:lineRule="auto"/>
      </w:pPr>
      <w:r>
        <w:separator/>
      </w:r>
    </w:p>
  </w:footnote>
  <w:footnote w:type="continuationSeparator" w:id="0">
    <w:p w14:paraId="4FAAD6EE" w14:textId="77777777" w:rsidR="00A650A0" w:rsidRDefault="00A650A0" w:rsidP="0038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B58"/>
    <w:multiLevelType w:val="multilevel"/>
    <w:tmpl w:val="10E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4B4"/>
    <w:multiLevelType w:val="multilevel"/>
    <w:tmpl w:val="06E2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48D"/>
    <w:multiLevelType w:val="multilevel"/>
    <w:tmpl w:val="DF26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56AB3"/>
    <w:multiLevelType w:val="multilevel"/>
    <w:tmpl w:val="3E3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1C64"/>
    <w:multiLevelType w:val="multilevel"/>
    <w:tmpl w:val="9D2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1496E"/>
    <w:multiLevelType w:val="multilevel"/>
    <w:tmpl w:val="69C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6204D"/>
    <w:multiLevelType w:val="multilevel"/>
    <w:tmpl w:val="A316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32C2A"/>
    <w:multiLevelType w:val="hybridMultilevel"/>
    <w:tmpl w:val="2168E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868"/>
    <w:multiLevelType w:val="multilevel"/>
    <w:tmpl w:val="4FC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A1423"/>
    <w:multiLevelType w:val="multilevel"/>
    <w:tmpl w:val="701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A3686"/>
    <w:multiLevelType w:val="multilevel"/>
    <w:tmpl w:val="0016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A30AF"/>
    <w:multiLevelType w:val="hybridMultilevel"/>
    <w:tmpl w:val="9BC2F7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66798"/>
    <w:multiLevelType w:val="hybridMultilevel"/>
    <w:tmpl w:val="0EDEA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64E"/>
    <w:multiLevelType w:val="multilevel"/>
    <w:tmpl w:val="292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753B4"/>
    <w:multiLevelType w:val="hybridMultilevel"/>
    <w:tmpl w:val="D884B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E2B2B"/>
    <w:multiLevelType w:val="multilevel"/>
    <w:tmpl w:val="B354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2"/>
  </w:num>
  <w:num w:numId="5">
    <w:abstractNumId w:val="15"/>
  </w:num>
  <w:num w:numId="6">
    <w:abstractNumId w:val="13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  <w:num w:numId="14">
    <w:abstractNumId w:val="0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B1"/>
    <w:rsid w:val="00012F7D"/>
    <w:rsid w:val="00015F13"/>
    <w:rsid w:val="000212D9"/>
    <w:rsid w:val="00026BA2"/>
    <w:rsid w:val="00036080"/>
    <w:rsid w:val="0004336E"/>
    <w:rsid w:val="000452AF"/>
    <w:rsid w:val="00057A04"/>
    <w:rsid w:val="00062E9C"/>
    <w:rsid w:val="00065606"/>
    <w:rsid w:val="00066089"/>
    <w:rsid w:val="00081DE6"/>
    <w:rsid w:val="0009329C"/>
    <w:rsid w:val="000B1233"/>
    <w:rsid w:val="000F493E"/>
    <w:rsid w:val="00125E4C"/>
    <w:rsid w:val="001260EE"/>
    <w:rsid w:val="00126FD8"/>
    <w:rsid w:val="00145285"/>
    <w:rsid w:val="001C2D83"/>
    <w:rsid w:val="001D53CE"/>
    <w:rsid w:val="001E1A23"/>
    <w:rsid w:val="001E2E95"/>
    <w:rsid w:val="00211BEB"/>
    <w:rsid w:val="002130A0"/>
    <w:rsid w:val="00223237"/>
    <w:rsid w:val="00231B13"/>
    <w:rsid w:val="0023322C"/>
    <w:rsid w:val="002404FA"/>
    <w:rsid w:val="00241B51"/>
    <w:rsid w:val="00243FD1"/>
    <w:rsid w:val="002541B6"/>
    <w:rsid w:val="00280705"/>
    <w:rsid w:val="00282334"/>
    <w:rsid w:val="002A24B6"/>
    <w:rsid w:val="002C3C4B"/>
    <w:rsid w:val="002D2D8D"/>
    <w:rsid w:val="002D2DE2"/>
    <w:rsid w:val="002D537E"/>
    <w:rsid w:val="002F2AC6"/>
    <w:rsid w:val="002F680C"/>
    <w:rsid w:val="0030268C"/>
    <w:rsid w:val="00304ADC"/>
    <w:rsid w:val="00310662"/>
    <w:rsid w:val="0031375A"/>
    <w:rsid w:val="00343781"/>
    <w:rsid w:val="003700C8"/>
    <w:rsid w:val="00384F58"/>
    <w:rsid w:val="00387B3E"/>
    <w:rsid w:val="003B0FCB"/>
    <w:rsid w:val="003B424F"/>
    <w:rsid w:val="003B790C"/>
    <w:rsid w:val="003D0BE7"/>
    <w:rsid w:val="003D3C46"/>
    <w:rsid w:val="003F043E"/>
    <w:rsid w:val="0040725A"/>
    <w:rsid w:val="00423335"/>
    <w:rsid w:val="004235E1"/>
    <w:rsid w:val="00472CCA"/>
    <w:rsid w:val="00483A59"/>
    <w:rsid w:val="004A4F1F"/>
    <w:rsid w:val="004A5D30"/>
    <w:rsid w:val="004F0F7C"/>
    <w:rsid w:val="004F26D0"/>
    <w:rsid w:val="004F43F9"/>
    <w:rsid w:val="005112D7"/>
    <w:rsid w:val="00513E93"/>
    <w:rsid w:val="00516B31"/>
    <w:rsid w:val="00525AD6"/>
    <w:rsid w:val="00527DA6"/>
    <w:rsid w:val="00536E9D"/>
    <w:rsid w:val="00545AF5"/>
    <w:rsid w:val="00547984"/>
    <w:rsid w:val="0055552D"/>
    <w:rsid w:val="00556499"/>
    <w:rsid w:val="00561165"/>
    <w:rsid w:val="005663A6"/>
    <w:rsid w:val="0057000E"/>
    <w:rsid w:val="005A12E7"/>
    <w:rsid w:val="005B20D1"/>
    <w:rsid w:val="005D4B60"/>
    <w:rsid w:val="005D6ABF"/>
    <w:rsid w:val="005E4091"/>
    <w:rsid w:val="005E5011"/>
    <w:rsid w:val="00602AE6"/>
    <w:rsid w:val="00613189"/>
    <w:rsid w:val="006272B8"/>
    <w:rsid w:val="006337B2"/>
    <w:rsid w:val="00637563"/>
    <w:rsid w:val="00642A50"/>
    <w:rsid w:val="006448A0"/>
    <w:rsid w:val="006529F4"/>
    <w:rsid w:val="00653695"/>
    <w:rsid w:val="0067710E"/>
    <w:rsid w:val="00685FD4"/>
    <w:rsid w:val="006918B7"/>
    <w:rsid w:val="006B1576"/>
    <w:rsid w:val="006B2133"/>
    <w:rsid w:val="006D0C79"/>
    <w:rsid w:val="006E0969"/>
    <w:rsid w:val="006F5998"/>
    <w:rsid w:val="0071240F"/>
    <w:rsid w:val="0073545F"/>
    <w:rsid w:val="00746317"/>
    <w:rsid w:val="00757DBF"/>
    <w:rsid w:val="0076340C"/>
    <w:rsid w:val="00764747"/>
    <w:rsid w:val="00777F1C"/>
    <w:rsid w:val="00791BC0"/>
    <w:rsid w:val="007A38D2"/>
    <w:rsid w:val="007A3A56"/>
    <w:rsid w:val="007C1F9B"/>
    <w:rsid w:val="007C4A82"/>
    <w:rsid w:val="007C4AC5"/>
    <w:rsid w:val="007C63BF"/>
    <w:rsid w:val="007D6DD3"/>
    <w:rsid w:val="007F216D"/>
    <w:rsid w:val="007F290A"/>
    <w:rsid w:val="007F4210"/>
    <w:rsid w:val="007F65F4"/>
    <w:rsid w:val="008068B6"/>
    <w:rsid w:val="00820318"/>
    <w:rsid w:val="00823439"/>
    <w:rsid w:val="008275A1"/>
    <w:rsid w:val="00845E02"/>
    <w:rsid w:val="00861D80"/>
    <w:rsid w:val="008629B7"/>
    <w:rsid w:val="008976C1"/>
    <w:rsid w:val="008A3DCF"/>
    <w:rsid w:val="008A3EAA"/>
    <w:rsid w:val="008B2EE9"/>
    <w:rsid w:val="008C2C4C"/>
    <w:rsid w:val="008D0F31"/>
    <w:rsid w:val="008F11F0"/>
    <w:rsid w:val="00927C32"/>
    <w:rsid w:val="00953D68"/>
    <w:rsid w:val="0096557C"/>
    <w:rsid w:val="00971D45"/>
    <w:rsid w:val="00974058"/>
    <w:rsid w:val="00980258"/>
    <w:rsid w:val="00981890"/>
    <w:rsid w:val="00985D03"/>
    <w:rsid w:val="009B1D97"/>
    <w:rsid w:val="009B3996"/>
    <w:rsid w:val="009B4009"/>
    <w:rsid w:val="009D547C"/>
    <w:rsid w:val="009E3ECF"/>
    <w:rsid w:val="009E75CF"/>
    <w:rsid w:val="00A07A90"/>
    <w:rsid w:val="00A10C57"/>
    <w:rsid w:val="00A23597"/>
    <w:rsid w:val="00A2510D"/>
    <w:rsid w:val="00A43EDB"/>
    <w:rsid w:val="00A45434"/>
    <w:rsid w:val="00A5075F"/>
    <w:rsid w:val="00A61E05"/>
    <w:rsid w:val="00A650A0"/>
    <w:rsid w:val="00A740AB"/>
    <w:rsid w:val="00A975DF"/>
    <w:rsid w:val="00AB4D7D"/>
    <w:rsid w:val="00AC07BB"/>
    <w:rsid w:val="00AC6954"/>
    <w:rsid w:val="00B053EA"/>
    <w:rsid w:val="00B20FA7"/>
    <w:rsid w:val="00B5379B"/>
    <w:rsid w:val="00B7115F"/>
    <w:rsid w:val="00B749A7"/>
    <w:rsid w:val="00BA4BBA"/>
    <w:rsid w:val="00BA7AC5"/>
    <w:rsid w:val="00BD2F6F"/>
    <w:rsid w:val="00BD6DA5"/>
    <w:rsid w:val="00C10E63"/>
    <w:rsid w:val="00C16B48"/>
    <w:rsid w:val="00C2753D"/>
    <w:rsid w:val="00C72FC7"/>
    <w:rsid w:val="00C82BEB"/>
    <w:rsid w:val="00C92AA0"/>
    <w:rsid w:val="00C95419"/>
    <w:rsid w:val="00CA0070"/>
    <w:rsid w:val="00CB7907"/>
    <w:rsid w:val="00CC4927"/>
    <w:rsid w:val="00CD2FD2"/>
    <w:rsid w:val="00CD7BFF"/>
    <w:rsid w:val="00CF4201"/>
    <w:rsid w:val="00D15993"/>
    <w:rsid w:val="00D20690"/>
    <w:rsid w:val="00D24541"/>
    <w:rsid w:val="00D501C6"/>
    <w:rsid w:val="00D67B41"/>
    <w:rsid w:val="00D858A1"/>
    <w:rsid w:val="00D90997"/>
    <w:rsid w:val="00D957EE"/>
    <w:rsid w:val="00D962D1"/>
    <w:rsid w:val="00D96CFB"/>
    <w:rsid w:val="00DE0455"/>
    <w:rsid w:val="00DE7492"/>
    <w:rsid w:val="00DF1B62"/>
    <w:rsid w:val="00DF4630"/>
    <w:rsid w:val="00E03D7C"/>
    <w:rsid w:val="00E06D9A"/>
    <w:rsid w:val="00E40752"/>
    <w:rsid w:val="00E443A6"/>
    <w:rsid w:val="00E7193B"/>
    <w:rsid w:val="00E77526"/>
    <w:rsid w:val="00E81F72"/>
    <w:rsid w:val="00E845E4"/>
    <w:rsid w:val="00E91518"/>
    <w:rsid w:val="00EA2EB8"/>
    <w:rsid w:val="00EB5829"/>
    <w:rsid w:val="00EC489D"/>
    <w:rsid w:val="00EC5C6D"/>
    <w:rsid w:val="00ED03EA"/>
    <w:rsid w:val="00EE6728"/>
    <w:rsid w:val="00EF576A"/>
    <w:rsid w:val="00F06E67"/>
    <w:rsid w:val="00F14BA9"/>
    <w:rsid w:val="00F14E96"/>
    <w:rsid w:val="00F35EB1"/>
    <w:rsid w:val="00F35F46"/>
    <w:rsid w:val="00F3647E"/>
    <w:rsid w:val="00F85176"/>
    <w:rsid w:val="00F92A59"/>
    <w:rsid w:val="00F92CFD"/>
    <w:rsid w:val="00F93D28"/>
    <w:rsid w:val="00FC1D9E"/>
    <w:rsid w:val="00FD28A0"/>
    <w:rsid w:val="00FD6A72"/>
    <w:rsid w:val="00FE4623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2951"/>
  <w15:chartTrackingRefBased/>
  <w15:docId w15:val="{FE11F40F-8583-4B0A-B1A9-267218B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EB1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EB1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EB1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EB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EB1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EB1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EB1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EB1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EB1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EB1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EB1"/>
    <w:rPr>
      <w:b/>
      <w:bCs/>
      <w:smallCaps/>
      <w:color w:val="374C8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E"/>
  </w:style>
  <w:style w:type="paragraph" w:styleId="Footer">
    <w:name w:val="footer"/>
    <w:basedOn w:val="Normal"/>
    <w:link w:val="FooterChar"/>
    <w:uiPriority w:val="99"/>
    <w:unhideWhenUsed/>
    <w:rsid w:val="0038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E"/>
  </w:style>
  <w:style w:type="character" w:styleId="Hyperlink">
    <w:name w:val="Hyperlink"/>
    <w:basedOn w:val="DefaultParagraphFont"/>
    <w:uiPriority w:val="99"/>
    <w:unhideWhenUsed/>
    <w:rsid w:val="0097405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0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7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05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9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1B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anjithkumar/loan-approval-data-set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Eunice</dc:creator>
  <cp:keywords/>
  <dc:description/>
  <cp:lastModifiedBy>Nate</cp:lastModifiedBy>
  <cp:revision>2</cp:revision>
  <dcterms:created xsi:type="dcterms:W3CDTF">2025-08-09T08:47:00Z</dcterms:created>
  <dcterms:modified xsi:type="dcterms:W3CDTF">2025-08-09T08:47:00Z</dcterms:modified>
</cp:coreProperties>
</file>