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2BF6" w14:textId="755386FE" w:rsidR="00E857F5" w:rsidRDefault="00E857F5" w:rsidP="00E857F5">
      <w:pPr>
        <w:pStyle w:val="Default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CA Exercise </w:t>
      </w:r>
      <w:r w:rsidR="00D735AF">
        <w:rPr>
          <w:color w:val="auto"/>
          <w:sz w:val="48"/>
          <w:szCs w:val="48"/>
        </w:rPr>
        <w:t>2</w:t>
      </w:r>
      <w:r>
        <w:rPr>
          <w:color w:val="auto"/>
          <w:sz w:val="48"/>
          <w:szCs w:val="48"/>
        </w:rPr>
        <w:t xml:space="preserve"> (15%) </w:t>
      </w:r>
    </w:p>
    <w:p w14:paraId="490734DD" w14:textId="545343FF" w:rsidR="00E857F5" w:rsidRDefault="00E857F5" w:rsidP="00E857F5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To be completed by </w:t>
      </w:r>
      <w:r w:rsidR="006D4AD8">
        <w:rPr>
          <w:color w:val="auto"/>
          <w:sz w:val="32"/>
          <w:szCs w:val="32"/>
        </w:rPr>
        <w:t>Novemeber</w:t>
      </w:r>
      <w:r>
        <w:rPr>
          <w:color w:val="auto"/>
          <w:sz w:val="32"/>
          <w:szCs w:val="32"/>
        </w:rPr>
        <w:t xml:space="preserve"> </w:t>
      </w:r>
      <w:r w:rsidR="00701118">
        <w:rPr>
          <w:color w:val="auto"/>
          <w:sz w:val="32"/>
          <w:szCs w:val="32"/>
        </w:rPr>
        <w:t>10</w:t>
      </w:r>
      <w:r w:rsidR="003F5049" w:rsidRPr="003F5049">
        <w:rPr>
          <w:color w:val="auto"/>
          <w:sz w:val="32"/>
          <w:szCs w:val="32"/>
          <w:vertAlign w:val="superscript"/>
        </w:rPr>
        <w:t>th</w:t>
      </w:r>
      <w:r w:rsidR="003F5049">
        <w:rPr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202</w:t>
      </w:r>
      <w:r w:rsidR="003F5049">
        <w:rPr>
          <w:color w:val="auto"/>
          <w:sz w:val="32"/>
          <w:szCs w:val="32"/>
        </w:rPr>
        <w:t>2</w:t>
      </w:r>
      <w:r>
        <w:rPr>
          <w:color w:val="auto"/>
          <w:sz w:val="32"/>
          <w:szCs w:val="32"/>
        </w:rPr>
        <w:t xml:space="preserve">. </w:t>
      </w:r>
    </w:p>
    <w:p w14:paraId="1DE4A182" w14:textId="77777777" w:rsidR="00424766" w:rsidRDefault="00424766" w:rsidP="00000BF4"/>
    <w:p w14:paraId="5C379CE2" w14:textId="73ABCA68" w:rsidR="0040137C" w:rsidRDefault="007821A1" w:rsidP="00000BF4">
      <w:r>
        <w:t>When completed, upload a single plain text file containing queries for the questions below.</w:t>
      </w:r>
    </w:p>
    <w:p w14:paraId="5F7695BA" w14:textId="77777777" w:rsidR="00D55C2F" w:rsidRDefault="00D55C2F" w:rsidP="00000BF4"/>
    <w:p w14:paraId="356AA7D4" w14:textId="05465883" w:rsidR="00D55C2F" w:rsidRDefault="00EA1608" w:rsidP="00000BF4">
      <w:r>
        <w:t xml:space="preserve">Using the import feature of phpMyAdmin, </w:t>
      </w:r>
      <w:r w:rsidR="002B0C0A">
        <w:t>import</w:t>
      </w:r>
      <w:r w:rsidR="00D55C2F">
        <w:t xml:space="preserve"> the classicmodels database using the classicmodels.sql script on Moodle.</w:t>
      </w:r>
      <w:r w:rsidR="002B0C0A">
        <w:t xml:space="preserve">  This will generate all the tables required for the assignment. </w:t>
      </w:r>
      <w:r w:rsidR="00D55C2F">
        <w:t xml:space="preserve"> Examine the database to </w:t>
      </w:r>
      <w:r w:rsidR="0060546D">
        <w:t>make sure you understand</w:t>
      </w:r>
      <w:r w:rsidR="00D55C2F">
        <w:t xml:space="preserve"> the purpose of each table. </w:t>
      </w:r>
    </w:p>
    <w:p w14:paraId="5868993E" w14:textId="77777777" w:rsidR="00317D6C" w:rsidRDefault="00317D6C" w:rsidP="00000BF4"/>
    <w:p w14:paraId="1B5931AB" w14:textId="2A5ADE94" w:rsidR="0040137C" w:rsidRDefault="00D55C2F" w:rsidP="00000BF4">
      <w:r>
        <w:t>Using appropriate queries answer the following:</w:t>
      </w:r>
    </w:p>
    <w:p w14:paraId="145CA05C" w14:textId="1ACDF70E" w:rsidR="00000BF4" w:rsidRDefault="0011456F" w:rsidP="00000BF4">
      <w:r>
        <w:t>1</w:t>
      </w:r>
      <w:r w:rsidR="00000BF4">
        <w:t>) Find the number of distinct customers who have placed orders.</w:t>
      </w:r>
    </w:p>
    <w:p w14:paraId="408099E7" w14:textId="087FF299" w:rsidR="00000BF4" w:rsidRDefault="0011456F" w:rsidP="00000BF4">
      <w:r>
        <w:t>2</w:t>
      </w:r>
      <w:r w:rsidR="00000BF4">
        <w:t>) Find the number of employees at each office location.</w:t>
      </w:r>
    </w:p>
    <w:p w14:paraId="209CFA67" w14:textId="6F8D010F" w:rsidR="00000BF4" w:rsidRDefault="0011456F" w:rsidP="00000BF4">
      <w:r>
        <w:t>3</w:t>
      </w:r>
      <w:r w:rsidR="00000BF4">
        <w:t>) Find the top ten orders in terms of total quantity ordered.</w:t>
      </w:r>
    </w:p>
    <w:p w14:paraId="413EFFD5" w14:textId="21D5A07C" w:rsidR="00000BF4" w:rsidRDefault="0011456F" w:rsidP="00000BF4">
      <w:r>
        <w:t>4</w:t>
      </w:r>
      <w:r w:rsidR="00000BF4">
        <w:t>) Find the total value of orders for each customer.</w:t>
      </w:r>
    </w:p>
    <w:p w14:paraId="28E973FC" w14:textId="42284CEE" w:rsidR="00000BF4" w:rsidRDefault="0011456F" w:rsidP="00000BF4">
      <w:r>
        <w:t>5</w:t>
      </w:r>
      <w:r w:rsidR="00000BF4">
        <w:t>) Find the total value of orders to customers of each country.</w:t>
      </w:r>
    </w:p>
    <w:p w14:paraId="1F1349B7" w14:textId="13F36873" w:rsidR="00000BF4" w:rsidRDefault="0011456F" w:rsidP="00000BF4">
      <w:r>
        <w:t>6</w:t>
      </w:r>
      <w:r w:rsidR="00000BF4">
        <w:t>) Using a subquery find the list of products where the MRSP is more than the average</w:t>
      </w:r>
    </w:p>
    <w:p w14:paraId="41FFA9AD" w14:textId="77777777" w:rsidR="00000BF4" w:rsidRDefault="00000BF4" w:rsidP="00000BF4">
      <w:r>
        <w:t>product MRSP.</w:t>
      </w:r>
    </w:p>
    <w:p w14:paraId="081D3488" w14:textId="5FEA0107" w:rsidR="00000BF4" w:rsidRDefault="0011456F" w:rsidP="00000BF4">
      <w:r>
        <w:t>7</w:t>
      </w:r>
      <w:r w:rsidR="00000BF4">
        <w:t>) Using an appropriate string function find the proportion of products that contain the</w:t>
      </w:r>
    </w:p>
    <w:p w14:paraId="63750159" w14:textId="1D48E000" w:rsidR="00000BF4" w:rsidRDefault="00000BF4" w:rsidP="00000BF4">
      <w:r>
        <w:t>word “Ford” in the produ</w:t>
      </w:r>
      <w:r w:rsidR="00CE1D3B">
        <w:t>c</w:t>
      </w:r>
      <w:r>
        <w:t>tName.</w:t>
      </w:r>
    </w:p>
    <w:p w14:paraId="1AC1992A" w14:textId="0911DA5E" w:rsidR="00000BF4" w:rsidRDefault="0011456F" w:rsidP="00000BF4">
      <w:r>
        <w:t>8</w:t>
      </w:r>
      <w:r w:rsidR="00000BF4">
        <w:t>) A user wishes to explore the products where the MRSP is between two specified</w:t>
      </w:r>
    </w:p>
    <w:p w14:paraId="101D8DF8" w14:textId="77777777" w:rsidR="00000BF4" w:rsidRDefault="00000BF4" w:rsidP="00000BF4">
      <w:r>
        <w:t>prices. By using two variables to represent the inputted prices, write a query to return</w:t>
      </w:r>
    </w:p>
    <w:p w14:paraId="58DC0EED" w14:textId="77777777" w:rsidR="00000BF4" w:rsidRDefault="00000BF4" w:rsidP="00000BF4">
      <w:r>
        <w:t>the product details for products between those two prices.</w:t>
      </w:r>
    </w:p>
    <w:p w14:paraId="0D357DE8" w14:textId="3E7D021D" w:rsidR="00000BF4" w:rsidRDefault="0011456F" w:rsidP="00000BF4">
      <w:r>
        <w:t>9</w:t>
      </w:r>
      <w:r w:rsidR="00000BF4">
        <w:t>) Create a temporary table to store the total value of all sales to each customer and a</w:t>
      </w:r>
    </w:p>
    <w:p w14:paraId="582BDEA8" w14:textId="77777777" w:rsidR="00000BF4" w:rsidRDefault="00000BF4" w:rsidP="00000BF4">
      <w:r>
        <w:t>separate table to store the total of all payments received from a customer. Using these</w:t>
      </w:r>
    </w:p>
    <w:p w14:paraId="30E0F008" w14:textId="77777777" w:rsidR="00000BF4" w:rsidRDefault="00000BF4" w:rsidP="00000BF4">
      <w:r>
        <w:t>tables find the amount owed by each customer.</w:t>
      </w:r>
    </w:p>
    <w:p w14:paraId="6041AA41" w14:textId="57D6DFFE" w:rsidR="00000BF4" w:rsidRDefault="00000BF4" w:rsidP="00000BF4">
      <w:r>
        <w:t>1</w:t>
      </w:r>
      <w:r w:rsidR="0011456F">
        <w:t>0</w:t>
      </w:r>
      <w:r>
        <w:t>) Using an appropriate join find the products which do not have any sales. Using the</w:t>
      </w:r>
    </w:p>
    <w:p w14:paraId="522D69B6" w14:textId="77777777" w:rsidR="00000BF4" w:rsidRDefault="00000BF4" w:rsidP="00000BF4">
      <w:r>
        <w:t>database explain the difference between left and right joins.</w:t>
      </w:r>
    </w:p>
    <w:p w14:paraId="00DE2963" w14:textId="77777777" w:rsidR="00000BF4" w:rsidRDefault="00000BF4"/>
    <w:sectPr w:rsidR="0000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0A"/>
    <w:rsid w:val="00000BF4"/>
    <w:rsid w:val="0011456F"/>
    <w:rsid w:val="002B0C0A"/>
    <w:rsid w:val="00317D6C"/>
    <w:rsid w:val="003F5049"/>
    <w:rsid w:val="0040137C"/>
    <w:rsid w:val="00424766"/>
    <w:rsid w:val="0053530A"/>
    <w:rsid w:val="0060546D"/>
    <w:rsid w:val="006D4AD8"/>
    <w:rsid w:val="00701118"/>
    <w:rsid w:val="007821A1"/>
    <w:rsid w:val="00B7749F"/>
    <w:rsid w:val="00CD5A42"/>
    <w:rsid w:val="00CE1D3B"/>
    <w:rsid w:val="00D435EB"/>
    <w:rsid w:val="00D55C2F"/>
    <w:rsid w:val="00D735AF"/>
    <w:rsid w:val="00E21775"/>
    <w:rsid w:val="00E32623"/>
    <w:rsid w:val="00E857F5"/>
    <w:rsid w:val="00EA1608"/>
    <w:rsid w:val="00EE662A"/>
    <w:rsid w:val="00F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186B"/>
  <w15:chartTrackingRefBased/>
  <w15:docId w15:val="{677F71C8-8672-4D22-B6FB-4735F8FB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7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25</cp:revision>
  <dcterms:created xsi:type="dcterms:W3CDTF">2021-03-03T17:05:00Z</dcterms:created>
  <dcterms:modified xsi:type="dcterms:W3CDTF">2021-10-25T10:00:00Z</dcterms:modified>
</cp:coreProperties>
</file>