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78B1" w14:textId="77777777" w:rsidR="008B1682" w:rsidRDefault="008B1682"/>
    <w:tbl>
      <w:tblPr>
        <w:tblStyle w:val="TableGrid"/>
        <w:tblpPr w:leftFromText="180" w:rightFromText="180" w:vertAnchor="text" w:horzAnchor="margin" w:tblpY="11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</w:tblGrid>
      <w:tr w:rsidR="008B1682" w14:paraId="7CC136F3" w14:textId="77777777" w:rsidTr="008B1682">
        <w:tc>
          <w:tcPr>
            <w:tcW w:w="2972" w:type="dxa"/>
          </w:tcPr>
          <w:p w14:paraId="7659B96D" w14:textId="77777777" w:rsidR="008B1682" w:rsidRPr="00FB491F" w:rsidRDefault="008B1682" w:rsidP="008B1682">
            <w:pPr>
              <w:rPr>
                <w:b/>
                <w:bCs/>
              </w:rPr>
            </w:pPr>
            <w:r w:rsidRPr="00FB491F">
              <w:rPr>
                <w:b/>
                <w:bCs/>
              </w:rPr>
              <w:t>PROJ. No.</w:t>
            </w:r>
          </w:p>
        </w:tc>
        <w:tc>
          <w:tcPr>
            <w:tcW w:w="2977" w:type="dxa"/>
          </w:tcPr>
          <w:p w14:paraId="6B2B71FF" w14:textId="77777777" w:rsidR="008B1682" w:rsidRPr="00FB491F" w:rsidRDefault="008B1682" w:rsidP="008B1682">
            <w:pPr>
              <w:rPr>
                <w:b/>
                <w:bCs/>
              </w:rPr>
            </w:pPr>
            <w:r w:rsidRPr="00FB491F">
              <w:rPr>
                <w:b/>
                <w:bCs/>
              </w:rPr>
              <w:t>PROJECT NAME</w:t>
            </w:r>
          </w:p>
        </w:tc>
      </w:tr>
      <w:tr w:rsidR="008B1682" w14:paraId="782BEDAF" w14:textId="77777777" w:rsidTr="008B1682">
        <w:tc>
          <w:tcPr>
            <w:tcW w:w="2972" w:type="dxa"/>
          </w:tcPr>
          <w:p w14:paraId="1B65F719" w14:textId="77777777" w:rsidR="008B1682" w:rsidRDefault="008B1682" w:rsidP="008B1682">
            <w:r>
              <w:t>1</w:t>
            </w:r>
          </w:p>
        </w:tc>
        <w:tc>
          <w:tcPr>
            <w:tcW w:w="2977" w:type="dxa"/>
          </w:tcPr>
          <w:p w14:paraId="31C5466F" w14:textId="77777777" w:rsidR="008B1682" w:rsidRDefault="008B1682" w:rsidP="008B1682">
            <w:r w:rsidRPr="000307F6">
              <w:t>Hurricane</w:t>
            </w:r>
          </w:p>
        </w:tc>
      </w:tr>
      <w:tr w:rsidR="008B1682" w14:paraId="119D37D3" w14:textId="77777777" w:rsidTr="008B1682">
        <w:tc>
          <w:tcPr>
            <w:tcW w:w="2972" w:type="dxa"/>
          </w:tcPr>
          <w:p w14:paraId="484A38DA" w14:textId="77777777" w:rsidR="008B1682" w:rsidRDefault="008B1682" w:rsidP="008B1682">
            <w:r>
              <w:t>2</w:t>
            </w:r>
          </w:p>
        </w:tc>
        <w:tc>
          <w:tcPr>
            <w:tcW w:w="2977" w:type="dxa"/>
          </w:tcPr>
          <w:p w14:paraId="6273DAC9" w14:textId="77777777" w:rsidR="008B1682" w:rsidRDefault="008B1682" w:rsidP="008B1682">
            <w:r w:rsidRPr="000307F6">
              <w:t>Coast</w:t>
            </w:r>
          </w:p>
        </w:tc>
      </w:tr>
      <w:tr w:rsidR="008B1682" w14:paraId="55A124FA" w14:textId="77777777" w:rsidTr="008B1682">
        <w:tc>
          <w:tcPr>
            <w:tcW w:w="2972" w:type="dxa"/>
          </w:tcPr>
          <w:p w14:paraId="57735538" w14:textId="77777777" w:rsidR="008B1682" w:rsidRDefault="008B1682" w:rsidP="008B1682">
            <w:r>
              <w:t>3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14:paraId="7E992EB0" w14:textId="77777777" w:rsidR="008B1682" w:rsidRDefault="008B1682" w:rsidP="008B1682">
            <w:r w:rsidRPr="000307F6">
              <w:t>Satellite</w:t>
            </w:r>
          </w:p>
        </w:tc>
      </w:tr>
    </w:tbl>
    <w:p w14:paraId="31C2FAC7" w14:textId="77777777" w:rsidR="008B1682" w:rsidRDefault="008B1682"/>
    <w:p w14:paraId="59A31172" w14:textId="77777777" w:rsidR="008B1682" w:rsidRDefault="008B1682"/>
    <w:p w14:paraId="5AFFD008" w14:textId="33A195B9" w:rsidR="008B1682" w:rsidRDefault="008B16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9A835" wp14:editId="4BDF1410">
                <wp:simplePos x="0" y="0"/>
                <wp:positionH relativeFrom="column">
                  <wp:posOffset>38100</wp:posOffset>
                </wp:positionH>
                <wp:positionV relativeFrom="paragraph">
                  <wp:posOffset>238760</wp:posOffset>
                </wp:positionV>
                <wp:extent cx="38100" cy="3219450"/>
                <wp:effectExtent l="381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92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pt;margin-top:18.8pt;width:3pt;height:25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1B22586" w14:textId="25F0922F" w:rsidR="00304D08" w:rsidRDefault="008B1682"/>
    <w:tbl>
      <w:tblPr>
        <w:tblStyle w:val="TableGrid"/>
        <w:tblpPr w:leftFromText="180" w:rightFromText="180" w:vertAnchor="text" w:horzAnchor="page" w:tblpX="2011" w:tblpY="23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96"/>
        <w:gridCol w:w="2839"/>
      </w:tblGrid>
      <w:tr w:rsidR="008B1682" w14:paraId="594BB106" w14:textId="77777777" w:rsidTr="008B1682">
        <w:tc>
          <w:tcPr>
            <w:tcW w:w="2996" w:type="dxa"/>
          </w:tcPr>
          <w:p w14:paraId="5BB70CAE" w14:textId="77777777" w:rsidR="008B1682" w:rsidRPr="002A0EC1" w:rsidRDefault="008B1682" w:rsidP="008B1682">
            <w:pPr>
              <w:rPr>
                <w:b/>
                <w:bCs/>
              </w:rPr>
            </w:pPr>
            <w:r w:rsidRPr="002A0EC1">
              <w:rPr>
                <w:b/>
                <w:bCs/>
              </w:rPr>
              <w:t>EMP</w:t>
            </w:r>
            <w:r>
              <w:rPr>
                <w:b/>
                <w:bCs/>
              </w:rPr>
              <w:t>.</w:t>
            </w:r>
            <w:r w:rsidRPr="002A0EC1">
              <w:rPr>
                <w:b/>
                <w:bCs/>
              </w:rPr>
              <w:t xml:space="preserve"> NO.</w:t>
            </w:r>
          </w:p>
        </w:tc>
        <w:tc>
          <w:tcPr>
            <w:tcW w:w="2839" w:type="dxa"/>
          </w:tcPr>
          <w:p w14:paraId="186E44A2" w14:textId="77777777" w:rsidR="008B1682" w:rsidRPr="002A0EC1" w:rsidRDefault="008B1682" w:rsidP="008B1682">
            <w:pPr>
              <w:rPr>
                <w:b/>
                <w:bCs/>
              </w:rPr>
            </w:pPr>
            <w:r w:rsidRPr="002A0EC1">
              <w:rPr>
                <w:b/>
                <w:bCs/>
              </w:rPr>
              <w:t>Employee Name</w:t>
            </w:r>
          </w:p>
        </w:tc>
      </w:tr>
      <w:tr w:rsidR="008B1682" w14:paraId="4AD08A8A" w14:textId="77777777" w:rsidTr="008B1682">
        <w:tc>
          <w:tcPr>
            <w:tcW w:w="2996" w:type="dxa"/>
          </w:tcPr>
          <w:p w14:paraId="47D31988" w14:textId="77777777" w:rsidR="008B1682" w:rsidRDefault="008B1682" w:rsidP="008B1682">
            <w:r>
              <w:t>101</w:t>
            </w:r>
          </w:p>
        </w:tc>
        <w:tc>
          <w:tcPr>
            <w:tcW w:w="2839" w:type="dxa"/>
          </w:tcPr>
          <w:p w14:paraId="088754E5" w14:textId="77777777" w:rsidR="008B1682" w:rsidRDefault="008B1682" w:rsidP="008B1682">
            <w:r>
              <w:t>John News</w:t>
            </w:r>
          </w:p>
        </w:tc>
      </w:tr>
      <w:tr w:rsidR="008B1682" w14:paraId="326A5403" w14:textId="77777777" w:rsidTr="008B1682">
        <w:tc>
          <w:tcPr>
            <w:tcW w:w="2996" w:type="dxa"/>
          </w:tcPr>
          <w:p w14:paraId="3D5FB68F" w14:textId="77777777" w:rsidR="008B1682" w:rsidRDefault="008B1682" w:rsidP="008B1682">
            <w:r>
              <w:t>102</w:t>
            </w:r>
          </w:p>
        </w:tc>
        <w:tc>
          <w:tcPr>
            <w:tcW w:w="2839" w:type="dxa"/>
          </w:tcPr>
          <w:p w14:paraId="1BEB7168" w14:textId="77777777" w:rsidR="008B1682" w:rsidRDefault="008B1682" w:rsidP="008B1682">
            <w:r>
              <w:t>David Senior</w:t>
            </w:r>
          </w:p>
        </w:tc>
      </w:tr>
      <w:tr w:rsidR="008B1682" w14:paraId="331914CF" w14:textId="77777777" w:rsidTr="008B1682">
        <w:tc>
          <w:tcPr>
            <w:tcW w:w="2996" w:type="dxa"/>
          </w:tcPr>
          <w:p w14:paraId="3425B787" w14:textId="77777777" w:rsidR="008B1682" w:rsidRDefault="008B1682" w:rsidP="008B1682">
            <w:r>
              <w:t>103</w:t>
            </w:r>
          </w:p>
        </w:tc>
        <w:tc>
          <w:tcPr>
            <w:tcW w:w="2839" w:type="dxa"/>
          </w:tcPr>
          <w:p w14:paraId="25FE97FA" w14:textId="77777777" w:rsidR="008B1682" w:rsidRDefault="008B1682" w:rsidP="008B1682">
            <w:r>
              <w:t>June Arbough</w:t>
            </w:r>
          </w:p>
        </w:tc>
      </w:tr>
      <w:tr w:rsidR="008B1682" w14:paraId="7A26900E" w14:textId="77777777" w:rsidTr="008B1682">
        <w:tc>
          <w:tcPr>
            <w:tcW w:w="2996" w:type="dxa"/>
          </w:tcPr>
          <w:p w14:paraId="64400B82" w14:textId="77777777" w:rsidR="008B1682" w:rsidRDefault="008B1682" w:rsidP="008B1682">
            <w:r>
              <w:t>104</w:t>
            </w:r>
          </w:p>
        </w:tc>
        <w:tc>
          <w:tcPr>
            <w:tcW w:w="2839" w:type="dxa"/>
          </w:tcPr>
          <w:p w14:paraId="080670EB" w14:textId="77777777" w:rsidR="008B1682" w:rsidRDefault="008B1682" w:rsidP="008B1682">
            <w:r>
              <w:t xml:space="preserve">Ann </w:t>
            </w:r>
            <w:proofErr w:type="spellStart"/>
            <w:r>
              <w:t>Ramoras</w:t>
            </w:r>
            <w:proofErr w:type="spellEnd"/>
          </w:p>
        </w:tc>
      </w:tr>
    </w:tbl>
    <w:p w14:paraId="1E6AB6EF" w14:textId="77777777" w:rsidR="00FB491F" w:rsidRDefault="00FB491F"/>
    <w:p w14:paraId="2B3F95ED" w14:textId="41676B61" w:rsidR="002A0EC1" w:rsidRDefault="002A0EC1"/>
    <w:p w14:paraId="378F509D" w14:textId="364AD09B" w:rsidR="002A0EC1" w:rsidRDefault="002A0EC1"/>
    <w:p w14:paraId="6F31A126" w14:textId="7BC1C625" w:rsidR="00E007CC" w:rsidRDefault="008B16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B6C61" wp14:editId="54F7B992">
                <wp:simplePos x="0" y="0"/>
                <wp:positionH relativeFrom="column">
                  <wp:posOffset>695325</wp:posOffset>
                </wp:positionH>
                <wp:positionV relativeFrom="paragraph">
                  <wp:posOffset>204470</wp:posOffset>
                </wp:positionV>
                <wp:extent cx="0" cy="17716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5F811" id="Straight Arrow Connector 2" o:spid="_x0000_s1026" type="#_x0000_t32" style="position:absolute;margin-left:54.75pt;margin-top:16.1pt;width:0;height:13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C11C8BE" w14:textId="79F03212" w:rsidR="00E007CC" w:rsidRDefault="00E007CC"/>
    <w:tbl>
      <w:tblPr>
        <w:tblStyle w:val="TableGrid"/>
        <w:tblpPr w:leftFromText="180" w:rightFromText="180" w:vertAnchor="text" w:horzAnchor="margin" w:tblpXSpec="center" w:tblpY="3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</w:tblGrid>
      <w:tr w:rsidR="008B1682" w14:paraId="559FE6B2" w14:textId="77777777" w:rsidTr="008B1682">
        <w:tc>
          <w:tcPr>
            <w:tcW w:w="2972" w:type="dxa"/>
          </w:tcPr>
          <w:p w14:paraId="0668F509" w14:textId="77777777" w:rsidR="008B1682" w:rsidRPr="000307F6" w:rsidRDefault="008B1682" w:rsidP="008B1682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Pr="000307F6">
              <w:rPr>
                <w:b/>
                <w:bCs/>
              </w:rPr>
              <w:t xml:space="preserve"> C</w:t>
            </w:r>
            <w:r>
              <w:rPr>
                <w:b/>
                <w:bCs/>
              </w:rPr>
              <w:t>ODE</w:t>
            </w:r>
          </w:p>
        </w:tc>
        <w:tc>
          <w:tcPr>
            <w:tcW w:w="2977" w:type="dxa"/>
          </w:tcPr>
          <w:p w14:paraId="038D0FB3" w14:textId="77777777" w:rsidR="008B1682" w:rsidRPr="000307F6" w:rsidRDefault="008B1682" w:rsidP="008B1682">
            <w:pPr>
              <w:rPr>
                <w:b/>
                <w:bCs/>
              </w:rPr>
            </w:pPr>
            <w:r w:rsidRPr="000307F6">
              <w:rPr>
                <w:b/>
                <w:bCs/>
              </w:rPr>
              <w:t>Job Class</w:t>
            </w:r>
          </w:p>
        </w:tc>
      </w:tr>
      <w:tr w:rsidR="008B1682" w14:paraId="72BA405F" w14:textId="77777777" w:rsidTr="008B1682">
        <w:tc>
          <w:tcPr>
            <w:tcW w:w="2972" w:type="dxa"/>
          </w:tcPr>
          <w:p w14:paraId="72621BFE" w14:textId="77777777" w:rsidR="008B1682" w:rsidRDefault="008B1682" w:rsidP="008B1682">
            <w:r>
              <w:t>500</w:t>
            </w:r>
          </w:p>
        </w:tc>
        <w:tc>
          <w:tcPr>
            <w:tcW w:w="2977" w:type="dxa"/>
          </w:tcPr>
          <w:p w14:paraId="38D8DD9A" w14:textId="77777777" w:rsidR="008B1682" w:rsidRDefault="008B1682" w:rsidP="008B1682">
            <w:r w:rsidRPr="000307F6">
              <w:t>Biol. Eng.</w:t>
            </w:r>
          </w:p>
        </w:tc>
      </w:tr>
      <w:tr w:rsidR="008B1682" w14:paraId="48762F4C" w14:textId="77777777" w:rsidTr="008B1682">
        <w:tc>
          <w:tcPr>
            <w:tcW w:w="2972" w:type="dxa"/>
          </w:tcPr>
          <w:p w14:paraId="6E447E23" w14:textId="77777777" w:rsidR="008B1682" w:rsidRDefault="008B1682" w:rsidP="008B1682">
            <w:r>
              <w:t>501</w:t>
            </w:r>
          </w:p>
        </w:tc>
        <w:tc>
          <w:tcPr>
            <w:tcW w:w="2977" w:type="dxa"/>
          </w:tcPr>
          <w:p w14:paraId="54A7E7D8" w14:textId="77777777" w:rsidR="008B1682" w:rsidRDefault="008B1682" w:rsidP="008B1682">
            <w:r w:rsidRPr="000307F6">
              <w:t>Comm. Tech.</w:t>
            </w:r>
          </w:p>
        </w:tc>
      </w:tr>
      <w:tr w:rsidR="008B1682" w14:paraId="69E0C4A9" w14:textId="77777777" w:rsidTr="008B1682">
        <w:tc>
          <w:tcPr>
            <w:tcW w:w="2972" w:type="dxa"/>
          </w:tcPr>
          <w:p w14:paraId="79014AAD" w14:textId="77777777" w:rsidR="008B1682" w:rsidRDefault="008B1682" w:rsidP="008B1682">
            <w:r>
              <w:t>502</w:t>
            </w:r>
          </w:p>
        </w:tc>
        <w:tc>
          <w:tcPr>
            <w:tcW w:w="2977" w:type="dxa"/>
          </w:tcPr>
          <w:p w14:paraId="419AC768" w14:textId="77777777" w:rsidR="008B1682" w:rsidRDefault="008B1682" w:rsidP="008B1682">
            <w:r w:rsidRPr="000307F6">
              <w:t>Elect. Eng.</w:t>
            </w:r>
          </w:p>
        </w:tc>
      </w:tr>
    </w:tbl>
    <w:p w14:paraId="0EBDDF84" w14:textId="39CA994B" w:rsidR="00FB491F" w:rsidRDefault="00FB491F"/>
    <w:p w14:paraId="2C67A784" w14:textId="1F92418E" w:rsidR="00FB491F" w:rsidRDefault="00FB491F"/>
    <w:p w14:paraId="20A15527" w14:textId="684C7C14" w:rsidR="00FB491F" w:rsidRDefault="00FB491F"/>
    <w:p w14:paraId="5940ECF9" w14:textId="718AE40F" w:rsidR="00FB491F" w:rsidRDefault="008B16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C13F3" wp14:editId="6BE1828D">
                <wp:simplePos x="0" y="0"/>
                <wp:positionH relativeFrom="column">
                  <wp:posOffset>1162050</wp:posOffset>
                </wp:positionH>
                <wp:positionV relativeFrom="paragraph">
                  <wp:posOffset>99695</wp:posOffset>
                </wp:positionV>
                <wp:extent cx="9525" cy="447675"/>
                <wp:effectExtent l="762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FD0D" id="Straight Arrow Connector 3" o:spid="_x0000_s1026" type="#_x0000_t32" style="position:absolute;margin-left:91.5pt;margin-top:7.85pt;width:.7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19EA8B9" w14:textId="0EBB7210" w:rsidR="00E007CC" w:rsidRDefault="00E007CC"/>
    <w:tbl>
      <w:tblPr>
        <w:tblpPr w:leftFromText="180" w:rightFromText="180" w:vertAnchor="text" w:horzAnchor="margin" w:tblpY="-18"/>
        <w:tblW w:w="53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664"/>
        <w:gridCol w:w="896"/>
        <w:gridCol w:w="862"/>
        <w:gridCol w:w="1044"/>
        <w:gridCol w:w="1044"/>
      </w:tblGrid>
      <w:tr w:rsidR="00FB491F" w:rsidRPr="000307F6" w14:paraId="1963A471" w14:textId="77777777" w:rsidTr="00FB491F">
        <w:trPr>
          <w:trHeight w:val="573"/>
        </w:trPr>
        <w:tc>
          <w:tcPr>
            <w:tcW w:w="862" w:type="dxa"/>
          </w:tcPr>
          <w:p w14:paraId="77F3BC0B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PROJ.</w:t>
            </w:r>
          </w:p>
          <w:p w14:paraId="5C81F040" w14:textId="77777777" w:rsidR="00FB491F" w:rsidRPr="000307F6" w:rsidRDefault="00FB491F" w:rsidP="00FB491F">
            <w:r w:rsidRPr="000307F6">
              <w:rPr>
                <w:b/>
              </w:rPr>
              <w:t>NO.</w:t>
            </w:r>
          </w:p>
        </w:tc>
        <w:tc>
          <w:tcPr>
            <w:tcW w:w="664" w:type="dxa"/>
          </w:tcPr>
          <w:p w14:paraId="7FEAA3A2" w14:textId="77777777" w:rsidR="00FB491F" w:rsidRPr="000307F6" w:rsidRDefault="00FB491F" w:rsidP="00FB491F">
            <w:r w:rsidRPr="000307F6">
              <w:rPr>
                <w:b/>
              </w:rPr>
              <w:t>EMP. NO.</w:t>
            </w:r>
          </w:p>
        </w:tc>
        <w:tc>
          <w:tcPr>
            <w:tcW w:w="896" w:type="dxa"/>
          </w:tcPr>
          <w:p w14:paraId="67947CA1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JOB</w:t>
            </w:r>
          </w:p>
          <w:p w14:paraId="467E1337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CODE</w:t>
            </w:r>
          </w:p>
        </w:tc>
        <w:tc>
          <w:tcPr>
            <w:tcW w:w="862" w:type="dxa"/>
          </w:tcPr>
          <w:p w14:paraId="6DB3FFF1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CHG/</w:t>
            </w:r>
          </w:p>
          <w:p w14:paraId="2D6EAE06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HOUR</w:t>
            </w:r>
          </w:p>
        </w:tc>
        <w:tc>
          <w:tcPr>
            <w:tcW w:w="1044" w:type="dxa"/>
          </w:tcPr>
          <w:p w14:paraId="0A16DE32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HOURS</w:t>
            </w:r>
          </w:p>
          <w:p w14:paraId="2A56D89E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BILLED</w:t>
            </w:r>
          </w:p>
        </w:tc>
        <w:tc>
          <w:tcPr>
            <w:tcW w:w="1044" w:type="dxa"/>
          </w:tcPr>
          <w:p w14:paraId="60C0DE91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TOTAL</w:t>
            </w:r>
          </w:p>
          <w:p w14:paraId="62275137" w14:textId="77777777" w:rsidR="00FB491F" w:rsidRPr="000307F6" w:rsidRDefault="00FB491F" w:rsidP="00FB491F">
            <w:pPr>
              <w:rPr>
                <w:b/>
              </w:rPr>
            </w:pPr>
            <w:r w:rsidRPr="000307F6">
              <w:rPr>
                <w:b/>
              </w:rPr>
              <w:t>CHARGE</w:t>
            </w:r>
          </w:p>
        </w:tc>
      </w:tr>
      <w:tr w:rsidR="00FB491F" w:rsidRPr="000307F6" w14:paraId="6BEDEE2E" w14:textId="77777777" w:rsidTr="00FB491F">
        <w:trPr>
          <w:trHeight w:val="573"/>
        </w:trPr>
        <w:tc>
          <w:tcPr>
            <w:tcW w:w="862" w:type="dxa"/>
          </w:tcPr>
          <w:p w14:paraId="1EA84763" w14:textId="77777777" w:rsidR="00FB491F" w:rsidRPr="000307F6" w:rsidRDefault="00FB491F" w:rsidP="00FB491F">
            <w:r w:rsidRPr="000307F6">
              <w:t>1</w:t>
            </w:r>
          </w:p>
        </w:tc>
        <w:tc>
          <w:tcPr>
            <w:tcW w:w="664" w:type="dxa"/>
          </w:tcPr>
          <w:p w14:paraId="38C76D9E" w14:textId="77777777" w:rsidR="00FB491F" w:rsidRPr="000307F6" w:rsidRDefault="00FB491F" w:rsidP="00FB491F">
            <w:r w:rsidRPr="000307F6">
              <w:t>101</w:t>
            </w:r>
          </w:p>
        </w:tc>
        <w:tc>
          <w:tcPr>
            <w:tcW w:w="896" w:type="dxa"/>
          </w:tcPr>
          <w:p w14:paraId="55C51945" w14:textId="77777777" w:rsidR="00FB491F" w:rsidRPr="000307F6" w:rsidRDefault="00FB491F" w:rsidP="00FB491F">
            <w:r w:rsidRPr="000307F6">
              <w:t>502</w:t>
            </w:r>
          </w:p>
        </w:tc>
        <w:tc>
          <w:tcPr>
            <w:tcW w:w="862" w:type="dxa"/>
          </w:tcPr>
          <w:p w14:paraId="056741DD" w14:textId="77777777" w:rsidR="00FB491F" w:rsidRPr="000307F6" w:rsidRDefault="00FB491F" w:rsidP="00FB491F">
            <w:r w:rsidRPr="000307F6">
              <w:t>65</w:t>
            </w:r>
          </w:p>
        </w:tc>
        <w:tc>
          <w:tcPr>
            <w:tcW w:w="1044" w:type="dxa"/>
          </w:tcPr>
          <w:p w14:paraId="65566DEF" w14:textId="77777777" w:rsidR="00FB491F" w:rsidRPr="000307F6" w:rsidRDefault="00FB491F" w:rsidP="00FB491F">
            <w:r w:rsidRPr="000307F6">
              <w:t>13</w:t>
            </w:r>
          </w:p>
        </w:tc>
        <w:tc>
          <w:tcPr>
            <w:tcW w:w="1044" w:type="dxa"/>
          </w:tcPr>
          <w:p w14:paraId="3FC461EF" w14:textId="77777777" w:rsidR="00FB491F" w:rsidRPr="000307F6" w:rsidRDefault="00FB491F" w:rsidP="00FB491F">
            <w:r w:rsidRPr="000307F6">
              <w:t>845</w:t>
            </w:r>
          </w:p>
        </w:tc>
      </w:tr>
      <w:tr w:rsidR="00FB491F" w:rsidRPr="000307F6" w14:paraId="78ABAB90" w14:textId="77777777" w:rsidTr="00FB491F">
        <w:trPr>
          <w:trHeight w:val="573"/>
        </w:trPr>
        <w:tc>
          <w:tcPr>
            <w:tcW w:w="862" w:type="dxa"/>
          </w:tcPr>
          <w:p w14:paraId="21D74B2E" w14:textId="77777777" w:rsidR="00FB491F" w:rsidRPr="000307F6" w:rsidRDefault="00FB491F" w:rsidP="00FB491F">
            <w:r w:rsidRPr="000307F6">
              <w:t>1</w:t>
            </w:r>
          </w:p>
        </w:tc>
        <w:tc>
          <w:tcPr>
            <w:tcW w:w="664" w:type="dxa"/>
          </w:tcPr>
          <w:p w14:paraId="5B6BEFE9" w14:textId="77777777" w:rsidR="00FB491F" w:rsidRPr="000307F6" w:rsidRDefault="00FB491F" w:rsidP="00FB491F">
            <w:r w:rsidRPr="000307F6">
              <w:t>102</w:t>
            </w:r>
          </w:p>
        </w:tc>
        <w:tc>
          <w:tcPr>
            <w:tcW w:w="896" w:type="dxa"/>
          </w:tcPr>
          <w:p w14:paraId="56DFB36E" w14:textId="77777777" w:rsidR="00FB491F" w:rsidRPr="000307F6" w:rsidRDefault="00FB491F" w:rsidP="00FB491F">
            <w:r w:rsidRPr="000307F6">
              <w:t>501</w:t>
            </w:r>
          </w:p>
        </w:tc>
        <w:tc>
          <w:tcPr>
            <w:tcW w:w="862" w:type="dxa"/>
          </w:tcPr>
          <w:p w14:paraId="5EF3717B" w14:textId="77777777" w:rsidR="00FB491F" w:rsidRPr="000307F6" w:rsidRDefault="00FB491F" w:rsidP="00FB491F">
            <w:r w:rsidRPr="000307F6">
              <w:t>60</w:t>
            </w:r>
          </w:p>
        </w:tc>
        <w:tc>
          <w:tcPr>
            <w:tcW w:w="1044" w:type="dxa"/>
          </w:tcPr>
          <w:p w14:paraId="3C555273" w14:textId="77777777" w:rsidR="00FB491F" w:rsidRPr="000307F6" w:rsidRDefault="00FB491F" w:rsidP="00FB491F">
            <w:r w:rsidRPr="000307F6">
              <w:t>16</w:t>
            </w:r>
          </w:p>
        </w:tc>
        <w:tc>
          <w:tcPr>
            <w:tcW w:w="1044" w:type="dxa"/>
          </w:tcPr>
          <w:p w14:paraId="3048ECA8" w14:textId="77777777" w:rsidR="00FB491F" w:rsidRPr="000307F6" w:rsidRDefault="00FB491F" w:rsidP="00FB491F">
            <w:r w:rsidRPr="000307F6">
              <w:t>960</w:t>
            </w:r>
          </w:p>
        </w:tc>
      </w:tr>
      <w:tr w:rsidR="00FB491F" w:rsidRPr="000307F6" w14:paraId="6332D5AB" w14:textId="77777777" w:rsidTr="00FB491F">
        <w:trPr>
          <w:trHeight w:val="573"/>
        </w:trPr>
        <w:tc>
          <w:tcPr>
            <w:tcW w:w="862" w:type="dxa"/>
          </w:tcPr>
          <w:p w14:paraId="6CE1BEE7" w14:textId="77777777" w:rsidR="00FB491F" w:rsidRPr="000307F6" w:rsidRDefault="00FB491F" w:rsidP="00FB491F">
            <w:r w:rsidRPr="000307F6">
              <w:t>1</w:t>
            </w:r>
          </w:p>
        </w:tc>
        <w:tc>
          <w:tcPr>
            <w:tcW w:w="664" w:type="dxa"/>
          </w:tcPr>
          <w:p w14:paraId="2B658D0B" w14:textId="77777777" w:rsidR="00FB491F" w:rsidRPr="000307F6" w:rsidRDefault="00FB491F" w:rsidP="00FB491F">
            <w:r w:rsidRPr="000307F6">
              <w:t>104</w:t>
            </w:r>
          </w:p>
        </w:tc>
        <w:tc>
          <w:tcPr>
            <w:tcW w:w="896" w:type="dxa"/>
          </w:tcPr>
          <w:p w14:paraId="71E0B2D7" w14:textId="77777777" w:rsidR="00FB491F" w:rsidRPr="000307F6" w:rsidRDefault="00FB491F" w:rsidP="00FB491F">
            <w:r w:rsidRPr="000307F6">
              <w:t>501</w:t>
            </w:r>
          </w:p>
        </w:tc>
        <w:tc>
          <w:tcPr>
            <w:tcW w:w="862" w:type="dxa"/>
          </w:tcPr>
          <w:p w14:paraId="5439C5C2" w14:textId="77777777" w:rsidR="00FB491F" w:rsidRPr="000307F6" w:rsidRDefault="00FB491F" w:rsidP="00FB491F">
            <w:r w:rsidRPr="000307F6">
              <w:t>60</w:t>
            </w:r>
          </w:p>
        </w:tc>
        <w:tc>
          <w:tcPr>
            <w:tcW w:w="1044" w:type="dxa"/>
          </w:tcPr>
          <w:p w14:paraId="476493CB" w14:textId="77777777" w:rsidR="00FB491F" w:rsidRPr="000307F6" w:rsidRDefault="00FB491F" w:rsidP="00FB491F">
            <w:r w:rsidRPr="000307F6">
              <w:t>19</w:t>
            </w:r>
          </w:p>
        </w:tc>
        <w:tc>
          <w:tcPr>
            <w:tcW w:w="1044" w:type="dxa"/>
          </w:tcPr>
          <w:p w14:paraId="7886B74C" w14:textId="77777777" w:rsidR="00FB491F" w:rsidRPr="000307F6" w:rsidRDefault="00FB491F" w:rsidP="00FB491F">
            <w:r w:rsidRPr="000307F6">
              <w:t>1,140</w:t>
            </w:r>
          </w:p>
        </w:tc>
      </w:tr>
      <w:tr w:rsidR="00FB491F" w:rsidRPr="000307F6" w14:paraId="1D7AFC02" w14:textId="77777777" w:rsidTr="00FB491F">
        <w:trPr>
          <w:trHeight w:val="573"/>
        </w:trPr>
        <w:tc>
          <w:tcPr>
            <w:tcW w:w="862" w:type="dxa"/>
          </w:tcPr>
          <w:p w14:paraId="303BF317" w14:textId="77777777" w:rsidR="00FB491F" w:rsidRPr="000307F6" w:rsidRDefault="00FB491F" w:rsidP="00FB491F">
            <w:r w:rsidRPr="000307F6">
              <w:t>2</w:t>
            </w:r>
          </w:p>
        </w:tc>
        <w:tc>
          <w:tcPr>
            <w:tcW w:w="664" w:type="dxa"/>
          </w:tcPr>
          <w:p w14:paraId="06E97766" w14:textId="77777777" w:rsidR="00FB491F" w:rsidRPr="000307F6" w:rsidRDefault="00FB491F" w:rsidP="00FB491F">
            <w:r w:rsidRPr="000307F6">
              <w:t>101</w:t>
            </w:r>
          </w:p>
        </w:tc>
        <w:tc>
          <w:tcPr>
            <w:tcW w:w="896" w:type="dxa"/>
          </w:tcPr>
          <w:p w14:paraId="459646D1" w14:textId="77777777" w:rsidR="00FB491F" w:rsidRPr="000307F6" w:rsidRDefault="00FB491F" w:rsidP="00FB491F">
            <w:r w:rsidRPr="000307F6">
              <w:t>502</w:t>
            </w:r>
          </w:p>
        </w:tc>
        <w:tc>
          <w:tcPr>
            <w:tcW w:w="862" w:type="dxa"/>
          </w:tcPr>
          <w:p w14:paraId="312793B2" w14:textId="77777777" w:rsidR="00FB491F" w:rsidRPr="000307F6" w:rsidRDefault="00FB491F" w:rsidP="00FB491F">
            <w:r w:rsidRPr="000307F6">
              <w:t>65</w:t>
            </w:r>
          </w:p>
        </w:tc>
        <w:tc>
          <w:tcPr>
            <w:tcW w:w="1044" w:type="dxa"/>
          </w:tcPr>
          <w:p w14:paraId="5659F059" w14:textId="77777777" w:rsidR="00FB491F" w:rsidRPr="000307F6" w:rsidRDefault="00FB491F" w:rsidP="00FB491F">
            <w:r w:rsidRPr="000307F6">
              <w:t>15</w:t>
            </w:r>
          </w:p>
        </w:tc>
        <w:tc>
          <w:tcPr>
            <w:tcW w:w="1044" w:type="dxa"/>
          </w:tcPr>
          <w:p w14:paraId="53667A9F" w14:textId="77777777" w:rsidR="00FB491F" w:rsidRPr="000307F6" w:rsidRDefault="00FB491F" w:rsidP="00FB491F">
            <w:r w:rsidRPr="000307F6">
              <w:t>975</w:t>
            </w:r>
          </w:p>
        </w:tc>
      </w:tr>
      <w:tr w:rsidR="00FB491F" w:rsidRPr="000307F6" w14:paraId="1DF73EBB" w14:textId="77777777" w:rsidTr="00FB491F">
        <w:trPr>
          <w:trHeight w:val="286"/>
        </w:trPr>
        <w:tc>
          <w:tcPr>
            <w:tcW w:w="862" w:type="dxa"/>
          </w:tcPr>
          <w:p w14:paraId="12228ED4" w14:textId="77777777" w:rsidR="00FB491F" w:rsidRPr="000307F6" w:rsidRDefault="00FB491F" w:rsidP="00FB491F">
            <w:r>
              <w:t>2</w:t>
            </w:r>
          </w:p>
        </w:tc>
        <w:tc>
          <w:tcPr>
            <w:tcW w:w="664" w:type="dxa"/>
          </w:tcPr>
          <w:p w14:paraId="52CE1409" w14:textId="77777777" w:rsidR="00FB491F" w:rsidRPr="000307F6" w:rsidRDefault="00FB491F" w:rsidP="00FB491F">
            <w:r w:rsidRPr="000307F6">
              <w:t>103</w:t>
            </w:r>
          </w:p>
        </w:tc>
        <w:tc>
          <w:tcPr>
            <w:tcW w:w="896" w:type="dxa"/>
          </w:tcPr>
          <w:p w14:paraId="46E37FE0" w14:textId="77777777" w:rsidR="00FB491F" w:rsidRPr="000307F6" w:rsidRDefault="00FB491F" w:rsidP="00FB491F">
            <w:r w:rsidRPr="000307F6">
              <w:t>500</w:t>
            </w:r>
          </w:p>
        </w:tc>
        <w:tc>
          <w:tcPr>
            <w:tcW w:w="862" w:type="dxa"/>
          </w:tcPr>
          <w:p w14:paraId="20AD8FB7" w14:textId="77777777" w:rsidR="00FB491F" w:rsidRPr="000307F6" w:rsidRDefault="00FB491F" w:rsidP="00FB491F">
            <w:r w:rsidRPr="000307F6">
              <w:t>55</w:t>
            </w:r>
          </w:p>
        </w:tc>
        <w:tc>
          <w:tcPr>
            <w:tcW w:w="1044" w:type="dxa"/>
          </w:tcPr>
          <w:p w14:paraId="3D6F2311" w14:textId="77777777" w:rsidR="00FB491F" w:rsidRPr="000307F6" w:rsidRDefault="00FB491F" w:rsidP="00FB491F">
            <w:r w:rsidRPr="000307F6">
              <w:t>17</w:t>
            </w:r>
          </w:p>
        </w:tc>
        <w:tc>
          <w:tcPr>
            <w:tcW w:w="1044" w:type="dxa"/>
          </w:tcPr>
          <w:p w14:paraId="6BA116DE" w14:textId="77777777" w:rsidR="00FB491F" w:rsidRPr="000307F6" w:rsidRDefault="00FB491F" w:rsidP="00FB491F">
            <w:r w:rsidRPr="000307F6">
              <w:t>935</w:t>
            </w:r>
          </w:p>
        </w:tc>
      </w:tr>
      <w:tr w:rsidR="00FB491F" w:rsidRPr="000307F6" w14:paraId="537BC8AB" w14:textId="77777777" w:rsidTr="00FB491F">
        <w:trPr>
          <w:trHeight w:val="605"/>
        </w:trPr>
        <w:tc>
          <w:tcPr>
            <w:tcW w:w="862" w:type="dxa"/>
          </w:tcPr>
          <w:p w14:paraId="312E5DFB" w14:textId="77777777" w:rsidR="00FB491F" w:rsidRPr="000307F6" w:rsidRDefault="00FB491F" w:rsidP="00FB491F">
            <w:r w:rsidRPr="000307F6">
              <w:t>3</w:t>
            </w:r>
          </w:p>
        </w:tc>
        <w:tc>
          <w:tcPr>
            <w:tcW w:w="664" w:type="dxa"/>
          </w:tcPr>
          <w:p w14:paraId="5AD83C0D" w14:textId="77777777" w:rsidR="00FB491F" w:rsidRPr="000307F6" w:rsidRDefault="00FB491F" w:rsidP="00FB491F">
            <w:r w:rsidRPr="000307F6">
              <w:t>104</w:t>
            </w:r>
          </w:p>
        </w:tc>
        <w:tc>
          <w:tcPr>
            <w:tcW w:w="896" w:type="dxa"/>
          </w:tcPr>
          <w:p w14:paraId="34849EB5" w14:textId="77777777" w:rsidR="00FB491F" w:rsidRPr="000307F6" w:rsidRDefault="00FB491F" w:rsidP="00FB491F">
            <w:r w:rsidRPr="000307F6">
              <w:t>501</w:t>
            </w:r>
          </w:p>
        </w:tc>
        <w:tc>
          <w:tcPr>
            <w:tcW w:w="862" w:type="dxa"/>
          </w:tcPr>
          <w:p w14:paraId="5EC95361" w14:textId="77777777" w:rsidR="00FB491F" w:rsidRPr="000307F6" w:rsidRDefault="00FB491F" w:rsidP="00FB491F">
            <w:r w:rsidRPr="000307F6">
              <w:t>60</w:t>
            </w:r>
          </w:p>
        </w:tc>
        <w:tc>
          <w:tcPr>
            <w:tcW w:w="1044" w:type="dxa"/>
          </w:tcPr>
          <w:p w14:paraId="6C9090F8" w14:textId="77777777" w:rsidR="00FB491F" w:rsidRPr="000307F6" w:rsidRDefault="00FB491F" w:rsidP="00FB491F">
            <w:r w:rsidRPr="000307F6">
              <w:t>18</w:t>
            </w:r>
          </w:p>
        </w:tc>
        <w:tc>
          <w:tcPr>
            <w:tcW w:w="1044" w:type="dxa"/>
          </w:tcPr>
          <w:p w14:paraId="0116670B" w14:textId="77777777" w:rsidR="00FB491F" w:rsidRPr="000307F6" w:rsidRDefault="00FB491F" w:rsidP="00FB491F">
            <w:r w:rsidRPr="000307F6">
              <w:t>1,080</w:t>
            </w:r>
          </w:p>
        </w:tc>
      </w:tr>
      <w:tr w:rsidR="00FB491F" w:rsidRPr="000307F6" w14:paraId="32C472B6" w14:textId="77777777" w:rsidTr="00FB491F">
        <w:trPr>
          <w:trHeight w:val="313"/>
        </w:trPr>
        <w:tc>
          <w:tcPr>
            <w:tcW w:w="862" w:type="dxa"/>
          </w:tcPr>
          <w:p w14:paraId="4ECE2063" w14:textId="77777777" w:rsidR="00FB491F" w:rsidRPr="000307F6" w:rsidRDefault="00FB491F" w:rsidP="00FB491F">
            <w:r>
              <w:t>3</w:t>
            </w:r>
          </w:p>
        </w:tc>
        <w:tc>
          <w:tcPr>
            <w:tcW w:w="664" w:type="dxa"/>
          </w:tcPr>
          <w:p w14:paraId="54BD5A38" w14:textId="77777777" w:rsidR="00FB491F" w:rsidRPr="000307F6" w:rsidRDefault="00FB491F" w:rsidP="00FB491F">
            <w:r w:rsidRPr="000307F6">
              <w:t>102</w:t>
            </w:r>
          </w:p>
        </w:tc>
        <w:tc>
          <w:tcPr>
            <w:tcW w:w="896" w:type="dxa"/>
          </w:tcPr>
          <w:p w14:paraId="7F3AF187" w14:textId="77777777" w:rsidR="00FB491F" w:rsidRPr="000307F6" w:rsidRDefault="00FB491F" w:rsidP="00FB491F">
            <w:r w:rsidRPr="000307F6">
              <w:t>501</w:t>
            </w:r>
          </w:p>
        </w:tc>
        <w:tc>
          <w:tcPr>
            <w:tcW w:w="862" w:type="dxa"/>
          </w:tcPr>
          <w:p w14:paraId="1350CA6C" w14:textId="77777777" w:rsidR="00FB491F" w:rsidRPr="000307F6" w:rsidRDefault="00FB491F" w:rsidP="00FB491F">
            <w:r w:rsidRPr="000307F6">
              <w:t>60</w:t>
            </w:r>
          </w:p>
        </w:tc>
        <w:tc>
          <w:tcPr>
            <w:tcW w:w="1044" w:type="dxa"/>
          </w:tcPr>
          <w:p w14:paraId="1D7246CF" w14:textId="77777777" w:rsidR="00FB491F" w:rsidRPr="000307F6" w:rsidRDefault="00FB491F" w:rsidP="00FB491F">
            <w:r w:rsidRPr="000307F6">
              <w:t>14</w:t>
            </w:r>
          </w:p>
        </w:tc>
        <w:tc>
          <w:tcPr>
            <w:tcW w:w="1044" w:type="dxa"/>
          </w:tcPr>
          <w:p w14:paraId="4413482B" w14:textId="77777777" w:rsidR="00FB491F" w:rsidRPr="000307F6" w:rsidRDefault="00FB491F" w:rsidP="00FB491F">
            <w:r w:rsidRPr="000307F6">
              <w:t>840</w:t>
            </w:r>
          </w:p>
        </w:tc>
      </w:tr>
    </w:tbl>
    <w:p w14:paraId="481393C6" w14:textId="3218E31B" w:rsidR="00E007CC" w:rsidRDefault="00E007CC"/>
    <w:p w14:paraId="7FCD43EB" w14:textId="77777777" w:rsidR="00E007CC" w:rsidRDefault="00E007CC"/>
    <w:p w14:paraId="5E5201C7" w14:textId="0B1B1220" w:rsidR="000307F6" w:rsidRDefault="000307F6"/>
    <w:p w14:paraId="28931F82" w14:textId="77777777" w:rsidR="000307F6" w:rsidRDefault="000307F6"/>
    <w:sectPr w:rsidR="0003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1"/>
    <w:rsid w:val="000307F6"/>
    <w:rsid w:val="002A0EC1"/>
    <w:rsid w:val="008B1682"/>
    <w:rsid w:val="00A81372"/>
    <w:rsid w:val="00B412AC"/>
    <w:rsid w:val="00E007CC"/>
    <w:rsid w:val="00F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B1FA"/>
  <w15:chartTrackingRefBased/>
  <w15:docId w15:val="{171DC53D-DFE2-4172-BFA1-C27388FC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akinade</dc:creator>
  <cp:keywords/>
  <dc:description/>
  <cp:lastModifiedBy>bosun akinade</cp:lastModifiedBy>
  <cp:revision>1</cp:revision>
  <dcterms:created xsi:type="dcterms:W3CDTF">2021-12-22T02:01:00Z</dcterms:created>
  <dcterms:modified xsi:type="dcterms:W3CDTF">2021-12-22T02:25:00Z</dcterms:modified>
</cp:coreProperties>
</file>