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A99C" w14:textId="65EBEBDE" w:rsidR="00D04E3C" w:rsidRPr="00D04E3C" w:rsidRDefault="00D04E3C" w:rsidP="00A53204">
      <w:pPr>
        <w:jc w:val="center"/>
        <w:rPr>
          <w:b/>
          <w:bCs/>
          <w:sz w:val="48"/>
          <w:szCs w:val="48"/>
          <w:u w:val="single"/>
        </w:rPr>
      </w:pPr>
      <w:r w:rsidRPr="00D04E3C">
        <w:rPr>
          <w:b/>
          <w:bCs/>
          <w:sz w:val="48"/>
          <w:szCs w:val="48"/>
          <w:u w:val="single"/>
        </w:rPr>
        <w:t xml:space="preserve">Player </w:t>
      </w:r>
      <w:r w:rsidR="001D474C">
        <w:rPr>
          <w:b/>
          <w:bCs/>
          <w:sz w:val="48"/>
          <w:szCs w:val="48"/>
          <w:u w:val="single"/>
        </w:rPr>
        <w:t>M</w:t>
      </w:r>
      <w:r w:rsidRPr="00D04E3C">
        <w:rPr>
          <w:b/>
          <w:bCs/>
          <w:sz w:val="48"/>
          <w:szCs w:val="48"/>
          <w:u w:val="single"/>
        </w:rPr>
        <w:t xml:space="preserve">atch </w:t>
      </w:r>
      <w:r w:rsidR="001D474C">
        <w:rPr>
          <w:b/>
          <w:bCs/>
          <w:sz w:val="48"/>
          <w:szCs w:val="48"/>
          <w:u w:val="single"/>
        </w:rPr>
        <w:t>P</w:t>
      </w:r>
      <w:r w:rsidRPr="00D04E3C">
        <w:rPr>
          <w:b/>
          <w:bCs/>
          <w:sz w:val="48"/>
          <w:szCs w:val="48"/>
          <w:u w:val="single"/>
        </w:rPr>
        <w:t>erformance</w:t>
      </w:r>
    </w:p>
    <w:p w14:paraId="57042DED" w14:textId="305470F0" w:rsidR="00D04E3C" w:rsidRDefault="00D04E3C" w:rsidP="00A53204">
      <w:pPr>
        <w:jc w:val="center"/>
      </w:pPr>
    </w:p>
    <w:p w14:paraId="27C85C0E" w14:textId="230DFABF" w:rsidR="00D04E3C" w:rsidRDefault="00D04E3C" w:rsidP="00A53204">
      <w:pPr>
        <w:jc w:val="center"/>
      </w:pPr>
      <w:r>
        <w:rPr>
          <w:noProof/>
        </w:rPr>
        <w:drawing>
          <wp:inline distT="0" distB="0" distL="0" distR="0" wp14:anchorId="4CD7E991" wp14:editId="7747D6EA">
            <wp:extent cx="1329338" cy="1329338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76" cy="1339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C874E" w14:textId="6A594408" w:rsidR="00304D08" w:rsidRDefault="00C30313" w:rsidP="00A53204">
      <w:pPr>
        <w:jc w:val="center"/>
      </w:pPr>
      <w:r>
        <w:t>Player information</w:t>
      </w:r>
    </w:p>
    <w:p w14:paraId="598F40A1" w14:textId="55FDE3FA" w:rsidR="00C30313" w:rsidRDefault="00C30313" w:rsidP="00A53204">
      <w:pPr>
        <w:jc w:val="center"/>
      </w:pPr>
      <w:r>
        <w:t>Name:</w:t>
      </w:r>
      <w:r w:rsidR="00D04E3C">
        <w:t xml:space="preserve"> Player 4</w:t>
      </w:r>
    </w:p>
    <w:p w14:paraId="68F1EAD5" w14:textId="7D93CE27" w:rsidR="00C30313" w:rsidRDefault="00C11C70" w:rsidP="00A532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1707" wp14:editId="4E6F739E">
                <wp:simplePos x="0" y="0"/>
                <wp:positionH relativeFrom="column">
                  <wp:posOffset>7684</wp:posOffset>
                </wp:positionH>
                <wp:positionV relativeFrom="paragraph">
                  <wp:posOffset>271732</wp:posOffset>
                </wp:positionV>
                <wp:extent cx="5709237" cy="122945"/>
                <wp:effectExtent l="0" t="0" r="254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37" cy="12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48DEE" id="Rectangle 9" o:spid="_x0000_s1026" style="position:absolute;margin-left:.6pt;margin-top:21.4pt;width:449.55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" fillcolor="#4472c4 [3204]" strokecolor="#1f3763 [1604]" strokeweight="1pt"/>
            </w:pict>
          </mc:Fallback>
        </mc:AlternateContent>
      </w:r>
      <w:r w:rsidR="00C30313">
        <w:t>Position:</w:t>
      </w:r>
      <w:r>
        <w:t xml:space="preserve"> Centre</w:t>
      </w:r>
      <w:r w:rsidR="00D04E3C">
        <w:t xml:space="preserve"> Mid</w:t>
      </w:r>
      <w:r>
        <w:t>-</w:t>
      </w:r>
      <w:r w:rsidR="00D04E3C">
        <w:t>fielder</w:t>
      </w:r>
    </w:p>
    <w:p w14:paraId="4D1732A9" w14:textId="77777777" w:rsidR="00C11C70" w:rsidRDefault="00C11C70"/>
    <w:p w14:paraId="383DC180" w14:textId="3CD55F55" w:rsidR="00D04E3C" w:rsidRDefault="00A53204">
      <w:r w:rsidRPr="00A5320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55A53" wp14:editId="425CB1ED">
                <wp:simplePos x="0" y="0"/>
                <wp:positionH relativeFrom="column">
                  <wp:posOffset>4080221</wp:posOffset>
                </wp:positionH>
                <wp:positionV relativeFrom="paragraph">
                  <wp:posOffset>80640</wp:posOffset>
                </wp:positionV>
                <wp:extent cx="3150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7CDD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6.35pt" to="346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8FB34" wp14:editId="3DA483A8">
                <wp:simplePos x="0" y="0"/>
                <wp:positionH relativeFrom="column">
                  <wp:posOffset>2343529</wp:posOffset>
                </wp:positionH>
                <wp:positionV relativeFrom="paragraph">
                  <wp:posOffset>107443</wp:posOffset>
                </wp:positionV>
                <wp:extent cx="33041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8250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8.45pt" to="210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C11C70">
        <w:t>Match Movement Map</w:t>
      </w:r>
      <w:r w:rsidR="009357C6">
        <w:t xml:space="preserve">:  </w:t>
      </w:r>
      <w:r>
        <w:t xml:space="preserve"> P</w:t>
      </w:r>
      <w:r w:rsidR="00F44AF3">
        <w:t>acing s</w:t>
      </w:r>
      <w:r>
        <w:t xml:space="preserve">peed                           Sprinting </w:t>
      </w:r>
      <w:r w:rsidR="00193920">
        <w:t>speed</w:t>
      </w:r>
    </w:p>
    <w:p w14:paraId="4548B054" w14:textId="77777777" w:rsidR="00580FE4" w:rsidRDefault="00580FE4"/>
    <w:p w14:paraId="67535C3A" w14:textId="0A504A8D" w:rsidR="00580FE4" w:rsidRDefault="00580FE4">
      <w:r w:rsidRPr="00580FE4">
        <w:rPr>
          <w:noProof/>
        </w:rPr>
        <w:drawing>
          <wp:inline distT="0" distB="0" distL="0" distR="0" wp14:anchorId="19C34AAC" wp14:editId="39C64710">
            <wp:extent cx="5742329" cy="280416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7"/>
                    <a:srcRect t="4371" b="55286"/>
                    <a:stretch/>
                  </pic:blipFill>
                  <pic:spPr bwMode="auto">
                    <a:xfrm>
                      <a:off x="0" y="0"/>
                      <a:ext cx="5780283" cy="282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1993" w14:textId="315BA64D" w:rsidR="001D474C" w:rsidRDefault="00F44AF3">
      <w:r>
        <w:t xml:space="preserve">The data and the visualisation shows the player if they are placing themselves and also if they are playing their position right, for instant player 4 is a centre midfielder who are require </w:t>
      </w:r>
      <w:r w:rsidR="004E28E7">
        <w:t>pacing</w:t>
      </w:r>
      <w:r>
        <w:t xml:space="preserve"> themselves and cover most of the field but mostly the </w:t>
      </w:r>
      <w:r w:rsidR="00322B0E">
        <w:t>centre</w:t>
      </w:r>
      <w:r w:rsidR="00ED457B">
        <w:t xml:space="preserve"> and running up to make goals</w:t>
      </w:r>
      <w:r>
        <w:t>.</w:t>
      </w:r>
      <w:r w:rsidR="004E28E7">
        <w:t xml:space="preserve"> This show the player they and can also give them a better understanding of what where doing, and</w:t>
      </w:r>
      <w:r w:rsidR="00ED457B">
        <w:t xml:space="preserve"> how the match went. </w:t>
      </w:r>
      <w:r w:rsidR="004E28E7">
        <w:t xml:space="preserve"> </w:t>
      </w:r>
      <w:r w:rsidR="00ED457B">
        <w:t>T</w:t>
      </w:r>
      <w:r w:rsidR="004E28E7">
        <w:t xml:space="preserve">hey can reflect on the match from their point of view and thought processes. The  report is lacking any instruction on </w:t>
      </w:r>
      <w:r w:rsidR="00ED457B">
        <w:t>what</w:t>
      </w:r>
      <w:r w:rsidR="004E28E7">
        <w:t xml:space="preserve"> they can do or improve on, it would be better with a few instructions</w:t>
      </w:r>
      <w:r w:rsidR="00ED457B">
        <w:t xml:space="preserve"> is </w:t>
      </w:r>
      <w:r w:rsidR="004E28E7">
        <w:t xml:space="preserve"> added to the report on any area that can be improve on. </w:t>
      </w:r>
      <w:r w:rsidR="001B06BF">
        <w:t xml:space="preserve"> The example above is similar to how this kind of report is presented by match reviewers which as a cleaner and anyone can type comment into the report including using graphics like arrow for point a certain point.</w:t>
      </w:r>
    </w:p>
    <w:sectPr w:rsidR="001D47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DDA2" w14:textId="77777777" w:rsidR="00782CC3" w:rsidRDefault="00782CC3" w:rsidP="00D04E3C">
      <w:pPr>
        <w:spacing w:after="0" w:line="240" w:lineRule="auto"/>
      </w:pPr>
      <w:r>
        <w:separator/>
      </w:r>
    </w:p>
  </w:endnote>
  <w:endnote w:type="continuationSeparator" w:id="0">
    <w:p w14:paraId="36CBAFD7" w14:textId="77777777" w:rsidR="00782CC3" w:rsidRDefault="00782CC3" w:rsidP="00D0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7F7D" w14:textId="77777777" w:rsidR="00782CC3" w:rsidRDefault="00782CC3" w:rsidP="00D04E3C">
      <w:pPr>
        <w:spacing w:after="0" w:line="240" w:lineRule="auto"/>
      </w:pPr>
      <w:r>
        <w:separator/>
      </w:r>
    </w:p>
  </w:footnote>
  <w:footnote w:type="continuationSeparator" w:id="0">
    <w:p w14:paraId="55DD8479" w14:textId="77777777" w:rsidR="00782CC3" w:rsidRDefault="00782CC3" w:rsidP="00D0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FA37" w14:textId="73363952" w:rsidR="00A53204" w:rsidRDefault="00A53204" w:rsidP="00A53204">
    <w:pPr>
      <w:pStyle w:val="Header"/>
      <w:jc w:val="right"/>
    </w:pPr>
    <w:r>
      <w:rPr>
        <w:noProof/>
      </w:rPr>
      <w:drawing>
        <wp:inline distT="0" distB="0" distL="0" distR="0" wp14:anchorId="7CE10FC9" wp14:editId="3A5C151B">
          <wp:extent cx="699247" cy="699247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266" cy="7062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3"/>
    <w:rsid w:val="00193920"/>
    <w:rsid w:val="001B06BF"/>
    <w:rsid w:val="001D474C"/>
    <w:rsid w:val="00322B0E"/>
    <w:rsid w:val="004E28E7"/>
    <w:rsid w:val="00536D45"/>
    <w:rsid w:val="00580FE4"/>
    <w:rsid w:val="00603B2A"/>
    <w:rsid w:val="00782CC3"/>
    <w:rsid w:val="009357C6"/>
    <w:rsid w:val="00A53204"/>
    <w:rsid w:val="00A7777D"/>
    <w:rsid w:val="00A81372"/>
    <w:rsid w:val="00B412AC"/>
    <w:rsid w:val="00C11C70"/>
    <w:rsid w:val="00C30313"/>
    <w:rsid w:val="00C82140"/>
    <w:rsid w:val="00D04E3C"/>
    <w:rsid w:val="00ED457B"/>
    <w:rsid w:val="00F4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4C6F"/>
  <w15:chartTrackingRefBased/>
  <w15:docId w15:val="{7CA6623B-5EEC-4468-9006-5D47C68A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3C"/>
  </w:style>
  <w:style w:type="paragraph" w:styleId="Footer">
    <w:name w:val="footer"/>
    <w:basedOn w:val="Normal"/>
    <w:link w:val="FooterChar"/>
    <w:uiPriority w:val="99"/>
    <w:unhideWhenUsed/>
    <w:rsid w:val="00D0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akinade</dc:creator>
  <cp:keywords/>
  <dc:description/>
  <cp:lastModifiedBy>bosun akinade</cp:lastModifiedBy>
  <cp:revision>2</cp:revision>
  <dcterms:created xsi:type="dcterms:W3CDTF">2022-03-29T07:27:00Z</dcterms:created>
  <dcterms:modified xsi:type="dcterms:W3CDTF">2022-03-29T07:27:00Z</dcterms:modified>
</cp:coreProperties>
</file>