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054D2" w14:textId="77777777" w:rsidR="00DC46EB" w:rsidRDefault="00CA2A99" w:rsidP="00CA2A99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account</w:t>
      </w:r>
    </w:p>
    <w:p w14:paraId="7AB2A50C" w14:textId="77777777" w:rsidR="00CA2A99" w:rsidRDefault="00CA2A99" w:rsidP="00CA2A99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</w:t>
      </w:r>
      <w:proofErr w:type="spellEnd"/>
    </w:p>
    <w:p w14:paraId="3272B65F" w14:textId="77777777" w:rsidR="00CA2A99" w:rsidRDefault="00CA2A99" w:rsidP="00CA2A99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the</w:t>
      </w:r>
      <w:proofErr w:type="spellEnd"/>
      <w:r>
        <w:t xml:space="preserve"> project that you want to download onto </w:t>
      </w:r>
      <w:proofErr w:type="spellStart"/>
      <w:r>
        <w:t>github</w:t>
      </w:r>
      <w:proofErr w:type="spellEnd"/>
      <w:r>
        <w:t xml:space="preserve"> repository</w:t>
      </w:r>
    </w:p>
    <w:p w14:paraId="75CB1B79" w14:textId="77777777" w:rsidR="00CA2A99" w:rsidRDefault="00CA2A99" w:rsidP="00CA2A99">
      <w:pPr>
        <w:pStyle w:val="ListParagraph"/>
        <w:numPr>
          <w:ilvl w:val="0"/>
          <w:numId w:val="1"/>
        </w:numPr>
      </w:pPr>
      <w:r>
        <w:t>Source control initialize.</w:t>
      </w:r>
    </w:p>
    <w:p w14:paraId="0BE9DD4F" w14:textId="77777777" w:rsidR="00CA2A99" w:rsidRDefault="00CA2A99" w:rsidP="00CA2A99">
      <w:pPr>
        <w:pStyle w:val="ListParagraph"/>
        <w:numPr>
          <w:ilvl w:val="0"/>
          <w:numId w:val="1"/>
        </w:numPr>
      </w:pPr>
      <w:r>
        <w:t>You will be prompt to login to your repository</w:t>
      </w:r>
    </w:p>
    <w:p w14:paraId="25DBC5FD" w14:textId="77777777" w:rsidR="00CA2A99" w:rsidRPr="00225C82" w:rsidRDefault="00CA2A99" w:rsidP="00EF664E"/>
    <w:p w14:paraId="7B474DC7" w14:textId="77777777" w:rsidR="00EF664E" w:rsidRDefault="00EF664E" w:rsidP="00EF664E"/>
    <w:p w14:paraId="797FC772" w14:textId="77777777" w:rsidR="00EF664E" w:rsidRDefault="00EF664E" w:rsidP="00EF664E"/>
    <w:p w14:paraId="36135FDE" w14:textId="77777777" w:rsidR="00EF664E" w:rsidRPr="00EF664E" w:rsidRDefault="00EF664E" w:rsidP="00EF664E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config</w:t>
      </w:r>
      <w:proofErr w:type="spellEnd"/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--global user.name "John Doe"</w:t>
      </w:r>
    </w:p>
    <w:p w14:paraId="2051A071" w14:textId="77777777" w:rsidR="00EF664E" w:rsidRDefault="00EF664E" w:rsidP="00EF664E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config</w:t>
      </w:r>
      <w:proofErr w:type="spellEnd"/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user.email</w:t>
      </w:r>
      <w:proofErr w:type="spellEnd"/>
      <w:r w:rsidRPr="00EF664E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hyperlink r:id="rId8" w:history="1">
        <w:r w:rsidRPr="007A2056">
          <w:rPr>
            <w:rStyle w:val="Hyperlink"/>
            <w:rFonts w:ascii="Courier New" w:eastAsia="Times New Roman" w:hAnsi="Courier New" w:cs="Courier New"/>
            <w:bdr w:val="none" w:sz="0" w:space="0" w:color="auto" w:frame="1"/>
            <w:shd w:val="clear" w:color="auto" w:fill="EEEEEE"/>
          </w:rPr>
          <w:t>johndoe@example.com</w:t>
        </w:r>
      </w:hyperlink>
    </w:p>
    <w:p w14:paraId="7684CBE4" w14:textId="77777777" w:rsidR="00EF664E" w:rsidRDefault="00EF664E" w:rsidP="00EF664E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</w:p>
    <w:p w14:paraId="5F8ED68C" w14:textId="77777777" w:rsidR="00EF664E" w:rsidRDefault="00EF664E" w:rsidP="00EF664E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</w:p>
    <w:p w14:paraId="05C9A848" w14:textId="77777777" w:rsidR="00EF664E" w:rsidRPr="00EF664E" w:rsidRDefault="00EF664E" w:rsidP="00EF664E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If you want to check your configuration settings, you can use the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config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--list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 command to list all the settings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can find at that point:</w:t>
      </w:r>
    </w:p>
    <w:p w14:paraId="24498975" w14:textId="30AABE46" w:rsidR="00EF664E" w:rsidRDefault="00EF664E" w:rsidP="00EF664E"/>
    <w:p w14:paraId="21526164" w14:textId="0B332BC3" w:rsidR="00E01542" w:rsidRDefault="00E01542" w:rsidP="00EF664E">
      <w:r>
        <w:t xml:space="preserve">In the visual studio code </w:t>
      </w:r>
      <w:bookmarkStart w:id="0" w:name="_GoBack"/>
      <w:bookmarkEnd w:id="0"/>
    </w:p>
    <w:sectPr w:rsidR="00E0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2CBC"/>
    <w:multiLevelType w:val="hybridMultilevel"/>
    <w:tmpl w:val="CF68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99"/>
    <w:rsid w:val="00225C82"/>
    <w:rsid w:val="005457A3"/>
    <w:rsid w:val="00553186"/>
    <w:rsid w:val="00CA2A99"/>
    <w:rsid w:val="00DC46EB"/>
    <w:rsid w:val="00E01542"/>
    <w:rsid w:val="00E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E4FA"/>
  <w15:chartTrackingRefBased/>
  <w15:docId w15:val="{B7867C2B-99BB-42F0-839E-AAF33303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6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66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6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3EB492119943B3969339C4E6DE8B" ma:contentTypeVersion="12" ma:contentTypeDescription="Create a new document." ma:contentTypeScope="" ma:versionID="7836b8841de4b40533d0f1d2147d4cff">
  <xsd:schema xmlns:xsd="http://www.w3.org/2001/XMLSchema" xmlns:xs="http://www.w3.org/2001/XMLSchema" xmlns:p="http://schemas.microsoft.com/office/2006/metadata/properties" xmlns:ns3="2d182beb-936c-4a1e-8057-ffe191512bbb" xmlns:ns4="56334ec6-18e1-4e0d-8137-c57cc6a15c84" targetNamespace="http://schemas.microsoft.com/office/2006/metadata/properties" ma:root="true" ma:fieldsID="ad1867491b7268e78095b2730e87fbcc" ns3:_="" ns4:_="">
    <xsd:import namespace="2d182beb-936c-4a1e-8057-ffe191512bbb"/>
    <xsd:import namespace="56334ec6-18e1-4e0d-8137-c57cc6a15c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2beb-936c-4a1e-8057-ffe191512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34ec6-18e1-4e0d-8137-c57cc6a15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182beb-936c-4a1e-8057-ffe191512bbb" xsi:nil="true"/>
  </documentManagement>
</p:properties>
</file>

<file path=customXml/itemProps1.xml><?xml version="1.0" encoding="utf-8"?>
<ds:datastoreItem xmlns:ds="http://schemas.openxmlformats.org/officeDocument/2006/customXml" ds:itemID="{365C5D96-FB77-400D-AE6D-0156D65635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7D2B5E-B5FA-42EE-9238-215A697E5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82beb-936c-4a1e-8057-ffe191512bbb"/>
    <ds:schemaRef ds:uri="56334ec6-18e1-4e0d-8137-c57cc6a15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4988E-6D09-47F9-BEBC-783F992B0D71}">
  <ds:schemaRefs>
    <ds:schemaRef ds:uri="http://purl.org/dc/terms/"/>
    <ds:schemaRef ds:uri="http://purl.org/dc/elements/1.1/"/>
    <ds:schemaRef ds:uri="2d182beb-936c-4a1e-8057-ffe191512bbb"/>
    <ds:schemaRef ds:uri="http://schemas.microsoft.com/office/2006/metadata/properties"/>
    <ds:schemaRef ds:uri="56334ec6-18e1-4e0d-8137-c57cc6a15c84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D22126048 Fatima Badmos</dc:creator>
  <cp:keywords/>
  <dc:description/>
  <cp:lastModifiedBy>D22126048 Fatima Badmos</cp:lastModifiedBy>
  <cp:revision>2</cp:revision>
  <dcterms:created xsi:type="dcterms:W3CDTF">2023-05-03T10:19:00Z</dcterms:created>
  <dcterms:modified xsi:type="dcterms:W3CDTF">2023-05-03T10:19:00Z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0x0101000AB73EB492119943B3969339C4E6DE8B</vt:lpwstr>
  </property>
</Properties>
</file>