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3E0" w:rsidRDefault="0015592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395.7pt;margin-top:213.7pt;width:0;height:54.7pt;z-index:251686912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263.8pt;margin-top:213.7pt;width:0;height:54.7pt;z-index:251685888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148.05pt;margin-top:213.7pt;width:0;height:54.7pt;z-index:251682816" o:connectortype="straight">
            <v:stroke endarrow="block"/>
          </v:shape>
        </w:pict>
      </w:r>
      <w:r w:rsidR="00E812A6">
        <w:rPr>
          <w:noProof/>
        </w:rPr>
        <w:pict>
          <v:shape id="_x0000_s1042" type="#_x0000_t32" style="position:absolute;margin-left:42.6pt;margin-top:213.7pt;width:0;height:54.7pt;z-index:251681792" o:connectortype="straight">
            <v:stroke endarrow="block"/>
          </v:shape>
        </w:pict>
      </w:r>
      <w:r w:rsidR="001D3F05">
        <w:rPr>
          <w:noProof/>
        </w:rPr>
        <w:drawing>
          <wp:inline distT="0" distB="0" distL="0" distR="0">
            <wp:extent cx="5618074" cy="2794406"/>
            <wp:effectExtent l="762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623F66" w:rsidRDefault="00810978">
      <w:r>
        <w:rPr>
          <w:noProof/>
          <w:lang w:eastAsia="zh-TW"/>
        </w:rPr>
        <w:pict>
          <v:rect id="_x0000_s1035" style="position:absolute;margin-left:5.1pt;margin-top:390.55pt;width:64.8pt;height:64.5pt;z-index:251668480;mso-wrap-distance-left:18pt;mso-wrap-distance-top:7.2pt;mso-wrap-distance-right:7.2pt;mso-wrap-distance-bottom:7.2pt;mso-position-horizontal-relative:margin;mso-position-vertical-relative:margin;mso-width-relative:margin;mso-height-relative:margin;v-text-anchor:middle" o:allowincell="f" fillcolor="white [3212]" strokecolor="#31849b [2408]" strokeweight="1pt">
            <v:imagedata embosscolor="shadow add(51)"/>
            <v:shadow type="emboss" color="#d8d8d8 [2732]" color2="shadow add(102)" offset="3pt,3pt"/>
            <o:extrusion v:ext="view" backdepth="0" color="#8bb1e2 [1343]" rotationangle="25,25" viewpoint="0,0" viewpointorigin="0,0" skewangle="0" skewamt="0" lightposition="-50000,-50000" lightposition2="50000"/>
            <v:textbox style="mso-next-textbox:#_x0000_s1035" inset="16.56pt,7.2pt,16.56pt,7.2pt">
              <w:txbxContent>
                <w:p w:rsidR="00623F66" w:rsidRPr="00E812A6" w:rsidRDefault="00E812A6">
                  <w:pPr>
                    <w:pBdr>
                      <w:top w:val="single" w:sz="4" w:space="5" w:color="31849B" w:themeColor="accent5" w:themeShade="BF"/>
                      <w:left w:val="single" w:sz="4" w:space="8" w:color="31849B" w:themeColor="accent5" w:themeShade="BF"/>
                      <w:bottom w:val="single" w:sz="4" w:space="5" w:color="31849B" w:themeColor="accent5" w:themeShade="BF"/>
                      <w:right w:val="single" w:sz="4" w:space="8" w:color="31849B" w:themeColor="accent5" w:themeShade="BF"/>
                    </w:pBdr>
                    <w:shd w:val="clear" w:color="auto" w:fill="4BACC6" w:themeFill="accent5"/>
                    <w:spacing w:after="0"/>
                    <w:jc w:val="center"/>
                    <w:rPr>
                      <w:i/>
                      <w:iCs/>
                      <w:sz w:val="14"/>
                      <w:szCs w:val="28"/>
                    </w:rPr>
                  </w:pPr>
                  <w:r w:rsidRPr="00E812A6">
                    <w:rPr>
                      <w:i/>
                      <w:iCs/>
                      <w:sz w:val="14"/>
                      <w:szCs w:val="28"/>
                    </w:rPr>
                    <w:t>SENSE THE EDGE OF THE BOWL</w:t>
                  </w:r>
                </w:p>
              </w:txbxContent>
            </v:textbox>
            <w10:wrap type="square" anchorx="margin" anchory="margin"/>
          </v:rect>
        </w:pict>
      </w:r>
      <w:r w:rsidR="00155923">
        <w:rPr>
          <w:noProof/>
        </w:rPr>
        <w:pict>
          <v:shape id="_x0000_s1049" type="#_x0000_t32" style="position:absolute;margin-left:395.7pt;margin-top:109.5pt;width:0;height:49pt;z-index:251688960" o:connectortype="straight">
            <v:stroke endarrow="block"/>
          </v:shape>
        </w:pict>
      </w:r>
      <w:r w:rsidR="00155923">
        <w:rPr>
          <w:noProof/>
        </w:rPr>
        <w:pict>
          <v:shape id="_x0000_s1048" type="#_x0000_t32" style="position:absolute;margin-left:267.85pt;margin-top:98.3pt;width:0;height:60.2pt;z-index:251687936" o:connectortype="straight">
            <v:stroke endarrow="block"/>
          </v:shape>
        </w:pict>
      </w:r>
      <w:r w:rsidR="00155923">
        <w:rPr>
          <w:noProof/>
        </w:rPr>
        <w:pict>
          <v:shape id="_x0000_s1045" type="#_x0000_t32" style="position:absolute;margin-left:148.05pt;margin-top:115.3pt;width:0;height:43.2pt;z-index:251684864" o:connectortype="straight">
            <v:stroke endarrow="block"/>
          </v:shape>
        </w:pict>
      </w:r>
      <w:r w:rsidR="00155923">
        <w:rPr>
          <w:noProof/>
        </w:rPr>
        <w:pict>
          <v:shape id="_x0000_s1044" type="#_x0000_t32" style="position:absolute;margin-left:42.6pt;margin-top:82.2pt;width:0;height:76.3pt;z-index:251683840" o:connectortype="straight">
            <v:stroke endarrow="block"/>
          </v:shape>
        </w:pict>
      </w:r>
      <w:r w:rsidR="00E812A6">
        <w:rPr>
          <w:noProof/>
          <w:lang w:eastAsia="zh-TW"/>
        </w:rPr>
        <w:pict>
          <v:rect id="_x0000_s1037" style="position:absolute;margin-left:117.75pt;margin-top:390.55pt;width:70.6pt;height:57pt;z-index:251672576;mso-wrap-distance-left:18pt;mso-wrap-distance-top:7.2pt;mso-wrap-distance-right:7.2pt;mso-wrap-distance-bottom:7.2pt;mso-position-horizontal-relative:margin;mso-position-vertical-relative:margin;mso-width-relative:margin;mso-height-relative:margin;v-text-anchor:middle" o:allowincell="f" fillcolor="white [3212]" strokecolor="#31849b [2408]" strokeweight="1pt">
            <v:imagedata embosscolor="shadow add(51)"/>
            <v:shadow type="emboss" color="#d8d8d8 [2732]" color2="shadow add(102)" offset="3pt,3pt"/>
            <o:extrusion v:ext="view" backdepth="0" color="#8bb1e2 [1343]" rotationangle="25,25" viewpoint="0,0" viewpointorigin="0,0" skewangle="0" skewamt="0" lightposition="-50000,-50000" lightposition2="50000"/>
            <v:textbox style="mso-next-textbox:#_x0000_s1037" inset="16.56pt,7.2pt,16.56pt,7.2pt">
              <w:txbxContent>
                <w:p w:rsidR="00E812A6" w:rsidRPr="00E812A6" w:rsidRDefault="00E812A6" w:rsidP="00E812A6">
                  <w:pPr>
                    <w:pBdr>
                      <w:top w:val="single" w:sz="4" w:space="5" w:color="31849B" w:themeColor="accent5" w:themeShade="BF"/>
                      <w:left w:val="single" w:sz="4" w:space="8" w:color="31849B" w:themeColor="accent5" w:themeShade="BF"/>
                      <w:bottom w:val="single" w:sz="4" w:space="5" w:color="31849B" w:themeColor="accent5" w:themeShade="BF"/>
                      <w:right w:val="single" w:sz="4" w:space="8" w:color="31849B" w:themeColor="accent5" w:themeShade="BF"/>
                    </w:pBdr>
                    <w:shd w:val="clear" w:color="auto" w:fill="4BACC6" w:themeFill="accent5"/>
                    <w:spacing w:after="0"/>
                    <w:jc w:val="center"/>
                    <w:rPr>
                      <w:i/>
                      <w:iCs/>
                      <w:sz w:val="14"/>
                      <w:szCs w:val="28"/>
                    </w:rPr>
                  </w:pPr>
                  <w:r w:rsidRPr="00E812A6">
                    <w:rPr>
                      <w:i/>
                      <w:iCs/>
                      <w:sz w:val="14"/>
                      <w:szCs w:val="28"/>
                    </w:rPr>
                    <w:t>PARTICULAR DIRECTION</w:t>
                  </w:r>
                </w:p>
              </w:txbxContent>
            </v:textbox>
            <w10:wrap type="square" anchorx="margin" anchory="margin"/>
          </v:rect>
        </w:pict>
      </w:r>
      <w:r w:rsidR="00E812A6">
        <w:rPr>
          <w:noProof/>
          <w:lang w:eastAsia="zh-TW"/>
        </w:rPr>
        <w:pict>
          <v:rect id="_x0000_s1036" style="position:absolute;margin-left:116.35pt;margin-top:268.4pt;width:1in;height:78.95pt;z-index:251670528;mso-wrap-distance-left:18pt;mso-wrap-distance-top:7.2pt;mso-wrap-distance-right:7.2pt;mso-wrap-distance-bottom:7.2pt;mso-position-horizontal-relative:margin;mso-position-vertical-relative:margin;mso-width-relative:margin;mso-height-relative:margin;v-text-anchor:middle" o:allowincell="f" fillcolor="white [3212]" strokecolor="#31849b [2408]" strokeweight="1pt">
            <v:imagedata embosscolor="shadow add(51)"/>
            <v:shadow type="emboss" color="#d8d8d8 [2732]" color2="shadow add(102)" offset="3pt,3pt"/>
            <o:extrusion v:ext="view" backdepth="0" color="#8bb1e2 [1343]" rotationangle="25,25" viewpoint="0,0" viewpointorigin="0,0" skewangle="0" skewamt="0" lightposition="-50000,-50000" lightposition2="50000"/>
            <v:textbox style="mso-next-textbox:#_x0000_s1036" inset="16.56pt,7.2pt,16.56pt,7.2pt">
              <w:txbxContent>
                <w:p w:rsidR="00E812A6" w:rsidRDefault="00E812A6">
                  <w:pPr>
                    <w:pBdr>
                      <w:top w:val="single" w:sz="4" w:space="5" w:color="31849B" w:themeColor="accent5" w:themeShade="BF"/>
                      <w:left w:val="single" w:sz="4" w:space="8" w:color="31849B" w:themeColor="accent5" w:themeShade="BF"/>
                      <w:bottom w:val="single" w:sz="4" w:space="5" w:color="31849B" w:themeColor="accent5" w:themeShade="BF"/>
                      <w:right w:val="single" w:sz="4" w:space="8" w:color="31849B" w:themeColor="accent5" w:themeShade="BF"/>
                    </w:pBdr>
                    <w:shd w:val="clear" w:color="auto" w:fill="4BACC6" w:themeFill="accent5"/>
                    <w:spacing w:after="0"/>
                    <w:jc w:val="center"/>
                    <w:rPr>
                      <w:i/>
                      <w:iCs/>
                      <w:sz w:val="16"/>
                      <w:szCs w:val="28"/>
                    </w:rPr>
                  </w:pPr>
                  <w:r w:rsidRPr="00E812A6">
                    <w:rPr>
                      <w:i/>
                      <w:iCs/>
                      <w:sz w:val="16"/>
                      <w:szCs w:val="28"/>
                    </w:rPr>
                    <w:t>MOVE</w:t>
                  </w:r>
                </w:p>
                <w:p w:rsidR="00E812A6" w:rsidRDefault="00E812A6">
                  <w:pPr>
                    <w:pBdr>
                      <w:top w:val="single" w:sz="4" w:space="5" w:color="31849B" w:themeColor="accent5" w:themeShade="BF"/>
                      <w:left w:val="single" w:sz="4" w:space="8" w:color="31849B" w:themeColor="accent5" w:themeShade="BF"/>
                      <w:bottom w:val="single" w:sz="4" w:space="5" w:color="31849B" w:themeColor="accent5" w:themeShade="BF"/>
                      <w:right w:val="single" w:sz="4" w:space="8" w:color="31849B" w:themeColor="accent5" w:themeShade="BF"/>
                    </w:pBdr>
                    <w:shd w:val="clear" w:color="auto" w:fill="4BACC6" w:themeFill="accent5"/>
                    <w:spacing w:after="0"/>
                    <w:jc w:val="center"/>
                    <w:rPr>
                      <w:i/>
                      <w:iCs/>
                      <w:sz w:val="16"/>
                      <w:szCs w:val="28"/>
                    </w:rPr>
                  </w:pPr>
                  <w:r w:rsidRPr="00E812A6">
                    <w:rPr>
                      <w:i/>
                      <w:iCs/>
                      <w:sz w:val="16"/>
                      <w:szCs w:val="28"/>
                    </w:rPr>
                    <w:t>MENT-</w:t>
                  </w:r>
                </w:p>
                <w:p w:rsidR="00E812A6" w:rsidRPr="00E812A6" w:rsidRDefault="00E812A6">
                  <w:pPr>
                    <w:pBdr>
                      <w:top w:val="single" w:sz="4" w:space="5" w:color="31849B" w:themeColor="accent5" w:themeShade="BF"/>
                      <w:left w:val="single" w:sz="4" w:space="8" w:color="31849B" w:themeColor="accent5" w:themeShade="BF"/>
                      <w:bottom w:val="single" w:sz="4" w:space="5" w:color="31849B" w:themeColor="accent5" w:themeShade="BF"/>
                      <w:right w:val="single" w:sz="4" w:space="8" w:color="31849B" w:themeColor="accent5" w:themeShade="BF"/>
                    </w:pBdr>
                    <w:shd w:val="clear" w:color="auto" w:fill="4BACC6" w:themeFill="accent5"/>
                    <w:spacing w:after="0"/>
                    <w:jc w:val="center"/>
                    <w:rPr>
                      <w:i/>
                      <w:iCs/>
                      <w:sz w:val="16"/>
                      <w:szCs w:val="28"/>
                    </w:rPr>
                  </w:pPr>
                  <w:r w:rsidRPr="00E812A6">
                    <w:rPr>
                      <w:i/>
                      <w:iCs/>
                      <w:sz w:val="16"/>
                      <w:szCs w:val="28"/>
                    </w:rPr>
                    <w:t xml:space="preserve"> UP, DOWN, SIDEWAYS</w:t>
                  </w:r>
                </w:p>
              </w:txbxContent>
            </v:textbox>
            <w10:wrap type="square" anchorx="margin" anchory="margin"/>
          </v:rect>
        </w:pict>
      </w:r>
      <w:r w:rsidR="00E812A6">
        <w:rPr>
          <w:noProof/>
          <w:lang w:eastAsia="zh-TW"/>
        </w:rPr>
        <w:pict>
          <v:rect id="_x0000_s1041" style="position:absolute;margin-left:362.05pt;margin-top:390.55pt;width:71.7pt;height:78.9pt;z-index:251680768;mso-wrap-distance-left:18pt;mso-wrap-distance-top:7.2pt;mso-wrap-distance-right:7.2pt;mso-wrap-distance-bottom:7.2pt;mso-position-horizontal-relative:margin;mso-position-vertical-relative:margin;mso-width-relative:margin;mso-height-relative:margin;v-text-anchor:middle" o:allowincell="f" fillcolor="white [3212]" strokecolor="#31849b [2408]" strokeweight="1pt">
            <v:imagedata embosscolor="shadow add(51)"/>
            <v:shadow type="emboss" color="#d8d8d8 [2732]" color2="shadow add(102)" offset="3pt,3pt"/>
            <o:extrusion v:ext="view" backdepth="0" color="#8bb1e2 [1343]" rotationangle="25,25" viewpoint="0,0" viewpointorigin="0,0" skewangle="0" skewamt="0" lightposition="-50000,-50000" lightposition2="50000"/>
            <v:textbox style="mso-next-textbox:#_x0000_s1041" inset="16.56pt,7.2pt,16.56pt,7.2pt">
              <w:txbxContent>
                <w:p w:rsidR="00E812A6" w:rsidRPr="00E812A6" w:rsidRDefault="00E812A6">
                  <w:pPr>
                    <w:pBdr>
                      <w:top w:val="single" w:sz="4" w:space="5" w:color="31849B" w:themeColor="accent5" w:themeShade="BF"/>
                      <w:left w:val="single" w:sz="4" w:space="8" w:color="31849B" w:themeColor="accent5" w:themeShade="BF"/>
                      <w:bottom w:val="single" w:sz="4" w:space="5" w:color="31849B" w:themeColor="accent5" w:themeShade="BF"/>
                      <w:right w:val="single" w:sz="4" w:space="8" w:color="31849B" w:themeColor="accent5" w:themeShade="BF"/>
                    </w:pBdr>
                    <w:shd w:val="clear" w:color="auto" w:fill="4BACC6" w:themeFill="accent5"/>
                    <w:spacing w:after="0"/>
                    <w:jc w:val="center"/>
                    <w:rPr>
                      <w:i/>
                      <w:iCs/>
                      <w:sz w:val="16"/>
                      <w:szCs w:val="28"/>
                    </w:rPr>
                  </w:pPr>
                  <w:r w:rsidRPr="00E812A6">
                    <w:rPr>
                      <w:i/>
                      <w:iCs/>
                      <w:sz w:val="16"/>
                      <w:szCs w:val="28"/>
                    </w:rPr>
                    <w:t>A SUPPORT (IN ORDER TO HOLD THE FRAME)</w:t>
                  </w:r>
                </w:p>
              </w:txbxContent>
            </v:textbox>
            <w10:wrap type="square" anchorx="margin" anchory="margin"/>
          </v:rect>
        </w:pict>
      </w:r>
      <w:r w:rsidR="00E812A6">
        <w:rPr>
          <w:noProof/>
          <w:lang w:eastAsia="zh-TW"/>
        </w:rPr>
        <w:pict>
          <v:rect id="_x0000_s1038" style="position:absolute;margin-left:236.45pt;margin-top:268.4pt;width:65.95pt;height:61.95pt;z-index:251674624;mso-wrap-distance-left:18pt;mso-wrap-distance-top:7.2pt;mso-wrap-distance-right:7.2pt;mso-wrap-distance-bottom:7.2pt;mso-position-horizontal-relative:margin;mso-position-vertical-relative:margin;mso-width-relative:margin;mso-height-relative:margin;v-text-anchor:middle" o:allowincell="f" fillcolor="white [3212]" strokecolor="#31849b [2408]" strokeweight="1pt">
            <v:imagedata embosscolor="shadow add(51)"/>
            <v:shadow type="emboss" color="#d8d8d8 [2732]" color2="shadow add(102)" offset="3pt,3pt"/>
            <o:extrusion v:ext="view" backdepth="0" color="#8bb1e2 [1343]" rotationangle="25,25" viewpoint="0,0" viewpointorigin="0,0" skewangle="0" skewamt="0" lightposition="-50000,-50000" lightposition2="50000"/>
            <v:textbox style="mso-next-textbox:#_x0000_s1038" inset="16.56pt,7.2pt,16.56pt,7.2pt">
              <w:txbxContent>
                <w:p w:rsidR="00E812A6" w:rsidRPr="00E812A6" w:rsidRDefault="00E812A6">
                  <w:pPr>
                    <w:pBdr>
                      <w:top w:val="single" w:sz="4" w:space="5" w:color="31849B" w:themeColor="accent5" w:themeShade="BF"/>
                      <w:left w:val="single" w:sz="4" w:space="8" w:color="31849B" w:themeColor="accent5" w:themeShade="BF"/>
                      <w:bottom w:val="single" w:sz="4" w:space="5" w:color="31849B" w:themeColor="accent5" w:themeShade="BF"/>
                      <w:right w:val="single" w:sz="4" w:space="8" w:color="31849B" w:themeColor="accent5" w:themeShade="BF"/>
                    </w:pBdr>
                    <w:shd w:val="clear" w:color="auto" w:fill="4BACC6" w:themeFill="accent5"/>
                    <w:spacing w:after="0"/>
                    <w:jc w:val="center"/>
                    <w:rPr>
                      <w:i/>
                      <w:iCs/>
                      <w:sz w:val="14"/>
                      <w:szCs w:val="28"/>
                    </w:rPr>
                  </w:pPr>
                  <w:r w:rsidRPr="00E812A6">
                    <w:rPr>
                      <w:i/>
                      <w:iCs/>
                      <w:sz w:val="14"/>
                      <w:szCs w:val="28"/>
                    </w:rPr>
                    <w:t>2-SECONDS PAUSE</w:t>
                  </w:r>
                </w:p>
              </w:txbxContent>
            </v:textbox>
            <w10:wrap type="square" anchorx="margin" anchory="margin"/>
          </v:rect>
        </w:pict>
      </w:r>
      <w:r w:rsidR="00E812A6">
        <w:rPr>
          <w:noProof/>
          <w:lang w:eastAsia="zh-TW"/>
        </w:rPr>
        <w:pict>
          <v:rect id="_x0000_s1039" style="position:absolute;margin-left:236.45pt;margin-top:390.55pt;width:71.75pt;height:72.75pt;z-index:251676672;mso-wrap-distance-left:18pt;mso-wrap-distance-top:7.2pt;mso-wrap-distance-right:7.2pt;mso-wrap-distance-bottom:7.2pt;mso-position-horizontal-relative:margin;mso-position-vertical-relative:margin;mso-width-relative:margin;mso-height-relative:margin;v-text-anchor:middle" o:allowincell="f" fillcolor="white [3212]" strokecolor="#31849b [2408]" strokeweight="1pt">
            <v:imagedata embosscolor="shadow add(51)"/>
            <v:shadow type="emboss" color="#d8d8d8 [2732]" color2="shadow add(102)" offset="3pt,3pt"/>
            <o:extrusion v:ext="view" backdepth="0" color="#8bb1e2 [1343]" rotationangle="25,25" viewpoint="0,0" viewpointorigin="0,0" skewangle="0" skewamt="0" lightposition="-50000,-50000" lightposition2="50000"/>
            <v:textbox style="mso-next-textbox:#_x0000_s1039;mso-fit-shape-to-text:t" inset="16.56pt,7.2pt,16.56pt,7.2pt">
              <w:txbxContent>
                <w:p w:rsidR="00E812A6" w:rsidRPr="00E812A6" w:rsidRDefault="00E812A6">
                  <w:pPr>
                    <w:pBdr>
                      <w:top w:val="single" w:sz="4" w:space="5" w:color="31849B" w:themeColor="accent5" w:themeShade="BF"/>
                      <w:left w:val="single" w:sz="4" w:space="8" w:color="31849B" w:themeColor="accent5" w:themeShade="BF"/>
                      <w:bottom w:val="single" w:sz="4" w:space="5" w:color="31849B" w:themeColor="accent5" w:themeShade="BF"/>
                      <w:right w:val="single" w:sz="4" w:space="8" w:color="31849B" w:themeColor="accent5" w:themeShade="BF"/>
                    </w:pBdr>
                    <w:shd w:val="clear" w:color="auto" w:fill="4BACC6" w:themeFill="accent5"/>
                    <w:spacing w:after="0"/>
                    <w:jc w:val="center"/>
                    <w:rPr>
                      <w:i/>
                      <w:iCs/>
                      <w:szCs w:val="28"/>
                    </w:rPr>
                  </w:pPr>
                  <w:r w:rsidRPr="00E812A6">
                    <w:rPr>
                      <w:i/>
                      <w:iCs/>
                      <w:szCs w:val="28"/>
                    </w:rPr>
                    <w:t>SWITCHING DEVICE</w:t>
                  </w:r>
                </w:p>
              </w:txbxContent>
            </v:textbox>
            <w10:wrap type="square" anchorx="margin" anchory="margin"/>
          </v:rect>
        </w:pict>
      </w:r>
      <w:r w:rsidR="00E812A6">
        <w:rPr>
          <w:noProof/>
          <w:lang w:eastAsia="zh-TW"/>
        </w:rPr>
        <w:pict>
          <v:rect id="_x0000_s1040" style="position:absolute;margin-left:357.95pt;margin-top:268.4pt;width:72.9pt;height:73.15pt;z-index:251678720;mso-wrap-distance-left:18pt;mso-wrap-distance-top:7.2pt;mso-wrap-distance-right:7.2pt;mso-wrap-distance-bottom:7.2pt;mso-position-horizontal-relative:margin;mso-position-vertical-relative:margin;mso-width-relative:margin;mso-height-relative:margin;v-text-anchor:middle" o:allowincell="f" fillcolor="white [3212]" strokecolor="#31849b [2408]" strokeweight="1pt">
            <v:imagedata embosscolor="shadow add(51)"/>
            <v:shadow type="emboss" color="#d8d8d8 [2732]" color2="shadow add(102)" offset="3pt,3pt"/>
            <o:extrusion v:ext="view" backdepth="0" color="#8bb1e2 [1343]" rotationangle="25,25" viewpoint="0,0" viewpointorigin="0,0" skewangle="0" skewamt="0" lightposition="-50000,-50000" lightposition2="50000"/>
            <v:textbox style="mso-next-textbox:#_x0000_s1040" inset="16.56pt,7.2pt,16.56pt,7.2pt">
              <w:txbxContent>
                <w:p w:rsidR="00E812A6" w:rsidRPr="00E812A6" w:rsidRDefault="00E812A6">
                  <w:pPr>
                    <w:pBdr>
                      <w:top w:val="single" w:sz="4" w:space="5" w:color="31849B" w:themeColor="accent5" w:themeShade="BF"/>
                      <w:left w:val="single" w:sz="4" w:space="8" w:color="31849B" w:themeColor="accent5" w:themeShade="BF"/>
                      <w:bottom w:val="single" w:sz="4" w:space="5" w:color="31849B" w:themeColor="accent5" w:themeShade="BF"/>
                      <w:right w:val="single" w:sz="4" w:space="8" w:color="31849B" w:themeColor="accent5" w:themeShade="BF"/>
                    </w:pBdr>
                    <w:shd w:val="clear" w:color="auto" w:fill="4BACC6" w:themeFill="accent5"/>
                    <w:spacing w:after="0"/>
                    <w:jc w:val="center"/>
                    <w:rPr>
                      <w:i/>
                      <w:iCs/>
                      <w:sz w:val="20"/>
                      <w:szCs w:val="28"/>
                    </w:rPr>
                  </w:pPr>
                  <w:r w:rsidRPr="00E812A6">
                    <w:rPr>
                      <w:i/>
                      <w:iCs/>
                      <w:sz w:val="20"/>
                      <w:szCs w:val="28"/>
                    </w:rPr>
                    <w:t>HOLDING THE STICK</w:t>
                  </w:r>
                </w:p>
              </w:txbxContent>
            </v:textbox>
            <w10:wrap type="square" anchorx="margin" anchory="margin"/>
          </v:rect>
        </w:pict>
      </w:r>
      <w:r w:rsidR="00E812A6">
        <w:rPr>
          <w:noProof/>
          <w:lang w:eastAsia="zh-TW"/>
        </w:rPr>
        <w:pict>
          <v:rect id="_x0000_s1033" style="position:absolute;margin-left:9.7pt;margin-top:268.4pt;width:70pt;height:45.85pt;z-index:251666432;mso-wrap-distance-left:18pt;mso-wrap-distance-top:7.2pt;mso-wrap-distance-right:7.2pt;mso-wrap-distance-bottom:7.2pt;mso-position-horizontal-relative:margin;mso-position-vertical-relative:margin;mso-width-relative:margin;mso-height-relative:margin;v-text-anchor:middle" o:allowincell="f" fillcolor="white [3212]" strokecolor="#31849b [2408]" strokeweight="1pt">
            <v:imagedata embosscolor="shadow add(51)"/>
            <v:shadow type="emboss" color="#d8d8d8 [2732]" color2="shadow add(102)" offset="3pt,3pt"/>
            <o:extrusion v:ext="view" backdepth="0" color="#8bb1e2 [1343]" rotationangle="25,25" viewpoint="0,0" viewpointorigin="0,0" skewangle="0" skewamt="0" lightposition="-50000,-50000" lightposition2="50000"/>
            <v:textbox style="mso-next-textbox:#_x0000_s1033" inset="16.56pt,7.2pt,16.56pt,7.2pt">
              <w:txbxContent>
                <w:p w:rsidR="00623F66" w:rsidRPr="00623F66" w:rsidRDefault="00623F66">
                  <w:pPr>
                    <w:pBdr>
                      <w:top w:val="single" w:sz="4" w:space="5" w:color="31849B" w:themeColor="accent5" w:themeShade="BF"/>
                      <w:left w:val="single" w:sz="4" w:space="8" w:color="31849B" w:themeColor="accent5" w:themeShade="BF"/>
                      <w:bottom w:val="single" w:sz="4" w:space="5" w:color="31849B" w:themeColor="accent5" w:themeShade="BF"/>
                      <w:right w:val="single" w:sz="4" w:space="8" w:color="31849B" w:themeColor="accent5" w:themeShade="BF"/>
                    </w:pBdr>
                    <w:shd w:val="clear" w:color="auto" w:fill="4BACC6" w:themeFill="accent5"/>
                    <w:spacing w:after="0"/>
                    <w:jc w:val="center"/>
                    <w:rPr>
                      <w:i/>
                      <w:iCs/>
                      <w:sz w:val="18"/>
                      <w:szCs w:val="28"/>
                    </w:rPr>
                  </w:pPr>
                  <w:r w:rsidRPr="00623F66">
                    <w:rPr>
                      <w:i/>
                      <w:iCs/>
                      <w:sz w:val="18"/>
                      <w:szCs w:val="28"/>
                    </w:rPr>
                    <w:t>HIT THE BOWL</w:t>
                  </w:r>
                </w:p>
              </w:txbxContent>
            </v:textbox>
            <w10:wrap type="square" anchorx="margin" anchory="margin"/>
          </v:rect>
        </w:pict>
      </w:r>
    </w:p>
    <w:sectPr w:rsidR="00623F66" w:rsidSect="005A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D3F05"/>
    <w:rsid w:val="00155923"/>
    <w:rsid w:val="001D3F05"/>
    <w:rsid w:val="005A33E0"/>
    <w:rsid w:val="00623F66"/>
    <w:rsid w:val="00674126"/>
    <w:rsid w:val="00810978"/>
    <w:rsid w:val="00887F90"/>
    <w:rsid w:val="00DA59AA"/>
    <w:rsid w:val="00DD6954"/>
    <w:rsid w:val="00E812A6"/>
    <w:rsid w:val="00FF5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1" type="callout" idref="#_x0000_s1033"/>
        <o:r id="V:Rule4" type="callout" idref="#_x0000_s1035"/>
        <o:r id="V:Rule5" type="callout" idref="#_x0000_s1036"/>
        <o:r id="V:Rule6" type="callout" idref="#_x0000_s1037"/>
        <o:r id="V:Rule7" type="callout" idref="#_x0000_s1038"/>
        <o:r id="V:Rule8" type="callout" idref="#_x0000_s1039"/>
        <o:r id="V:Rule9" type="callout" idref="#_x0000_s1040"/>
        <o:r id="V:Rule10" type="callout" idref="#_x0000_s1041"/>
        <o:r id="V:Rule12" type="connector" idref="#_x0000_s1042"/>
        <o:r id="V:Rule14" type="connector" idref="#_x0000_s1043"/>
        <o:r id="V:Rule16" type="connector" idref="#_x0000_s1044"/>
        <o:r id="V:Rule18" type="connector" idref="#_x0000_s1045"/>
        <o:r id="V:Rule20" type="connector" idref="#_x0000_s1046"/>
        <o:r id="V:Rule22" type="connector" idref="#_x0000_s1047"/>
        <o:r id="V:Rule24" type="connector" idref="#_x0000_s1048"/>
        <o:r id="V:Rule2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F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0CCE2A-13A5-4651-A9D1-F5BF9CE58E24}" type="doc">
      <dgm:prSet loTypeId="urn:microsoft.com/office/officeart/2005/8/layout/orgChart1" loCatId="hierarchy" qsTypeId="urn:microsoft.com/office/officeart/2005/8/quickstyle/simple5" qsCatId="simple" csTypeId="urn:microsoft.com/office/officeart/2005/8/colors/accent5_5" csCatId="accent5" phldr="1"/>
      <dgm:spPr/>
      <dgm:t>
        <a:bodyPr/>
        <a:lstStyle/>
        <a:p>
          <a:endParaRPr lang="en-US"/>
        </a:p>
      </dgm:t>
    </dgm:pt>
    <dgm:pt modelId="{C5E07090-C0B8-4F47-97BF-C8011E5444D6}">
      <dgm:prSet phldrT="[Text]" custT="1"/>
      <dgm:spPr/>
      <dgm:t>
        <a:bodyPr/>
        <a:lstStyle/>
        <a:p>
          <a:r>
            <a:rPr lang="en-US" sz="2800" b="1">
              <a:solidFill>
                <a:sysClr val="windowText" lastClr="000000"/>
              </a:solidFill>
            </a:rPr>
            <a:t>MUSICAL BOT</a:t>
          </a:r>
        </a:p>
      </dgm:t>
    </dgm:pt>
    <dgm:pt modelId="{056046C1-6A6B-46E8-9230-C08E2A74B00C}" type="parTrans" cxnId="{C9B94C5D-6B0B-4A20-B558-A43CB99EEA38}">
      <dgm:prSet/>
      <dgm:spPr/>
      <dgm:t>
        <a:bodyPr/>
        <a:lstStyle/>
        <a:p>
          <a:endParaRPr lang="en-US"/>
        </a:p>
      </dgm:t>
    </dgm:pt>
    <dgm:pt modelId="{1185AA4E-AA7C-4ACA-A0CA-FD05DD5E86D8}" type="sibTrans" cxnId="{C9B94C5D-6B0B-4A20-B558-A43CB99EEA38}">
      <dgm:prSet/>
      <dgm:spPr/>
      <dgm:t>
        <a:bodyPr/>
        <a:lstStyle/>
        <a:p>
          <a:endParaRPr lang="en-US"/>
        </a:p>
      </dgm:t>
    </dgm:pt>
    <dgm:pt modelId="{C81C7AC4-C53B-45DE-A3AF-6C98F363BD16}" type="asst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TIME INTERVAL</a:t>
          </a:r>
        </a:p>
      </dgm:t>
    </dgm:pt>
    <dgm:pt modelId="{DD5AB1E3-6846-4DE4-9F45-B0E135AAEC4C}" type="parTrans" cxnId="{57B12133-BC15-406A-95F9-39A49F52E079}">
      <dgm:prSet/>
      <dgm:spPr/>
      <dgm:t>
        <a:bodyPr/>
        <a:lstStyle/>
        <a:p>
          <a:endParaRPr lang="en-US"/>
        </a:p>
      </dgm:t>
    </dgm:pt>
    <dgm:pt modelId="{C0520FF4-C0EC-4DCD-AB19-09D783424365}" type="sibTrans" cxnId="{57B12133-BC15-406A-95F9-39A49F52E079}">
      <dgm:prSet/>
      <dgm:spPr/>
      <dgm:t>
        <a:bodyPr/>
        <a:lstStyle/>
        <a:p>
          <a:endParaRPr lang="en-US"/>
        </a:p>
      </dgm:t>
    </dgm:pt>
    <dgm:pt modelId="{3A3FA382-9CB9-4C19-B6E5-232519BAEEB7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PLAY MUSIC</a:t>
          </a:r>
        </a:p>
      </dgm:t>
    </dgm:pt>
    <dgm:pt modelId="{A739C602-3D4C-424F-9664-DE6377D09169}" type="parTrans" cxnId="{C8B76CC1-AD64-4B1C-96D9-F93FD7FD3994}">
      <dgm:prSet/>
      <dgm:spPr/>
      <dgm:t>
        <a:bodyPr/>
        <a:lstStyle/>
        <a:p>
          <a:endParaRPr lang="en-US"/>
        </a:p>
      </dgm:t>
    </dgm:pt>
    <dgm:pt modelId="{45B30D99-C153-45CD-824E-A4E605CB461C}" type="sibTrans" cxnId="{C8B76CC1-AD64-4B1C-96D9-F93FD7FD3994}">
      <dgm:prSet/>
      <dgm:spPr/>
      <dgm:t>
        <a:bodyPr/>
        <a:lstStyle/>
        <a:p>
          <a:endParaRPr lang="en-US"/>
        </a:p>
      </dgm:t>
    </dgm:pt>
    <dgm:pt modelId="{CDE7B97B-6DC2-47D4-BCDB-CF5E29C9FDB7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MOVEMENT</a:t>
          </a:r>
        </a:p>
      </dgm:t>
    </dgm:pt>
    <dgm:pt modelId="{BFDCCC8F-1029-4793-B326-6014250B688B}" type="parTrans" cxnId="{E5B3B081-48E3-4F5D-A1A6-6CCA047C09D4}">
      <dgm:prSet/>
      <dgm:spPr/>
      <dgm:t>
        <a:bodyPr/>
        <a:lstStyle/>
        <a:p>
          <a:endParaRPr lang="en-US"/>
        </a:p>
      </dgm:t>
    </dgm:pt>
    <dgm:pt modelId="{E48F72BB-C2FE-46A8-91A2-0AEF588EF720}" type="sibTrans" cxnId="{E5B3B081-48E3-4F5D-A1A6-6CCA047C09D4}">
      <dgm:prSet/>
      <dgm:spPr/>
      <dgm:t>
        <a:bodyPr/>
        <a:lstStyle/>
        <a:p>
          <a:endParaRPr lang="en-US"/>
        </a:p>
      </dgm:t>
    </dgm:pt>
    <dgm:pt modelId="{E280DD4E-5B2D-4733-83CD-5EB7439C710C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FRAME</a:t>
          </a:r>
        </a:p>
      </dgm:t>
    </dgm:pt>
    <dgm:pt modelId="{9DF86EF6-8AAF-4C1E-B374-65B95BFA8232}" type="parTrans" cxnId="{0986414F-D982-4706-945F-BE35227707CF}">
      <dgm:prSet/>
      <dgm:spPr/>
      <dgm:t>
        <a:bodyPr/>
        <a:lstStyle/>
        <a:p>
          <a:endParaRPr lang="en-US"/>
        </a:p>
      </dgm:t>
    </dgm:pt>
    <dgm:pt modelId="{F6D4AA77-BF58-49BB-BA15-3B9D015B08D8}" type="sibTrans" cxnId="{0986414F-D982-4706-945F-BE35227707CF}">
      <dgm:prSet/>
      <dgm:spPr/>
      <dgm:t>
        <a:bodyPr/>
        <a:lstStyle/>
        <a:p>
          <a:endParaRPr lang="en-US"/>
        </a:p>
      </dgm:t>
    </dgm:pt>
    <dgm:pt modelId="{918A8ED1-EB39-4AFB-BDE1-CDE945234952}" type="pres">
      <dgm:prSet presAssocID="{CE0CCE2A-13A5-4651-A9D1-F5BF9CE58E2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E2809D4-F12E-45BE-BC62-8EB34928AA7A}" type="pres">
      <dgm:prSet presAssocID="{C5E07090-C0B8-4F47-97BF-C8011E5444D6}" presName="hierRoot1" presStyleCnt="0">
        <dgm:presLayoutVars>
          <dgm:hierBranch val="init"/>
        </dgm:presLayoutVars>
      </dgm:prSet>
      <dgm:spPr/>
    </dgm:pt>
    <dgm:pt modelId="{DFEBBC31-5684-4136-ACD6-830609261FA1}" type="pres">
      <dgm:prSet presAssocID="{C5E07090-C0B8-4F47-97BF-C8011E5444D6}" presName="rootComposite1" presStyleCnt="0"/>
      <dgm:spPr/>
    </dgm:pt>
    <dgm:pt modelId="{C7DB393C-9BE5-47F6-8339-CB6C25B80083}" type="pres">
      <dgm:prSet presAssocID="{C5E07090-C0B8-4F47-97BF-C8011E5444D6}" presName="rootText1" presStyleLbl="node0" presStyleIdx="0" presStyleCnt="1" custLinFactNeighborX="436" custLinFactNeighborY="62695">
        <dgm:presLayoutVars>
          <dgm:chPref val="3"/>
        </dgm:presLayoutVars>
      </dgm:prSet>
      <dgm:spPr/>
    </dgm:pt>
    <dgm:pt modelId="{91CC96B8-46C3-4847-83D6-4C91CD480951}" type="pres">
      <dgm:prSet presAssocID="{C5E07090-C0B8-4F47-97BF-C8011E5444D6}" presName="rootConnector1" presStyleLbl="node1" presStyleIdx="0" presStyleCnt="0"/>
      <dgm:spPr/>
    </dgm:pt>
    <dgm:pt modelId="{424C29BE-2911-478C-90A4-A50036BACB4D}" type="pres">
      <dgm:prSet presAssocID="{C5E07090-C0B8-4F47-97BF-C8011E5444D6}" presName="hierChild2" presStyleCnt="0"/>
      <dgm:spPr/>
    </dgm:pt>
    <dgm:pt modelId="{E16B56BE-A232-4483-B199-10B2CD20D70D}" type="pres">
      <dgm:prSet presAssocID="{A739C602-3D4C-424F-9664-DE6377D09169}" presName="Name37" presStyleLbl="parChTrans1D2" presStyleIdx="0" presStyleCnt="4"/>
      <dgm:spPr/>
    </dgm:pt>
    <dgm:pt modelId="{8B548642-FD2A-4E58-AA2D-26EE7A6CE006}" type="pres">
      <dgm:prSet presAssocID="{3A3FA382-9CB9-4C19-B6E5-232519BAEEB7}" presName="hierRoot2" presStyleCnt="0">
        <dgm:presLayoutVars>
          <dgm:hierBranch val="init"/>
        </dgm:presLayoutVars>
      </dgm:prSet>
      <dgm:spPr/>
    </dgm:pt>
    <dgm:pt modelId="{A1301A6B-BD12-4086-AB6A-5E14E9E3080E}" type="pres">
      <dgm:prSet presAssocID="{3A3FA382-9CB9-4C19-B6E5-232519BAEEB7}" presName="rootComposite" presStyleCnt="0"/>
      <dgm:spPr/>
    </dgm:pt>
    <dgm:pt modelId="{0796DF84-E885-4446-AC66-EC3F70F922ED}" type="pres">
      <dgm:prSet presAssocID="{3A3FA382-9CB9-4C19-B6E5-232519BAEEB7}" presName="rootText" presStyleLbl="node2" presStyleIdx="0" presStyleCnt="3" custScaleX="56559" custScaleY="48143" custLinFactNeighborX="-59942" custLinFactNeighborY="-9014">
        <dgm:presLayoutVars>
          <dgm:chPref val="3"/>
        </dgm:presLayoutVars>
      </dgm:prSet>
      <dgm:spPr/>
    </dgm:pt>
    <dgm:pt modelId="{EB157F7C-F919-4C00-97D9-52653634F7F8}" type="pres">
      <dgm:prSet presAssocID="{3A3FA382-9CB9-4C19-B6E5-232519BAEEB7}" presName="rootConnector" presStyleLbl="node2" presStyleIdx="0" presStyleCnt="3"/>
      <dgm:spPr/>
    </dgm:pt>
    <dgm:pt modelId="{D8AC13DB-CECB-480D-BA98-450FD2B0DFF3}" type="pres">
      <dgm:prSet presAssocID="{3A3FA382-9CB9-4C19-B6E5-232519BAEEB7}" presName="hierChild4" presStyleCnt="0"/>
      <dgm:spPr/>
    </dgm:pt>
    <dgm:pt modelId="{F39693B6-BEB1-4260-8D83-2116A68C940C}" type="pres">
      <dgm:prSet presAssocID="{3A3FA382-9CB9-4C19-B6E5-232519BAEEB7}" presName="hierChild5" presStyleCnt="0"/>
      <dgm:spPr/>
    </dgm:pt>
    <dgm:pt modelId="{03F13F58-BF3F-4E6E-8D17-4338EDB51375}" type="pres">
      <dgm:prSet presAssocID="{BFDCCC8F-1029-4793-B326-6014250B688B}" presName="Name37" presStyleLbl="parChTrans1D2" presStyleIdx="1" presStyleCnt="4"/>
      <dgm:spPr/>
    </dgm:pt>
    <dgm:pt modelId="{73843137-9B9F-4FE8-9F32-B817B5DB98DA}" type="pres">
      <dgm:prSet presAssocID="{CDE7B97B-6DC2-47D4-BCDB-CF5E29C9FDB7}" presName="hierRoot2" presStyleCnt="0">
        <dgm:presLayoutVars>
          <dgm:hierBranch val="init"/>
        </dgm:presLayoutVars>
      </dgm:prSet>
      <dgm:spPr/>
    </dgm:pt>
    <dgm:pt modelId="{CE91AD62-BC8E-42E8-831D-12B70EE15AE3}" type="pres">
      <dgm:prSet presAssocID="{CDE7B97B-6DC2-47D4-BCDB-CF5E29C9FDB7}" presName="rootComposite" presStyleCnt="0"/>
      <dgm:spPr/>
    </dgm:pt>
    <dgm:pt modelId="{F3B6CE41-E1A6-4DA5-93EE-D588DBCD04A3}" type="pres">
      <dgm:prSet presAssocID="{CDE7B97B-6DC2-47D4-BCDB-CF5E29C9FDB7}" presName="rootText" presStyleLbl="node2" presStyleIdx="1" presStyleCnt="3" custScaleX="60281" custScaleY="48505" custLinFactNeighborX="-57296" custLinFactNeighborY="-7314">
        <dgm:presLayoutVars>
          <dgm:chPref val="3"/>
        </dgm:presLayoutVars>
      </dgm:prSet>
      <dgm:spPr/>
    </dgm:pt>
    <dgm:pt modelId="{D2284871-13D3-4A4D-949E-BF6664EC8E38}" type="pres">
      <dgm:prSet presAssocID="{CDE7B97B-6DC2-47D4-BCDB-CF5E29C9FDB7}" presName="rootConnector" presStyleLbl="node2" presStyleIdx="1" presStyleCnt="3"/>
      <dgm:spPr/>
    </dgm:pt>
    <dgm:pt modelId="{59C07D72-CCB6-4B74-8453-26203B3792C0}" type="pres">
      <dgm:prSet presAssocID="{CDE7B97B-6DC2-47D4-BCDB-CF5E29C9FDB7}" presName="hierChild4" presStyleCnt="0"/>
      <dgm:spPr/>
    </dgm:pt>
    <dgm:pt modelId="{C68A962F-4854-444A-AC34-92728295AC76}" type="pres">
      <dgm:prSet presAssocID="{CDE7B97B-6DC2-47D4-BCDB-CF5E29C9FDB7}" presName="hierChild5" presStyleCnt="0"/>
      <dgm:spPr/>
    </dgm:pt>
    <dgm:pt modelId="{CD73A041-2F81-4F64-858B-84D7A1EF9604}" type="pres">
      <dgm:prSet presAssocID="{9DF86EF6-8AAF-4C1E-B374-65B95BFA8232}" presName="Name37" presStyleLbl="parChTrans1D2" presStyleIdx="2" presStyleCnt="4"/>
      <dgm:spPr/>
    </dgm:pt>
    <dgm:pt modelId="{97CC9EEA-EF60-4D07-B9D5-75C579B21236}" type="pres">
      <dgm:prSet presAssocID="{E280DD4E-5B2D-4733-83CD-5EB7439C710C}" presName="hierRoot2" presStyleCnt="0">
        <dgm:presLayoutVars>
          <dgm:hierBranch val="init"/>
        </dgm:presLayoutVars>
      </dgm:prSet>
      <dgm:spPr/>
    </dgm:pt>
    <dgm:pt modelId="{C200ADAC-C2E7-4F45-943E-79833AA7F03A}" type="pres">
      <dgm:prSet presAssocID="{E280DD4E-5B2D-4733-83CD-5EB7439C710C}" presName="rootComposite" presStyleCnt="0"/>
      <dgm:spPr/>
    </dgm:pt>
    <dgm:pt modelId="{A3635147-87AD-4A02-8BB4-5D42B9E11C6B}" type="pres">
      <dgm:prSet presAssocID="{E280DD4E-5B2D-4733-83CD-5EB7439C710C}" presName="rootText" presStyleLbl="node2" presStyleIdx="2" presStyleCnt="3" custScaleX="62175" custScaleY="45753" custLinFactNeighborX="46431" custLinFactNeighborY="-6178">
        <dgm:presLayoutVars>
          <dgm:chPref val="3"/>
        </dgm:presLayoutVars>
      </dgm:prSet>
      <dgm:spPr/>
    </dgm:pt>
    <dgm:pt modelId="{61851263-80DA-4E6B-9725-BAEA7583BF26}" type="pres">
      <dgm:prSet presAssocID="{E280DD4E-5B2D-4733-83CD-5EB7439C710C}" presName="rootConnector" presStyleLbl="node2" presStyleIdx="2" presStyleCnt="3"/>
      <dgm:spPr/>
    </dgm:pt>
    <dgm:pt modelId="{ABC16F54-0062-45FC-B629-373298F2EFCF}" type="pres">
      <dgm:prSet presAssocID="{E280DD4E-5B2D-4733-83CD-5EB7439C710C}" presName="hierChild4" presStyleCnt="0"/>
      <dgm:spPr/>
    </dgm:pt>
    <dgm:pt modelId="{F3E547AF-56BA-4637-91B9-6C5417CCA89D}" type="pres">
      <dgm:prSet presAssocID="{E280DD4E-5B2D-4733-83CD-5EB7439C710C}" presName="hierChild5" presStyleCnt="0"/>
      <dgm:spPr/>
    </dgm:pt>
    <dgm:pt modelId="{65E0BFF9-BE79-481B-9CE2-15B3F9080A81}" type="pres">
      <dgm:prSet presAssocID="{C5E07090-C0B8-4F47-97BF-C8011E5444D6}" presName="hierChild3" presStyleCnt="0"/>
      <dgm:spPr/>
    </dgm:pt>
    <dgm:pt modelId="{F1B00F61-4EC5-4496-9676-607D84DE98BD}" type="pres">
      <dgm:prSet presAssocID="{DD5AB1E3-6846-4DE4-9F45-B0E135AAEC4C}" presName="Name111" presStyleLbl="parChTrans1D2" presStyleIdx="3" presStyleCnt="4"/>
      <dgm:spPr/>
    </dgm:pt>
    <dgm:pt modelId="{F31A6293-549E-4892-BCC3-1C493B340D5F}" type="pres">
      <dgm:prSet presAssocID="{C81C7AC4-C53B-45DE-A3AF-6C98F363BD16}" presName="hierRoot3" presStyleCnt="0">
        <dgm:presLayoutVars>
          <dgm:hierBranch/>
        </dgm:presLayoutVars>
      </dgm:prSet>
      <dgm:spPr/>
    </dgm:pt>
    <dgm:pt modelId="{8D0AF79A-A46F-4A4A-9C0C-04889D6BEC00}" type="pres">
      <dgm:prSet presAssocID="{C81C7AC4-C53B-45DE-A3AF-6C98F363BD16}" presName="rootComposite3" presStyleCnt="0"/>
      <dgm:spPr/>
    </dgm:pt>
    <dgm:pt modelId="{C6A6642C-0435-453C-A474-80DF3271578C}" type="pres">
      <dgm:prSet presAssocID="{C81C7AC4-C53B-45DE-A3AF-6C98F363BD16}" presName="rootText3" presStyleLbl="asst1" presStyleIdx="0" presStyleCnt="1" custScaleX="58402" custScaleY="46532" custLinFactY="8153" custLinFactNeighborX="90231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7F37BA-5558-4AA4-8DB1-AEBBB7FC7462}" type="pres">
      <dgm:prSet presAssocID="{C81C7AC4-C53B-45DE-A3AF-6C98F363BD16}" presName="rootConnector3" presStyleLbl="asst1" presStyleIdx="0" presStyleCnt="1"/>
      <dgm:spPr/>
    </dgm:pt>
    <dgm:pt modelId="{1D36D5E1-74D2-4359-994D-F0BC7AEFC275}" type="pres">
      <dgm:prSet presAssocID="{C81C7AC4-C53B-45DE-A3AF-6C98F363BD16}" presName="hierChild6" presStyleCnt="0"/>
      <dgm:spPr/>
    </dgm:pt>
    <dgm:pt modelId="{A6482E7C-690E-4F8A-A7D4-3C5B85383B59}" type="pres">
      <dgm:prSet presAssocID="{C81C7AC4-C53B-45DE-A3AF-6C98F363BD16}" presName="hierChild7" presStyleCnt="0"/>
      <dgm:spPr/>
    </dgm:pt>
  </dgm:ptLst>
  <dgm:cxnLst>
    <dgm:cxn modelId="{EA53142E-9B0C-4A93-AD9F-1A6F944A753B}" type="presOf" srcId="{3A3FA382-9CB9-4C19-B6E5-232519BAEEB7}" destId="{0796DF84-E885-4446-AC66-EC3F70F922ED}" srcOrd="0" destOrd="0" presId="urn:microsoft.com/office/officeart/2005/8/layout/orgChart1"/>
    <dgm:cxn modelId="{0986414F-D982-4706-945F-BE35227707CF}" srcId="{C5E07090-C0B8-4F47-97BF-C8011E5444D6}" destId="{E280DD4E-5B2D-4733-83CD-5EB7439C710C}" srcOrd="3" destOrd="0" parTransId="{9DF86EF6-8AAF-4C1E-B374-65B95BFA8232}" sibTransId="{F6D4AA77-BF58-49BB-BA15-3B9D015B08D8}"/>
    <dgm:cxn modelId="{C8B76CC1-AD64-4B1C-96D9-F93FD7FD3994}" srcId="{C5E07090-C0B8-4F47-97BF-C8011E5444D6}" destId="{3A3FA382-9CB9-4C19-B6E5-232519BAEEB7}" srcOrd="1" destOrd="0" parTransId="{A739C602-3D4C-424F-9664-DE6377D09169}" sibTransId="{45B30D99-C153-45CD-824E-A4E605CB461C}"/>
    <dgm:cxn modelId="{E5B3B081-48E3-4F5D-A1A6-6CCA047C09D4}" srcId="{C5E07090-C0B8-4F47-97BF-C8011E5444D6}" destId="{CDE7B97B-6DC2-47D4-BCDB-CF5E29C9FDB7}" srcOrd="2" destOrd="0" parTransId="{BFDCCC8F-1029-4793-B326-6014250B688B}" sibTransId="{E48F72BB-C2FE-46A8-91A2-0AEF588EF720}"/>
    <dgm:cxn modelId="{DF8427AB-DEF0-40A8-B628-D34285EECB25}" type="presOf" srcId="{C5E07090-C0B8-4F47-97BF-C8011E5444D6}" destId="{C7DB393C-9BE5-47F6-8339-CB6C25B80083}" srcOrd="0" destOrd="0" presId="urn:microsoft.com/office/officeart/2005/8/layout/orgChart1"/>
    <dgm:cxn modelId="{10874549-14E9-4DE1-9690-1172D3DEF473}" type="presOf" srcId="{9DF86EF6-8AAF-4C1E-B374-65B95BFA8232}" destId="{CD73A041-2F81-4F64-858B-84D7A1EF9604}" srcOrd="0" destOrd="0" presId="urn:microsoft.com/office/officeart/2005/8/layout/orgChart1"/>
    <dgm:cxn modelId="{2530BAB0-52C8-466E-96F9-4F412B621D6D}" type="presOf" srcId="{C81C7AC4-C53B-45DE-A3AF-6C98F363BD16}" destId="{C6A6642C-0435-453C-A474-80DF3271578C}" srcOrd="0" destOrd="0" presId="urn:microsoft.com/office/officeart/2005/8/layout/orgChart1"/>
    <dgm:cxn modelId="{310B21D7-B891-447A-A436-D33D494B03A0}" type="presOf" srcId="{CDE7B97B-6DC2-47D4-BCDB-CF5E29C9FDB7}" destId="{F3B6CE41-E1A6-4DA5-93EE-D588DBCD04A3}" srcOrd="0" destOrd="0" presId="urn:microsoft.com/office/officeart/2005/8/layout/orgChart1"/>
    <dgm:cxn modelId="{950AB4C3-81E3-4921-9705-C294A411459D}" type="presOf" srcId="{E280DD4E-5B2D-4733-83CD-5EB7439C710C}" destId="{61851263-80DA-4E6B-9725-BAEA7583BF26}" srcOrd="1" destOrd="0" presId="urn:microsoft.com/office/officeart/2005/8/layout/orgChart1"/>
    <dgm:cxn modelId="{04C02A0D-7F6D-450E-927D-7041319BE986}" type="presOf" srcId="{C5E07090-C0B8-4F47-97BF-C8011E5444D6}" destId="{91CC96B8-46C3-4847-83D6-4C91CD480951}" srcOrd="1" destOrd="0" presId="urn:microsoft.com/office/officeart/2005/8/layout/orgChart1"/>
    <dgm:cxn modelId="{0A9D435D-5C74-4489-9578-48CD16E7B614}" type="presOf" srcId="{BFDCCC8F-1029-4793-B326-6014250B688B}" destId="{03F13F58-BF3F-4E6E-8D17-4338EDB51375}" srcOrd="0" destOrd="0" presId="urn:microsoft.com/office/officeart/2005/8/layout/orgChart1"/>
    <dgm:cxn modelId="{57B12133-BC15-406A-95F9-39A49F52E079}" srcId="{C5E07090-C0B8-4F47-97BF-C8011E5444D6}" destId="{C81C7AC4-C53B-45DE-A3AF-6C98F363BD16}" srcOrd="0" destOrd="0" parTransId="{DD5AB1E3-6846-4DE4-9F45-B0E135AAEC4C}" sibTransId="{C0520FF4-C0EC-4DCD-AB19-09D783424365}"/>
    <dgm:cxn modelId="{62AC888E-C5C7-4ED9-B3A0-A7DA93235E1D}" type="presOf" srcId="{DD5AB1E3-6846-4DE4-9F45-B0E135AAEC4C}" destId="{F1B00F61-4EC5-4496-9676-607D84DE98BD}" srcOrd="0" destOrd="0" presId="urn:microsoft.com/office/officeart/2005/8/layout/orgChart1"/>
    <dgm:cxn modelId="{CC915782-6DBE-42B8-8F96-CEA1A478E9EE}" type="presOf" srcId="{CE0CCE2A-13A5-4651-A9D1-F5BF9CE58E24}" destId="{918A8ED1-EB39-4AFB-BDE1-CDE945234952}" srcOrd="0" destOrd="0" presId="urn:microsoft.com/office/officeart/2005/8/layout/orgChart1"/>
    <dgm:cxn modelId="{A99F851D-F789-4443-B978-026EE4F2E65B}" type="presOf" srcId="{C81C7AC4-C53B-45DE-A3AF-6C98F363BD16}" destId="{F47F37BA-5558-4AA4-8DB1-AEBBB7FC7462}" srcOrd="1" destOrd="0" presId="urn:microsoft.com/office/officeart/2005/8/layout/orgChart1"/>
    <dgm:cxn modelId="{C9B94C5D-6B0B-4A20-B558-A43CB99EEA38}" srcId="{CE0CCE2A-13A5-4651-A9D1-F5BF9CE58E24}" destId="{C5E07090-C0B8-4F47-97BF-C8011E5444D6}" srcOrd="0" destOrd="0" parTransId="{056046C1-6A6B-46E8-9230-C08E2A74B00C}" sibTransId="{1185AA4E-AA7C-4ACA-A0CA-FD05DD5E86D8}"/>
    <dgm:cxn modelId="{B105D4F6-291E-4F7A-B1F0-EDA61F2E9983}" type="presOf" srcId="{A739C602-3D4C-424F-9664-DE6377D09169}" destId="{E16B56BE-A232-4483-B199-10B2CD20D70D}" srcOrd="0" destOrd="0" presId="urn:microsoft.com/office/officeart/2005/8/layout/orgChart1"/>
    <dgm:cxn modelId="{9F9148BB-7B1D-4D5D-822B-2DD357499928}" type="presOf" srcId="{E280DD4E-5B2D-4733-83CD-5EB7439C710C}" destId="{A3635147-87AD-4A02-8BB4-5D42B9E11C6B}" srcOrd="0" destOrd="0" presId="urn:microsoft.com/office/officeart/2005/8/layout/orgChart1"/>
    <dgm:cxn modelId="{AC173F60-9375-4447-90D8-BF48C36A732C}" type="presOf" srcId="{CDE7B97B-6DC2-47D4-BCDB-CF5E29C9FDB7}" destId="{D2284871-13D3-4A4D-949E-BF6664EC8E38}" srcOrd="1" destOrd="0" presId="urn:microsoft.com/office/officeart/2005/8/layout/orgChart1"/>
    <dgm:cxn modelId="{8E04A178-B3F2-45BD-8220-3B6827BA9091}" type="presOf" srcId="{3A3FA382-9CB9-4C19-B6E5-232519BAEEB7}" destId="{EB157F7C-F919-4C00-97D9-52653634F7F8}" srcOrd="1" destOrd="0" presId="urn:microsoft.com/office/officeart/2005/8/layout/orgChart1"/>
    <dgm:cxn modelId="{B4A87FE1-24EF-4EC1-93B1-635CBB9F830C}" type="presParOf" srcId="{918A8ED1-EB39-4AFB-BDE1-CDE945234952}" destId="{2E2809D4-F12E-45BE-BC62-8EB34928AA7A}" srcOrd="0" destOrd="0" presId="urn:microsoft.com/office/officeart/2005/8/layout/orgChart1"/>
    <dgm:cxn modelId="{10DFA01B-65D0-41C8-B780-D4E2948DFAA7}" type="presParOf" srcId="{2E2809D4-F12E-45BE-BC62-8EB34928AA7A}" destId="{DFEBBC31-5684-4136-ACD6-830609261FA1}" srcOrd="0" destOrd="0" presId="urn:microsoft.com/office/officeart/2005/8/layout/orgChart1"/>
    <dgm:cxn modelId="{6F959DD8-A49F-4863-B92C-637C8F11DD62}" type="presParOf" srcId="{DFEBBC31-5684-4136-ACD6-830609261FA1}" destId="{C7DB393C-9BE5-47F6-8339-CB6C25B80083}" srcOrd="0" destOrd="0" presId="urn:microsoft.com/office/officeart/2005/8/layout/orgChart1"/>
    <dgm:cxn modelId="{C1204184-3CEA-4057-B2F1-74E0F236BE5D}" type="presParOf" srcId="{DFEBBC31-5684-4136-ACD6-830609261FA1}" destId="{91CC96B8-46C3-4847-83D6-4C91CD480951}" srcOrd="1" destOrd="0" presId="urn:microsoft.com/office/officeart/2005/8/layout/orgChart1"/>
    <dgm:cxn modelId="{C4D33AB5-74F0-465A-B501-765016DF67FF}" type="presParOf" srcId="{2E2809D4-F12E-45BE-BC62-8EB34928AA7A}" destId="{424C29BE-2911-478C-90A4-A50036BACB4D}" srcOrd="1" destOrd="0" presId="urn:microsoft.com/office/officeart/2005/8/layout/orgChart1"/>
    <dgm:cxn modelId="{229CFF72-747D-4BCD-959E-A861E3F69D30}" type="presParOf" srcId="{424C29BE-2911-478C-90A4-A50036BACB4D}" destId="{E16B56BE-A232-4483-B199-10B2CD20D70D}" srcOrd="0" destOrd="0" presId="urn:microsoft.com/office/officeart/2005/8/layout/orgChart1"/>
    <dgm:cxn modelId="{63BD4216-7F6B-437D-801B-7C3C33E4E082}" type="presParOf" srcId="{424C29BE-2911-478C-90A4-A50036BACB4D}" destId="{8B548642-FD2A-4E58-AA2D-26EE7A6CE006}" srcOrd="1" destOrd="0" presId="urn:microsoft.com/office/officeart/2005/8/layout/orgChart1"/>
    <dgm:cxn modelId="{C8FA92E3-C2C1-4705-BE2F-5E8C85DD59FB}" type="presParOf" srcId="{8B548642-FD2A-4E58-AA2D-26EE7A6CE006}" destId="{A1301A6B-BD12-4086-AB6A-5E14E9E3080E}" srcOrd="0" destOrd="0" presId="urn:microsoft.com/office/officeart/2005/8/layout/orgChart1"/>
    <dgm:cxn modelId="{349F7570-5A83-4D37-B169-86471CF972E9}" type="presParOf" srcId="{A1301A6B-BD12-4086-AB6A-5E14E9E3080E}" destId="{0796DF84-E885-4446-AC66-EC3F70F922ED}" srcOrd="0" destOrd="0" presId="urn:microsoft.com/office/officeart/2005/8/layout/orgChart1"/>
    <dgm:cxn modelId="{A857C2CF-DDAB-4E34-A689-FDDA72D2045F}" type="presParOf" srcId="{A1301A6B-BD12-4086-AB6A-5E14E9E3080E}" destId="{EB157F7C-F919-4C00-97D9-52653634F7F8}" srcOrd="1" destOrd="0" presId="urn:microsoft.com/office/officeart/2005/8/layout/orgChart1"/>
    <dgm:cxn modelId="{A3EF6E7D-8B1E-44D3-B694-B563FAB03D58}" type="presParOf" srcId="{8B548642-FD2A-4E58-AA2D-26EE7A6CE006}" destId="{D8AC13DB-CECB-480D-BA98-450FD2B0DFF3}" srcOrd="1" destOrd="0" presId="urn:microsoft.com/office/officeart/2005/8/layout/orgChart1"/>
    <dgm:cxn modelId="{15AEBF0A-7E35-4DCA-9830-162D8D1BC687}" type="presParOf" srcId="{8B548642-FD2A-4E58-AA2D-26EE7A6CE006}" destId="{F39693B6-BEB1-4260-8D83-2116A68C940C}" srcOrd="2" destOrd="0" presId="urn:microsoft.com/office/officeart/2005/8/layout/orgChart1"/>
    <dgm:cxn modelId="{B6E2A4FB-623C-4C44-919C-AE79FF4FC280}" type="presParOf" srcId="{424C29BE-2911-478C-90A4-A50036BACB4D}" destId="{03F13F58-BF3F-4E6E-8D17-4338EDB51375}" srcOrd="2" destOrd="0" presId="urn:microsoft.com/office/officeart/2005/8/layout/orgChart1"/>
    <dgm:cxn modelId="{D8BB7A63-45E1-49A0-A308-2A8641AAEB1A}" type="presParOf" srcId="{424C29BE-2911-478C-90A4-A50036BACB4D}" destId="{73843137-9B9F-4FE8-9F32-B817B5DB98DA}" srcOrd="3" destOrd="0" presId="urn:microsoft.com/office/officeart/2005/8/layout/orgChart1"/>
    <dgm:cxn modelId="{D39AFC48-C2CD-45B2-81A5-BD989698DDD3}" type="presParOf" srcId="{73843137-9B9F-4FE8-9F32-B817B5DB98DA}" destId="{CE91AD62-BC8E-42E8-831D-12B70EE15AE3}" srcOrd="0" destOrd="0" presId="urn:microsoft.com/office/officeart/2005/8/layout/orgChart1"/>
    <dgm:cxn modelId="{F2E42704-A6B4-45EC-8A8B-76D34978280A}" type="presParOf" srcId="{CE91AD62-BC8E-42E8-831D-12B70EE15AE3}" destId="{F3B6CE41-E1A6-4DA5-93EE-D588DBCD04A3}" srcOrd="0" destOrd="0" presId="urn:microsoft.com/office/officeart/2005/8/layout/orgChart1"/>
    <dgm:cxn modelId="{286F94D4-AAE2-40A1-B402-DBCEA8A0CD70}" type="presParOf" srcId="{CE91AD62-BC8E-42E8-831D-12B70EE15AE3}" destId="{D2284871-13D3-4A4D-949E-BF6664EC8E38}" srcOrd="1" destOrd="0" presId="urn:microsoft.com/office/officeart/2005/8/layout/orgChart1"/>
    <dgm:cxn modelId="{F42CA33F-8F2F-4928-BDA6-11FEE0254EBB}" type="presParOf" srcId="{73843137-9B9F-4FE8-9F32-B817B5DB98DA}" destId="{59C07D72-CCB6-4B74-8453-26203B3792C0}" srcOrd="1" destOrd="0" presId="urn:microsoft.com/office/officeart/2005/8/layout/orgChart1"/>
    <dgm:cxn modelId="{3BE720A0-246A-4B49-9F43-673C4903F593}" type="presParOf" srcId="{73843137-9B9F-4FE8-9F32-B817B5DB98DA}" destId="{C68A962F-4854-444A-AC34-92728295AC76}" srcOrd="2" destOrd="0" presId="urn:microsoft.com/office/officeart/2005/8/layout/orgChart1"/>
    <dgm:cxn modelId="{3340858B-7390-48EB-B504-1236DDD97349}" type="presParOf" srcId="{424C29BE-2911-478C-90A4-A50036BACB4D}" destId="{CD73A041-2F81-4F64-858B-84D7A1EF9604}" srcOrd="4" destOrd="0" presId="urn:microsoft.com/office/officeart/2005/8/layout/orgChart1"/>
    <dgm:cxn modelId="{59676582-0B99-4641-AF09-5915C6F9A262}" type="presParOf" srcId="{424C29BE-2911-478C-90A4-A50036BACB4D}" destId="{97CC9EEA-EF60-4D07-B9D5-75C579B21236}" srcOrd="5" destOrd="0" presId="urn:microsoft.com/office/officeart/2005/8/layout/orgChart1"/>
    <dgm:cxn modelId="{366DBCBA-CDDF-4039-9C7B-2121F5806F65}" type="presParOf" srcId="{97CC9EEA-EF60-4D07-B9D5-75C579B21236}" destId="{C200ADAC-C2E7-4F45-943E-79833AA7F03A}" srcOrd="0" destOrd="0" presId="urn:microsoft.com/office/officeart/2005/8/layout/orgChart1"/>
    <dgm:cxn modelId="{1D38718B-763A-4D27-A0AB-CF90D2132582}" type="presParOf" srcId="{C200ADAC-C2E7-4F45-943E-79833AA7F03A}" destId="{A3635147-87AD-4A02-8BB4-5D42B9E11C6B}" srcOrd="0" destOrd="0" presId="urn:microsoft.com/office/officeart/2005/8/layout/orgChart1"/>
    <dgm:cxn modelId="{ECE4055A-937D-4E96-AE30-C0A0572AFA3E}" type="presParOf" srcId="{C200ADAC-C2E7-4F45-943E-79833AA7F03A}" destId="{61851263-80DA-4E6B-9725-BAEA7583BF26}" srcOrd="1" destOrd="0" presId="urn:microsoft.com/office/officeart/2005/8/layout/orgChart1"/>
    <dgm:cxn modelId="{7B7E6DAE-0EFF-4581-8674-BBB5E17068EC}" type="presParOf" srcId="{97CC9EEA-EF60-4D07-B9D5-75C579B21236}" destId="{ABC16F54-0062-45FC-B629-373298F2EFCF}" srcOrd="1" destOrd="0" presId="urn:microsoft.com/office/officeart/2005/8/layout/orgChart1"/>
    <dgm:cxn modelId="{8B3BD323-5568-4B46-991C-03E6789423A6}" type="presParOf" srcId="{97CC9EEA-EF60-4D07-B9D5-75C579B21236}" destId="{F3E547AF-56BA-4637-91B9-6C5417CCA89D}" srcOrd="2" destOrd="0" presId="urn:microsoft.com/office/officeart/2005/8/layout/orgChart1"/>
    <dgm:cxn modelId="{D7F4002B-C0BC-4923-8798-9F817BA4DB27}" type="presParOf" srcId="{2E2809D4-F12E-45BE-BC62-8EB34928AA7A}" destId="{65E0BFF9-BE79-481B-9CE2-15B3F9080A81}" srcOrd="2" destOrd="0" presId="urn:microsoft.com/office/officeart/2005/8/layout/orgChart1"/>
    <dgm:cxn modelId="{4600708D-1EE8-476F-A273-F40B414EB8A5}" type="presParOf" srcId="{65E0BFF9-BE79-481B-9CE2-15B3F9080A81}" destId="{F1B00F61-4EC5-4496-9676-607D84DE98BD}" srcOrd="0" destOrd="0" presId="urn:microsoft.com/office/officeart/2005/8/layout/orgChart1"/>
    <dgm:cxn modelId="{6859DA34-DB25-4CB9-A709-2D16B0D5401C}" type="presParOf" srcId="{65E0BFF9-BE79-481B-9CE2-15B3F9080A81}" destId="{F31A6293-549E-4892-BCC3-1C493B340D5F}" srcOrd="1" destOrd="0" presId="urn:microsoft.com/office/officeart/2005/8/layout/orgChart1"/>
    <dgm:cxn modelId="{15577339-4477-4DFA-9CF1-3E866B0EA893}" type="presParOf" srcId="{F31A6293-549E-4892-BCC3-1C493B340D5F}" destId="{8D0AF79A-A46F-4A4A-9C0C-04889D6BEC00}" srcOrd="0" destOrd="0" presId="urn:microsoft.com/office/officeart/2005/8/layout/orgChart1"/>
    <dgm:cxn modelId="{46E36018-3D88-43FD-AD1C-A8F8B638017D}" type="presParOf" srcId="{8D0AF79A-A46F-4A4A-9C0C-04889D6BEC00}" destId="{C6A6642C-0435-453C-A474-80DF3271578C}" srcOrd="0" destOrd="0" presId="urn:microsoft.com/office/officeart/2005/8/layout/orgChart1"/>
    <dgm:cxn modelId="{005D092A-5E1D-4BF5-BF04-2A132078F3E3}" type="presParOf" srcId="{8D0AF79A-A46F-4A4A-9C0C-04889D6BEC00}" destId="{F47F37BA-5558-4AA4-8DB1-AEBBB7FC7462}" srcOrd="1" destOrd="0" presId="urn:microsoft.com/office/officeart/2005/8/layout/orgChart1"/>
    <dgm:cxn modelId="{671C4192-FE99-43D3-98E3-289CBC4DF6C4}" type="presParOf" srcId="{F31A6293-549E-4892-BCC3-1C493B340D5F}" destId="{1D36D5E1-74D2-4359-994D-F0BC7AEFC275}" srcOrd="1" destOrd="0" presId="urn:microsoft.com/office/officeart/2005/8/layout/orgChart1"/>
    <dgm:cxn modelId="{923CBEBF-CA72-4479-8970-B9B3FC5CA080}" type="presParOf" srcId="{F31A6293-549E-4892-BCC3-1C493B340D5F}" destId="{A6482E7C-690E-4F8A-A7D4-3C5B85383B5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1B00F61-4EC5-4496-9676-607D84DE98BD}">
      <dsp:nvSpPr>
        <dsp:cNvPr id="0" name=""/>
        <dsp:cNvSpPr/>
      </dsp:nvSpPr>
      <dsp:spPr>
        <a:xfrm>
          <a:off x="2770642" y="1367316"/>
          <a:ext cx="91440" cy="1154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4791"/>
              </a:lnTo>
              <a:lnTo>
                <a:pt x="47299" y="1154791"/>
              </a:lnTo>
            </a:path>
          </a:pathLst>
        </a:custGeom>
        <a:noFill/>
        <a:ln w="254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73A041-2F81-4F64-858B-84D7A1EF9604}">
      <dsp:nvSpPr>
        <dsp:cNvPr id="0" name=""/>
        <dsp:cNvSpPr/>
      </dsp:nvSpPr>
      <dsp:spPr>
        <a:xfrm>
          <a:off x="2816362" y="1367316"/>
          <a:ext cx="2107235" cy="967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765"/>
              </a:lnTo>
              <a:lnTo>
                <a:pt x="2107235" y="790765"/>
              </a:lnTo>
              <a:lnTo>
                <a:pt x="2107235" y="967187"/>
              </a:lnTo>
            </a:path>
          </a:pathLst>
        </a:custGeom>
        <a:noFill/>
        <a:ln w="254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F13F58-BF3F-4E6E-8D17-4338EDB51375}">
      <dsp:nvSpPr>
        <dsp:cNvPr id="0" name=""/>
        <dsp:cNvSpPr/>
      </dsp:nvSpPr>
      <dsp:spPr>
        <a:xfrm>
          <a:off x="1799163" y="1367316"/>
          <a:ext cx="1017199" cy="957644"/>
        </a:xfrm>
        <a:custGeom>
          <a:avLst/>
          <a:gdLst/>
          <a:ahLst/>
          <a:cxnLst/>
          <a:rect l="0" t="0" r="0" b="0"/>
          <a:pathLst>
            <a:path>
              <a:moveTo>
                <a:pt x="1017199" y="0"/>
              </a:moveTo>
              <a:lnTo>
                <a:pt x="1017199" y="781222"/>
              </a:lnTo>
              <a:lnTo>
                <a:pt x="0" y="781222"/>
              </a:lnTo>
              <a:lnTo>
                <a:pt x="0" y="957644"/>
              </a:lnTo>
            </a:path>
          </a:pathLst>
        </a:custGeom>
        <a:noFill/>
        <a:ln w="254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B56BE-A232-4483-B199-10B2CD20D70D}">
      <dsp:nvSpPr>
        <dsp:cNvPr id="0" name=""/>
        <dsp:cNvSpPr/>
      </dsp:nvSpPr>
      <dsp:spPr>
        <a:xfrm>
          <a:off x="475155" y="1367316"/>
          <a:ext cx="2341207" cy="943362"/>
        </a:xfrm>
        <a:custGeom>
          <a:avLst/>
          <a:gdLst/>
          <a:ahLst/>
          <a:cxnLst/>
          <a:rect l="0" t="0" r="0" b="0"/>
          <a:pathLst>
            <a:path>
              <a:moveTo>
                <a:pt x="2341207" y="0"/>
              </a:moveTo>
              <a:lnTo>
                <a:pt x="2341207" y="766940"/>
              </a:lnTo>
              <a:lnTo>
                <a:pt x="0" y="766940"/>
              </a:lnTo>
              <a:lnTo>
                <a:pt x="0" y="943362"/>
              </a:lnTo>
            </a:path>
          </a:pathLst>
        </a:custGeom>
        <a:noFill/>
        <a:ln w="254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DB393C-9BE5-47F6-8339-CB6C25B80083}">
      <dsp:nvSpPr>
        <dsp:cNvPr id="0" name=""/>
        <dsp:cNvSpPr/>
      </dsp:nvSpPr>
      <dsp:spPr>
        <a:xfrm>
          <a:off x="1976257" y="527211"/>
          <a:ext cx="1680210" cy="840105"/>
        </a:xfrm>
        <a:prstGeom prst="rect">
          <a:avLst/>
        </a:prstGeom>
        <a:gradFill rotWithShape="0">
          <a:gsLst>
            <a:gs pos="0">
              <a:schemeClr val="accent5">
                <a:alpha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b="1" kern="1200">
              <a:solidFill>
                <a:sysClr val="windowText" lastClr="000000"/>
              </a:solidFill>
            </a:rPr>
            <a:t>MUSICAL BOT</a:t>
          </a:r>
        </a:p>
      </dsp:txBody>
      <dsp:txXfrm>
        <a:off x="1976257" y="527211"/>
        <a:ext cx="1680210" cy="840105"/>
      </dsp:txXfrm>
    </dsp:sp>
    <dsp:sp modelId="{0796DF84-E885-4446-AC66-EC3F70F922ED}">
      <dsp:nvSpPr>
        <dsp:cNvPr id="0" name=""/>
        <dsp:cNvSpPr/>
      </dsp:nvSpPr>
      <dsp:spPr>
        <a:xfrm>
          <a:off x="0" y="2310678"/>
          <a:ext cx="950310" cy="404451"/>
        </a:xfrm>
        <a:prstGeom prst="rect">
          <a:avLst/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/>
              </a:solidFill>
            </a:rPr>
            <a:t>PLAY MUSIC</a:t>
          </a:r>
        </a:p>
      </dsp:txBody>
      <dsp:txXfrm>
        <a:off x="0" y="2310678"/>
        <a:ext cx="950310" cy="404451"/>
      </dsp:txXfrm>
    </dsp:sp>
    <dsp:sp modelId="{F3B6CE41-E1A6-4DA5-93EE-D588DBCD04A3}">
      <dsp:nvSpPr>
        <dsp:cNvPr id="0" name=""/>
        <dsp:cNvSpPr/>
      </dsp:nvSpPr>
      <dsp:spPr>
        <a:xfrm>
          <a:off x="1292739" y="2324960"/>
          <a:ext cx="1012847" cy="407492"/>
        </a:xfrm>
        <a:prstGeom prst="rect">
          <a:avLst/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/>
              </a:solidFill>
            </a:rPr>
            <a:t>MOVEMENT</a:t>
          </a:r>
        </a:p>
      </dsp:txBody>
      <dsp:txXfrm>
        <a:off x="1292739" y="2324960"/>
        <a:ext cx="1012847" cy="407492"/>
      </dsp:txXfrm>
    </dsp:sp>
    <dsp:sp modelId="{A3635147-87AD-4A02-8BB4-5D42B9E11C6B}">
      <dsp:nvSpPr>
        <dsp:cNvPr id="0" name=""/>
        <dsp:cNvSpPr/>
      </dsp:nvSpPr>
      <dsp:spPr>
        <a:xfrm>
          <a:off x="4401262" y="2334504"/>
          <a:ext cx="1044670" cy="384373"/>
        </a:xfrm>
        <a:prstGeom prst="rect">
          <a:avLst/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/>
              </a:solidFill>
            </a:rPr>
            <a:t>FRAME</a:t>
          </a:r>
        </a:p>
      </dsp:txBody>
      <dsp:txXfrm>
        <a:off x="4401262" y="2334504"/>
        <a:ext cx="1044670" cy="384373"/>
      </dsp:txXfrm>
    </dsp:sp>
    <dsp:sp modelId="{C6A6642C-0435-453C-A474-80DF3271578C}">
      <dsp:nvSpPr>
        <dsp:cNvPr id="0" name=""/>
        <dsp:cNvSpPr/>
      </dsp:nvSpPr>
      <dsp:spPr>
        <a:xfrm>
          <a:off x="2817942" y="2326649"/>
          <a:ext cx="981276" cy="390917"/>
        </a:xfrm>
        <a:prstGeom prst="rect">
          <a:avLst/>
        </a:prstGeom>
        <a:gradFill rotWithShape="0">
          <a:gsLst>
            <a:gs pos="0">
              <a:schemeClr val="accent5">
                <a:alpha val="9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9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9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ysClr val="windowText" lastClr="000000"/>
              </a:solidFill>
            </a:rPr>
            <a:t>TIME INTERVAL</a:t>
          </a:r>
        </a:p>
      </dsp:txBody>
      <dsp:txXfrm>
        <a:off x="2817942" y="2326649"/>
        <a:ext cx="981276" cy="3909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2020-01-29T14:23:00Z</dcterms:created>
  <dcterms:modified xsi:type="dcterms:W3CDTF">2020-01-29T14:55:00Z</dcterms:modified>
</cp:coreProperties>
</file>