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1701"/>
        <w:gridCol w:w="1418"/>
      </w:tblGrid>
      <w:tr w:rsidR="0006305F" w14:paraId="14C25BCC" w14:textId="77777777" w:rsidTr="0006305F">
        <w:trPr>
          <w:trHeight w:val="557"/>
        </w:trPr>
        <w:tc>
          <w:tcPr>
            <w:tcW w:w="562" w:type="dxa"/>
          </w:tcPr>
          <w:p w14:paraId="4BC30A87" w14:textId="77777777" w:rsidR="0006305F" w:rsidRDefault="0006305F">
            <w:proofErr w:type="spellStart"/>
            <w:r>
              <w:t>Sl</w:t>
            </w:r>
            <w:proofErr w:type="spellEnd"/>
            <w:r>
              <w:t xml:space="preserve"> </w:t>
            </w:r>
          </w:p>
          <w:p w14:paraId="5E6E0B74" w14:textId="159B42E9" w:rsidR="0006305F" w:rsidRDefault="0006305F">
            <w:r>
              <w:t>No.</w:t>
            </w:r>
          </w:p>
        </w:tc>
        <w:tc>
          <w:tcPr>
            <w:tcW w:w="2410" w:type="dxa"/>
          </w:tcPr>
          <w:p w14:paraId="3EBA531B" w14:textId="4C64FCEB" w:rsidR="0006305F" w:rsidRDefault="00EF1BBF">
            <w:r>
              <w:t>PART NAME</w:t>
            </w:r>
          </w:p>
        </w:tc>
        <w:tc>
          <w:tcPr>
            <w:tcW w:w="1701" w:type="dxa"/>
          </w:tcPr>
          <w:p w14:paraId="0D131737" w14:textId="4940F1F9" w:rsidR="0006305F" w:rsidRDefault="0006305F">
            <w:r>
              <w:t>QUANTITY REQUIRED</w:t>
            </w:r>
          </w:p>
        </w:tc>
        <w:tc>
          <w:tcPr>
            <w:tcW w:w="1418" w:type="dxa"/>
          </w:tcPr>
          <w:p w14:paraId="185C6B7C" w14:textId="77777777" w:rsidR="0006305F" w:rsidRDefault="0006305F">
            <w:r>
              <w:t>AMOUNT</w:t>
            </w:r>
          </w:p>
          <w:p w14:paraId="306E5BBE" w14:textId="030B442C" w:rsidR="00D83174" w:rsidRDefault="00D83174">
            <w:r>
              <w:t xml:space="preserve">    (RS)</w:t>
            </w:r>
          </w:p>
        </w:tc>
      </w:tr>
      <w:tr w:rsidR="0006305F" w14:paraId="0E09AF2F" w14:textId="77777777" w:rsidTr="0006305F">
        <w:trPr>
          <w:trHeight w:val="687"/>
        </w:trPr>
        <w:tc>
          <w:tcPr>
            <w:tcW w:w="562" w:type="dxa"/>
          </w:tcPr>
          <w:p w14:paraId="16A002B4" w14:textId="77777777" w:rsidR="0006305F" w:rsidRDefault="0006305F"/>
          <w:p w14:paraId="7F48576E" w14:textId="3EFEC709" w:rsidR="0006305F" w:rsidRDefault="0006305F">
            <w:r>
              <w:t>1.</w:t>
            </w:r>
          </w:p>
        </w:tc>
        <w:tc>
          <w:tcPr>
            <w:tcW w:w="2410" w:type="dxa"/>
          </w:tcPr>
          <w:p w14:paraId="38BB0C6A" w14:textId="77777777" w:rsidR="0006305F" w:rsidRDefault="0006305F"/>
          <w:p w14:paraId="154F0B41" w14:textId="6461842A" w:rsidR="00636A5C" w:rsidRDefault="00636A5C">
            <w:r>
              <w:t>MARKER</w:t>
            </w:r>
          </w:p>
        </w:tc>
        <w:tc>
          <w:tcPr>
            <w:tcW w:w="1701" w:type="dxa"/>
          </w:tcPr>
          <w:p w14:paraId="00D34BB2" w14:textId="77777777" w:rsidR="0006305F" w:rsidRDefault="00D83174">
            <w:r>
              <w:t xml:space="preserve">         </w:t>
            </w:r>
          </w:p>
          <w:p w14:paraId="146F6C7F" w14:textId="20479837" w:rsidR="00D83174" w:rsidRDefault="00D83174">
            <w:r>
              <w:t xml:space="preserve">         1</w:t>
            </w:r>
          </w:p>
        </w:tc>
        <w:tc>
          <w:tcPr>
            <w:tcW w:w="1418" w:type="dxa"/>
          </w:tcPr>
          <w:p w14:paraId="288F6372" w14:textId="77777777" w:rsidR="0006305F" w:rsidRDefault="0006305F"/>
          <w:p w14:paraId="11A1FA3D" w14:textId="3C1415D0" w:rsidR="00D83174" w:rsidRDefault="00D83174">
            <w:r>
              <w:t xml:space="preserve">    </w:t>
            </w:r>
            <w:r w:rsidR="00636A5C">
              <w:t xml:space="preserve"> 25</w:t>
            </w:r>
          </w:p>
        </w:tc>
      </w:tr>
      <w:tr w:rsidR="0006305F" w14:paraId="123B0BFD" w14:textId="77777777" w:rsidTr="00D83174">
        <w:trPr>
          <w:trHeight w:val="717"/>
        </w:trPr>
        <w:tc>
          <w:tcPr>
            <w:tcW w:w="562" w:type="dxa"/>
          </w:tcPr>
          <w:p w14:paraId="5E2A0A53" w14:textId="77777777" w:rsidR="0006305F" w:rsidRDefault="0006305F"/>
          <w:p w14:paraId="24925A52" w14:textId="25D2676D" w:rsidR="00D83174" w:rsidRDefault="00D83174">
            <w:r>
              <w:t>2.</w:t>
            </w:r>
          </w:p>
        </w:tc>
        <w:tc>
          <w:tcPr>
            <w:tcW w:w="2410" w:type="dxa"/>
          </w:tcPr>
          <w:p w14:paraId="132D5636" w14:textId="77777777" w:rsidR="0006305F" w:rsidRDefault="0006305F"/>
          <w:p w14:paraId="1D9FB0C4" w14:textId="0DE798E9" w:rsidR="0006305F" w:rsidRDefault="00D83174">
            <w:r>
              <w:t>LED LIGHT</w:t>
            </w:r>
          </w:p>
        </w:tc>
        <w:tc>
          <w:tcPr>
            <w:tcW w:w="1701" w:type="dxa"/>
          </w:tcPr>
          <w:p w14:paraId="6D745CC4" w14:textId="77777777" w:rsidR="0006305F" w:rsidRDefault="00D83174">
            <w:r>
              <w:t xml:space="preserve">         </w:t>
            </w:r>
          </w:p>
          <w:p w14:paraId="124D12CB" w14:textId="616FC9F9" w:rsidR="00D83174" w:rsidRDefault="00D83174">
            <w:r>
              <w:t xml:space="preserve">         1</w:t>
            </w:r>
          </w:p>
        </w:tc>
        <w:tc>
          <w:tcPr>
            <w:tcW w:w="1418" w:type="dxa"/>
          </w:tcPr>
          <w:p w14:paraId="5982412A" w14:textId="77777777" w:rsidR="0006305F" w:rsidRDefault="0006305F"/>
          <w:p w14:paraId="31D6A314" w14:textId="0A36A112" w:rsidR="00EF1BBF" w:rsidRDefault="00EF1BBF">
            <w:r>
              <w:t xml:space="preserve">     50</w:t>
            </w:r>
          </w:p>
        </w:tc>
      </w:tr>
      <w:tr w:rsidR="0006305F" w14:paraId="39CC25EE" w14:textId="77777777" w:rsidTr="0006305F">
        <w:trPr>
          <w:trHeight w:val="832"/>
        </w:trPr>
        <w:tc>
          <w:tcPr>
            <w:tcW w:w="562" w:type="dxa"/>
          </w:tcPr>
          <w:p w14:paraId="25832AD3" w14:textId="77777777" w:rsidR="0006305F" w:rsidRDefault="0006305F"/>
          <w:p w14:paraId="7E479497" w14:textId="41E445CC" w:rsidR="00D83174" w:rsidRDefault="00D83174">
            <w:r>
              <w:t>3.</w:t>
            </w:r>
          </w:p>
        </w:tc>
        <w:tc>
          <w:tcPr>
            <w:tcW w:w="2410" w:type="dxa"/>
          </w:tcPr>
          <w:p w14:paraId="5D7B16EE" w14:textId="77777777" w:rsidR="0006305F" w:rsidRDefault="0006305F"/>
          <w:p w14:paraId="1B1C6117" w14:textId="33438AAB" w:rsidR="00D83174" w:rsidRDefault="00D83174">
            <w:r>
              <w:t>BUTTONS</w:t>
            </w:r>
          </w:p>
        </w:tc>
        <w:tc>
          <w:tcPr>
            <w:tcW w:w="1701" w:type="dxa"/>
          </w:tcPr>
          <w:p w14:paraId="420232EB" w14:textId="77777777" w:rsidR="0006305F" w:rsidRDefault="0006305F"/>
          <w:p w14:paraId="2AC56920" w14:textId="099B3F72" w:rsidR="00D83174" w:rsidRDefault="00D83174">
            <w:r>
              <w:t xml:space="preserve">         2</w:t>
            </w:r>
          </w:p>
        </w:tc>
        <w:tc>
          <w:tcPr>
            <w:tcW w:w="1418" w:type="dxa"/>
          </w:tcPr>
          <w:p w14:paraId="2954EFD7" w14:textId="77777777" w:rsidR="0006305F" w:rsidRDefault="0006305F"/>
          <w:p w14:paraId="725ECC2F" w14:textId="12DB5C7A" w:rsidR="00D83174" w:rsidRDefault="00EF1BBF">
            <w:r>
              <w:t xml:space="preserve">     150</w:t>
            </w:r>
          </w:p>
        </w:tc>
      </w:tr>
    </w:tbl>
    <w:p w14:paraId="6AF09801" w14:textId="77777777" w:rsidR="004563DE" w:rsidRDefault="00330246"/>
    <w:sectPr w:rsidR="00456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66FAD" w14:textId="77777777" w:rsidR="00330246" w:rsidRDefault="00330246" w:rsidP="00D83174">
      <w:pPr>
        <w:spacing w:after="0" w:line="240" w:lineRule="auto"/>
      </w:pPr>
      <w:r>
        <w:separator/>
      </w:r>
    </w:p>
  </w:endnote>
  <w:endnote w:type="continuationSeparator" w:id="0">
    <w:p w14:paraId="56D725B5" w14:textId="77777777" w:rsidR="00330246" w:rsidRDefault="00330246" w:rsidP="00D8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F05C" w14:textId="77777777" w:rsidR="00330246" w:rsidRDefault="00330246" w:rsidP="00D83174">
      <w:pPr>
        <w:spacing w:after="0" w:line="240" w:lineRule="auto"/>
      </w:pPr>
      <w:r>
        <w:separator/>
      </w:r>
    </w:p>
  </w:footnote>
  <w:footnote w:type="continuationSeparator" w:id="0">
    <w:p w14:paraId="5EECC8CC" w14:textId="77777777" w:rsidR="00330246" w:rsidRDefault="00330246" w:rsidP="00D831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5F"/>
    <w:rsid w:val="0006305F"/>
    <w:rsid w:val="00217AB4"/>
    <w:rsid w:val="00330246"/>
    <w:rsid w:val="00502C5D"/>
    <w:rsid w:val="00636A5C"/>
    <w:rsid w:val="00693EE4"/>
    <w:rsid w:val="00D83174"/>
    <w:rsid w:val="00DB24A5"/>
    <w:rsid w:val="00E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054D"/>
  <w15:chartTrackingRefBased/>
  <w15:docId w15:val="{EBF4343F-D5F1-4567-9AB8-69F6D5A8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174"/>
  </w:style>
  <w:style w:type="paragraph" w:styleId="Footer">
    <w:name w:val="footer"/>
    <w:basedOn w:val="Normal"/>
    <w:link w:val="FooterChar"/>
    <w:uiPriority w:val="99"/>
    <w:unhideWhenUsed/>
    <w:rsid w:val="00D83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01fe20bec244</dc:creator>
  <cp:keywords/>
  <dc:description/>
  <cp:lastModifiedBy>01fe20bec244</cp:lastModifiedBy>
  <cp:revision>2</cp:revision>
  <dcterms:created xsi:type="dcterms:W3CDTF">2021-07-08T04:43:00Z</dcterms:created>
  <dcterms:modified xsi:type="dcterms:W3CDTF">2021-07-08T04:43:00Z</dcterms:modified>
</cp:coreProperties>
</file>