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BD9A" w14:textId="58F1E010" w:rsidR="00967221" w:rsidRDefault="00B61677" w:rsidP="00B61677">
      <w:pPr>
        <w:jc w:val="center"/>
        <w:rPr>
          <w:b/>
          <w:bCs/>
        </w:rPr>
      </w:pPr>
      <w:r>
        <w:rPr>
          <w:b/>
          <w:bCs/>
        </w:rP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61677" w14:paraId="2CD94495" w14:textId="77777777" w:rsidTr="00B61677">
        <w:trPr>
          <w:jc w:val="center"/>
        </w:trPr>
        <w:tc>
          <w:tcPr>
            <w:tcW w:w="1870" w:type="dxa"/>
          </w:tcPr>
          <w:p w14:paraId="7E587FC3" w14:textId="3A2CAE58" w:rsidR="00B61677" w:rsidRDefault="00B61677" w:rsidP="00B61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870" w:type="dxa"/>
          </w:tcPr>
          <w:p w14:paraId="242A5035" w14:textId="66567007" w:rsidR="00B61677" w:rsidRDefault="00B61677" w:rsidP="00B61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870" w:type="dxa"/>
          </w:tcPr>
          <w:p w14:paraId="0653B82E" w14:textId="36777903" w:rsidR="00B61677" w:rsidRDefault="00B61677" w:rsidP="00B61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870" w:type="dxa"/>
          </w:tcPr>
          <w:p w14:paraId="54CD75A8" w14:textId="206A3EC9" w:rsidR="00B61677" w:rsidRDefault="00B61677" w:rsidP="00B61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B61677" w:rsidRPr="00B61677" w14:paraId="5D1459DA" w14:textId="77777777" w:rsidTr="00B61677">
        <w:trPr>
          <w:jc w:val="center"/>
        </w:trPr>
        <w:tc>
          <w:tcPr>
            <w:tcW w:w="1870" w:type="dxa"/>
          </w:tcPr>
          <w:p w14:paraId="2628CB57" w14:textId="333DCB89" w:rsidR="00B61677" w:rsidRPr="00B61677" w:rsidRDefault="00B61677" w:rsidP="00B61677">
            <w:pPr>
              <w:jc w:val="center"/>
            </w:pPr>
            <w:r w:rsidRPr="00B61677">
              <w:t>Correct values based on table 1 of project</w:t>
            </w:r>
          </w:p>
        </w:tc>
        <w:tc>
          <w:tcPr>
            <w:tcW w:w="1870" w:type="dxa"/>
          </w:tcPr>
          <w:p w14:paraId="060D9FD3" w14:textId="6A9EDC6A" w:rsidR="00B61677" w:rsidRPr="00B61677" w:rsidRDefault="00B61677" w:rsidP="00B61677">
            <w:pPr>
              <w:jc w:val="center"/>
            </w:pPr>
            <w:r w:rsidRPr="00B61677">
              <w:t>Table showing values after input</w:t>
            </w:r>
          </w:p>
        </w:tc>
        <w:tc>
          <w:tcPr>
            <w:tcW w:w="1870" w:type="dxa"/>
          </w:tcPr>
          <w:p w14:paraId="53B9259D" w14:textId="6A590826" w:rsidR="00B61677" w:rsidRPr="00B61677" w:rsidRDefault="00B61677" w:rsidP="00B61677">
            <w:pPr>
              <w:jc w:val="center"/>
            </w:pPr>
            <w:r w:rsidRPr="00B61677">
              <w:t>No response</w:t>
            </w:r>
          </w:p>
        </w:tc>
        <w:tc>
          <w:tcPr>
            <w:tcW w:w="1870" w:type="dxa"/>
          </w:tcPr>
          <w:p w14:paraId="00E4C836" w14:textId="0F0070CB" w:rsidR="00B61677" w:rsidRPr="00B61677" w:rsidRDefault="00B61677" w:rsidP="00B61677">
            <w:pPr>
              <w:jc w:val="center"/>
            </w:pPr>
            <w:r w:rsidRPr="00B61677">
              <w:t>Posted but not retrieved from database</w:t>
            </w:r>
          </w:p>
        </w:tc>
      </w:tr>
      <w:tr w:rsidR="00B61677" w:rsidRPr="00B61677" w14:paraId="27824345" w14:textId="77777777" w:rsidTr="00B61677">
        <w:trPr>
          <w:jc w:val="center"/>
        </w:trPr>
        <w:tc>
          <w:tcPr>
            <w:tcW w:w="1870" w:type="dxa"/>
          </w:tcPr>
          <w:p w14:paraId="70C7F648" w14:textId="047F4207" w:rsidR="00B61677" w:rsidRPr="00B61677" w:rsidRDefault="00B61677" w:rsidP="00B61677">
            <w:pPr>
              <w:jc w:val="center"/>
            </w:pPr>
            <w:r w:rsidRPr="00B61677">
              <w:t>Incorrect values that were not numeric</w:t>
            </w:r>
          </w:p>
        </w:tc>
        <w:tc>
          <w:tcPr>
            <w:tcW w:w="1870" w:type="dxa"/>
          </w:tcPr>
          <w:p w14:paraId="42400C30" w14:textId="667A2006" w:rsidR="00B61677" w:rsidRPr="00B61677" w:rsidRDefault="00B61677" w:rsidP="00B61677">
            <w:pPr>
              <w:jc w:val="center"/>
            </w:pPr>
            <w:r w:rsidRPr="00B61677">
              <w:t>Warning messages and fields highlighted red</w:t>
            </w:r>
          </w:p>
        </w:tc>
        <w:tc>
          <w:tcPr>
            <w:tcW w:w="1870" w:type="dxa"/>
          </w:tcPr>
          <w:p w14:paraId="2E2053CC" w14:textId="21AEFAE7" w:rsidR="00B61677" w:rsidRPr="00B61677" w:rsidRDefault="00B61677" w:rsidP="00B61677">
            <w:pPr>
              <w:jc w:val="center"/>
            </w:pPr>
            <w:r w:rsidRPr="00B61677">
              <w:t>No response</w:t>
            </w:r>
          </w:p>
        </w:tc>
        <w:tc>
          <w:tcPr>
            <w:tcW w:w="1870" w:type="dxa"/>
          </w:tcPr>
          <w:p w14:paraId="293B8217" w14:textId="26F75E91" w:rsidR="00B61677" w:rsidRPr="00B61677" w:rsidRDefault="00B61677" w:rsidP="00B61677">
            <w:pPr>
              <w:jc w:val="center"/>
            </w:pPr>
            <w:r w:rsidRPr="00B61677">
              <w:t>Unknown error in JavaScript</w:t>
            </w:r>
          </w:p>
        </w:tc>
      </w:tr>
      <w:tr w:rsidR="00B61677" w:rsidRPr="00B61677" w14:paraId="3A543EBD" w14:textId="77777777" w:rsidTr="00B61677">
        <w:trPr>
          <w:jc w:val="center"/>
        </w:trPr>
        <w:tc>
          <w:tcPr>
            <w:tcW w:w="1870" w:type="dxa"/>
          </w:tcPr>
          <w:p w14:paraId="4B5B74B9" w14:textId="7AF3A754" w:rsidR="00B61677" w:rsidRPr="00B61677" w:rsidRDefault="00B61677" w:rsidP="00B61677">
            <w:pPr>
              <w:jc w:val="center"/>
            </w:pPr>
            <w:r w:rsidRPr="00B61677">
              <w:t>Incorrect values that were not numeric</w:t>
            </w:r>
          </w:p>
        </w:tc>
        <w:tc>
          <w:tcPr>
            <w:tcW w:w="1870" w:type="dxa"/>
          </w:tcPr>
          <w:p w14:paraId="0E99C210" w14:textId="70674CBB" w:rsidR="00B61677" w:rsidRPr="00B61677" w:rsidRDefault="00B61677" w:rsidP="00B61677">
            <w:pPr>
              <w:jc w:val="center"/>
            </w:pPr>
            <w:r w:rsidRPr="00B61677">
              <w:t>PHP file would not submit</w:t>
            </w:r>
          </w:p>
        </w:tc>
        <w:tc>
          <w:tcPr>
            <w:tcW w:w="1870" w:type="dxa"/>
          </w:tcPr>
          <w:p w14:paraId="3BB6A605" w14:textId="45F78EA8" w:rsidR="00B61677" w:rsidRPr="00B61677" w:rsidRDefault="00B61677" w:rsidP="00B61677">
            <w:pPr>
              <w:jc w:val="center"/>
            </w:pPr>
            <w:r w:rsidRPr="00B61677">
              <w:t>Data submitted</w:t>
            </w:r>
          </w:p>
        </w:tc>
        <w:tc>
          <w:tcPr>
            <w:tcW w:w="1870" w:type="dxa"/>
          </w:tcPr>
          <w:p w14:paraId="690BEF39" w14:textId="45288C16" w:rsidR="00B61677" w:rsidRPr="00B61677" w:rsidRDefault="00B61677" w:rsidP="00B61677">
            <w:pPr>
              <w:jc w:val="center"/>
            </w:pPr>
            <w:r w:rsidRPr="00B61677">
              <w:t>Not able to retrieve information posted</w:t>
            </w:r>
          </w:p>
        </w:tc>
      </w:tr>
      <w:tr w:rsidR="00B61677" w14:paraId="080BDEAA" w14:textId="77777777" w:rsidTr="00B61677">
        <w:trPr>
          <w:jc w:val="center"/>
        </w:trPr>
        <w:tc>
          <w:tcPr>
            <w:tcW w:w="1870" w:type="dxa"/>
          </w:tcPr>
          <w:p w14:paraId="4CF7A65C" w14:textId="77777777" w:rsidR="00B61677" w:rsidRDefault="00B61677" w:rsidP="00B61677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53B5FF1F" w14:textId="77777777" w:rsidR="00B61677" w:rsidRDefault="00B61677" w:rsidP="00B61677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08093117" w14:textId="77777777" w:rsidR="00B61677" w:rsidRDefault="00B61677" w:rsidP="00B61677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63ACF740" w14:textId="77777777" w:rsidR="00B61677" w:rsidRDefault="00B61677" w:rsidP="00B61677">
            <w:pPr>
              <w:jc w:val="center"/>
              <w:rPr>
                <w:b/>
                <w:bCs/>
              </w:rPr>
            </w:pPr>
          </w:p>
        </w:tc>
      </w:tr>
    </w:tbl>
    <w:p w14:paraId="522DA0D9" w14:textId="77777777" w:rsidR="00B61677" w:rsidRPr="00B61677" w:rsidRDefault="00B61677" w:rsidP="00B61677">
      <w:pPr>
        <w:jc w:val="center"/>
        <w:rPr>
          <w:b/>
          <w:bCs/>
        </w:rPr>
      </w:pPr>
    </w:p>
    <w:sectPr w:rsidR="00B61677" w:rsidRPr="00B6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77"/>
    <w:rsid w:val="004F6AC7"/>
    <w:rsid w:val="00B61677"/>
    <w:rsid w:val="00B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56F9"/>
  <w15:chartTrackingRefBased/>
  <w15:docId w15:val="{611F8E6C-2E8A-4C7A-A00E-6D62BAF4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Orley Huslin</dc:creator>
  <cp:keywords/>
  <dc:description/>
  <cp:lastModifiedBy>Orley Huslin</cp:lastModifiedBy>
  <cp:revision>1</cp:revision>
  <dcterms:created xsi:type="dcterms:W3CDTF">2020-11-28T02:40:00Z</dcterms:created>
  <dcterms:modified xsi:type="dcterms:W3CDTF">2020-11-28T02:46:00Z</dcterms:modified>
</cp:coreProperties>
</file>