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320" w:rsidRDefault="00735320" w:rsidP="00735320">
      <w:r>
        <w:t>1- What are Mutation Observers in JavaScript?</w:t>
      </w:r>
    </w:p>
    <w:p w:rsidR="00735320" w:rsidRDefault="00735320" w:rsidP="00297185">
      <w:r>
        <w:t>An interface that provides the ability to watch for changes to the DOM tree</w:t>
      </w:r>
      <w:r w:rsidR="00297185">
        <w:t xml:space="preserve">, the process happens asynchronously and the mutation observer records the changes as mutation records that </w:t>
      </w:r>
      <w:proofErr w:type="gramStart"/>
      <w:r w:rsidR="00297185">
        <w:t>is</w:t>
      </w:r>
      <w:proofErr w:type="gramEnd"/>
      <w:r w:rsidR="00297185">
        <w:t xml:space="preserve"> later provided as a parameter for a callback function.</w:t>
      </w:r>
    </w:p>
    <w:p w:rsidR="0064093C" w:rsidRDefault="0064093C" w:rsidP="00297185"/>
    <w:p w:rsidR="00735320" w:rsidRDefault="00735320" w:rsidP="00735320">
      <w:r>
        <w:t>2- Explain 3 different CSS selectors.</w:t>
      </w:r>
    </w:p>
    <w:p w:rsidR="00735320" w:rsidRDefault="00297185" w:rsidP="00297185">
      <w:pPr>
        <w:pStyle w:val="ListParagraph"/>
        <w:numPr>
          <w:ilvl w:val="0"/>
          <w:numId w:val="1"/>
        </w:numPr>
      </w:pPr>
      <w:r>
        <w:t>The class selector:  the syntax consists of a dot (.) followed by the class name</w:t>
      </w:r>
      <w:r w:rsidR="00672BAE">
        <w:t>, ex: .</w:t>
      </w:r>
      <w:proofErr w:type="gramStart"/>
      <w:r w:rsidR="00672BAE">
        <w:t xml:space="preserve">container </w:t>
      </w:r>
      <w:r>
        <w:t>,</w:t>
      </w:r>
      <w:proofErr w:type="gramEnd"/>
      <w:r>
        <w:t xml:space="preserve"> this will select </w:t>
      </w:r>
      <w:r w:rsidR="00672BAE">
        <w:t>all html elements with the defined class name and apply the styling to them.</w:t>
      </w:r>
    </w:p>
    <w:p w:rsidR="00672BAE" w:rsidRDefault="00672BAE" w:rsidP="00672BAE">
      <w:pPr>
        <w:pStyle w:val="ListParagraph"/>
        <w:numPr>
          <w:ilvl w:val="0"/>
          <w:numId w:val="1"/>
        </w:numPr>
      </w:pPr>
      <w:r>
        <w:t>The last child selector: the syntax consists of the element followed by “</w:t>
      </w:r>
      <w:proofErr w:type="gramStart"/>
      <w:r w:rsidRPr="00672BAE">
        <w:t>:last</w:t>
      </w:r>
      <w:proofErr w:type="gramEnd"/>
      <w:r w:rsidRPr="00672BAE">
        <w:t>-child</w:t>
      </w:r>
      <w:r>
        <w:t xml:space="preserve">”, example: </w:t>
      </w:r>
      <w:proofErr w:type="spellStart"/>
      <w:r>
        <w:t>li:last</w:t>
      </w:r>
      <w:proofErr w:type="spellEnd"/>
      <w:r>
        <w:t>-child, in the previous example, every last list element “</w:t>
      </w:r>
      <w:proofErr w:type="spellStart"/>
      <w:r>
        <w:t>li</w:t>
      </w:r>
      <w:proofErr w:type="spellEnd"/>
      <w:r>
        <w:t>” of its parent will be selected.</w:t>
      </w:r>
    </w:p>
    <w:p w:rsidR="00672BAE" w:rsidRDefault="0064093C" w:rsidP="00672BAE">
      <w:pPr>
        <w:pStyle w:val="ListParagraph"/>
        <w:numPr>
          <w:ilvl w:val="0"/>
          <w:numId w:val="1"/>
        </w:numPr>
      </w:pPr>
      <w:r>
        <w:t xml:space="preserve">The element selector, the syntax consists of the html </w:t>
      </w:r>
      <w:proofErr w:type="gramStart"/>
      <w:r>
        <w:t>element ,</w:t>
      </w:r>
      <w:proofErr w:type="gramEnd"/>
      <w:r>
        <w:t xml:space="preserve"> ex: p, in the previous example every paragraph in the html DOM will be selected.</w:t>
      </w:r>
    </w:p>
    <w:p w:rsidR="00297185" w:rsidRDefault="00297185" w:rsidP="00735320"/>
    <w:p w:rsidR="00C86DFA" w:rsidRDefault="00735320" w:rsidP="00735320">
      <w:r>
        <w:t xml:space="preserve">3- What is the difference between </w:t>
      </w:r>
      <w:proofErr w:type="spellStart"/>
      <w:r>
        <w:t>SessionStorage</w:t>
      </w:r>
      <w:proofErr w:type="spellEnd"/>
      <w:r>
        <w:t xml:space="preserve"> and </w:t>
      </w:r>
      <w:proofErr w:type="spellStart"/>
      <w:r>
        <w:t>LocalStorage</w:t>
      </w:r>
      <w:proofErr w:type="spellEnd"/>
      <w:r>
        <w:t xml:space="preserve"> in HTML5?</w:t>
      </w:r>
    </w:p>
    <w:p w:rsidR="0064093C" w:rsidRPr="00735320" w:rsidRDefault="0064093C" w:rsidP="0064093C">
      <w:r>
        <w:t xml:space="preserve">Both are ways to store and persist data on the client machine, the difference is that </w:t>
      </w:r>
      <w:proofErr w:type="spellStart"/>
      <w:r w:rsidRPr="0064093C">
        <w:t>SessionStorage</w:t>
      </w:r>
      <w:proofErr w:type="spellEnd"/>
      <w:r>
        <w:t xml:space="preserve"> persists only until the window or tab is closed, however </w:t>
      </w:r>
      <w:proofErr w:type="spellStart"/>
      <w:r w:rsidRPr="0064093C">
        <w:t>LocalStorage</w:t>
      </w:r>
      <w:proofErr w:type="spellEnd"/>
      <w:r>
        <w:t xml:space="preserve"> persists until the user clears the browser cache or the web app clears the data. </w:t>
      </w:r>
    </w:p>
    <w:sectPr w:rsidR="0064093C" w:rsidRPr="00735320" w:rsidSect="00C8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E4863"/>
    <w:multiLevelType w:val="hybridMultilevel"/>
    <w:tmpl w:val="62B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320"/>
    <w:rsid w:val="00297185"/>
    <w:rsid w:val="0064093C"/>
    <w:rsid w:val="00672BAE"/>
    <w:rsid w:val="00735320"/>
    <w:rsid w:val="00C86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Osama</cp:lastModifiedBy>
  <cp:revision>1</cp:revision>
  <dcterms:created xsi:type="dcterms:W3CDTF">2020-01-11T15:46:00Z</dcterms:created>
  <dcterms:modified xsi:type="dcterms:W3CDTF">2020-01-11T17:56:00Z</dcterms:modified>
</cp:coreProperties>
</file>