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F9DC1" w14:textId="77777777" w:rsidR="00B60D13" w:rsidRDefault="00FF5108">
      <w:pPr>
        <w:spacing w:line="276" w:lineRule="auto"/>
        <w:ind w:firstLine="0"/>
        <w:jc w:val="center"/>
        <w:rPr>
          <w:b/>
        </w:rPr>
      </w:pPr>
      <w:r>
        <w:rPr>
          <w:b/>
        </w:rPr>
        <w:t>UNIVERSIDAD AUTÓNOMA GABRIEL RENÉ MORENO FACULTAD DE INGENIERÍA EN CIENCIAS DE LA COMPUTACIÓN Y TELECOMUNICACIONES</w:t>
      </w:r>
    </w:p>
    <w:p w14:paraId="3DA3D972" w14:textId="77777777" w:rsidR="00B60D13" w:rsidRDefault="00B60D13">
      <w:pPr>
        <w:pBdr>
          <w:top w:val="nil"/>
          <w:left w:val="nil"/>
          <w:bottom w:val="nil"/>
          <w:right w:val="nil"/>
          <w:between w:val="nil"/>
        </w:pBdr>
        <w:spacing w:line="276" w:lineRule="auto"/>
        <w:ind w:firstLine="0"/>
        <w:jc w:val="center"/>
        <w:rPr>
          <w:b/>
        </w:rPr>
      </w:pPr>
    </w:p>
    <w:p w14:paraId="51D9B1AC" w14:textId="77777777" w:rsidR="00B60D13" w:rsidRDefault="00FF5108">
      <w:pPr>
        <w:pBdr>
          <w:top w:val="nil"/>
          <w:left w:val="nil"/>
          <w:bottom w:val="nil"/>
          <w:right w:val="nil"/>
          <w:between w:val="nil"/>
        </w:pBdr>
        <w:spacing w:line="276" w:lineRule="auto"/>
        <w:ind w:firstLine="0"/>
        <w:jc w:val="center"/>
        <w:rPr>
          <w:b/>
        </w:rPr>
      </w:pPr>
      <w:r>
        <w:rPr>
          <w:b/>
          <w:noProof/>
        </w:rPr>
        <w:drawing>
          <wp:anchor distT="114300" distB="114300" distL="114300" distR="114300" simplePos="0" relativeHeight="251658240" behindDoc="0" locked="0" layoutInCell="1" hidden="0" allowOverlap="1" wp14:anchorId="17817D7B" wp14:editId="5DB782EA">
            <wp:simplePos x="0" y="0"/>
            <wp:positionH relativeFrom="margin">
              <wp:posOffset>2000250</wp:posOffset>
            </wp:positionH>
            <wp:positionV relativeFrom="margin">
              <wp:posOffset>504825</wp:posOffset>
            </wp:positionV>
            <wp:extent cx="1943972" cy="2611599"/>
            <wp:effectExtent l="0" t="0" r="0" b="0"/>
            <wp:wrapTopAndBottom distT="114300" distB="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43972" cy="2611599"/>
                    </a:xfrm>
                    <a:prstGeom prst="rect">
                      <a:avLst/>
                    </a:prstGeom>
                    <a:ln/>
                  </pic:spPr>
                </pic:pic>
              </a:graphicData>
            </a:graphic>
          </wp:anchor>
        </w:drawing>
      </w:r>
      <w:r>
        <w:rPr>
          <w:b/>
        </w:rPr>
        <w:t>RESUMEN "INTRODUCCIÓN A LA TEORÍA GENERAL DE SISTEMAS"</w:t>
      </w:r>
    </w:p>
    <w:p w14:paraId="2781E35C" w14:textId="77777777" w:rsidR="00B60D13" w:rsidRDefault="00B60D13">
      <w:pPr>
        <w:jc w:val="center"/>
      </w:pPr>
    </w:p>
    <w:p w14:paraId="3CFC0C06" w14:textId="77777777" w:rsidR="00B60D13" w:rsidRDefault="00FF5108">
      <w:pPr>
        <w:ind w:left="720" w:firstLine="0"/>
      </w:pPr>
      <w:r>
        <w:rPr>
          <w:b/>
        </w:rPr>
        <w:t>Materia:</w:t>
      </w:r>
      <w:r>
        <w:t xml:space="preserve"> Sistemas de información I</w:t>
      </w:r>
    </w:p>
    <w:p w14:paraId="2C662696" w14:textId="77777777" w:rsidR="00B60D13" w:rsidRDefault="00FF5108">
      <w:pPr>
        <w:ind w:left="720" w:firstLine="0"/>
      </w:pPr>
      <w:r>
        <w:rPr>
          <w:b/>
        </w:rPr>
        <w:t>Docente:</w:t>
      </w:r>
      <w:r>
        <w:t xml:space="preserve"> Lic. Garzon Cuellar Angelica</w:t>
      </w:r>
    </w:p>
    <w:p w14:paraId="65E30B40" w14:textId="77777777" w:rsidR="00B60D13" w:rsidRDefault="00FF5108">
      <w:pPr>
        <w:ind w:left="720" w:firstLine="0"/>
      </w:pPr>
      <w:r>
        <w:rPr>
          <w:b/>
        </w:rPr>
        <w:t>Grupo:</w:t>
      </w:r>
      <w:r>
        <w:t xml:space="preserve"> Capítulo 8</w:t>
      </w:r>
    </w:p>
    <w:p w14:paraId="52339062" w14:textId="77777777" w:rsidR="00B60D13" w:rsidRDefault="00FF5108">
      <w:pPr>
        <w:ind w:left="720" w:firstLine="0"/>
        <w:rPr>
          <w:b/>
        </w:rPr>
      </w:pPr>
      <w:r>
        <w:rPr>
          <w:b/>
        </w:rPr>
        <w:t>Integrantes:</w:t>
      </w:r>
      <w:r>
        <w:rPr>
          <w:b/>
        </w:rPr>
        <w:tab/>
      </w:r>
      <w:r>
        <w:rPr>
          <w:b/>
        </w:rPr>
        <w:tab/>
      </w:r>
      <w:r>
        <w:rPr>
          <w:b/>
        </w:rPr>
        <w:tab/>
      </w:r>
      <w:r>
        <w:rPr>
          <w:b/>
        </w:rPr>
        <w:tab/>
      </w:r>
      <w:r>
        <w:rPr>
          <w:b/>
        </w:rPr>
        <w:tab/>
      </w:r>
      <w:r>
        <w:rPr>
          <w:b/>
        </w:rPr>
        <w:tab/>
      </w:r>
      <w:r>
        <w:rPr>
          <w:b/>
        </w:rPr>
        <w:tab/>
        <w:t>Registros:</w:t>
      </w:r>
    </w:p>
    <w:p w14:paraId="1F36DC4A" w14:textId="77777777" w:rsidR="00B60D13" w:rsidRDefault="00FF5108">
      <w:pPr>
        <w:numPr>
          <w:ilvl w:val="0"/>
          <w:numId w:val="1"/>
        </w:numPr>
        <w:spacing w:line="276" w:lineRule="auto"/>
        <w:ind w:left="720"/>
      </w:pPr>
      <w:r>
        <w:t>Osmar Javier Hidalgo Riffarachi</w:t>
      </w:r>
      <w:r>
        <w:tab/>
      </w:r>
      <w:r>
        <w:tab/>
      </w:r>
      <w:r>
        <w:tab/>
        <w:t>217023045</w:t>
      </w:r>
    </w:p>
    <w:p w14:paraId="16ADD0D0" w14:textId="77777777" w:rsidR="00B60D13" w:rsidRDefault="00FF5108">
      <w:pPr>
        <w:numPr>
          <w:ilvl w:val="0"/>
          <w:numId w:val="1"/>
        </w:numPr>
        <w:spacing w:line="276" w:lineRule="auto"/>
        <w:ind w:left="720"/>
      </w:pPr>
      <w:r>
        <w:t>Diana Guzman Riva                                                   217168965</w:t>
      </w:r>
    </w:p>
    <w:p w14:paraId="25306B72" w14:textId="77777777" w:rsidR="00B60D13" w:rsidRDefault="00FF5108">
      <w:pPr>
        <w:numPr>
          <w:ilvl w:val="0"/>
          <w:numId w:val="1"/>
        </w:numPr>
        <w:spacing w:line="276" w:lineRule="auto"/>
        <w:ind w:left="720"/>
      </w:pPr>
      <w:r>
        <w:t>Teofilo Miranda Montero</w:t>
      </w:r>
      <w:r>
        <w:tab/>
      </w:r>
      <w:r>
        <w:tab/>
      </w:r>
      <w:r>
        <w:tab/>
      </w:r>
      <w:r>
        <w:tab/>
        <w:t>220001881</w:t>
      </w:r>
    </w:p>
    <w:p w14:paraId="4D96AA83" w14:textId="77777777" w:rsidR="00B60D13" w:rsidRDefault="00FF5108">
      <w:pPr>
        <w:numPr>
          <w:ilvl w:val="0"/>
          <w:numId w:val="1"/>
        </w:numPr>
        <w:spacing w:line="276" w:lineRule="auto"/>
        <w:ind w:left="720"/>
      </w:pPr>
      <w:r>
        <w:t>Josue Fernando Mamani Felipe</w:t>
      </w:r>
      <w:r>
        <w:tab/>
      </w:r>
      <w:r>
        <w:tab/>
      </w:r>
      <w:r>
        <w:tab/>
        <w:t>220153574</w:t>
      </w:r>
    </w:p>
    <w:p w14:paraId="281842FA" w14:textId="77777777" w:rsidR="00B60D13" w:rsidRDefault="00B60D13">
      <w:pPr>
        <w:spacing w:line="276" w:lineRule="auto"/>
        <w:ind w:left="1440" w:firstLine="0"/>
        <w:jc w:val="center"/>
        <w:rPr>
          <w:b/>
          <w:sz w:val="28"/>
          <w:szCs w:val="28"/>
        </w:rPr>
      </w:pPr>
    </w:p>
    <w:p w14:paraId="45CE2D10" w14:textId="77777777" w:rsidR="00B60D13" w:rsidRDefault="00B60D13">
      <w:pPr>
        <w:spacing w:line="276" w:lineRule="auto"/>
        <w:ind w:left="1440" w:firstLine="0"/>
        <w:jc w:val="center"/>
        <w:rPr>
          <w:b/>
          <w:sz w:val="28"/>
          <w:szCs w:val="28"/>
        </w:rPr>
      </w:pPr>
    </w:p>
    <w:p w14:paraId="11A39A27" w14:textId="77777777" w:rsidR="00B60D13" w:rsidRDefault="00B60D13">
      <w:pPr>
        <w:spacing w:line="276" w:lineRule="auto"/>
        <w:ind w:left="1440" w:firstLine="0"/>
        <w:jc w:val="center"/>
        <w:rPr>
          <w:b/>
          <w:sz w:val="28"/>
          <w:szCs w:val="28"/>
        </w:rPr>
      </w:pPr>
    </w:p>
    <w:p w14:paraId="4C5D8DC1" w14:textId="77777777" w:rsidR="00B60D13" w:rsidRDefault="00B60D13">
      <w:pPr>
        <w:spacing w:line="276" w:lineRule="auto"/>
        <w:ind w:left="1440" w:firstLine="0"/>
        <w:jc w:val="center"/>
        <w:rPr>
          <w:b/>
          <w:sz w:val="28"/>
          <w:szCs w:val="28"/>
        </w:rPr>
      </w:pPr>
    </w:p>
    <w:p w14:paraId="3C13F8CF" w14:textId="77777777" w:rsidR="00B60D13" w:rsidRDefault="00B60D13">
      <w:pPr>
        <w:spacing w:line="276" w:lineRule="auto"/>
        <w:ind w:left="1440" w:firstLine="0"/>
        <w:jc w:val="center"/>
        <w:rPr>
          <w:b/>
          <w:sz w:val="28"/>
          <w:szCs w:val="28"/>
        </w:rPr>
      </w:pPr>
    </w:p>
    <w:p w14:paraId="653CF2EA" w14:textId="77777777" w:rsidR="00B60D13" w:rsidRDefault="00B60D13">
      <w:pPr>
        <w:spacing w:line="276" w:lineRule="auto"/>
        <w:ind w:left="1440" w:firstLine="0"/>
        <w:jc w:val="center"/>
        <w:rPr>
          <w:b/>
          <w:sz w:val="28"/>
          <w:szCs w:val="28"/>
        </w:rPr>
      </w:pPr>
    </w:p>
    <w:p w14:paraId="6E3FF36A" w14:textId="77777777" w:rsidR="00B60D13" w:rsidRDefault="00B60D13">
      <w:pPr>
        <w:spacing w:line="276" w:lineRule="auto"/>
        <w:ind w:left="1440" w:firstLine="0"/>
        <w:jc w:val="center"/>
        <w:rPr>
          <w:b/>
          <w:sz w:val="28"/>
          <w:szCs w:val="28"/>
        </w:rPr>
      </w:pPr>
    </w:p>
    <w:p w14:paraId="266A25BE" w14:textId="77777777" w:rsidR="00B60D13" w:rsidRDefault="00FF5108">
      <w:pPr>
        <w:spacing w:before="240" w:after="240" w:line="276" w:lineRule="auto"/>
        <w:ind w:firstLine="0"/>
        <w:jc w:val="center"/>
        <w:rPr>
          <w:b/>
          <w:sz w:val="28"/>
          <w:szCs w:val="28"/>
        </w:rPr>
      </w:pPr>
      <w:r>
        <w:rPr>
          <w:b/>
          <w:sz w:val="28"/>
          <w:szCs w:val="28"/>
        </w:rPr>
        <w:t>SEMESTRE I/2024</w:t>
      </w:r>
      <w:r>
        <w:br w:type="page"/>
      </w:r>
    </w:p>
    <w:p w14:paraId="5136A3CB" w14:textId="77777777" w:rsidR="00B60D13" w:rsidRDefault="00FF5108">
      <w:pPr>
        <w:spacing w:before="240" w:after="240" w:line="276" w:lineRule="auto"/>
        <w:ind w:firstLine="0"/>
        <w:jc w:val="center"/>
        <w:rPr>
          <w:b/>
          <w:sz w:val="28"/>
          <w:szCs w:val="28"/>
        </w:rPr>
      </w:pPr>
      <w:r>
        <w:lastRenderedPageBreak/>
        <w:br w:type="page"/>
      </w:r>
    </w:p>
    <w:p w14:paraId="38367E4F" w14:textId="77777777" w:rsidR="00B60D13" w:rsidRDefault="00FF5108">
      <w:pPr>
        <w:pStyle w:val="Ttulo1"/>
      </w:pPr>
      <w:bookmarkStart w:id="0" w:name="_f7r97fj4gyvc" w:colFirst="0" w:colLast="0"/>
      <w:bookmarkEnd w:id="0"/>
      <w:r>
        <w:lastRenderedPageBreak/>
        <w:t>Capítulo 1. El enfoque de los sistemas</w:t>
      </w:r>
    </w:p>
    <w:p w14:paraId="1D987531" w14:textId="58BFD5E8" w:rsidR="00B60D13" w:rsidRDefault="00FF5108">
      <w:r>
        <w:t xml:space="preserve">Primeramente, se presenta el enfoque reduccionista para explicar cómo evolucionan o lo hicieron algunas materias humanas. Para ello sobre algún tema de estudio que sea muy complejo se realizan separaciones o “simplificaciones” hasta volverlo algo más sencillo de comprender. </w:t>
      </w:r>
    </w:p>
    <w:p w14:paraId="7CD4A021" w14:textId="57CEE186" w:rsidR="00B60D13" w:rsidRDefault="00FF5108">
      <w:r>
        <w:t xml:space="preserve">Por ejemplo, para entender cómo la biología explica o estudia el funcionamiento del cuerpo humano separa algo complejo como lo es el cuerpo humano en objetos de estudio más simples como sistema nervioso, muscular, aparato digestivo, respiratorio, etc. </w:t>
      </w:r>
    </w:p>
    <w:p w14:paraId="04100F33" w14:textId="77777777" w:rsidR="00B60D13" w:rsidRDefault="00FF5108">
      <w:pPr>
        <w:pStyle w:val="Ttulo1"/>
      </w:pPr>
      <w:bookmarkStart w:id="1" w:name="_l5iedvdoayex" w:colFirst="0" w:colLast="0"/>
      <w:bookmarkEnd w:id="1"/>
      <w:r>
        <w:rPr>
          <w:noProof/>
        </w:rPr>
        <w:drawing>
          <wp:inline distT="114300" distB="114300" distL="114300" distR="114300" wp14:anchorId="642643CA" wp14:editId="2B039518">
            <wp:extent cx="4210050" cy="4189662"/>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b="7478"/>
                    <a:stretch>
                      <a:fillRect/>
                    </a:stretch>
                  </pic:blipFill>
                  <pic:spPr>
                    <a:xfrm>
                      <a:off x="0" y="0"/>
                      <a:ext cx="4210050" cy="4189662"/>
                    </a:xfrm>
                    <a:prstGeom prst="rect">
                      <a:avLst/>
                    </a:prstGeom>
                    <a:ln/>
                  </pic:spPr>
                </pic:pic>
              </a:graphicData>
            </a:graphic>
          </wp:inline>
        </w:drawing>
      </w:r>
    </w:p>
    <w:p w14:paraId="7723B8B8" w14:textId="1148313E" w:rsidR="00B60D13" w:rsidRDefault="00FF5108">
      <w:r>
        <w:t xml:space="preserve">Sin embargo, esta forma de explicar una totalidad o lo que ya podemos a manera de introducción llamar “sistema” es ineficiente si se quiere analizar el cómo esto llega a una finalidad o completa un objetivo. Porque se pierden las relaciones que conforman las partes al abstraer o reducir a sus componentes básicos. Entonces es cuando surge el “enfoque de los </w:t>
      </w:r>
      <w:r>
        <w:lastRenderedPageBreak/>
        <w:t>sistemas” que es la agrupación de componentes de una manera análoga a la entendida en el anterior, pero sin olvidar las relaciones que tienen estos para conformar un todo. Siendo de esta manera ambos enfoques contrarios, pues uno busca reducir a componentes básicos y el otro busca un diagrama general del funcionamiento del “todo”.</w:t>
      </w:r>
    </w:p>
    <w:p w14:paraId="30725698" w14:textId="77777777" w:rsidR="00B60D13" w:rsidRDefault="00B60D13"/>
    <w:p w14:paraId="2D70C07D" w14:textId="77777777" w:rsidR="00B60D13" w:rsidRDefault="00FF5108">
      <w:pPr>
        <w:pStyle w:val="Ttulo2"/>
      </w:pPr>
      <w:bookmarkStart w:id="2" w:name="_9ucgyri5z97h" w:colFirst="0" w:colLast="0"/>
      <w:bookmarkEnd w:id="2"/>
      <w:r>
        <w:tab/>
        <w:t>Enfoques para el estudio de la teoría general de sistemas</w:t>
      </w:r>
    </w:p>
    <w:p w14:paraId="599548E3" w14:textId="77777777" w:rsidR="00B60D13" w:rsidRDefault="00B60D13"/>
    <w:p w14:paraId="4F19FF43" w14:textId="221B165D" w:rsidR="00B60D13" w:rsidRDefault="00FF5108">
      <w:r>
        <w:t>Se habla de enfoques que se complementan entre sí y estos son:</w:t>
      </w:r>
    </w:p>
    <w:p w14:paraId="33627C2A" w14:textId="77777777" w:rsidR="00B60D13" w:rsidRDefault="00B60D13"/>
    <w:p w14:paraId="64423464" w14:textId="77777777" w:rsidR="00B60D13" w:rsidRDefault="00FF5108">
      <w:pPr>
        <w:numPr>
          <w:ilvl w:val="0"/>
          <w:numId w:val="8"/>
        </w:numPr>
      </w:pPr>
      <w:r>
        <w:t>Observar el universo empírico y escoger ciertos fenómenos generales que se encuentran en las diferentes disciplinas y tratar de construir un modelo teórico que sea relevante para estos fenómenos.</w:t>
      </w:r>
    </w:p>
    <w:p w14:paraId="5AE0D810" w14:textId="77777777" w:rsidR="00B60D13" w:rsidRDefault="00B60D13">
      <w:pPr>
        <w:ind w:left="1440" w:firstLine="0"/>
      </w:pPr>
    </w:p>
    <w:p w14:paraId="7ECDC1B0" w14:textId="77777777" w:rsidR="00B60D13" w:rsidRDefault="00FF5108">
      <w:pPr>
        <w:numPr>
          <w:ilvl w:val="0"/>
          <w:numId w:val="8"/>
        </w:numPr>
      </w:pPr>
      <w:r>
        <w:t>Por otro lado, podemos ordenar los campos empíricos en una jerarquía de acuerdo con la complejidad de la organización de sus individuos básicos o unidades de conducta y tratar de desarrollar un nivel de abstracción apropiado a cada uno de ellos.</w:t>
      </w:r>
    </w:p>
    <w:p w14:paraId="368C8203" w14:textId="77777777" w:rsidR="00B60D13" w:rsidRDefault="00FF5108">
      <w:pPr>
        <w:pStyle w:val="Ttulo1"/>
      </w:pPr>
      <w:bookmarkStart w:id="3" w:name="_a0pz8qoimxq3" w:colFirst="0" w:colLast="0"/>
      <w:bookmarkEnd w:id="3"/>
      <w:r>
        <w:br w:type="page"/>
      </w:r>
    </w:p>
    <w:p w14:paraId="47647758" w14:textId="77777777" w:rsidR="00B60D13" w:rsidRDefault="00FF5108">
      <w:pPr>
        <w:pStyle w:val="Ttulo1"/>
      </w:pPr>
      <w:bookmarkStart w:id="4" w:name="_5oozphegf72f" w:colFirst="0" w:colLast="0"/>
      <w:bookmarkEnd w:id="4"/>
      <w:r>
        <w:lastRenderedPageBreak/>
        <w:t>Capítulo 2. Sinergia y recursividad</w:t>
      </w:r>
    </w:p>
    <w:p w14:paraId="74434508" w14:textId="77777777" w:rsidR="00B60D13" w:rsidRDefault="00B60D13"/>
    <w:p w14:paraId="53BC2A7B" w14:textId="77777777" w:rsidR="00B60D13" w:rsidRDefault="00FF5108">
      <w:r>
        <w:t>Para hablar de manera formal sobre que es un sistema primero tenemos que introducir dos de conceptos que se usan muy activamente en la teoría: la sinergia y la recursividad.</w:t>
      </w:r>
    </w:p>
    <w:p w14:paraId="74B6A425" w14:textId="77777777" w:rsidR="00B60D13" w:rsidRDefault="00B60D13"/>
    <w:p w14:paraId="1DC41C20" w14:textId="77777777" w:rsidR="00B60D13" w:rsidRDefault="00FF5108">
      <w:pPr>
        <w:pStyle w:val="Ttulo2"/>
      </w:pPr>
      <w:bookmarkStart w:id="5" w:name="_541wy9ij6hrp" w:colFirst="0" w:colLast="0"/>
      <w:bookmarkEnd w:id="5"/>
      <w:r>
        <w:t xml:space="preserve">Sinergia </w:t>
      </w:r>
    </w:p>
    <w:p w14:paraId="0777B4B2" w14:textId="77777777" w:rsidR="00B60D13" w:rsidRDefault="00B60D13"/>
    <w:p w14:paraId="165BC591" w14:textId="77777777" w:rsidR="00B60D13" w:rsidRDefault="00FF5108">
      <w:r>
        <w:t xml:space="preserve">Se habla de sinergia cuando decimos que dentro de la interacción que existe entre objetos no se puede simplemente sumar o contabilizarlos para dar una explicación y en vez de esto esta relación tiene un motivo o fin que es mayor a simplemente las partes de manera individual. </w:t>
      </w:r>
    </w:p>
    <w:p w14:paraId="59B7084B" w14:textId="77777777" w:rsidR="00B60D13" w:rsidRDefault="00B60D13"/>
    <w:p w14:paraId="5DC5FD10" w14:textId="77777777" w:rsidR="00B60D13" w:rsidRDefault="00FF5108">
      <w:r>
        <w:t>Un ejemplo propio puede ser el vuelo de las aves migratorias, estas no vuelan de forma individual si no que lo hacen en bandadas que se posicionan en forma de “V” para conseguir mejor aerodinamismo. Individualmente no se obtienen los beneficios que si se obtienen en el conjunto.</w:t>
      </w:r>
    </w:p>
    <w:p w14:paraId="0F8A2429" w14:textId="77777777" w:rsidR="00B60D13" w:rsidRDefault="00FF5108">
      <w:pPr>
        <w:ind w:firstLine="0"/>
        <w:jc w:val="center"/>
      </w:pPr>
      <w:r>
        <w:rPr>
          <w:noProof/>
        </w:rPr>
        <w:drawing>
          <wp:inline distT="114300" distB="114300" distL="114300" distR="114300" wp14:anchorId="437B8519" wp14:editId="74ADDF94">
            <wp:extent cx="3462338" cy="2826962"/>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462338" cy="2826962"/>
                    </a:xfrm>
                    <a:prstGeom prst="rect">
                      <a:avLst/>
                    </a:prstGeom>
                    <a:ln/>
                  </pic:spPr>
                </pic:pic>
              </a:graphicData>
            </a:graphic>
          </wp:inline>
        </w:drawing>
      </w:r>
    </w:p>
    <w:p w14:paraId="4199E819" w14:textId="77777777" w:rsidR="00B60D13" w:rsidRDefault="00FF5108">
      <w:pPr>
        <w:pStyle w:val="Ttulo2"/>
      </w:pPr>
      <w:bookmarkStart w:id="6" w:name="_54v77ounzg7d" w:colFirst="0" w:colLast="0"/>
      <w:bookmarkEnd w:id="6"/>
      <w:r>
        <w:lastRenderedPageBreak/>
        <w:t>Recursividad</w:t>
      </w:r>
    </w:p>
    <w:p w14:paraId="4869F18E" w14:textId="77777777" w:rsidR="00B60D13" w:rsidRDefault="00B60D13"/>
    <w:p w14:paraId="2364B2B3" w14:textId="77777777" w:rsidR="00B60D13" w:rsidRDefault="00FF5108">
      <w:r>
        <w:t xml:space="preserve">Decimos que se habla de recursividad (en el enfoque de sistemas) cuando podemos expresar algo en sus partes y/o como parte de un todo y luego tanto en el todo como las partes se puede aplicar las mismas relaciones que existen entre sí de manera repetida hasta llegar a una unidad o un concepto primitivo dentro del todo.   </w:t>
      </w:r>
    </w:p>
    <w:p w14:paraId="692835E5" w14:textId="04A70577" w:rsidR="00B60D13" w:rsidRDefault="00FF5108">
      <w:r>
        <w:t>Por ejemplo, si reutilizamos el ejemplo de las aves migratorias y llamamos al todo a la bandada una parte es una sola ave (siendo esta la unidad) pero esta bandada a su vez también puede llegar a formar parte de un conjunto de bandadas y para cada una de las especializaciones se puede decir que “están migrando a un mismo lugar”</w:t>
      </w:r>
    </w:p>
    <w:p w14:paraId="46A88D39" w14:textId="77777777" w:rsidR="00B60D13" w:rsidRDefault="00FF5108">
      <w:pPr>
        <w:ind w:firstLine="0"/>
        <w:jc w:val="center"/>
      </w:pPr>
      <w:r>
        <w:rPr>
          <w:noProof/>
        </w:rPr>
        <w:drawing>
          <wp:inline distT="114300" distB="114300" distL="114300" distR="114300" wp14:anchorId="4D672641" wp14:editId="09335E43">
            <wp:extent cx="5076825" cy="3718238"/>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7532" t="21099" r="12820" b="24814"/>
                    <a:stretch>
                      <a:fillRect/>
                    </a:stretch>
                  </pic:blipFill>
                  <pic:spPr>
                    <a:xfrm>
                      <a:off x="0" y="0"/>
                      <a:ext cx="5076825" cy="3718238"/>
                    </a:xfrm>
                    <a:prstGeom prst="rect">
                      <a:avLst/>
                    </a:prstGeom>
                    <a:ln/>
                  </pic:spPr>
                </pic:pic>
              </a:graphicData>
            </a:graphic>
          </wp:inline>
        </w:drawing>
      </w:r>
      <w:r>
        <w:br w:type="page"/>
      </w:r>
    </w:p>
    <w:p w14:paraId="4B3EA749" w14:textId="77777777" w:rsidR="00B60D13" w:rsidRDefault="00FF5108">
      <w:pPr>
        <w:pStyle w:val="Ttulo1"/>
      </w:pPr>
      <w:bookmarkStart w:id="7" w:name="_2mvwiaos950g" w:colFirst="0" w:colLast="0"/>
      <w:bookmarkEnd w:id="7"/>
      <w:r>
        <w:lastRenderedPageBreak/>
        <w:t>Capítulo 3. Que es un sistema</w:t>
      </w:r>
    </w:p>
    <w:p w14:paraId="3DA484B8" w14:textId="77777777" w:rsidR="00B60D13" w:rsidRDefault="00B60D13"/>
    <w:p w14:paraId="6B846194" w14:textId="77777777" w:rsidR="00B60D13" w:rsidRDefault="00FF5108">
      <w:pPr>
        <w:pStyle w:val="Ttulo2"/>
      </w:pPr>
      <w:bookmarkStart w:id="8" w:name="_9iez0mbn3mt" w:colFirst="0" w:colLast="0"/>
      <w:bookmarkEnd w:id="8"/>
      <w:r>
        <w:t>Definición</w:t>
      </w:r>
    </w:p>
    <w:p w14:paraId="50A069B2" w14:textId="77777777" w:rsidR="00B60D13" w:rsidRDefault="00B60D13"/>
    <w:p w14:paraId="3503A01D" w14:textId="462D1BCA" w:rsidR="00B60D13" w:rsidRDefault="00FF5108">
      <w:pPr>
        <w:spacing w:after="200"/>
      </w:pPr>
      <w:r>
        <w:t>Existen muchas definiciones usadas en diferentes medios, pero se puede decir que es:</w:t>
      </w:r>
    </w:p>
    <w:p w14:paraId="67225931" w14:textId="77777777" w:rsidR="00B60D13" w:rsidRDefault="00FF5108">
      <w:pPr>
        <w:numPr>
          <w:ilvl w:val="0"/>
          <w:numId w:val="4"/>
        </w:numPr>
        <w:spacing w:after="200"/>
      </w:pPr>
      <w:r>
        <w:t xml:space="preserve">“Un sistema es un grupo de partes y objetos que interactúan y que forman un todo o que se encuentran bajo la influencia de fuerzas en alguna relación definida” </w:t>
      </w:r>
    </w:p>
    <w:p w14:paraId="2BC492C8" w14:textId="77777777" w:rsidR="00B60D13" w:rsidRDefault="00FF5108">
      <w:pPr>
        <w:numPr>
          <w:ilvl w:val="0"/>
          <w:numId w:val="4"/>
        </w:numPr>
        <w:spacing w:after="200" w:line="360" w:lineRule="auto"/>
      </w:pPr>
      <w:r>
        <w:t>“Un conjunto de partes y sus interrelaciones”</w:t>
      </w:r>
    </w:p>
    <w:p w14:paraId="2F3FBE4D" w14:textId="77777777" w:rsidR="00B60D13" w:rsidRDefault="00B60D13">
      <w:pPr>
        <w:spacing w:after="200" w:line="360" w:lineRule="auto"/>
        <w:ind w:left="1440" w:firstLine="0"/>
      </w:pPr>
    </w:p>
    <w:p w14:paraId="3B7459ED" w14:textId="77777777" w:rsidR="00B60D13" w:rsidRDefault="00FF5108">
      <w:pPr>
        <w:pStyle w:val="Ttulo2"/>
      </w:pPr>
      <w:bookmarkStart w:id="9" w:name="_xyha2unjrk8z" w:colFirst="0" w:colLast="0"/>
      <w:bookmarkEnd w:id="9"/>
      <w:r>
        <w:t>Subsistemas</w:t>
      </w:r>
    </w:p>
    <w:p w14:paraId="79AABDA6" w14:textId="77777777" w:rsidR="00B60D13" w:rsidRDefault="00B60D13"/>
    <w:p w14:paraId="263A805E" w14:textId="77777777" w:rsidR="00B60D13" w:rsidRDefault="00FF5108">
      <w:r>
        <w:t xml:space="preserve">Análogamente al concepto de recursividad anteriormente explorado es la propiedad que tienen los sistemas de ser divididos en partes (subsistemas) de un todo (el sistema como tal) o como una agrupación de partes (el sistema como tal) que conforman un todo (supersistema) pero que continúan moviéndose para llegar a un mismo objetivo. </w:t>
      </w:r>
    </w:p>
    <w:p w14:paraId="2D5B61C1" w14:textId="77777777" w:rsidR="00B60D13" w:rsidRDefault="00B60D13"/>
    <w:p w14:paraId="25C1E728" w14:textId="41C1170C" w:rsidR="00B60D13" w:rsidRDefault="00FF5108">
      <w:r>
        <w:t>Por ejemplo, un todo general es el ordenador, puede estar conformado por un subsistema de componentes, periféricos, y estos a su vez están conformados por otros componentes, circuitos, cables, capacitores y estos están conformados por metales, pero todos cumplen como ya dijimos con el propósito de procesar datos para obtener información.</w:t>
      </w:r>
    </w:p>
    <w:p w14:paraId="1ACDAC4C" w14:textId="77777777" w:rsidR="00B60D13" w:rsidRDefault="00B60D13"/>
    <w:p w14:paraId="5F578D04" w14:textId="77777777" w:rsidR="00B60D13" w:rsidRDefault="00FF5108">
      <w:pPr>
        <w:pStyle w:val="Ttulo2"/>
      </w:pPr>
      <w:bookmarkStart w:id="10" w:name="_a3fd9f1thezj" w:colFirst="0" w:colLast="0"/>
      <w:bookmarkEnd w:id="10"/>
      <w:r>
        <w:t>Niveles de organización</w:t>
      </w:r>
    </w:p>
    <w:p w14:paraId="3CC9AF24" w14:textId="77777777" w:rsidR="00B60D13" w:rsidRDefault="00B60D13"/>
    <w:p w14:paraId="2050C601" w14:textId="77777777" w:rsidR="00B60D13" w:rsidRDefault="00FF5108">
      <w:r>
        <w:lastRenderedPageBreak/>
        <w:t>Si hablamos o expresamos el funcionamiento de sistemas a medida que englobamos más subsistemas o si nos ubicamos en un supersistema ya consolidado las interacciones entre sus partes se vuelven más complejos y numerosos a esta propiedad la llamamos complejidad del sistema y se puede usar para clasificar los diferentes sistemas en diferentes clases:</w:t>
      </w:r>
    </w:p>
    <w:p w14:paraId="55C8EA9B" w14:textId="77777777" w:rsidR="00B60D13" w:rsidRDefault="00B60D13"/>
    <w:p w14:paraId="17DD18C6" w14:textId="77777777" w:rsidR="00B60D13" w:rsidRDefault="00FF5108">
      <w:pPr>
        <w:numPr>
          <w:ilvl w:val="0"/>
          <w:numId w:val="6"/>
        </w:numPr>
      </w:pPr>
      <w:r>
        <w:t>En el primero de los niveles están aquellos formados por las estructuras estáticas que viene siendo el comienzo de cualquier sistema conformando su “marco de referencias”.</w:t>
      </w:r>
    </w:p>
    <w:p w14:paraId="180C1CF4" w14:textId="77777777" w:rsidR="00B60D13" w:rsidRDefault="00FF5108">
      <w:pPr>
        <w:numPr>
          <w:ilvl w:val="0"/>
          <w:numId w:val="6"/>
        </w:numPr>
      </w:pPr>
      <w:r>
        <w:t>El segundo están los sistemas dinámicos simples con movimientos predeterminados “de reloj”</w:t>
      </w:r>
    </w:p>
    <w:p w14:paraId="23BF78E3" w14:textId="77777777" w:rsidR="00B60D13" w:rsidRDefault="00FF5108">
      <w:pPr>
        <w:numPr>
          <w:ilvl w:val="0"/>
          <w:numId w:val="6"/>
        </w:numPr>
      </w:pPr>
      <w:r>
        <w:t>El tercero es el de los mecanismos de control o los sistemas cibernéticos “de termostato”</w:t>
      </w:r>
    </w:p>
    <w:p w14:paraId="038D5171" w14:textId="77777777" w:rsidR="00B60D13" w:rsidRDefault="00FF5108">
      <w:pPr>
        <w:numPr>
          <w:ilvl w:val="0"/>
          <w:numId w:val="6"/>
        </w:numPr>
      </w:pPr>
      <w:r>
        <w:t>El cuarto es el de sistemas abiertos (siendo este el que se estudia y habla en la teoría de sistemas) y estos tienen la capacidad de mantenerse a sí mismo.</w:t>
      </w:r>
    </w:p>
    <w:p w14:paraId="5F7A1FA2" w14:textId="77777777" w:rsidR="00B60D13" w:rsidRDefault="00FF5108">
      <w:pPr>
        <w:numPr>
          <w:ilvl w:val="0"/>
          <w:numId w:val="6"/>
        </w:numPr>
      </w:pPr>
      <w:r>
        <w:t>El quinto llamado el genético-social. Está tipificado por las plantas y domina el mundo empírico del botánico.</w:t>
      </w:r>
    </w:p>
    <w:p w14:paraId="6B1C83E8" w14:textId="77777777" w:rsidR="00B60D13" w:rsidRDefault="00FF5108">
      <w:pPr>
        <w:numPr>
          <w:ilvl w:val="0"/>
          <w:numId w:val="6"/>
        </w:numPr>
      </w:pPr>
      <w:r>
        <w:t>El sexto el nivel “animal”, caracterizado por una creciente movilidad, un comportamiento teleológico y la autoconciencia.</w:t>
      </w:r>
    </w:p>
    <w:p w14:paraId="3FFD575D" w14:textId="77777777" w:rsidR="00B60D13" w:rsidRDefault="00FF5108">
      <w:pPr>
        <w:numPr>
          <w:ilvl w:val="0"/>
          <w:numId w:val="6"/>
        </w:numPr>
      </w:pPr>
      <w:r>
        <w:t>El séptimo es el nivel “humano individual” considerado como un sistema. Además de todas las características de los sistemas animales, el hombre posee autoconciencia, la cual es diferente del mero darse cuenta de algo.</w:t>
      </w:r>
    </w:p>
    <w:p w14:paraId="750D5CD4" w14:textId="77777777" w:rsidR="00B60D13" w:rsidRDefault="00FF5108">
      <w:pPr>
        <w:numPr>
          <w:ilvl w:val="0"/>
          <w:numId w:val="6"/>
        </w:numPr>
      </w:pPr>
      <w:r>
        <w:lastRenderedPageBreak/>
        <w:t>Octavo nivel de “Organizaciones sociales” se puede afirmar que las organizaciones sociales constituyen otro nivel de organización. El universo empírico aquí es la vida humana y la sociedad en toda su complejidad y riqueza.</w:t>
      </w:r>
    </w:p>
    <w:p w14:paraId="1CAF2D40" w14:textId="77777777" w:rsidR="00B60D13" w:rsidRDefault="00FF5108">
      <w:pPr>
        <w:numPr>
          <w:ilvl w:val="0"/>
          <w:numId w:val="6"/>
        </w:numPr>
      </w:pPr>
      <w:r>
        <w:t>Y el noveno y último nivel “sistemas trascendentales”. Las cuestiones últimas, los absolutos y los no faltantes “incognoscibles”, los cuales muestran también estructuras sistémicas y relaciones.</w:t>
      </w:r>
    </w:p>
    <w:p w14:paraId="0767AA06" w14:textId="77777777" w:rsidR="00B60D13" w:rsidRDefault="00B60D13">
      <w:pPr>
        <w:ind w:left="1440" w:firstLine="0"/>
      </w:pPr>
    </w:p>
    <w:p w14:paraId="2EF25D61" w14:textId="77777777" w:rsidR="00B60D13" w:rsidRDefault="00FF5108">
      <w:pPr>
        <w:pStyle w:val="Ttulo2"/>
      </w:pPr>
      <w:bookmarkStart w:id="11" w:name="_w93rvze5s7ug" w:colFirst="0" w:colLast="0"/>
      <w:bookmarkEnd w:id="11"/>
      <w:r>
        <w:t>Las fronteras del sistema</w:t>
      </w:r>
    </w:p>
    <w:p w14:paraId="22F52ABB" w14:textId="77777777" w:rsidR="00B60D13" w:rsidRDefault="00B60D13"/>
    <w:p w14:paraId="32750F44" w14:textId="77777777" w:rsidR="00B60D13" w:rsidRDefault="00FF5108">
      <w:r>
        <w:t>Por frontera del sistema queremos entender aquella línea que separa el sistema de su entorno (o supersistemas) y que define lo que le pertenece y lo que queda fuera de él.</w:t>
      </w:r>
    </w:p>
    <w:p w14:paraId="4FD77A8B" w14:textId="77777777" w:rsidR="00B60D13" w:rsidRDefault="00FF5108">
      <w:r>
        <w:t>Se puede decir que es el límite o límites que existen en los sistemas para diferenciar dónde está el sistema del subsistema y también lo que lo separa del medio o supersistema.</w:t>
      </w:r>
    </w:p>
    <w:p w14:paraId="18851458" w14:textId="77777777" w:rsidR="00B60D13" w:rsidRDefault="00B60D13"/>
    <w:p w14:paraId="446A3262" w14:textId="77777777" w:rsidR="00B60D13" w:rsidRDefault="00FF5108">
      <w:pPr>
        <w:pStyle w:val="Ttulo2"/>
      </w:pPr>
      <w:bookmarkStart w:id="12" w:name="_byasj133ztf8" w:colFirst="0" w:colLast="0"/>
      <w:bookmarkEnd w:id="12"/>
      <w:r>
        <w:t>Sistemas abiertos y cerrados</w:t>
      </w:r>
    </w:p>
    <w:p w14:paraId="391BBF34" w14:textId="77777777" w:rsidR="00B60D13" w:rsidRDefault="00B60D13"/>
    <w:p w14:paraId="7883136A" w14:textId="77777777" w:rsidR="00B60D13" w:rsidRDefault="00FF5108">
      <w:r>
        <w:t>Esta clasificación ya mencionada anteriormente (sistemas abiertos) hace referencia a la las interacciones que tiene el sistema con el medio que lo contiene. Así podemos simplemente decir que “Un sistema es abierto cuando interactúa con su medio, importa energía, la hace pasar por un proceso de transformación, y finalmente exporta este la energía convertida. A su vez uno cerrado es aquel que no puede llevar a cabo todo el esquema sin ayuda”.</w:t>
      </w:r>
      <w:r>
        <w:br w:type="page"/>
      </w:r>
    </w:p>
    <w:p w14:paraId="578CCE6E" w14:textId="77777777" w:rsidR="00B60D13" w:rsidRDefault="00FF5108">
      <w:pPr>
        <w:pStyle w:val="Ttulo1"/>
      </w:pPr>
      <w:bookmarkStart w:id="13" w:name="_53pujt86pw1a" w:colFirst="0" w:colLast="0"/>
      <w:bookmarkEnd w:id="13"/>
      <w:r>
        <w:lastRenderedPageBreak/>
        <w:t>Capítulo 4. Elementos del sistema</w:t>
      </w:r>
    </w:p>
    <w:p w14:paraId="4FD834CA" w14:textId="77777777" w:rsidR="00B60D13" w:rsidRDefault="00B60D13"/>
    <w:p w14:paraId="346E19A0" w14:textId="77777777" w:rsidR="00B60D13" w:rsidRDefault="00FF5108">
      <w:r>
        <w:t>Una vez definido un sistema (dinámico y abierto) como:</w:t>
      </w:r>
    </w:p>
    <w:p w14:paraId="7ED9ECB5" w14:textId="77777777" w:rsidR="00B60D13" w:rsidRDefault="00FF5108">
      <w:pPr>
        <w:ind w:firstLine="0"/>
        <w:jc w:val="center"/>
      </w:pPr>
      <w:r>
        <w:rPr>
          <w:noProof/>
        </w:rPr>
        <w:drawing>
          <wp:inline distT="114300" distB="114300" distL="114300" distR="114300" wp14:anchorId="12B3F13B" wp14:editId="1C3A2373">
            <wp:extent cx="4662488" cy="213322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5128" t="27223" r="6730" b="18907"/>
                    <a:stretch>
                      <a:fillRect/>
                    </a:stretch>
                  </pic:blipFill>
                  <pic:spPr>
                    <a:xfrm>
                      <a:off x="0" y="0"/>
                      <a:ext cx="4662488" cy="2133223"/>
                    </a:xfrm>
                    <a:prstGeom prst="rect">
                      <a:avLst/>
                    </a:prstGeom>
                    <a:ln/>
                  </pic:spPr>
                </pic:pic>
              </a:graphicData>
            </a:graphic>
          </wp:inline>
        </w:drawing>
      </w:r>
    </w:p>
    <w:p w14:paraId="095AD6F1" w14:textId="77777777" w:rsidR="00B60D13" w:rsidRDefault="00FF5108">
      <w:r>
        <w:t>Podemos comenzar a nombrar y explicar los elementos del sistema.</w:t>
      </w:r>
    </w:p>
    <w:p w14:paraId="7CF48056" w14:textId="77777777" w:rsidR="00B60D13" w:rsidRDefault="00B60D13">
      <w:pPr>
        <w:pStyle w:val="Ttulo2"/>
      </w:pPr>
      <w:bookmarkStart w:id="14" w:name="_hbb3ufbvrsvq" w:colFirst="0" w:colLast="0"/>
      <w:bookmarkEnd w:id="14"/>
    </w:p>
    <w:p w14:paraId="4AEC6A90" w14:textId="77777777" w:rsidR="00B60D13" w:rsidRDefault="00FF5108">
      <w:pPr>
        <w:pStyle w:val="Ttulo2"/>
      </w:pPr>
      <w:bookmarkStart w:id="15" w:name="_xsy1nvjfvooj" w:colFirst="0" w:colLast="0"/>
      <w:bookmarkEnd w:id="15"/>
      <w:r>
        <w:t xml:space="preserve">Corriente de entrada </w:t>
      </w:r>
    </w:p>
    <w:p w14:paraId="6AC0F1F3" w14:textId="77777777" w:rsidR="00B60D13" w:rsidRDefault="00B60D13"/>
    <w:p w14:paraId="070ED6BD" w14:textId="0FF01385" w:rsidR="00B60D13" w:rsidRDefault="00FF5108">
      <w:r>
        <w:t>Hemos indicado que para que un sistema funcione este debe de importar recursos del medio sobre el que funciona a este fenómeno se le denomina “corriente de entrada” un ejemplo común es en un ser vivo referirse al oxígeno o alimentos necesarios para la vida. Estos se importan al sistema y además estos no responden a una suma de factores o de conservación en él, sino que son parte de una sinergia.</w:t>
      </w:r>
    </w:p>
    <w:p w14:paraId="5F50D3DF" w14:textId="77777777" w:rsidR="00B60D13" w:rsidRDefault="00B60D13"/>
    <w:p w14:paraId="3ADCE93B" w14:textId="77777777" w:rsidR="00B60D13" w:rsidRDefault="00FF5108">
      <w:pPr>
        <w:pStyle w:val="Ttulo2"/>
      </w:pPr>
      <w:bookmarkStart w:id="16" w:name="_sh2dmi13fhu7" w:colFirst="0" w:colLast="0"/>
      <w:bookmarkEnd w:id="16"/>
      <w:r>
        <w:t xml:space="preserve">Proceso de conversión </w:t>
      </w:r>
    </w:p>
    <w:p w14:paraId="47EC4065" w14:textId="77777777" w:rsidR="00B60D13" w:rsidRDefault="00B60D13"/>
    <w:p w14:paraId="4D6F32DD" w14:textId="77777777" w:rsidR="00B60D13" w:rsidRDefault="00FF5108">
      <w:r>
        <w:t xml:space="preserve">Recordemos que los sistemas pueden tener (mediante el concepto de recursividad) sub sistemas que funcionan para llevar a cabo un objetivo. Bien pues a todos estos subsistemas o </w:t>
      </w:r>
      <w:r>
        <w:lastRenderedPageBreak/>
        <w:t>procesos naturales que actúan para llegar al objetivo en común se le denomina el “Proceso de transformación o conversión”. Un ejemplo similar al anterior es en el ser humano los diferentes aparatos o sistemas de órganos o tejidos que funcionan para que el ser sostenga la vida.</w:t>
      </w:r>
    </w:p>
    <w:p w14:paraId="3DFF2FC3" w14:textId="77777777" w:rsidR="00B60D13" w:rsidRDefault="00B60D13"/>
    <w:p w14:paraId="01D81FC3" w14:textId="77777777" w:rsidR="00B60D13" w:rsidRDefault="00FF5108">
      <w:pPr>
        <w:pStyle w:val="Ttulo2"/>
      </w:pPr>
      <w:bookmarkStart w:id="17" w:name="_e36zvf9auqhq" w:colFirst="0" w:colLast="0"/>
      <w:bookmarkEnd w:id="17"/>
      <w:r>
        <w:t xml:space="preserve">Corriente de salida </w:t>
      </w:r>
    </w:p>
    <w:p w14:paraId="5B474019" w14:textId="77777777" w:rsidR="00B60D13" w:rsidRDefault="00B60D13"/>
    <w:p w14:paraId="5772EB21" w14:textId="017CB37A" w:rsidR="00B60D13" w:rsidRDefault="00FF5108">
      <w:r>
        <w:t>De una manera análoga al de entrada, pero representando la finalidad simboliza al objetivo, meta o producto que quiere llevar a cabo el sistema y que además es aportado al medio.</w:t>
      </w:r>
    </w:p>
    <w:p w14:paraId="6EB33EFB" w14:textId="77777777" w:rsidR="00B60D13" w:rsidRDefault="00FF5108">
      <w:r>
        <w:t>Pueden no ser solo uno como por ejemplo en el caso del ser humano vendría siendo la vida, pero también puede ser la reproducción o el desarrollo del ser humano.</w:t>
      </w:r>
    </w:p>
    <w:p w14:paraId="6D8415E5" w14:textId="77777777" w:rsidR="00B60D13" w:rsidRDefault="00FF5108">
      <w:r>
        <w:t>Algo a tener en cuenta es que las dos “corrientes” pueden mediante símbolos positivos o negativos referenciar su naturaleza con respecto a los objetivos que se buscan.</w:t>
      </w:r>
    </w:p>
    <w:p w14:paraId="7F48F5FD" w14:textId="4CC96D92" w:rsidR="00B60D13" w:rsidRDefault="00FF5108">
      <w:r>
        <w:t>Por ejemplo, si decimos volvemos a agarrar el sistema del humano abstrayendo para motivos de claridad a solo la corriente de salida deseada de la vida, entonces decimos que, si la persona ingiere comida chatarra o contrae una enfermedad como una corriente negativa, análogamente también decimos que si se produce una corriente de salida contraria a la deseada como una negativa en este caso la muerte del humano.</w:t>
      </w:r>
    </w:p>
    <w:p w14:paraId="2D11D83B" w14:textId="77777777" w:rsidR="00B60D13" w:rsidRDefault="00B60D13"/>
    <w:p w14:paraId="20A129E0" w14:textId="77777777" w:rsidR="00B60D13" w:rsidRDefault="00FF5108">
      <w:pPr>
        <w:pStyle w:val="Ttulo2"/>
      </w:pPr>
      <w:bookmarkStart w:id="18" w:name="_huxdsfqnmuzs" w:colFirst="0" w:colLast="0"/>
      <w:bookmarkEnd w:id="18"/>
      <w:r>
        <w:t xml:space="preserve">La retroalimentación </w:t>
      </w:r>
    </w:p>
    <w:p w14:paraId="61D03311" w14:textId="77777777" w:rsidR="00B60D13" w:rsidRDefault="00B60D13"/>
    <w:p w14:paraId="0B43F1F7" w14:textId="77777777" w:rsidR="00B60D13" w:rsidRDefault="00FF5108">
      <w:r>
        <w:t>La comunicación de retroalimentación o simplemente retroalimentación en un sistema es todo producto o parte de la corriente de salida que pueda ser usado para indicar el estado del sistema en función del objetivo deseado.</w:t>
      </w:r>
    </w:p>
    <w:p w14:paraId="48A63B97" w14:textId="77777777" w:rsidR="00B60D13" w:rsidRDefault="00B60D13"/>
    <w:p w14:paraId="2C48E5CD" w14:textId="77777777" w:rsidR="00B60D13" w:rsidRDefault="00FF5108">
      <w:r>
        <w:t>Por ejemplo, si el ser humano consume comida chatarra el sistema que busca como corriente de salida la vida puede presentar en algún momento en la corriente de salida la obesidad que indicaría una corriente de salida con potencial de ser negativa y como retroalimentación se corrigen los alimentos que ingiere el ser humano.</w:t>
      </w:r>
    </w:p>
    <w:p w14:paraId="03A4AA11" w14:textId="77777777" w:rsidR="00B60D13" w:rsidRDefault="00B60D13"/>
    <w:p w14:paraId="5F1CF151" w14:textId="7DE40A22" w:rsidR="00B60D13" w:rsidRDefault="00FF5108">
      <w:r>
        <w:t>Un enfoque ya conocido especialmente en ingeniería para representar esta forma de sistema es el de la “caja negra” idéntico al anteriormente graficado, pero en el que además representemos la recursividad del sistema siendo algo como:</w:t>
      </w:r>
    </w:p>
    <w:p w14:paraId="74629188" w14:textId="77777777" w:rsidR="00B60D13" w:rsidRDefault="00B60D13"/>
    <w:p w14:paraId="0475F7D6" w14:textId="77777777" w:rsidR="00B60D13" w:rsidRDefault="00FF5108">
      <w:pPr>
        <w:ind w:firstLine="0"/>
      </w:pPr>
      <w:r>
        <w:rPr>
          <w:noProof/>
        </w:rPr>
        <mc:AlternateContent>
          <mc:Choice Requires="wpg">
            <w:drawing>
              <wp:inline distT="114300" distB="114300" distL="114300" distR="114300" wp14:anchorId="7D6EC366" wp14:editId="6EA3BF28">
                <wp:extent cx="6161351" cy="2095189"/>
                <wp:effectExtent l="0" t="0" r="0" b="0"/>
                <wp:docPr id="4" name=""/>
                <wp:cNvGraphicFramePr/>
                <a:graphic xmlns:a="http://schemas.openxmlformats.org/drawingml/2006/main">
                  <a:graphicData uri="http://schemas.microsoft.com/office/word/2010/wordprocessingGroup">
                    <wpg:wgp>
                      <wpg:cNvGrpSpPr/>
                      <wpg:grpSpPr>
                        <a:xfrm>
                          <a:off x="0" y="0"/>
                          <a:ext cx="6161351" cy="2095189"/>
                          <a:chOff x="111050" y="261275"/>
                          <a:chExt cx="10005716" cy="3405423"/>
                        </a:xfrm>
                      </wpg:grpSpPr>
                      <wps:wsp>
                        <wps:cNvPr id="1" name="Elipse 1"/>
                        <wps:cNvSpPr/>
                        <wps:spPr>
                          <a:xfrm>
                            <a:off x="111050" y="261275"/>
                            <a:ext cx="9406800" cy="3242400"/>
                          </a:xfrm>
                          <a:prstGeom prst="ellipse">
                            <a:avLst/>
                          </a:prstGeom>
                          <a:noFill/>
                          <a:ln w="19050" cap="flat" cmpd="sng">
                            <a:solidFill>
                              <a:srgbClr val="FF9900"/>
                            </a:solidFill>
                            <a:prstDash val="solid"/>
                            <a:round/>
                            <a:headEnd type="none" w="sm" len="sm"/>
                            <a:tailEnd type="none" w="sm" len="sm"/>
                          </a:ln>
                        </wps:spPr>
                        <wps:txbx>
                          <w:txbxContent>
                            <w:p w14:paraId="57A38D18"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2" name="Cuadro de texto 2"/>
                        <wps:cNvSpPr txBox="1"/>
                        <wps:spPr>
                          <a:xfrm>
                            <a:off x="1071751" y="3037166"/>
                            <a:ext cx="5764400" cy="629532"/>
                          </a:xfrm>
                          <a:prstGeom prst="rect">
                            <a:avLst/>
                          </a:prstGeom>
                          <a:noFill/>
                          <a:ln>
                            <a:noFill/>
                          </a:ln>
                        </wps:spPr>
                        <wps:txbx>
                          <w:txbxContent>
                            <w:p w14:paraId="2547BF11" w14:textId="77777777" w:rsidR="00B60D13" w:rsidRDefault="00FF5108">
                              <w:pPr>
                                <w:spacing w:line="240" w:lineRule="auto"/>
                                <w:ind w:firstLine="0"/>
                                <w:textDirection w:val="btLr"/>
                              </w:pPr>
                              <w:r>
                                <w:rPr>
                                  <w:rFonts w:ascii="Arial" w:eastAsia="Arial" w:hAnsi="Arial" w:cs="Arial"/>
                                  <w:b/>
                                  <w:color w:val="FF9900"/>
                                  <w:sz w:val="28"/>
                                </w:rPr>
                                <w:t>Sistema</w:t>
                              </w:r>
                            </w:p>
                          </w:txbxContent>
                        </wps:txbx>
                        <wps:bodyPr spcFirstLastPara="1" wrap="square" lIns="91425" tIns="91425" rIns="91425" bIns="91425" anchor="t" anchorCtr="0">
                          <a:spAutoFit/>
                        </wps:bodyPr>
                      </wps:wsp>
                      <wps:wsp>
                        <wps:cNvPr id="3" name="Cubo 3"/>
                        <wps:cNvSpPr/>
                        <wps:spPr>
                          <a:xfrm>
                            <a:off x="2781400" y="873175"/>
                            <a:ext cx="4072800" cy="12810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75D9BEDD"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5" name="Cuadro de texto 5"/>
                        <wps:cNvSpPr txBox="1"/>
                        <wps:spPr>
                          <a:xfrm>
                            <a:off x="2931475" y="1323575"/>
                            <a:ext cx="3472500" cy="640500"/>
                          </a:xfrm>
                          <a:prstGeom prst="rect">
                            <a:avLst/>
                          </a:prstGeom>
                          <a:noFill/>
                          <a:ln>
                            <a:noFill/>
                          </a:ln>
                        </wps:spPr>
                        <wps:txbx>
                          <w:txbxContent>
                            <w:p w14:paraId="5FE991A3" w14:textId="77777777" w:rsidR="00B60D13" w:rsidRDefault="00FF5108">
                              <w:pPr>
                                <w:spacing w:line="240" w:lineRule="auto"/>
                                <w:ind w:firstLine="0"/>
                                <w:textDirection w:val="btLr"/>
                              </w:pPr>
                              <w:r>
                                <w:rPr>
                                  <w:rFonts w:ascii="Arial" w:eastAsia="Arial" w:hAnsi="Arial" w:cs="Arial"/>
                                  <w:b/>
                                  <w:color w:val="000000"/>
                                  <w:sz w:val="28"/>
                                </w:rPr>
                                <w:t>Sistema</w:t>
                              </w:r>
                            </w:p>
                            <w:p w14:paraId="1E84FEC5" w14:textId="77777777" w:rsidR="00B60D13" w:rsidRDefault="00B60D13">
                              <w:pPr>
                                <w:spacing w:line="240" w:lineRule="auto"/>
                                <w:ind w:firstLine="0"/>
                                <w:textDirection w:val="btLr"/>
                              </w:pPr>
                            </w:p>
                            <w:p w14:paraId="6F2E9C43" w14:textId="77777777" w:rsidR="00B60D13" w:rsidRDefault="00FF5108">
                              <w:pPr>
                                <w:spacing w:line="240" w:lineRule="auto"/>
                                <w:ind w:firstLine="0"/>
                                <w:textDirection w:val="btLr"/>
                              </w:pPr>
                              <w:r>
                                <w:rPr>
                                  <w:rFonts w:ascii="Arial" w:eastAsia="Arial" w:hAnsi="Arial" w:cs="Arial"/>
                                  <w:b/>
                                  <w:color w:val="000000"/>
                                  <w:sz w:val="28"/>
                                </w:rPr>
                                <w:t>Transformación</w:t>
                              </w:r>
                            </w:p>
                          </w:txbxContent>
                        </wps:txbx>
                        <wps:bodyPr spcFirstLastPara="1" wrap="square" lIns="91425" tIns="91425" rIns="91425" bIns="91425" anchor="t" anchorCtr="0">
                          <a:noAutofit/>
                        </wps:bodyPr>
                      </wps:wsp>
                      <wps:wsp>
                        <wps:cNvPr id="6" name="Flecha: a la derecha 6"/>
                        <wps:cNvSpPr/>
                        <wps:spPr>
                          <a:xfrm>
                            <a:off x="619825" y="1208525"/>
                            <a:ext cx="2071500" cy="870600"/>
                          </a:xfrm>
                          <a:prstGeom prst="rightArrow">
                            <a:avLst>
                              <a:gd name="adj1" fmla="val 50000"/>
                              <a:gd name="adj2" fmla="val 50000"/>
                            </a:avLst>
                          </a:prstGeom>
                          <a:noFill/>
                          <a:ln w="19050" cap="flat" cmpd="sng">
                            <a:solidFill>
                              <a:srgbClr val="CC4125"/>
                            </a:solidFill>
                            <a:prstDash val="solid"/>
                            <a:round/>
                            <a:headEnd type="none" w="sm" len="sm"/>
                            <a:tailEnd type="none" w="sm" len="sm"/>
                          </a:ln>
                        </wps:spPr>
                        <wps:txbx>
                          <w:txbxContent>
                            <w:p w14:paraId="749BBCDE"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7" name="Cuadro de texto 7"/>
                        <wps:cNvSpPr txBox="1"/>
                        <wps:spPr>
                          <a:xfrm>
                            <a:off x="619825" y="1453651"/>
                            <a:ext cx="2011500" cy="280200"/>
                          </a:xfrm>
                          <a:prstGeom prst="rect">
                            <a:avLst/>
                          </a:prstGeom>
                          <a:noFill/>
                          <a:ln>
                            <a:noFill/>
                          </a:ln>
                        </wps:spPr>
                        <wps:txbx>
                          <w:txbxContent>
                            <w:p w14:paraId="224F8DBD" w14:textId="77777777" w:rsidR="00B60D13" w:rsidRDefault="00FF5108">
                              <w:pPr>
                                <w:spacing w:line="240" w:lineRule="auto"/>
                                <w:ind w:firstLine="0"/>
                                <w:textDirection w:val="btLr"/>
                              </w:pPr>
                              <w:r>
                                <w:rPr>
                                  <w:rFonts w:ascii="Arial" w:eastAsia="Arial" w:hAnsi="Arial" w:cs="Arial"/>
                                  <w:b/>
                                  <w:color w:val="CC4125"/>
                                  <w:sz w:val="28"/>
                                </w:rPr>
                                <w:t>Corriente de entrada</w:t>
                              </w:r>
                            </w:p>
                          </w:txbxContent>
                        </wps:txbx>
                        <wps:bodyPr spcFirstLastPara="1" wrap="square" lIns="91425" tIns="91425" rIns="91425" bIns="91425" anchor="t" anchorCtr="0">
                          <a:noAutofit/>
                        </wps:bodyPr>
                      </wps:wsp>
                      <wps:wsp>
                        <wps:cNvPr id="10" name="Flecha: a la derecha 10"/>
                        <wps:cNvSpPr/>
                        <wps:spPr>
                          <a:xfrm>
                            <a:off x="6944425" y="1208525"/>
                            <a:ext cx="2071500" cy="870600"/>
                          </a:xfrm>
                          <a:prstGeom prst="rightArrow">
                            <a:avLst>
                              <a:gd name="adj1" fmla="val 50000"/>
                              <a:gd name="adj2" fmla="val 50000"/>
                            </a:avLst>
                          </a:prstGeom>
                          <a:noFill/>
                          <a:ln w="19050" cap="flat" cmpd="sng">
                            <a:solidFill>
                              <a:srgbClr val="6AA84F"/>
                            </a:solidFill>
                            <a:prstDash val="solid"/>
                            <a:round/>
                            <a:headEnd type="none" w="sm" len="sm"/>
                            <a:tailEnd type="none" w="sm" len="sm"/>
                          </a:ln>
                        </wps:spPr>
                        <wps:txbx>
                          <w:txbxContent>
                            <w:p w14:paraId="7176F056"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1" name="Cuadro de texto 11"/>
                        <wps:cNvSpPr txBox="1"/>
                        <wps:spPr>
                          <a:xfrm>
                            <a:off x="6944425" y="1453650"/>
                            <a:ext cx="2011500" cy="280200"/>
                          </a:xfrm>
                          <a:prstGeom prst="rect">
                            <a:avLst/>
                          </a:prstGeom>
                          <a:noFill/>
                          <a:ln>
                            <a:noFill/>
                          </a:ln>
                        </wps:spPr>
                        <wps:txbx>
                          <w:txbxContent>
                            <w:p w14:paraId="4014B63C" w14:textId="77777777" w:rsidR="00B60D13" w:rsidRDefault="00FF5108">
                              <w:pPr>
                                <w:spacing w:line="240" w:lineRule="auto"/>
                                <w:ind w:firstLine="0"/>
                                <w:textDirection w:val="btLr"/>
                              </w:pPr>
                              <w:r>
                                <w:rPr>
                                  <w:rFonts w:ascii="Arial" w:eastAsia="Arial" w:hAnsi="Arial" w:cs="Arial"/>
                                  <w:b/>
                                  <w:color w:val="6AA84F"/>
                                  <w:sz w:val="28"/>
                                </w:rPr>
                                <w:t>Corriente de salida</w:t>
                              </w:r>
                            </w:p>
                          </w:txbxContent>
                        </wps:txbx>
                        <wps:bodyPr spcFirstLastPara="1" wrap="square" lIns="91425" tIns="91425" rIns="91425" bIns="91425" anchor="t" anchorCtr="0">
                          <a:noAutofit/>
                        </wps:bodyPr>
                      </wps:wsp>
                      <wps:wsp>
                        <wps:cNvPr id="15" name="Flecha: doblada hacia arriba 15"/>
                        <wps:cNvSpPr/>
                        <wps:spPr>
                          <a:xfrm>
                            <a:off x="4392550" y="1904000"/>
                            <a:ext cx="3732600" cy="1089300"/>
                          </a:xfrm>
                          <a:prstGeom prst="bentUpArrow">
                            <a:avLst>
                              <a:gd name="adj1" fmla="val 25000"/>
                              <a:gd name="adj2" fmla="val 25000"/>
                              <a:gd name="adj3" fmla="val 0"/>
                            </a:avLst>
                          </a:prstGeom>
                          <a:solidFill>
                            <a:srgbClr val="CFE2F3"/>
                          </a:solidFill>
                          <a:ln>
                            <a:noFill/>
                          </a:ln>
                        </wps:spPr>
                        <wps:txbx>
                          <w:txbxContent>
                            <w:p w14:paraId="133ACFED"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6" name="Flecha: doblada hacia arriba 16"/>
                        <wps:cNvSpPr/>
                        <wps:spPr>
                          <a:xfrm flipH="1">
                            <a:off x="1380250" y="1904000"/>
                            <a:ext cx="3012300" cy="1089300"/>
                          </a:xfrm>
                          <a:prstGeom prst="bentUpArrow">
                            <a:avLst>
                              <a:gd name="adj1" fmla="val 25000"/>
                              <a:gd name="adj2" fmla="val 25000"/>
                              <a:gd name="adj3" fmla="val 30210"/>
                            </a:avLst>
                          </a:prstGeom>
                          <a:solidFill>
                            <a:srgbClr val="CFE2F3"/>
                          </a:solidFill>
                          <a:ln>
                            <a:noFill/>
                          </a:ln>
                        </wps:spPr>
                        <wps:txbx>
                          <w:txbxContent>
                            <w:p w14:paraId="1A9C4662"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7" name="Cuadro de texto 17"/>
                        <wps:cNvSpPr txBox="1"/>
                        <wps:spPr>
                          <a:xfrm>
                            <a:off x="5654781" y="2535135"/>
                            <a:ext cx="4461985" cy="629532"/>
                          </a:xfrm>
                          <a:prstGeom prst="rect">
                            <a:avLst/>
                          </a:prstGeom>
                          <a:noFill/>
                          <a:ln>
                            <a:noFill/>
                          </a:ln>
                        </wps:spPr>
                        <wps:txbx>
                          <w:txbxContent>
                            <w:p w14:paraId="07B048EB" w14:textId="77777777" w:rsidR="00B60D13" w:rsidRDefault="00FF5108">
                              <w:pPr>
                                <w:spacing w:line="240" w:lineRule="auto"/>
                                <w:ind w:firstLine="0"/>
                                <w:textDirection w:val="btLr"/>
                              </w:pPr>
                              <w:r>
                                <w:rPr>
                                  <w:rFonts w:ascii="Arial" w:eastAsia="Arial" w:hAnsi="Arial" w:cs="Arial"/>
                                  <w:b/>
                                  <w:color w:val="3D85C6"/>
                                  <w:sz w:val="28"/>
                                </w:rPr>
                                <w:t>Retroalimentación</w:t>
                              </w:r>
                            </w:p>
                          </w:txbxContent>
                        </wps:txbx>
                        <wps:bodyPr spcFirstLastPara="1" wrap="square" lIns="91425" tIns="91425" rIns="91425" bIns="91425" anchor="t" anchorCtr="0">
                          <a:spAutoFit/>
                        </wps:bodyPr>
                      </wps:wsp>
                      <wps:wsp>
                        <wps:cNvPr id="18" name="Rectángulo 18"/>
                        <wps:cNvSpPr/>
                        <wps:spPr>
                          <a:xfrm>
                            <a:off x="3432500" y="2506725"/>
                            <a:ext cx="2291700" cy="640500"/>
                          </a:xfrm>
                          <a:prstGeom prst="rect">
                            <a:avLst/>
                          </a:prstGeom>
                          <a:solidFill>
                            <a:srgbClr val="D9D2E9"/>
                          </a:solidFill>
                          <a:ln>
                            <a:noFill/>
                          </a:ln>
                        </wps:spPr>
                        <wps:txbx>
                          <w:txbxContent>
                            <w:p w14:paraId="7E91641F"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9" name="Cuadro de texto 19"/>
                        <wps:cNvSpPr txBox="1"/>
                        <wps:spPr>
                          <a:xfrm>
                            <a:off x="4082950" y="2637000"/>
                            <a:ext cx="2220300" cy="640500"/>
                          </a:xfrm>
                          <a:prstGeom prst="rect">
                            <a:avLst/>
                          </a:prstGeom>
                          <a:noFill/>
                          <a:ln>
                            <a:noFill/>
                          </a:ln>
                        </wps:spPr>
                        <wps:txbx>
                          <w:txbxContent>
                            <w:p w14:paraId="61FB5C3C" w14:textId="77777777" w:rsidR="00B60D13" w:rsidRDefault="00FF5108">
                              <w:pPr>
                                <w:spacing w:line="240" w:lineRule="auto"/>
                                <w:ind w:firstLine="0"/>
                                <w:textDirection w:val="btLr"/>
                              </w:pPr>
                              <w:r>
                                <w:rPr>
                                  <w:rFonts w:ascii="Arial" w:eastAsia="Arial" w:hAnsi="Arial" w:cs="Arial"/>
                                  <w:b/>
                                  <w:color w:val="9900FF"/>
                                  <w:sz w:val="28"/>
                                </w:rPr>
                                <w:t>Control</w:t>
                              </w:r>
                            </w:p>
                          </w:txbxContent>
                        </wps:txbx>
                        <wps:bodyPr spcFirstLastPara="1" wrap="square" lIns="91425" tIns="91425" rIns="91425" bIns="91425" anchor="t" anchorCtr="0">
                          <a:noAutofit/>
                        </wps:bodyPr>
                      </wps:wsp>
                      <wps:wsp>
                        <wps:cNvPr id="20" name="Cubo 20"/>
                        <wps:cNvSpPr/>
                        <wps:spPr>
                          <a:xfrm>
                            <a:off x="4434828" y="1258249"/>
                            <a:ext cx="663000" cy="2256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577BDC69"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21" name="Flecha: a la derecha 21"/>
                        <wps:cNvSpPr/>
                        <wps:spPr>
                          <a:xfrm>
                            <a:off x="4082950" y="1317273"/>
                            <a:ext cx="337200" cy="153000"/>
                          </a:xfrm>
                          <a:prstGeom prst="rightArrow">
                            <a:avLst>
                              <a:gd name="adj1" fmla="val 50000"/>
                              <a:gd name="adj2" fmla="val 50000"/>
                            </a:avLst>
                          </a:prstGeom>
                          <a:noFill/>
                          <a:ln w="19050" cap="flat" cmpd="sng">
                            <a:solidFill>
                              <a:srgbClr val="CC4125"/>
                            </a:solidFill>
                            <a:prstDash val="solid"/>
                            <a:round/>
                            <a:headEnd type="none" w="sm" len="sm"/>
                            <a:tailEnd type="none" w="sm" len="sm"/>
                          </a:ln>
                        </wps:spPr>
                        <wps:txbx>
                          <w:txbxContent>
                            <w:p w14:paraId="775EB4BB"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22" name="Flecha: a la derecha 22"/>
                        <wps:cNvSpPr/>
                        <wps:spPr>
                          <a:xfrm>
                            <a:off x="5112516" y="1317273"/>
                            <a:ext cx="337200" cy="153000"/>
                          </a:xfrm>
                          <a:prstGeom prst="rightArrow">
                            <a:avLst>
                              <a:gd name="adj1" fmla="val 50000"/>
                              <a:gd name="adj2" fmla="val 50000"/>
                            </a:avLst>
                          </a:prstGeom>
                          <a:noFill/>
                          <a:ln w="19050" cap="flat" cmpd="sng">
                            <a:solidFill>
                              <a:srgbClr val="6AA84F"/>
                            </a:solidFill>
                            <a:prstDash val="solid"/>
                            <a:round/>
                            <a:headEnd type="none" w="sm" len="sm"/>
                            <a:tailEnd type="none" w="sm" len="sm"/>
                          </a:ln>
                        </wps:spPr>
                        <wps:txbx>
                          <w:txbxContent>
                            <w:p w14:paraId="7C28BFFB"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23" name="Flecha: doblada hacia arriba 23"/>
                        <wps:cNvSpPr/>
                        <wps:spPr>
                          <a:xfrm>
                            <a:off x="4697103" y="1439681"/>
                            <a:ext cx="607500" cy="191700"/>
                          </a:xfrm>
                          <a:prstGeom prst="bentUpArrow">
                            <a:avLst>
                              <a:gd name="adj1" fmla="val 25000"/>
                              <a:gd name="adj2" fmla="val 25000"/>
                              <a:gd name="adj3" fmla="val 0"/>
                            </a:avLst>
                          </a:prstGeom>
                          <a:solidFill>
                            <a:srgbClr val="CFE2F3"/>
                          </a:solidFill>
                          <a:ln>
                            <a:noFill/>
                          </a:ln>
                        </wps:spPr>
                        <wps:txbx>
                          <w:txbxContent>
                            <w:p w14:paraId="11B3C8F4"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24" name="Flecha: doblada hacia arriba 24"/>
                        <wps:cNvSpPr/>
                        <wps:spPr>
                          <a:xfrm flipH="1">
                            <a:off x="4206903" y="1439681"/>
                            <a:ext cx="490200" cy="191700"/>
                          </a:xfrm>
                          <a:prstGeom prst="bentUpArrow">
                            <a:avLst>
                              <a:gd name="adj1" fmla="val 25000"/>
                              <a:gd name="adj2" fmla="val 25000"/>
                              <a:gd name="adj3" fmla="val 30210"/>
                            </a:avLst>
                          </a:prstGeom>
                          <a:solidFill>
                            <a:srgbClr val="CFE2F3"/>
                          </a:solidFill>
                          <a:ln>
                            <a:noFill/>
                          </a:ln>
                        </wps:spPr>
                        <wps:txbx>
                          <w:txbxContent>
                            <w:p w14:paraId="26B3977E"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25" name="Rectángulo 25"/>
                        <wps:cNvSpPr/>
                        <wps:spPr>
                          <a:xfrm>
                            <a:off x="4540819" y="1545764"/>
                            <a:ext cx="373200" cy="112800"/>
                          </a:xfrm>
                          <a:prstGeom prst="rect">
                            <a:avLst/>
                          </a:prstGeom>
                          <a:solidFill>
                            <a:srgbClr val="D9D2E9"/>
                          </a:solidFill>
                          <a:ln>
                            <a:noFill/>
                          </a:ln>
                        </wps:spPr>
                        <wps:txbx>
                          <w:txbxContent>
                            <w:p w14:paraId="4AEA593D"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26" name="Cubo 26"/>
                        <wps:cNvSpPr/>
                        <wps:spPr>
                          <a:xfrm>
                            <a:off x="4744428" y="1720499"/>
                            <a:ext cx="663000" cy="2256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708D2E86"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27" name="Flecha: a la derecha 27"/>
                        <wps:cNvSpPr/>
                        <wps:spPr>
                          <a:xfrm>
                            <a:off x="4392550" y="1779523"/>
                            <a:ext cx="337200" cy="153000"/>
                          </a:xfrm>
                          <a:prstGeom prst="rightArrow">
                            <a:avLst>
                              <a:gd name="adj1" fmla="val 50000"/>
                              <a:gd name="adj2" fmla="val 50000"/>
                            </a:avLst>
                          </a:prstGeom>
                          <a:noFill/>
                          <a:ln w="19050" cap="flat" cmpd="sng">
                            <a:solidFill>
                              <a:srgbClr val="CC4125"/>
                            </a:solidFill>
                            <a:prstDash val="solid"/>
                            <a:round/>
                            <a:headEnd type="none" w="sm" len="sm"/>
                            <a:tailEnd type="none" w="sm" len="sm"/>
                          </a:ln>
                        </wps:spPr>
                        <wps:txbx>
                          <w:txbxContent>
                            <w:p w14:paraId="4BCBE855"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28" name="Flecha: a la derecha 28"/>
                        <wps:cNvSpPr/>
                        <wps:spPr>
                          <a:xfrm>
                            <a:off x="5422116" y="1779523"/>
                            <a:ext cx="337200" cy="153000"/>
                          </a:xfrm>
                          <a:prstGeom prst="rightArrow">
                            <a:avLst>
                              <a:gd name="adj1" fmla="val 50000"/>
                              <a:gd name="adj2" fmla="val 50000"/>
                            </a:avLst>
                          </a:prstGeom>
                          <a:noFill/>
                          <a:ln w="19050" cap="flat" cmpd="sng">
                            <a:solidFill>
                              <a:srgbClr val="6AA84F"/>
                            </a:solidFill>
                            <a:prstDash val="solid"/>
                            <a:round/>
                            <a:headEnd type="none" w="sm" len="sm"/>
                            <a:tailEnd type="none" w="sm" len="sm"/>
                          </a:ln>
                        </wps:spPr>
                        <wps:txbx>
                          <w:txbxContent>
                            <w:p w14:paraId="65F380AF"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29" name="Flecha: doblada hacia arriba 29"/>
                        <wps:cNvSpPr/>
                        <wps:spPr>
                          <a:xfrm>
                            <a:off x="5006703" y="1901931"/>
                            <a:ext cx="607500" cy="191700"/>
                          </a:xfrm>
                          <a:prstGeom prst="bentUpArrow">
                            <a:avLst>
                              <a:gd name="adj1" fmla="val 25000"/>
                              <a:gd name="adj2" fmla="val 25000"/>
                              <a:gd name="adj3" fmla="val 0"/>
                            </a:avLst>
                          </a:prstGeom>
                          <a:solidFill>
                            <a:srgbClr val="CFE2F3"/>
                          </a:solidFill>
                          <a:ln>
                            <a:noFill/>
                          </a:ln>
                        </wps:spPr>
                        <wps:txbx>
                          <w:txbxContent>
                            <w:p w14:paraId="1B8D249B"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30" name="Flecha: doblada hacia arriba 30"/>
                        <wps:cNvSpPr/>
                        <wps:spPr>
                          <a:xfrm flipH="1">
                            <a:off x="4516503" y="1901931"/>
                            <a:ext cx="490200" cy="191700"/>
                          </a:xfrm>
                          <a:prstGeom prst="bentUpArrow">
                            <a:avLst>
                              <a:gd name="adj1" fmla="val 25000"/>
                              <a:gd name="adj2" fmla="val 25000"/>
                              <a:gd name="adj3" fmla="val 30210"/>
                            </a:avLst>
                          </a:prstGeom>
                          <a:solidFill>
                            <a:srgbClr val="CFE2F3"/>
                          </a:solidFill>
                          <a:ln>
                            <a:noFill/>
                          </a:ln>
                        </wps:spPr>
                        <wps:txbx>
                          <w:txbxContent>
                            <w:p w14:paraId="0191223E"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31" name="Rectángulo 31"/>
                        <wps:cNvSpPr/>
                        <wps:spPr>
                          <a:xfrm>
                            <a:off x="4850419" y="2008014"/>
                            <a:ext cx="373200" cy="112800"/>
                          </a:xfrm>
                          <a:prstGeom prst="rect">
                            <a:avLst/>
                          </a:prstGeom>
                          <a:solidFill>
                            <a:srgbClr val="D9D2E9"/>
                          </a:solidFill>
                          <a:ln>
                            <a:noFill/>
                          </a:ln>
                        </wps:spPr>
                        <wps:txbx>
                          <w:txbxContent>
                            <w:p w14:paraId="743090A7"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32" name="Cubo 32"/>
                        <wps:cNvSpPr/>
                        <wps:spPr>
                          <a:xfrm>
                            <a:off x="5768460" y="1393588"/>
                            <a:ext cx="321600" cy="2256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21D4D4DE"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33" name="Cubo 33"/>
                        <wps:cNvSpPr/>
                        <wps:spPr>
                          <a:xfrm>
                            <a:off x="4636231" y="1410650"/>
                            <a:ext cx="180900" cy="240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2B163F15"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34" name="Flecha: a la derecha 34"/>
                        <wps:cNvSpPr/>
                        <wps:spPr>
                          <a:xfrm>
                            <a:off x="4540150" y="1416926"/>
                            <a:ext cx="92100" cy="16200"/>
                          </a:xfrm>
                          <a:prstGeom prst="rightArrow">
                            <a:avLst>
                              <a:gd name="adj1" fmla="val 50000"/>
                              <a:gd name="adj2" fmla="val 50000"/>
                            </a:avLst>
                          </a:prstGeom>
                          <a:noFill/>
                          <a:ln w="19050" cap="flat" cmpd="sng">
                            <a:solidFill>
                              <a:srgbClr val="CC4125"/>
                            </a:solidFill>
                            <a:prstDash val="solid"/>
                            <a:round/>
                            <a:headEnd type="none" w="sm" len="sm"/>
                            <a:tailEnd type="none" w="sm" len="sm"/>
                          </a:ln>
                        </wps:spPr>
                        <wps:txbx>
                          <w:txbxContent>
                            <w:p w14:paraId="0EE8C81E"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35" name="Flecha: a la derecha 35"/>
                        <wps:cNvSpPr/>
                        <wps:spPr>
                          <a:xfrm>
                            <a:off x="4821275" y="1416926"/>
                            <a:ext cx="92100" cy="16200"/>
                          </a:xfrm>
                          <a:prstGeom prst="rightArrow">
                            <a:avLst>
                              <a:gd name="adj1" fmla="val 50000"/>
                              <a:gd name="adj2" fmla="val 50000"/>
                            </a:avLst>
                          </a:prstGeom>
                          <a:noFill/>
                          <a:ln w="19050" cap="flat" cmpd="sng">
                            <a:solidFill>
                              <a:srgbClr val="6AA84F"/>
                            </a:solidFill>
                            <a:prstDash val="solid"/>
                            <a:round/>
                            <a:headEnd type="none" w="sm" len="sm"/>
                            <a:tailEnd type="none" w="sm" len="sm"/>
                          </a:ln>
                        </wps:spPr>
                        <wps:txbx>
                          <w:txbxContent>
                            <w:p w14:paraId="47C5D471"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36" name="Flecha: doblada hacia arriba 36"/>
                        <wps:cNvSpPr/>
                        <wps:spPr>
                          <a:xfrm>
                            <a:off x="4707846" y="1429943"/>
                            <a:ext cx="165900" cy="20400"/>
                          </a:xfrm>
                          <a:prstGeom prst="bentUpArrow">
                            <a:avLst>
                              <a:gd name="adj1" fmla="val 25000"/>
                              <a:gd name="adj2" fmla="val 25000"/>
                              <a:gd name="adj3" fmla="val 0"/>
                            </a:avLst>
                          </a:prstGeom>
                          <a:solidFill>
                            <a:srgbClr val="CFE2F3"/>
                          </a:solidFill>
                          <a:ln>
                            <a:noFill/>
                          </a:ln>
                        </wps:spPr>
                        <wps:txbx>
                          <w:txbxContent>
                            <w:p w14:paraId="743D5BDC"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37" name="Flecha: doblada hacia arriba 37"/>
                        <wps:cNvSpPr/>
                        <wps:spPr>
                          <a:xfrm flipH="1">
                            <a:off x="4574046" y="1429943"/>
                            <a:ext cx="133800" cy="20400"/>
                          </a:xfrm>
                          <a:prstGeom prst="bentUpArrow">
                            <a:avLst>
                              <a:gd name="adj1" fmla="val 25000"/>
                              <a:gd name="adj2" fmla="val 25000"/>
                              <a:gd name="adj3" fmla="val 30210"/>
                            </a:avLst>
                          </a:prstGeom>
                          <a:solidFill>
                            <a:srgbClr val="CFE2F3"/>
                          </a:solidFill>
                          <a:ln>
                            <a:noFill/>
                          </a:ln>
                        </wps:spPr>
                        <wps:txbx>
                          <w:txbxContent>
                            <w:p w14:paraId="41AE36DB"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38" name="Rectángulo 38"/>
                        <wps:cNvSpPr/>
                        <wps:spPr>
                          <a:xfrm>
                            <a:off x="4665172" y="1441224"/>
                            <a:ext cx="102000" cy="12000"/>
                          </a:xfrm>
                          <a:prstGeom prst="rect">
                            <a:avLst/>
                          </a:prstGeom>
                          <a:solidFill>
                            <a:srgbClr val="D9D2E9"/>
                          </a:solidFill>
                          <a:ln>
                            <a:noFill/>
                          </a:ln>
                        </wps:spPr>
                        <wps:txbx>
                          <w:txbxContent>
                            <w:p w14:paraId="3CE69247"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g:wgp>
                  </a:graphicData>
                </a:graphic>
              </wp:inline>
            </w:drawing>
          </mc:Choice>
          <mc:Fallback>
            <w:pict>
              <v:group w14:anchorId="7D6EC366" id="_x0000_s1026" style="width:485.15pt;height:165pt;mso-position-horizontal-relative:char;mso-position-vertical-relative:line" coordorigin="1110,2612" coordsize="100057,34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">
                <v:oval id="Elipse 1" o:spid="_x0000_s1027" style="position:absolute;left:1110;top:2612;width:94068;height:32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" filled="f" strokecolor="#f90" strokeweight="1.5pt">
                  <v:stroke startarrowwidth="narrow" startarrowlength="short" endarrowwidth="narrow" endarrowlength="short"/>
                  <v:textbox inset="2.53958mm,2.53958mm,2.53958mm,2.53958mm">
                    <w:txbxContent>
                      <w:p w14:paraId="57A38D18" w14:textId="77777777" w:rsidR="00B60D13" w:rsidRDefault="00B60D13">
                        <w:pPr>
                          <w:spacing w:line="240" w:lineRule="auto"/>
                          <w:ind w:firstLine="0"/>
                          <w:jc w:val="center"/>
                          <w:textDirection w:val="btLr"/>
                        </w:pPr>
                      </w:p>
                    </w:txbxContent>
                  </v:textbox>
                </v:oval>
                <v:shapetype id="_x0000_t202" coordsize="21600,21600" o:spt="202" path="m,l,21600r21600,l21600,xe">
                  <v:stroke joinstyle="miter"/>
                  <v:path gradientshapeok="t" o:connecttype="rect"/>
                </v:shapetype>
                <v:shape id="Cuadro de texto 2" o:spid="_x0000_s1028" type="#_x0000_t202" style="position:absolute;left:10717;top:30371;width:57644;height:6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" filled="f" stroked="f">
                  <v:textbox style="mso-fit-shape-to-text:t" inset="2.53958mm,2.53958mm,2.53958mm,2.53958mm">
                    <w:txbxContent>
                      <w:p w14:paraId="2547BF11" w14:textId="77777777" w:rsidR="00B60D13" w:rsidRDefault="00FF5108">
                        <w:pPr>
                          <w:spacing w:line="240" w:lineRule="auto"/>
                          <w:ind w:firstLine="0"/>
                          <w:textDirection w:val="btLr"/>
                        </w:pPr>
                        <w:r>
                          <w:rPr>
                            <w:rFonts w:ascii="Arial" w:eastAsia="Arial" w:hAnsi="Arial" w:cs="Arial"/>
                            <w:b/>
                            <w:color w:val="FF9900"/>
                            <w:sz w:val="28"/>
                          </w:rPr>
                          <w:t>Sistema</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3" o:spid="_x0000_s1029" type="#_x0000_t16" style="position:absolute;left:27814;top:8731;width:40728;height:12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" filled="f" strokeweight="1.5pt">
                  <v:stroke startarrowwidth="narrow" startarrowlength="short" endarrowwidth="narrow" endarrowlength="short" joinstyle="round"/>
                  <v:textbox inset="2.53958mm,2.53958mm,2.53958mm,2.53958mm">
                    <w:txbxContent>
                      <w:p w14:paraId="75D9BEDD" w14:textId="77777777" w:rsidR="00B60D13" w:rsidRDefault="00B60D13">
                        <w:pPr>
                          <w:spacing w:line="240" w:lineRule="auto"/>
                          <w:ind w:firstLine="0"/>
                          <w:jc w:val="center"/>
                          <w:textDirection w:val="btLr"/>
                        </w:pPr>
                      </w:p>
                    </w:txbxContent>
                  </v:textbox>
                </v:shape>
                <v:shape id="Cuadro de texto 5" o:spid="_x0000_s1030" type="#_x0000_t202" style="position:absolute;left:29314;top:13235;width:34725;height:6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sOxgAAANoAAAAPAAAAZHJzL2Rvd25yZXYueG1sRI9BSwMx&#10;FITvgv8hPMGL2GwLlr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NWTLDsYAAADaAAAA&#10;DwAAAAAAAAAAAAAAAAAHAgAAZHJzL2Rvd25yZXYueG1sUEsFBgAAAAADAAMAtwAAAPoCAAAAAA==&#10;" filled="f" stroked="f">
                  <v:textbox inset="2.53958mm,2.53958mm,2.53958mm,2.53958mm">
                    <w:txbxContent>
                      <w:p w14:paraId="5FE991A3" w14:textId="77777777" w:rsidR="00B60D13" w:rsidRDefault="00FF5108">
                        <w:pPr>
                          <w:spacing w:line="240" w:lineRule="auto"/>
                          <w:ind w:firstLine="0"/>
                          <w:textDirection w:val="btLr"/>
                        </w:pPr>
                        <w:r>
                          <w:rPr>
                            <w:rFonts w:ascii="Arial" w:eastAsia="Arial" w:hAnsi="Arial" w:cs="Arial"/>
                            <w:b/>
                            <w:color w:val="000000"/>
                            <w:sz w:val="28"/>
                          </w:rPr>
                          <w:t>Sistema</w:t>
                        </w:r>
                      </w:p>
                      <w:p w14:paraId="1E84FEC5" w14:textId="77777777" w:rsidR="00B60D13" w:rsidRDefault="00B60D13">
                        <w:pPr>
                          <w:spacing w:line="240" w:lineRule="auto"/>
                          <w:ind w:firstLine="0"/>
                          <w:textDirection w:val="btLr"/>
                        </w:pPr>
                      </w:p>
                      <w:p w14:paraId="6F2E9C43" w14:textId="77777777" w:rsidR="00B60D13" w:rsidRDefault="00FF5108">
                        <w:pPr>
                          <w:spacing w:line="240" w:lineRule="auto"/>
                          <w:ind w:firstLine="0"/>
                          <w:textDirection w:val="btLr"/>
                        </w:pPr>
                        <w:r>
                          <w:rPr>
                            <w:rFonts w:ascii="Arial" w:eastAsia="Arial" w:hAnsi="Arial" w:cs="Arial"/>
                            <w:b/>
                            <w:color w:val="000000"/>
                            <w:sz w:val="28"/>
                          </w:rPr>
                          <w:t>Transformación</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31" type="#_x0000_t13" style="position:absolute;left:6198;top:12085;width:20715;height:8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" adj="17061" filled="f" strokecolor="#cc4125" strokeweight="1.5pt">
                  <v:stroke startarrowwidth="narrow" startarrowlength="short" endarrowwidth="narrow" endarrowlength="short" joinstyle="round"/>
                  <v:textbox inset="2.53958mm,2.53958mm,2.53958mm,2.53958mm">
                    <w:txbxContent>
                      <w:p w14:paraId="749BBCDE" w14:textId="77777777" w:rsidR="00B60D13" w:rsidRDefault="00B60D13">
                        <w:pPr>
                          <w:spacing w:line="240" w:lineRule="auto"/>
                          <w:ind w:firstLine="0"/>
                          <w:jc w:val="center"/>
                          <w:textDirection w:val="btLr"/>
                        </w:pPr>
                      </w:p>
                    </w:txbxContent>
                  </v:textbox>
                </v:shape>
                <v:shape id="Cuadro de texto 7" o:spid="_x0000_s1032" type="#_x0000_t202" style="position:absolute;left:6198;top:14536;width:20115;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" filled="f" stroked="f">
                  <v:textbox inset="2.53958mm,2.53958mm,2.53958mm,2.53958mm">
                    <w:txbxContent>
                      <w:p w14:paraId="224F8DBD" w14:textId="77777777" w:rsidR="00B60D13" w:rsidRDefault="00FF5108">
                        <w:pPr>
                          <w:spacing w:line="240" w:lineRule="auto"/>
                          <w:ind w:firstLine="0"/>
                          <w:textDirection w:val="btLr"/>
                        </w:pPr>
                        <w:r>
                          <w:rPr>
                            <w:rFonts w:ascii="Arial" w:eastAsia="Arial" w:hAnsi="Arial" w:cs="Arial"/>
                            <w:b/>
                            <w:color w:val="CC4125"/>
                            <w:sz w:val="28"/>
                          </w:rPr>
                          <w:t>Corriente de entrada</w:t>
                        </w:r>
                      </w:p>
                    </w:txbxContent>
                  </v:textbox>
                </v:shape>
                <v:shape id="Flecha: a la derecha 10" o:spid="_x0000_s1033" type="#_x0000_t13" style="position:absolute;left:69444;top:12085;width:20715;height:8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" adj="17061" filled="f" strokecolor="#6aa84f" strokeweight="1.5pt">
                  <v:stroke startarrowwidth="narrow" startarrowlength="short" endarrowwidth="narrow" endarrowlength="short" joinstyle="round"/>
                  <v:textbox inset="2.53958mm,2.53958mm,2.53958mm,2.53958mm">
                    <w:txbxContent>
                      <w:p w14:paraId="7176F056" w14:textId="77777777" w:rsidR="00B60D13" w:rsidRDefault="00B60D13">
                        <w:pPr>
                          <w:spacing w:line="240" w:lineRule="auto"/>
                          <w:ind w:firstLine="0"/>
                          <w:jc w:val="center"/>
                          <w:textDirection w:val="btLr"/>
                        </w:pPr>
                      </w:p>
                    </w:txbxContent>
                  </v:textbox>
                </v:shape>
                <v:shape id="Cuadro de texto 11" o:spid="_x0000_s1034" type="#_x0000_t202" style="position:absolute;left:69444;top:14536;width:20115;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" filled="f" stroked="f">
                  <v:textbox inset="2.53958mm,2.53958mm,2.53958mm,2.53958mm">
                    <w:txbxContent>
                      <w:p w14:paraId="4014B63C" w14:textId="77777777" w:rsidR="00B60D13" w:rsidRDefault="00FF5108">
                        <w:pPr>
                          <w:spacing w:line="240" w:lineRule="auto"/>
                          <w:ind w:firstLine="0"/>
                          <w:textDirection w:val="btLr"/>
                        </w:pPr>
                        <w:r>
                          <w:rPr>
                            <w:rFonts w:ascii="Arial" w:eastAsia="Arial" w:hAnsi="Arial" w:cs="Arial"/>
                            <w:b/>
                            <w:color w:val="6AA84F"/>
                            <w:sz w:val="28"/>
                          </w:rPr>
                          <w:t>Corriente de salida</w:t>
                        </w:r>
                      </w:p>
                    </w:txbxContent>
                  </v:textbox>
                </v:shape>
                <v:shape id="Flecha: doblada hacia arriba 15" o:spid="_x0000_s1035" style="position:absolute;left:43925;top:19040;width:37326;height:10893;visibility:visible;mso-wrap-style:square;v-text-anchor:middle" coordsize="3732600,1089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" adj="-11796480,,5400" path="m,816975r3324113,l3324113,,3187950,r272325,l3732600,,3596438,r,1089300l,1089300,,816975xe" fillcolor="#cfe2f3" stroked="f">
                  <v:stroke joinstyle="miter"/>
                  <v:formulas/>
                  <v:path arrowok="t" o:connecttype="custom" o:connectlocs="0,816975;3324113,816975;3324113,0;3187950,0;3460275,0;3732600,0;3596438,0;3596438,1089300;0,1089300;0,816975" o:connectangles="0,0,0,0,0,0,0,0,0,0" textboxrect="0,0,3732600,1089300"/>
                  <v:textbox inset="2.53958mm,2.53958mm,2.53958mm,2.53958mm">
                    <w:txbxContent>
                      <w:p w14:paraId="133ACFED" w14:textId="77777777" w:rsidR="00B60D13" w:rsidRDefault="00B60D13">
                        <w:pPr>
                          <w:spacing w:line="240" w:lineRule="auto"/>
                          <w:ind w:firstLine="0"/>
                          <w:jc w:val="center"/>
                          <w:textDirection w:val="btLr"/>
                        </w:pPr>
                      </w:p>
                    </w:txbxContent>
                  </v:textbox>
                </v:shape>
                <v:shape id="Flecha: doblada hacia arriba 16" o:spid="_x0000_s1036" style="position:absolute;left:13802;top:19040;width:30123;height:10893;flip:x;visibility:visible;mso-wrap-style:square;v-text-anchor:middle" coordsize="3012300,1089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" adj="-11796480,,5400" path="m,816975r2603813,l2603813,329078r-136163,l2739975,r272325,329078l2876138,329078r,760222l,1089300,,816975xe" fillcolor="#cfe2f3" stroked="f">
                  <v:stroke joinstyle="miter"/>
                  <v:formulas/>
                  <v:path arrowok="t" o:connecttype="custom" o:connectlocs="0,816975;2603813,816975;2603813,329078;2467650,329078;2739975,0;3012300,329078;2876138,329078;2876138,1089300;0,1089300;0,816975" o:connectangles="0,0,0,0,0,0,0,0,0,0" textboxrect="0,0,3012300,1089300"/>
                  <v:textbox inset="2.53958mm,2.53958mm,2.53958mm,2.53958mm">
                    <w:txbxContent>
                      <w:p w14:paraId="1A9C4662" w14:textId="77777777" w:rsidR="00B60D13" w:rsidRDefault="00B60D13">
                        <w:pPr>
                          <w:spacing w:line="240" w:lineRule="auto"/>
                          <w:ind w:firstLine="0"/>
                          <w:jc w:val="center"/>
                          <w:textDirection w:val="btLr"/>
                        </w:pPr>
                      </w:p>
                    </w:txbxContent>
                  </v:textbox>
                </v:shape>
                <v:shape id="Cuadro de texto 17" o:spid="_x0000_s1037" type="#_x0000_t202" style="position:absolute;left:56547;top:25351;width:44620;height:6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" filled="f" stroked="f">
                  <v:textbox style="mso-fit-shape-to-text:t" inset="2.53958mm,2.53958mm,2.53958mm,2.53958mm">
                    <w:txbxContent>
                      <w:p w14:paraId="07B048EB" w14:textId="77777777" w:rsidR="00B60D13" w:rsidRDefault="00FF5108">
                        <w:pPr>
                          <w:spacing w:line="240" w:lineRule="auto"/>
                          <w:ind w:firstLine="0"/>
                          <w:textDirection w:val="btLr"/>
                        </w:pPr>
                        <w:r>
                          <w:rPr>
                            <w:rFonts w:ascii="Arial" w:eastAsia="Arial" w:hAnsi="Arial" w:cs="Arial"/>
                            <w:b/>
                            <w:color w:val="3D85C6"/>
                            <w:sz w:val="28"/>
                          </w:rPr>
                          <w:t>Retroalimentación</w:t>
                        </w:r>
                      </w:p>
                    </w:txbxContent>
                  </v:textbox>
                </v:shape>
                <v:rect id="Rectángulo 18" o:spid="_x0000_s1038" style="position:absolute;left:34325;top:25067;width:22917;height:6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" fillcolor="#d9d2e9" stroked="f">
                  <v:textbox inset="2.53958mm,2.53958mm,2.53958mm,2.53958mm">
                    <w:txbxContent>
                      <w:p w14:paraId="7E91641F" w14:textId="77777777" w:rsidR="00B60D13" w:rsidRDefault="00B60D13">
                        <w:pPr>
                          <w:spacing w:line="240" w:lineRule="auto"/>
                          <w:ind w:firstLine="0"/>
                          <w:jc w:val="center"/>
                          <w:textDirection w:val="btLr"/>
                        </w:pPr>
                      </w:p>
                    </w:txbxContent>
                  </v:textbox>
                </v:rect>
                <v:shape id="Cuadro de texto 19" o:spid="_x0000_s1039" type="#_x0000_t202" style="position:absolute;left:40829;top:26370;width:22203;height:6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" filled="f" stroked="f">
                  <v:textbox inset="2.53958mm,2.53958mm,2.53958mm,2.53958mm">
                    <w:txbxContent>
                      <w:p w14:paraId="61FB5C3C" w14:textId="77777777" w:rsidR="00B60D13" w:rsidRDefault="00FF5108">
                        <w:pPr>
                          <w:spacing w:line="240" w:lineRule="auto"/>
                          <w:ind w:firstLine="0"/>
                          <w:textDirection w:val="btLr"/>
                        </w:pPr>
                        <w:r>
                          <w:rPr>
                            <w:rFonts w:ascii="Arial" w:eastAsia="Arial" w:hAnsi="Arial" w:cs="Arial"/>
                            <w:b/>
                            <w:color w:val="9900FF"/>
                            <w:sz w:val="28"/>
                          </w:rPr>
                          <w:t>Control</w:t>
                        </w:r>
                      </w:p>
                    </w:txbxContent>
                  </v:textbox>
                </v:shape>
                <v:shape id="Cubo 20" o:spid="_x0000_s1040" type="#_x0000_t16" style="position:absolute;left:44348;top:12582;width:6630;height:2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" filled="f" strokeweight="1.5pt">
                  <v:stroke startarrowwidth="narrow" startarrowlength="short" endarrowwidth="narrow" endarrowlength="short" joinstyle="round"/>
                  <v:textbox inset="2.53958mm,2.53958mm,2.53958mm,2.53958mm">
                    <w:txbxContent>
                      <w:p w14:paraId="577BDC69" w14:textId="77777777" w:rsidR="00B60D13" w:rsidRDefault="00B60D13">
                        <w:pPr>
                          <w:spacing w:line="240" w:lineRule="auto"/>
                          <w:ind w:firstLine="0"/>
                          <w:jc w:val="center"/>
                          <w:textDirection w:val="btLr"/>
                        </w:pPr>
                      </w:p>
                    </w:txbxContent>
                  </v:textbox>
                </v:shape>
                <v:shape id="Flecha: a la derecha 21" o:spid="_x0000_s1041" type="#_x0000_t13" style="position:absolute;left:40829;top:13172;width:337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" adj="16700" filled="f" strokecolor="#cc4125" strokeweight="1.5pt">
                  <v:stroke startarrowwidth="narrow" startarrowlength="short" endarrowwidth="narrow" endarrowlength="short" joinstyle="round"/>
                  <v:textbox inset="2.53958mm,2.53958mm,2.53958mm,2.53958mm">
                    <w:txbxContent>
                      <w:p w14:paraId="775EB4BB" w14:textId="77777777" w:rsidR="00B60D13" w:rsidRDefault="00B60D13">
                        <w:pPr>
                          <w:spacing w:line="240" w:lineRule="auto"/>
                          <w:ind w:firstLine="0"/>
                          <w:jc w:val="center"/>
                          <w:textDirection w:val="btLr"/>
                        </w:pPr>
                      </w:p>
                    </w:txbxContent>
                  </v:textbox>
                </v:shape>
                <v:shape id="Flecha: a la derecha 22" o:spid="_x0000_s1042" type="#_x0000_t13" style="position:absolute;left:51125;top:13172;width:337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" adj="16700" filled="f" strokecolor="#6aa84f" strokeweight="1.5pt">
                  <v:stroke startarrowwidth="narrow" startarrowlength="short" endarrowwidth="narrow" endarrowlength="short" joinstyle="round"/>
                  <v:textbox inset="2.53958mm,2.53958mm,2.53958mm,2.53958mm">
                    <w:txbxContent>
                      <w:p w14:paraId="7C28BFFB" w14:textId="77777777" w:rsidR="00B60D13" w:rsidRDefault="00B60D13">
                        <w:pPr>
                          <w:spacing w:line="240" w:lineRule="auto"/>
                          <w:ind w:firstLine="0"/>
                          <w:jc w:val="center"/>
                          <w:textDirection w:val="btLr"/>
                        </w:pPr>
                      </w:p>
                    </w:txbxContent>
                  </v:textbox>
                </v:shape>
                <v:shape id="Flecha: doblada hacia arriba 23" o:spid="_x0000_s1043" style="position:absolute;left:46971;top:14396;width:6075;height:1917;visibility:visible;mso-wrap-style:square;v-text-anchor:middle" coordsize="607500,191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" adj="-11796480,,5400" path="m,143775r535613,l535613,,511650,r47925,l607500,,583538,r,191700l,191700,,143775xe" fillcolor="#cfe2f3" stroked="f">
                  <v:stroke joinstyle="miter"/>
                  <v:formulas/>
                  <v:path arrowok="t" o:connecttype="custom" o:connectlocs="0,143775;535613,143775;535613,0;511650,0;559575,0;607500,0;583538,0;583538,191700;0,191700;0,143775" o:connectangles="0,0,0,0,0,0,0,0,0,0" textboxrect="0,0,607500,191700"/>
                  <v:textbox inset="2.53958mm,2.53958mm,2.53958mm,2.53958mm">
                    <w:txbxContent>
                      <w:p w14:paraId="11B3C8F4" w14:textId="77777777" w:rsidR="00B60D13" w:rsidRDefault="00B60D13">
                        <w:pPr>
                          <w:spacing w:line="240" w:lineRule="auto"/>
                          <w:ind w:firstLine="0"/>
                          <w:jc w:val="center"/>
                          <w:textDirection w:val="btLr"/>
                        </w:pPr>
                      </w:p>
                    </w:txbxContent>
                  </v:textbox>
                </v:shape>
                <v:shape id="Flecha: doblada hacia arriba 24" o:spid="_x0000_s1044" style="position:absolute;left:42069;top:14396;width:4902;height:1917;flip:x;visibility:visible;mso-wrap-style:square;v-text-anchor:middle" coordsize="490200,191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" adj="-11796480,,5400" path="m,143775r418313,l418313,57913r-23963,l442275,r47925,57913l466238,57913r,133787l,191700,,143775xe" fillcolor="#cfe2f3" stroked="f">
                  <v:stroke joinstyle="miter"/>
                  <v:formulas/>
                  <v:path arrowok="t" o:connecttype="custom" o:connectlocs="0,143775;418313,143775;418313,57913;394350,57913;442275,0;490200,57913;466238,57913;466238,191700;0,191700;0,143775" o:connectangles="0,0,0,0,0,0,0,0,0,0" textboxrect="0,0,490200,191700"/>
                  <v:textbox inset="2.53958mm,2.53958mm,2.53958mm,2.53958mm">
                    <w:txbxContent>
                      <w:p w14:paraId="26B3977E" w14:textId="77777777" w:rsidR="00B60D13" w:rsidRDefault="00B60D13">
                        <w:pPr>
                          <w:spacing w:line="240" w:lineRule="auto"/>
                          <w:ind w:firstLine="0"/>
                          <w:jc w:val="center"/>
                          <w:textDirection w:val="btLr"/>
                        </w:pPr>
                      </w:p>
                    </w:txbxContent>
                  </v:textbox>
                </v:shape>
                <v:rect id="Rectángulo 25" o:spid="_x0000_s1045" style="position:absolute;left:45408;top:15457;width:3732;height:1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" fillcolor="#d9d2e9" stroked="f">
                  <v:textbox inset="2.53958mm,2.53958mm,2.53958mm,2.53958mm">
                    <w:txbxContent>
                      <w:p w14:paraId="4AEA593D" w14:textId="77777777" w:rsidR="00B60D13" w:rsidRDefault="00B60D13">
                        <w:pPr>
                          <w:spacing w:line="240" w:lineRule="auto"/>
                          <w:ind w:firstLine="0"/>
                          <w:jc w:val="center"/>
                          <w:textDirection w:val="btLr"/>
                        </w:pPr>
                      </w:p>
                    </w:txbxContent>
                  </v:textbox>
                </v:rect>
                <v:shape id="Cubo 26" o:spid="_x0000_s1046" type="#_x0000_t16" style="position:absolute;left:47444;top:17204;width:6630;height:2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" filled="f" strokeweight="1.5pt">
                  <v:stroke startarrowwidth="narrow" startarrowlength="short" endarrowwidth="narrow" endarrowlength="short" joinstyle="round"/>
                  <v:textbox inset="2.53958mm,2.53958mm,2.53958mm,2.53958mm">
                    <w:txbxContent>
                      <w:p w14:paraId="708D2E86" w14:textId="77777777" w:rsidR="00B60D13" w:rsidRDefault="00B60D13">
                        <w:pPr>
                          <w:spacing w:line="240" w:lineRule="auto"/>
                          <w:ind w:firstLine="0"/>
                          <w:jc w:val="center"/>
                          <w:textDirection w:val="btLr"/>
                        </w:pPr>
                      </w:p>
                    </w:txbxContent>
                  </v:textbox>
                </v:shape>
                <v:shape id="Flecha: a la derecha 27" o:spid="_x0000_s1047" type="#_x0000_t13" style="position:absolute;left:43925;top:17795;width:337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" adj="16700" filled="f" strokecolor="#cc4125" strokeweight="1.5pt">
                  <v:stroke startarrowwidth="narrow" startarrowlength="short" endarrowwidth="narrow" endarrowlength="short" joinstyle="round"/>
                  <v:textbox inset="2.53958mm,2.53958mm,2.53958mm,2.53958mm">
                    <w:txbxContent>
                      <w:p w14:paraId="4BCBE855" w14:textId="77777777" w:rsidR="00B60D13" w:rsidRDefault="00B60D13">
                        <w:pPr>
                          <w:spacing w:line="240" w:lineRule="auto"/>
                          <w:ind w:firstLine="0"/>
                          <w:jc w:val="center"/>
                          <w:textDirection w:val="btLr"/>
                        </w:pPr>
                      </w:p>
                    </w:txbxContent>
                  </v:textbox>
                </v:shape>
                <v:shape id="Flecha: a la derecha 28" o:spid="_x0000_s1048" type="#_x0000_t13" style="position:absolute;left:54221;top:17795;width:337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" adj="16700" filled="f" strokecolor="#6aa84f" strokeweight="1.5pt">
                  <v:stroke startarrowwidth="narrow" startarrowlength="short" endarrowwidth="narrow" endarrowlength="short" joinstyle="round"/>
                  <v:textbox inset="2.53958mm,2.53958mm,2.53958mm,2.53958mm">
                    <w:txbxContent>
                      <w:p w14:paraId="65F380AF" w14:textId="77777777" w:rsidR="00B60D13" w:rsidRDefault="00B60D13">
                        <w:pPr>
                          <w:spacing w:line="240" w:lineRule="auto"/>
                          <w:ind w:firstLine="0"/>
                          <w:jc w:val="center"/>
                          <w:textDirection w:val="btLr"/>
                        </w:pPr>
                      </w:p>
                    </w:txbxContent>
                  </v:textbox>
                </v:shape>
                <v:shape id="Flecha: doblada hacia arriba 29" o:spid="_x0000_s1049" style="position:absolute;left:50067;top:19019;width:6075;height:1917;visibility:visible;mso-wrap-style:square;v-text-anchor:middle" coordsize="607500,191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" adj="-11796480,,5400" path="m,143775r535613,l535613,,511650,r47925,l607500,,583538,r,191700l,191700,,143775xe" fillcolor="#cfe2f3" stroked="f">
                  <v:stroke joinstyle="miter"/>
                  <v:formulas/>
                  <v:path arrowok="t" o:connecttype="custom" o:connectlocs="0,143775;535613,143775;535613,0;511650,0;559575,0;607500,0;583538,0;583538,191700;0,191700;0,143775" o:connectangles="0,0,0,0,0,0,0,0,0,0" textboxrect="0,0,607500,191700"/>
                  <v:textbox inset="2.53958mm,2.53958mm,2.53958mm,2.53958mm">
                    <w:txbxContent>
                      <w:p w14:paraId="1B8D249B" w14:textId="77777777" w:rsidR="00B60D13" w:rsidRDefault="00B60D13">
                        <w:pPr>
                          <w:spacing w:line="240" w:lineRule="auto"/>
                          <w:ind w:firstLine="0"/>
                          <w:jc w:val="center"/>
                          <w:textDirection w:val="btLr"/>
                        </w:pPr>
                      </w:p>
                    </w:txbxContent>
                  </v:textbox>
                </v:shape>
                <v:shape id="Flecha: doblada hacia arriba 30" o:spid="_x0000_s1050" style="position:absolute;left:45165;top:19019;width:4902;height:1917;flip:x;visibility:visible;mso-wrap-style:square;v-text-anchor:middle" coordsize="490200,191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" adj="-11796480,,5400" path="m,143775r418313,l418313,57913r-23963,l442275,r47925,57913l466238,57913r,133787l,191700,,143775xe" fillcolor="#cfe2f3" stroked="f">
                  <v:stroke joinstyle="miter"/>
                  <v:formulas/>
                  <v:path arrowok="t" o:connecttype="custom" o:connectlocs="0,143775;418313,143775;418313,57913;394350,57913;442275,0;490200,57913;466238,57913;466238,191700;0,191700;0,143775" o:connectangles="0,0,0,0,0,0,0,0,0,0" textboxrect="0,0,490200,191700"/>
                  <v:textbox inset="2.53958mm,2.53958mm,2.53958mm,2.53958mm">
                    <w:txbxContent>
                      <w:p w14:paraId="0191223E" w14:textId="77777777" w:rsidR="00B60D13" w:rsidRDefault="00B60D13">
                        <w:pPr>
                          <w:spacing w:line="240" w:lineRule="auto"/>
                          <w:ind w:firstLine="0"/>
                          <w:jc w:val="center"/>
                          <w:textDirection w:val="btLr"/>
                        </w:pPr>
                      </w:p>
                    </w:txbxContent>
                  </v:textbox>
                </v:shape>
                <v:rect id="Rectángulo 31" o:spid="_x0000_s1051" style="position:absolute;left:48504;top:20080;width:3732;height:1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" fillcolor="#d9d2e9" stroked="f">
                  <v:textbox inset="2.53958mm,2.53958mm,2.53958mm,2.53958mm">
                    <w:txbxContent>
                      <w:p w14:paraId="743090A7" w14:textId="77777777" w:rsidR="00B60D13" w:rsidRDefault="00B60D13">
                        <w:pPr>
                          <w:spacing w:line="240" w:lineRule="auto"/>
                          <w:ind w:firstLine="0"/>
                          <w:jc w:val="center"/>
                          <w:textDirection w:val="btLr"/>
                        </w:pPr>
                      </w:p>
                    </w:txbxContent>
                  </v:textbox>
                </v:rect>
                <v:shape id="Cubo 32" o:spid="_x0000_s1052" type="#_x0000_t16" style="position:absolute;left:57684;top:13935;width:3216;height:2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" filled="f" strokeweight="1.5pt">
                  <v:stroke startarrowwidth="narrow" startarrowlength="short" endarrowwidth="narrow" endarrowlength="short" joinstyle="round"/>
                  <v:textbox inset="2.53958mm,2.53958mm,2.53958mm,2.53958mm">
                    <w:txbxContent>
                      <w:p w14:paraId="21D4D4DE" w14:textId="77777777" w:rsidR="00B60D13" w:rsidRDefault="00B60D13">
                        <w:pPr>
                          <w:spacing w:line="240" w:lineRule="auto"/>
                          <w:ind w:firstLine="0"/>
                          <w:jc w:val="center"/>
                          <w:textDirection w:val="btLr"/>
                        </w:pPr>
                      </w:p>
                    </w:txbxContent>
                  </v:textbox>
                </v:shape>
                <v:shape id="Cubo 33" o:spid="_x0000_s1053" type="#_x0000_t16" style="position:absolute;left:46362;top:14106;width:1809;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" filled="f" strokeweight="1.5pt">
                  <v:stroke startarrowwidth="narrow" startarrowlength="short" endarrowwidth="narrow" endarrowlength="short" joinstyle="round"/>
                  <v:textbox inset="2.53958mm,2.53958mm,2.53958mm,2.53958mm">
                    <w:txbxContent>
                      <w:p w14:paraId="2B163F15" w14:textId="77777777" w:rsidR="00B60D13" w:rsidRDefault="00B60D13">
                        <w:pPr>
                          <w:spacing w:line="240" w:lineRule="auto"/>
                          <w:ind w:firstLine="0"/>
                          <w:jc w:val="center"/>
                          <w:textDirection w:val="btLr"/>
                        </w:pPr>
                      </w:p>
                    </w:txbxContent>
                  </v:textbox>
                </v:shape>
                <v:shape id="Flecha: a la derecha 34" o:spid="_x0000_s1054" type="#_x0000_t13" style="position:absolute;left:45401;top:14169;width:921;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" adj="19700" filled="f" strokecolor="#cc4125" strokeweight="1.5pt">
                  <v:stroke startarrowwidth="narrow" startarrowlength="short" endarrowwidth="narrow" endarrowlength="short" joinstyle="round"/>
                  <v:textbox inset="2.53958mm,2.53958mm,2.53958mm,2.53958mm">
                    <w:txbxContent>
                      <w:p w14:paraId="0EE8C81E" w14:textId="77777777" w:rsidR="00B60D13" w:rsidRDefault="00B60D13">
                        <w:pPr>
                          <w:spacing w:line="240" w:lineRule="auto"/>
                          <w:ind w:firstLine="0"/>
                          <w:jc w:val="center"/>
                          <w:textDirection w:val="btLr"/>
                        </w:pPr>
                      </w:p>
                    </w:txbxContent>
                  </v:textbox>
                </v:shape>
                <v:shape id="Flecha: a la derecha 35" o:spid="_x0000_s1055" type="#_x0000_t13" style="position:absolute;left:48212;top:14169;width:921;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" adj="19700" filled="f" strokecolor="#6aa84f" strokeweight="1.5pt">
                  <v:stroke startarrowwidth="narrow" startarrowlength="short" endarrowwidth="narrow" endarrowlength="short" joinstyle="round"/>
                  <v:textbox inset="2.53958mm,2.53958mm,2.53958mm,2.53958mm">
                    <w:txbxContent>
                      <w:p w14:paraId="47C5D471" w14:textId="77777777" w:rsidR="00B60D13" w:rsidRDefault="00B60D13">
                        <w:pPr>
                          <w:spacing w:line="240" w:lineRule="auto"/>
                          <w:ind w:firstLine="0"/>
                          <w:jc w:val="center"/>
                          <w:textDirection w:val="btLr"/>
                        </w:pPr>
                      </w:p>
                    </w:txbxContent>
                  </v:textbox>
                </v:shape>
                <v:shape id="Flecha: doblada hacia arriba 36" o:spid="_x0000_s1056" style="position:absolute;left:47078;top:14299;width:1659;height:204;visibility:visible;mso-wrap-style:square;v-text-anchor:middle" coordsize="165900,20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" adj="-11796480,,5400" path="m,15300r158250,l158250,r-2550,l160800,r5100,l163350,r,20400l,20400,,15300xe" fillcolor="#cfe2f3" stroked="f">
                  <v:stroke joinstyle="miter"/>
                  <v:formulas/>
                  <v:path arrowok="t" o:connecttype="custom" o:connectlocs="0,15300;158250,15300;158250,0;155700,0;160800,0;165900,0;163350,0;163350,20400;0,20400;0,15300" o:connectangles="0,0,0,0,0,0,0,0,0,0" textboxrect="0,0,165900,20400"/>
                  <v:textbox inset="2.53958mm,2.53958mm,2.53958mm,2.53958mm">
                    <w:txbxContent>
                      <w:p w14:paraId="743D5BDC" w14:textId="77777777" w:rsidR="00B60D13" w:rsidRDefault="00B60D13">
                        <w:pPr>
                          <w:spacing w:line="240" w:lineRule="auto"/>
                          <w:ind w:firstLine="0"/>
                          <w:jc w:val="center"/>
                          <w:textDirection w:val="btLr"/>
                        </w:pPr>
                      </w:p>
                    </w:txbxContent>
                  </v:textbox>
                </v:shape>
                <v:shape id="Flecha: doblada hacia arriba 37" o:spid="_x0000_s1057" style="position:absolute;left:45740;top:14299;width:1338;height:204;flip:x;visibility:visible;mso-wrap-style:square;v-text-anchor:middle" coordsize="133800,20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" adj="-11796480,,5400" path="m,15300r126150,l126150,6163r-2550,l128700,r5100,6163l131250,6163r,14237l,20400,,15300xe" fillcolor="#cfe2f3" stroked="f">
                  <v:stroke joinstyle="miter"/>
                  <v:formulas/>
                  <v:path arrowok="t" o:connecttype="custom" o:connectlocs="0,15300;126150,15300;126150,6163;123600,6163;128700,0;133800,6163;131250,6163;131250,20400;0,20400;0,15300" o:connectangles="0,0,0,0,0,0,0,0,0,0" textboxrect="0,0,133800,20400"/>
                  <v:textbox inset="2.53958mm,2.53958mm,2.53958mm,2.53958mm">
                    <w:txbxContent>
                      <w:p w14:paraId="41AE36DB" w14:textId="77777777" w:rsidR="00B60D13" w:rsidRDefault="00B60D13">
                        <w:pPr>
                          <w:spacing w:line="240" w:lineRule="auto"/>
                          <w:ind w:firstLine="0"/>
                          <w:jc w:val="center"/>
                          <w:textDirection w:val="btLr"/>
                        </w:pPr>
                      </w:p>
                    </w:txbxContent>
                  </v:textbox>
                </v:shape>
                <v:rect id="Rectángulo 38" o:spid="_x0000_s1058" style="position:absolute;left:46651;top:14412;width:1020;height: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" fillcolor="#d9d2e9" stroked="f">
                  <v:textbox inset="2.53958mm,2.53958mm,2.53958mm,2.53958mm">
                    <w:txbxContent>
                      <w:p w14:paraId="3CE69247" w14:textId="77777777" w:rsidR="00B60D13" w:rsidRDefault="00B60D13">
                        <w:pPr>
                          <w:spacing w:line="240" w:lineRule="auto"/>
                          <w:ind w:firstLine="0"/>
                          <w:jc w:val="center"/>
                          <w:textDirection w:val="btLr"/>
                        </w:pPr>
                      </w:p>
                    </w:txbxContent>
                  </v:textbox>
                </v:rect>
                <w10:anchorlock/>
              </v:group>
            </w:pict>
          </mc:Fallback>
        </mc:AlternateContent>
      </w:r>
    </w:p>
    <w:p w14:paraId="3CB16FBC" w14:textId="77777777" w:rsidR="00B60D13" w:rsidRDefault="00B60D13"/>
    <w:p w14:paraId="7E185277" w14:textId="77777777" w:rsidR="00B60D13" w:rsidRDefault="00FF5108">
      <w:pPr>
        <w:pStyle w:val="Ttulo1"/>
      </w:pPr>
      <w:bookmarkStart w:id="19" w:name="_xqxyoqdehqot" w:colFirst="0" w:colLast="0"/>
      <w:bookmarkEnd w:id="19"/>
      <w:r>
        <w:br w:type="page"/>
      </w:r>
    </w:p>
    <w:p w14:paraId="062090E7" w14:textId="3707645E" w:rsidR="00B60D13" w:rsidRDefault="00FF5108">
      <w:pPr>
        <w:pStyle w:val="Ttulo1"/>
      </w:pPr>
      <w:bookmarkStart w:id="20" w:name="_z4yt2jsz8xi3" w:colFirst="0" w:colLast="0"/>
      <w:bookmarkEnd w:id="20"/>
      <w:r>
        <w:lastRenderedPageBreak/>
        <w:t>Capítulo 5. Entropía y neguentropía</w:t>
      </w:r>
    </w:p>
    <w:p w14:paraId="2A639029" w14:textId="7CC0D256" w:rsidR="00B60D13" w:rsidRDefault="00FF5108">
      <w:r>
        <w:t xml:space="preserve">Un concepto ya conocido y al que se puede hacer referencia es el usado en la segunda ley de la termodinámica sobre la entropía que dice que un sistema de naturaleza termodinámico siempre tiende a terminar en un estado equilibrado o más probable, llamando a este fenómeno como entropía. Por ejemplo, si tenemos un vaso con agua fría y le agregamos hielo lo que pasará es que el sistema lo más probable es que encuentre un estado de equilibrio térmico. </w:t>
      </w:r>
    </w:p>
    <w:p w14:paraId="489E4F1C" w14:textId="77777777" w:rsidR="00B60D13" w:rsidRDefault="00B60D13"/>
    <w:p w14:paraId="7C4DB352" w14:textId="44A9A290" w:rsidR="00B60D13" w:rsidRDefault="00FF5108">
      <w:r>
        <w:t>Este concepto en el enfoque de los sistemas se usa de una manera similar al decir que todo sistema tiende a estar en su estado más probable.</w:t>
      </w:r>
    </w:p>
    <w:p w14:paraId="4BE53BF0" w14:textId="77777777" w:rsidR="00B60D13" w:rsidRDefault="00FF5108">
      <w:r>
        <w:t>Por ejemplo, un ser vivo con el tiempo terminará muriendo. O por ejemplo una organización de individuos con el tiempo terminará desorganizando.</w:t>
      </w:r>
    </w:p>
    <w:p w14:paraId="34393670" w14:textId="7720CED1" w:rsidR="00B60D13" w:rsidRDefault="00FF5108">
      <w:r>
        <w:t>Pues bien, al fenómeno de naturaleza contraria se le conoce como neguentropía o entropía negativa.</w:t>
      </w:r>
    </w:p>
    <w:p w14:paraId="11EA2EC6" w14:textId="77777777" w:rsidR="00B60D13" w:rsidRDefault="00B60D13"/>
    <w:p w14:paraId="60110B5D" w14:textId="3082083D" w:rsidR="00B60D13" w:rsidRDefault="00FF5108">
      <w:r>
        <w:t>Recordando la definición dada anteriormente como “Sistema abierto” en los niveles de organización de los sistemas se mencionó que pueden mantenerse a sí mismos. Se entiende como neguentropía a lo que permite esto y guarda una relación con el concepto de retroalimentación.</w:t>
      </w:r>
    </w:p>
    <w:p w14:paraId="08EDD9C9" w14:textId="544D4CCE" w:rsidR="00B60D13" w:rsidRDefault="00FF5108">
      <w:pPr>
        <w:ind w:firstLine="0"/>
      </w:pPr>
      <w:r>
        <w:tab/>
        <w:t>En un ser vivo la neguentropía se produce por todos los recursos que obtiene del ambiente y que conserva dentro de él (nutrientes, minerales… etc.) para este fin.</w:t>
      </w:r>
    </w:p>
    <w:p w14:paraId="27C8B62F" w14:textId="77777777" w:rsidR="00B60D13" w:rsidRDefault="00B60D13">
      <w:pPr>
        <w:ind w:firstLine="0"/>
      </w:pPr>
    </w:p>
    <w:p w14:paraId="5A01EB76" w14:textId="64F00659" w:rsidR="00B60D13" w:rsidRDefault="00FF5108">
      <w:pPr>
        <w:ind w:firstLine="0"/>
      </w:pPr>
      <w:r>
        <w:t>Se entiende entonces que en un sistema existe neguentropía cuando:</w:t>
      </w:r>
    </w:p>
    <w:p w14:paraId="16B2E529" w14:textId="77777777" w:rsidR="00B60D13" w:rsidRDefault="00FF5108">
      <w:pPr>
        <w:numPr>
          <w:ilvl w:val="0"/>
          <w:numId w:val="5"/>
        </w:numPr>
      </w:pPr>
      <w:r>
        <w:t>La corriente de entrada es menor a la de salida (por sinergia)</w:t>
      </w:r>
    </w:p>
    <w:p w14:paraId="680E20D2" w14:textId="77777777" w:rsidR="00B60D13" w:rsidRDefault="00FF5108">
      <w:pPr>
        <w:numPr>
          <w:ilvl w:val="0"/>
          <w:numId w:val="5"/>
        </w:numPr>
      </w:pPr>
      <w:r>
        <w:lastRenderedPageBreak/>
        <w:t>En la corriente de salida se distinguen dos energías una que se entrega al medio para conseguir una corriente de entrada y otra que se conserva en el sistema para combatir la entropía.</w:t>
      </w:r>
    </w:p>
    <w:p w14:paraId="010E0AB5" w14:textId="77777777" w:rsidR="00B60D13" w:rsidRDefault="00B60D13">
      <w:pPr>
        <w:ind w:left="720" w:firstLine="0"/>
      </w:pPr>
    </w:p>
    <w:p w14:paraId="12BD833F" w14:textId="5077075C" w:rsidR="00B60D13" w:rsidRDefault="00FF5108">
      <w:r>
        <w:t>Se debe de recalcar que la entropía puede ser diferentes de un sistema a otro pues este depende de la finalidad que busque el sistema por ejemplo en un ser humano el dióxido de carbono puede causar entropía impidiendo respirar al humano, pero en una planta es parte de la corriente de entrada que ayuda a obtener neguentropía al sistema.</w:t>
      </w:r>
    </w:p>
    <w:p w14:paraId="0B60B1ED" w14:textId="77777777" w:rsidR="00B60D13" w:rsidRDefault="00B60D13"/>
    <w:p w14:paraId="17968C42" w14:textId="77777777" w:rsidR="00B60D13" w:rsidRDefault="00FF5108">
      <w:pPr>
        <w:pStyle w:val="Ttulo1"/>
      </w:pPr>
      <w:bookmarkStart w:id="21" w:name="_w9cnxt7q6rxo" w:colFirst="0" w:colLast="0"/>
      <w:bookmarkEnd w:id="21"/>
      <w:r>
        <w:br w:type="page"/>
      </w:r>
    </w:p>
    <w:p w14:paraId="058F6FD2" w14:textId="77777777" w:rsidR="00B60D13" w:rsidRDefault="00FF5108">
      <w:pPr>
        <w:pStyle w:val="Ttulo1"/>
      </w:pPr>
      <w:bookmarkStart w:id="22" w:name="_115u273nib8k" w:colFirst="0" w:colLast="0"/>
      <w:bookmarkEnd w:id="22"/>
      <w:r>
        <w:lastRenderedPageBreak/>
        <w:t>Capítulo 6. El principio de la organicidad</w:t>
      </w:r>
    </w:p>
    <w:p w14:paraId="6AC19115" w14:textId="77777777" w:rsidR="00B60D13" w:rsidRDefault="00B60D13"/>
    <w:p w14:paraId="1EE7C742" w14:textId="77777777" w:rsidR="00B60D13" w:rsidRDefault="00FF5108">
      <w:pPr>
        <w:pStyle w:val="Ttulo2"/>
      </w:pPr>
      <w:bookmarkStart w:id="23" w:name="_2bf7jm5wren" w:colFirst="0" w:colLast="0"/>
      <w:bookmarkEnd w:id="23"/>
      <w:r>
        <w:t>Equilibrio o homeostato</w:t>
      </w:r>
    </w:p>
    <w:p w14:paraId="3CD3EB12" w14:textId="77777777" w:rsidR="00B60D13" w:rsidRDefault="00B60D13"/>
    <w:p w14:paraId="28EDDEF1" w14:textId="77777777" w:rsidR="00B60D13" w:rsidRDefault="00FF5108">
      <w:r>
        <w:t>En la física se menciona el concepto de equilibrio o estática que sucede cuando dentro de un objeto se aplica una sumatoria de fuerzas tal que el resultado anula todas ellas.</w:t>
      </w:r>
    </w:p>
    <w:p w14:paraId="488E8F61" w14:textId="77777777" w:rsidR="00B60D13" w:rsidRDefault="00FF5108">
      <w:r>
        <w:t>Existe también en la biología una característica presente en los seres vivos llamada “homeostasis” que son los conjuntos de mecanismos que usa un ser vivo para mantener la temperatura corporal óptima para su funcionamiento.</w:t>
      </w:r>
    </w:p>
    <w:p w14:paraId="201F4F30" w14:textId="77777777" w:rsidR="00B60D13" w:rsidRDefault="00B60D13"/>
    <w:p w14:paraId="6C2D9AD5" w14:textId="43271C6A" w:rsidR="00B60D13" w:rsidRDefault="00FF5108">
      <w:r>
        <w:t>Se hace entonces referencia a estos conceptos en la teoría de sistemas cuando un sistema no registra ningún cambio drástico en un periodo corto o medio de tiempo realizando un intercambio con el ambiente que permite generar neguentropía, llamando homeostato a todos los mecanismos o medios usados por ese sistema para generar una neguentropía que permita el equilibrio.</w:t>
      </w:r>
    </w:p>
    <w:p w14:paraId="2C99D8A3" w14:textId="77777777" w:rsidR="00B60D13" w:rsidRDefault="00FF5108">
      <w:pPr>
        <w:ind w:firstLine="0"/>
        <w:jc w:val="center"/>
      </w:pPr>
      <w:r>
        <w:rPr>
          <w:noProof/>
        </w:rPr>
        <w:drawing>
          <wp:inline distT="114300" distB="114300" distL="114300" distR="114300" wp14:anchorId="62F0FA73" wp14:editId="51C5019E">
            <wp:extent cx="2566988" cy="2566988"/>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566988" cy="2566988"/>
                    </a:xfrm>
                    <a:prstGeom prst="rect">
                      <a:avLst/>
                    </a:prstGeom>
                    <a:ln/>
                  </pic:spPr>
                </pic:pic>
              </a:graphicData>
            </a:graphic>
          </wp:inline>
        </w:drawing>
      </w:r>
    </w:p>
    <w:p w14:paraId="2518B76A" w14:textId="77777777" w:rsidR="00B60D13" w:rsidRDefault="00FF5108">
      <w:pPr>
        <w:pStyle w:val="Ttulo2"/>
      </w:pPr>
      <w:bookmarkStart w:id="24" w:name="_1w8psdh6nuoc" w:colFirst="0" w:colLast="0"/>
      <w:bookmarkEnd w:id="24"/>
      <w:r>
        <w:lastRenderedPageBreak/>
        <w:t>Equilibrio en la organización</w:t>
      </w:r>
    </w:p>
    <w:p w14:paraId="40411AF3" w14:textId="77777777" w:rsidR="00B60D13" w:rsidRDefault="00B60D13"/>
    <w:p w14:paraId="1CB3B405" w14:textId="37EFD7B1" w:rsidR="00B60D13" w:rsidRDefault="00FF5108">
      <w:r>
        <w:t xml:space="preserve">En sistemas que comprenden el orden u organización como fin se observa que este solo se puede mantener si se establecen mecanismos que permitan perpetuar este estado. </w:t>
      </w:r>
    </w:p>
    <w:p w14:paraId="350DF231" w14:textId="67FD25F9" w:rsidR="00B60D13" w:rsidRDefault="00FF5108">
      <w:r>
        <w:t>Por ejemplo, si imaginamos a la iglesia católica como un sistema que forma parte de la sociedad al ser ya uno tan antiguo nos hace preguntar cómo es que ha evitado por tanto tiempo la entropía, una respuesta a esto (según un enfoque organizacional) dice que se debe a que se establecen jerarquías que le permitieron afianzarse en su ambiente o entorno (la sociedad)</w:t>
      </w:r>
    </w:p>
    <w:p w14:paraId="73111B7D" w14:textId="77777777" w:rsidR="00B60D13" w:rsidRDefault="00FF5108">
      <w:pPr>
        <w:ind w:firstLine="0"/>
        <w:jc w:val="center"/>
      </w:pPr>
      <w:r>
        <w:rPr>
          <w:noProof/>
        </w:rPr>
        <w:drawing>
          <wp:inline distT="114300" distB="114300" distL="114300" distR="114300" wp14:anchorId="0DDBDD33" wp14:editId="46C195FD">
            <wp:extent cx="4471988" cy="416357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19871" r="19711"/>
                    <a:stretch>
                      <a:fillRect/>
                    </a:stretch>
                  </pic:blipFill>
                  <pic:spPr>
                    <a:xfrm>
                      <a:off x="0" y="0"/>
                      <a:ext cx="4471988" cy="4163575"/>
                    </a:xfrm>
                    <a:prstGeom prst="rect">
                      <a:avLst/>
                    </a:prstGeom>
                    <a:ln/>
                  </pic:spPr>
                </pic:pic>
              </a:graphicData>
            </a:graphic>
          </wp:inline>
        </w:drawing>
      </w:r>
      <w:r>
        <w:br w:type="page"/>
      </w:r>
    </w:p>
    <w:p w14:paraId="72587482" w14:textId="77777777" w:rsidR="00B60D13" w:rsidRDefault="00FF5108">
      <w:pPr>
        <w:pStyle w:val="Ttulo1"/>
      </w:pPr>
      <w:bookmarkStart w:id="25" w:name="_885o4v1wkxhh" w:colFirst="0" w:colLast="0"/>
      <w:bookmarkEnd w:id="25"/>
      <w:r>
        <w:lastRenderedPageBreak/>
        <w:t xml:space="preserve">Capítulo 7. Subsistemas de control </w:t>
      </w:r>
    </w:p>
    <w:p w14:paraId="467A80DC" w14:textId="77777777" w:rsidR="00B60D13" w:rsidRDefault="00B60D13"/>
    <w:p w14:paraId="64AE4579" w14:textId="21C04F5E" w:rsidR="00B60D13" w:rsidRDefault="00FF5108">
      <w:r>
        <w:t xml:space="preserve">En un sistema ya establecido podemos ahora identificar a subsistemas como mecanismos que puede usar mismo para alcanzar el equilibrio o homeostasis. estos como dijimos son energías que el sistema mantiene para generar neguentropía. Este guarda una estrecha relación con el concepto ya mencionado de retroalimentación. </w:t>
      </w:r>
    </w:p>
    <w:p w14:paraId="0CAC0CB9" w14:textId="77777777" w:rsidR="00B60D13" w:rsidRDefault="00B60D13"/>
    <w:p w14:paraId="3F70DFE9" w14:textId="5CA46E27" w:rsidR="00B60D13" w:rsidRDefault="00FF5108">
      <w:r>
        <w:t xml:space="preserve">Explicando esta parte con un ejemplo podemos imaginar a una persona caminando en un pasillo estrecho, seguramente podría hacerlo sin ningún problema. Ahora imaginar a una persona con los ojos tapados haciendo la misma operación, seguramente buscaría algún mecanismo para sentir la proximidad de las paredes para corregir lentamente la trayectoria y llegar a pasar por el pasillo entonces podemos describir un sistema en el que la retroalimentación se use en un mecanismo de control que permita cambiar o no la corriente de salida. </w:t>
      </w:r>
    </w:p>
    <w:p w14:paraId="684ACB27" w14:textId="77777777" w:rsidR="00B60D13" w:rsidRDefault="00B60D13"/>
    <w:p w14:paraId="18608B62" w14:textId="0DAE5225" w:rsidR="00B60D13" w:rsidRDefault="00FF5108">
      <w:r>
        <w:t>Decimos entonces que si un mecanismo de control cambia la naturaleza de la corriente de salida entonces esta es una retroalimentación positiva (+) y en caso contrario negativa (-). Sin embargo, a la hora de describir sistemas este trata siempre de mantener una retroalimentación (-) pues como dijimos esta debe tender siempre al equilibrio.</w:t>
      </w:r>
    </w:p>
    <w:p w14:paraId="4ACFFDE0" w14:textId="77777777" w:rsidR="00B60D13" w:rsidRDefault="00B60D13"/>
    <w:p w14:paraId="284B5AF6" w14:textId="77777777" w:rsidR="00B60D13" w:rsidRDefault="00FF5108">
      <w:r>
        <w:t>Se describe entonces para todo sistema de control las siguientes partes:</w:t>
      </w:r>
    </w:p>
    <w:p w14:paraId="6DED4803" w14:textId="77777777" w:rsidR="00B60D13" w:rsidRDefault="00FF5108">
      <w:pPr>
        <w:numPr>
          <w:ilvl w:val="0"/>
          <w:numId w:val="3"/>
        </w:numPr>
      </w:pPr>
      <w:r>
        <w:t>Una variable (lo que se quiere controlar)</w:t>
      </w:r>
    </w:p>
    <w:p w14:paraId="42F08138" w14:textId="77777777" w:rsidR="00B60D13" w:rsidRDefault="00FF5108">
      <w:pPr>
        <w:numPr>
          <w:ilvl w:val="0"/>
          <w:numId w:val="3"/>
        </w:numPr>
      </w:pPr>
      <w:r>
        <w:t>Mecanismos sensores (medios que detectan cambios en la variable)</w:t>
      </w:r>
    </w:p>
    <w:p w14:paraId="1F9A0B00" w14:textId="77777777" w:rsidR="00B60D13" w:rsidRDefault="00FF5108">
      <w:pPr>
        <w:numPr>
          <w:ilvl w:val="0"/>
          <w:numId w:val="3"/>
        </w:numPr>
      </w:pPr>
      <w:r>
        <w:t>Medios motores (medios por los que se aplican correcciones)</w:t>
      </w:r>
    </w:p>
    <w:p w14:paraId="73A4C7AD" w14:textId="77777777" w:rsidR="00B60D13" w:rsidRDefault="00FF5108">
      <w:pPr>
        <w:numPr>
          <w:ilvl w:val="0"/>
          <w:numId w:val="3"/>
        </w:numPr>
      </w:pPr>
      <w:r>
        <w:lastRenderedPageBreak/>
        <w:t>Fuente de energía (lo que mueve el sistema)</w:t>
      </w:r>
    </w:p>
    <w:p w14:paraId="138D3F65" w14:textId="77777777" w:rsidR="00B60D13" w:rsidRDefault="00FF5108">
      <w:pPr>
        <w:numPr>
          <w:ilvl w:val="0"/>
          <w:numId w:val="3"/>
        </w:numPr>
      </w:pPr>
      <w:r>
        <w:t>retroalimentación (información que detectan los mecanismos sensores)</w:t>
      </w:r>
    </w:p>
    <w:p w14:paraId="2CC5CFCC" w14:textId="77777777" w:rsidR="00B60D13" w:rsidRDefault="00B60D13">
      <w:pPr>
        <w:ind w:left="1440" w:firstLine="0"/>
      </w:pPr>
    </w:p>
    <w:p w14:paraId="3BC1913D" w14:textId="25B77F59" w:rsidR="00B60D13" w:rsidRDefault="00FF5108">
      <w:r>
        <w:t>Además, se debe notar que al ser un proceso con esta naturaleza está sujeto a la velocidad de reacción para ser útil. por ejemplo, siguiendo con la persona caminando por el pasillo si va con los ojos tapados no podrá hacer correcciones antes de chocar si este va corriendo.</w:t>
      </w:r>
    </w:p>
    <w:p w14:paraId="0BED999F" w14:textId="77777777" w:rsidR="00B60D13" w:rsidRDefault="00B60D13"/>
    <w:p w14:paraId="352B0EAD" w14:textId="59C5D429" w:rsidR="00B60D13" w:rsidRDefault="00FF5108">
      <w:r>
        <w:t>Se dice entonces que para que el mecanismo de control funciones adecuadamente se debe de restringir a un rango sobre el cual operará adecuadamente. Esto también es análogo a lo mencionado anteriormente sobre la retroalimentación positiva y el equilibrio del sistema si por ejemplo imaginamos un sistema como lo es el de ventas en una empresa si esta cambia mediante su proceso de control demasiadas veces en un corto periodo de tiempo los precios de los productos en vez de acumular neguentropía hace lo contrario el sistema va a tender al caos mientras que si se establece un rango sobre el que operar y se mantiene en gran parte la retroalimentación negativa esta no solo se perpetúa sino que aun enfrentando cambios esta puede corregir la tendencia para volver a un equilibrio.</w:t>
      </w:r>
    </w:p>
    <w:p w14:paraId="4FDED93D" w14:textId="77777777" w:rsidR="00B60D13" w:rsidRDefault="00B60D13"/>
    <w:p w14:paraId="3340E38F" w14:textId="77777777" w:rsidR="00B60D13" w:rsidRDefault="00FF5108">
      <w:pPr>
        <w:pStyle w:val="Ttulo1"/>
      </w:pPr>
      <w:bookmarkStart w:id="26" w:name="_br7l87niie63" w:colFirst="0" w:colLast="0"/>
      <w:bookmarkEnd w:id="26"/>
      <w:r>
        <w:br w:type="page"/>
      </w:r>
    </w:p>
    <w:p w14:paraId="5B66BC17" w14:textId="77777777" w:rsidR="00B60D13" w:rsidRDefault="00FF5108">
      <w:pPr>
        <w:pStyle w:val="Ttulo1"/>
      </w:pPr>
      <w:bookmarkStart w:id="27" w:name="_b2s0fkodm0xw" w:colFirst="0" w:colLast="0"/>
      <w:bookmarkEnd w:id="27"/>
      <w:r>
        <w:lastRenderedPageBreak/>
        <w:t>Capítulo 8. La definición de un sistema</w:t>
      </w:r>
    </w:p>
    <w:p w14:paraId="0F4AA1B7" w14:textId="77777777" w:rsidR="00B60D13" w:rsidRDefault="00FF5108">
      <w:r>
        <w:rPr>
          <w:noProof/>
        </w:rPr>
        <w:drawing>
          <wp:anchor distT="114300" distB="114300" distL="114300" distR="114300" simplePos="0" relativeHeight="251659264" behindDoc="0" locked="0" layoutInCell="1" hidden="0" allowOverlap="1" wp14:anchorId="0BA3E80D" wp14:editId="2A09E5BC">
            <wp:simplePos x="0" y="0"/>
            <wp:positionH relativeFrom="column">
              <wp:posOffset>1847850</wp:posOffset>
            </wp:positionH>
            <wp:positionV relativeFrom="paragraph">
              <wp:posOffset>142875</wp:posOffset>
            </wp:positionV>
            <wp:extent cx="2243138" cy="2255395"/>
            <wp:effectExtent l="0" t="0" r="0" b="0"/>
            <wp:wrapNone/>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243138" cy="225539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58BF1AD0" wp14:editId="36747C46">
            <wp:simplePos x="0" y="0"/>
            <wp:positionH relativeFrom="column">
              <wp:posOffset>3695700</wp:posOffset>
            </wp:positionH>
            <wp:positionV relativeFrom="paragraph">
              <wp:posOffset>142875</wp:posOffset>
            </wp:positionV>
            <wp:extent cx="2243138" cy="2255395"/>
            <wp:effectExtent l="0" t="0" r="0" b="0"/>
            <wp:wrapNone/>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243138" cy="2255395"/>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2DD053AF" wp14:editId="2C273AA4">
            <wp:simplePos x="0" y="0"/>
            <wp:positionH relativeFrom="column">
              <wp:posOffset>1</wp:posOffset>
            </wp:positionH>
            <wp:positionV relativeFrom="paragraph">
              <wp:posOffset>142875</wp:posOffset>
            </wp:positionV>
            <wp:extent cx="2243138" cy="2255395"/>
            <wp:effectExtent l="0" t="0" r="0" b="0"/>
            <wp:wrapNone/>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243138" cy="2255395"/>
                    </a:xfrm>
                    <a:prstGeom prst="rect">
                      <a:avLst/>
                    </a:prstGeom>
                    <a:ln/>
                  </pic:spPr>
                </pic:pic>
              </a:graphicData>
            </a:graphic>
          </wp:anchor>
        </w:drawing>
      </w:r>
    </w:p>
    <w:p w14:paraId="3D2A9769" w14:textId="77777777" w:rsidR="00B60D13" w:rsidRDefault="00FF5108">
      <w:pPr>
        <w:ind w:firstLine="0"/>
      </w:pPr>
      <w:r>
        <w:rPr>
          <w:noProof/>
        </w:rPr>
        <mc:AlternateContent>
          <mc:Choice Requires="wpg">
            <w:drawing>
              <wp:inline distT="114300" distB="114300" distL="114300" distR="114300" wp14:anchorId="780165CA" wp14:editId="68AAE9C5">
                <wp:extent cx="6513730" cy="2095189"/>
                <wp:effectExtent l="0" t="0" r="0" b="0"/>
                <wp:docPr id="7" name=""/>
                <wp:cNvGraphicFramePr/>
                <a:graphic xmlns:a="http://schemas.openxmlformats.org/drawingml/2006/main">
                  <a:graphicData uri="http://schemas.microsoft.com/office/word/2010/wordprocessingGroup">
                    <wpg:wgp>
                      <wpg:cNvGrpSpPr/>
                      <wpg:grpSpPr>
                        <a:xfrm>
                          <a:off x="0" y="0"/>
                          <a:ext cx="6513730" cy="2095189"/>
                          <a:chOff x="111050" y="261275"/>
                          <a:chExt cx="10577961" cy="3405423"/>
                        </a:xfrm>
                      </wpg:grpSpPr>
                      <wps:wsp>
                        <wps:cNvPr id="40" name="Elipse 40"/>
                        <wps:cNvSpPr/>
                        <wps:spPr>
                          <a:xfrm>
                            <a:off x="111050" y="261275"/>
                            <a:ext cx="9406800" cy="3242400"/>
                          </a:xfrm>
                          <a:prstGeom prst="ellipse">
                            <a:avLst/>
                          </a:prstGeom>
                          <a:noFill/>
                          <a:ln w="19050" cap="flat" cmpd="sng">
                            <a:solidFill>
                              <a:srgbClr val="FF9900"/>
                            </a:solidFill>
                            <a:prstDash val="solid"/>
                            <a:round/>
                            <a:headEnd type="none" w="sm" len="sm"/>
                            <a:tailEnd type="none" w="sm" len="sm"/>
                          </a:ln>
                        </wps:spPr>
                        <wps:txbx>
                          <w:txbxContent>
                            <w:p w14:paraId="66FFEFAE"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41" name="Cuadro de texto 41"/>
                        <wps:cNvSpPr txBox="1"/>
                        <wps:spPr>
                          <a:xfrm>
                            <a:off x="1071751" y="3037166"/>
                            <a:ext cx="5764400" cy="629532"/>
                          </a:xfrm>
                          <a:prstGeom prst="rect">
                            <a:avLst/>
                          </a:prstGeom>
                          <a:noFill/>
                          <a:ln>
                            <a:noFill/>
                          </a:ln>
                        </wps:spPr>
                        <wps:txbx>
                          <w:txbxContent>
                            <w:p w14:paraId="6344FEB4" w14:textId="77777777" w:rsidR="00B60D13" w:rsidRDefault="00FF5108">
                              <w:pPr>
                                <w:spacing w:line="240" w:lineRule="auto"/>
                                <w:ind w:firstLine="0"/>
                                <w:textDirection w:val="btLr"/>
                              </w:pPr>
                              <w:r>
                                <w:rPr>
                                  <w:rFonts w:ascii="Arial" w:eastAsia="Arial" w:hAnsi="Arial" w:cs="Arial"/>
                                  <w:b/>
                                  <w:color w:val="FF9900"/>
                                  <w:sz w:val="28"/>
                                </w:rPr>
                                <w:t>Sistema</w:t>
                              </w:r>
                            </w:p>
                          </w:txbxContent>
                        </wps:txbx>
                        <wps:bodyPr spcFirstLastPara="1" wrap="square" lIns="91425" tIns="91425" rIns="91425" bIns="91425" anchor="t" anchorCtr="0">
                          <a:spAutoFit/>
                        </wps:bodyPr>
                      </wps:wsp>
                      <wps:wsp>
                        <wps:cNvPr id="42" name="Cubo 42"/>
                        <wps:cNvSpPr/>
                        <wps:spPr>
                          <a:xfrm>
                            <a:off x="2781400" y="873175"/>
                            <a:ext cx="4072800" cy="12810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4611ECC7"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43" name="Cuadro de texto 43"/>
                        <wps:cNvSpPr txBox="1"/>
                        <wps:spPr>
                          <a:xfrm>
                            <a:off x="2931475" y="1323575"/>
                            <a:ext cx="3472500" cy="640500"/>
                          </a:xfrm>
                          <a:prstGeom prst="rect">
                            <a:avLst/>
                          </a:prstGeom>
                          <a:noFill/>
                          <a:ln>
                            <a:noFill/>
                          </a:ln>
                        </wps:spPr>
                        <wps:txbx>
                          <w:txbxContent>
                            <w:p w14:paraId="2012CCED" w14:textId="77777777" w:rsidR="00B60D13" w:rsidRDefault="00FF5108">
                              <w:pPr>
                                <w:spacing w:line="240" w:lineRule="auto"/>
                                <w:ind w:firstLine="0"/>
                                <w:textDirection w:val="btLr"/>
                              </w:pPr>
                              <w:r>
                                <w:rPr>
                                  <w:rFonts w:ascii="Arial" w:eastAsia="Arial" w:hAnsi="Arial" w:cs="Arial"/>
                                  <w:b/>
                                  <w:color w:val="000000"/>
                                  <w:sz w:val="28"/>
                                </w:rPr>
                                <w:t>Sistema</w:t>
                              </w:r>
                            </w:p>
                            <w:p w14:paraId="0C4C6051" w14:textId="77777777" w:rsidR="00B60D13" w:rsidRDefault="00B60D13">
                              <w:pPr>
                                <w:spacing w:line="240" w:lineRule="auto"/>
                                <w:ind w:firstLine="0"/>
                                <w:textDirection w:val="btLr"/>
                              </w:pPr>
                            </w:p>
                            <w:p w14:paraId="6917AA16" w14:textId="77777777" w:rsidR="00B60D13" w:rsidRDefault="00FF5108">
                              <w:pPr>
                                <w:spacing w:line="240" w:lineRule="auto"/>
                                <w:ind w:firstLine="0"/>
                                <w:textDirection w:val="btLr"/>
                              </w:pPr>
                              <w:r>
                                <w:rPr>
                                  <w:rFonts w:ascii="Arial" w:eastAsia="Arial" w:hAnsi="Arial" w:cs="Arial"/>
                                  <w:b/>
                                  <w:color w:val="000000"/>
                                  <w:sz w:val="28"/>
                                </w:rPr>
                                <w:t>Transformación</w:t>
                              </w:r>
                            </w:p>
                          </w:txbxContent>
                        </wps:txbx>
                        <wps:bodyPr spcFirstLastPara="1" wrap="square" lIns="91425" tIns="91425" rIns="91425" bIns="91425" anchor="t" anchorCtr="0">
                          <a:noAutofit/>
                        </wps:bodyPr>
                      </wps:wsp>
                      <wps:wsp>
                        <wps:cNvPr id="44" name="Flecha: a la derecha 44"/>
                        <wps:cNvSpPr/>
                        <wps:spPr>
                          <a:xfrm>
                            <a:off x="619825" y="1208525"/>
                            <a:ext cx="2071500" cy="870600"/>
                          </a:xfrm>
                          <a:prstGeom prst="rightArrow">
                            <a:avLst>
                              <a:gd name="adj1" fmla="val 50000"/>
                              <a:gd name="adj2" fmla="val 50000"/>
                            </a:avLst>
                          </a:prstGeom>
                          <a:noFill/>
                          <a:ln w="19050" cap="flat" cmpd="sng">
                            <a:solidFill>
                              <a:srgbClr val="CC4125"/>
                            </a:solidFill>
                            <a:prstDash val="solid"/>
                            <a:round/>
                            <a:headEnd type="none" w="sm" len="sm"/>
                            <a:tailEnd type="none" w="sm" len="sm"/>
                          </a:ln>
                        </wps:spPr>
                        <wps:txbx>
                          <w:txbxContent>
                            <w:p w14:paraId="2BCBF7F1"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45" name="Cuadro de texto 45"/>
                        <wps:cNvSpPr txBox="1"/>
                        <wps:spPr>
                          <a:xfrm>
                            <a:off x="619825" y="1453650"/>
                            <a:ext cx="2011500" cy="280200"/>
                          </a:xfrm>
                          <a:prstGeom prst="rect">
                            <a:avLst/>
                          </a:prstGeom>
                          <a:noFill/>
                          <a:ln>
                            <a:noFill/>
                          </a:ln>
                        </wps:spPr>
                        <wps:txbx>
                          <w:txbxContent>
                            <w:p w14:paraId="0237B632" w14:textId="77777777" w:rsidR="00B60D13" w:rsidRDefault="00FF5108">
                              <w:pPr>
                                <w:spacing w:line="240" w:lineRule="auto"/>
                                <w:ind w:firstLine="0"/>
                                <w:textDirection w:val="btLr"/>
                              </w:pPr>
                              <w:r>
                                <w:rPr>
                                  <w:rFonts w:ascii="Arial" w:eastAsia="Arial" w:hAnsi="Arial" w:cs="Arial"/>
                                  <w:b/>
                                  <w:color w:val="CC4125"/>
                                  <w:sz w:val="28"/>
                                </w:rPr>
                                <w:t>Corriente de entrada</w:t>
                              </w:r>
                            </w:p>
                          </w:txbxContent>
                        </wps:txbx>
                        <wps:bodyPr spcFirstLastPara="1" wrap="square" lIns="91425" tIns="91425" rIns="91425" bIns="91425" anchor="t" anchorCtr="0">
                          <a:noAutofit/>
                        </wps:bodyPr>
                      </wps:wsp>
                      <wps:wsp>
                        <wps:cNvPr id="46" name="Flecha: a la derecha 46"/>
                        <wps:cNvSpPr/>
                        <wps:spPr>
                          <a:xfrm>
                            <a:off x="6944425" y="1208525"/>
                            <a:ext cx="2071500" cy="870600"/>
                          </a:xfrm>
                          <a:prstGeom prst="rightArrow">
                            <a:avLst>
                              <a:gd name="adj1" fmla="val 50000"/>
                              <a:gd name="adj2" fmla="val 50000"/>
                            </a:avLst>
                          </a:prstGeom>
                          <a:noFill/>
                          <a:ln w="19050" cap="flat" cmpd="sng">
                            <a:solidFill>
                              <a:srgbClr val="6AA84F"/>
                            </a:solidFill>
                            <a:prstDash val="solid"/>
                            <a:round/>
                            <a:headEnd type="none" w="sm" len="sm"/>
                            <a:tailEnd type="none" w="sm" len="sm"/>
                          </a:ln>
                        </wps:spPr>
                        <wps:txbx>
                          <w:txbxContent>
                            <w:p w14:paraId="16E63A66"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47" name="Cuadro de texto 47"/>
                        <wps:cNvSpPr txBox="1"/>
                        <wps:spPr>
                          <a:xfrm>
                            <a:off x="6944425" y="1453650"/>
                            <a:ext cx="2011500" cy="280200"/>
                          </a:xfrm>
                          <a:prstGeom prst="rect">
                            <a:avLst/>
                          </a:prstGeom>
                          <a:noFill/>
                          <a:ln>
                            <a:noFill/>
                          </a:ln>
                        </wps:spPr>
                        <wps:txbx>
                          <w:txbxContent>
                            <w:p w14:paraId="54FBAC92" w14:textId="77777777" w:rsidR="00B60D13" w:rsidRDefault="00FF5108">
                              <w:pPr>
                                <w:spacing w:line="240" w:lineRule="auto"/>
                                <w:ind w:firstLine="0"/>
                                <w:textDirection w:val="btLr"/>
                              </w:pPr>
                              <w:r>
                                <w:rPr>
                                  <w:rFonts w:ascii="Arial" w:eastAsia="Arial" w:hAnsi="Arial" w:cs="Arial"/>
                                  <w:b/>
                                  <w:color w:val="6AA84F"/>
                                  <w:sz w:val="28"/>
                                </w:rPr>
                                <w:t>Corriente de salida</w:t>
                              </w:r>
                            </w:p>
                          </w:txbxContent>
                        </wps:txbx>
                        <wps:bodyPr spcFirstLastPara="1" wrap="square" lIns="91425" tIns="91425" rIns="91425" bIns="91425" anchor="t" anchorCtr="0">
                          <a:noAutofit/>
                        </wps:bodyPr>
                      </wps:wsp>
                      <wps:wsp>
                        <wps:cNvPr id="48" name="Flecha: doblada hacia arriba 48"/>
                        <wps:cNvSpPr/>
                        <wps:spPr>
                          <a:xfrm>
                            <a:off x="4392550" y="1904000"/>
                            <a:ext cx="3732600" cy="1089300"/>
                          </a:xfrm>
                          <a:prstGeom prst="bentUpArrow">
                            <a:avLst>
                              <a:gd name="adj1" fmla="val 25000"/>
                              <a:gd name="adj2" fmla="val 25000"/>
                              <a:gd name="adj3" fmla="val 0"/>
                            </a:avLst>
                          </a:prstGeom>
                          <a:solidFill>
                            <a:srgbClr val="CFE2F3"/>
                          </a:solidFill>
                          <a:ln>
                            <a:noFill/>
                          </a:ln>
                        </wps:spPr>
                        <wps:txbx>
                          <w:txbxContent>
                            <w:p w14:paraId="795A4EC7"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49" name="Flecha: doblada hacia arriba 49"/>
                        <wps:cNvSpPr/>
                        <wps:spPr>
                          <a:xfrm flipH="1">
                            <a:off x="1380250" y="1904000"/>
                            <a:ext cx="3012300" cy="1089300"/>
                          </a:xfrm>
                          <a:prstGeom prst="bentUpArrow">
                            <a:avLst>
                              <a:gd name="adj1" fmla="val 25000"/>
                              <a:gd name="adj2" fmla="val 25000"/>
                              <a:gd name="adj3" fmla="val 30210"/>
                            </a:avLst>
                          </a:prstGeom>
                          <a:solidFill>
                            <a:srgbClr val="CFE2F3"/>
                          </a:solidFill>
                          <a:ln>
                            <a:noFill/>
                          </a:ln>
                        </wps:spPr>
                        <wps:txbx>
                          <w:txbxContent>
                            <w:p w14:paraId="7AFB3A6F"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50" name="Cuadro de texto 50"/>
                        <wps:cNvSpPr txBox="1"/>
                        <wps:spPr>
                          <a:xfrm>
                            <a:off x="6227026" y="2636633"/>
                            <a:ext cx="4461985" cy="629532"/>
                          </a:xfrm>
                          <a:prstGeom prst="rect">
                            <a:avLst/>
                          </a:prstGeom>
                          <a:noFill/>
                          <a:ln>
                            <a:noFill/>
                          </a:ln>
                        </wps:spPr>
                        <wps:txbx>
                          <w:txbxContent>
                            <w:p w14:paraId="293D19CA" w14:textId="77777777" w:rsidR="00B60D13" w:rsidRDefault="00FF5108">
                              <w:pPr>
                                <w:spacing w:line="240" w:lineRule="auto"/>
                                <w:ind w:firstLine="0"/>
                                <w:textDirection w:val="btLr"/>
                              </w:pPr>
                              <w:r>
                                <w:rPr>
                                  <w:rFonts w:ascii="Arial" w:eastAsia="Arial" w:hAnsi="Arial" w:cs="Arial"/>
                                  <w:b/>
                                  <w:color w:val="3D85C6"/>
                                  <w:sz w:val="28"/>
                                </w:rPr>
                                <w:t>Retroalimentación</w:t>
                              </w:r>
                            </w:p>
                          </w:txbxContent>
                        </wps:txbx>
                        <wps:bodyPr spcFirstLastPara="1" wrap="square" lIns="91425" tIns="91425" rIns="91425" bIns="91425" anchor="t" anchorCtr="0">
                          <a:spAutoFit/>
                        </wps:bodyPr>
                      </wps:wsp>
                      <wps:wsp>
                        <wps:cNvPr id="51" name="Rectángulo 51"/>
                        <wps:cNvSpPr/>
                        <wps:spPr>
                          <a:xfrm>
                            <a:off x="3432500" y="2506725"/>
                            <a:ext cx="2291700" cy="640500"/>
                          </a:xfrm>
                          <a:prstGeom prst="rect">
                            <a:avLst/>
                          </a:prstGeom>
                          <a:solidFill>
                            <a:srgbClr val="D9D2E9"/>
                          </a:solidFill>
                          <a:ln>
                            <a:noFill/>
                          </a:ln>
                        </wps:spPr>
                        <wps:txbx>
                          <w:txbxContent>
                            <w:p w14:paraId="026B7008"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52" name="Cuadro de texto 52"/>
                        <wps:cNvSpPr txBox="1"/>
                        <wps:spPr>
                          <a:xfrm>
                            <a:off x="4082950" y="2637000"/>
                            <a:ext cx="2220300" cy="640500"/>
                          </a:xfrm>
                          <a:prstGeom prst="rect">
                            <a:avLst/>
                          </a:prstGeom>
                          <a:noFill/>
                          <a:ln>
                            <a:noFill/>
                          </a:ln>
                        </wps:spPr>
                        <wps:txbx>
                          <w:txbxContent>
                            <w:p w14:paraId="4742E02E" w14:textId="77777777" w:rsidR="00B60D13" w:rsidRDefault="00FF5108">
                              <w:pPr>
                                <w:spacing w:line="240" w:lineRule="auto"/>
                                <w:ind w:firstLine="0"/>
                                <w:textDirection w:val="btLr"/>
                              </w:pPr>
                              <w:r>
                                <w:rPr>
                                  <w:rFonts w:ascii="Arial" w:eastAsia="Arial" w:hAnsi="Arial" w:cs="Arial"/>
                                  <w:b/>
                                  <w:color w:val="9900FF"/>
                                  <w:sz w:val="28"/>
                                </w:rPr>
                                <w:t>Control</w:t>
                              </w:r>
                            </w:p>
                          </w:txbxContent>
                        </wps:txbx>
                        <wps:bodyPr spcFirstLastPara="1" wrap="square" lIns="91425" tIns="91425" rIns="91425" bIns="91425" anchor="t" anchorCtr="0">
                          <a:noAutofit/>
                        </wps:bodyPr>
                      </wps:wsp>
                      <wps:wsp>
                        <wps:cNvPr id="53" name="Cubo 53"/>
                        <wps:cNvSpPr/>
                        <wps:spPr>
                          <a:xfrm>
                            <a:off x="4434828" y="1258249"/>
                            <a:ext cx="663000" cy="2256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54580264"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54" name="Flecha: a la derecha 54"/>
                        <wps:cNvSpPr/>
                        <wps:spPr>
                          <a:xfrm>
                            <a:off x="4082950" y="1317273"/>
                            <a:ext cx="337200" cy="153000"/>
                          </a:xfrm>
                          <a:prstGeom prst="rightArrow">
                            <a:avLst>
                              <a:gd name="adj1" fmla="val 50000"/>
                              <a:gd name="adj2" fmla="val 50000"/>
                            </a:avLst>
                          </a:prstGeom>
                          <a:noFill/>
                          <a:ln w="19050" cap="flat" cmpd="sng">
                            <a:solidFill>
                              <a:srgbClr val="CC4125"/>
                            </a:solidFill>
                            <a:prstDash val="solid"/>
                            <a:round/>
                            <a:headEnd type="none" w="sm" len="sm"/>
                            <a:tailEnd type="none" w="sm" len="sm"/>
                          </a:ln>
                        </wps:spPr>
                        <wps:txbx>
                          <w:txbxContent>
                            <w:p w14:paraId="483C7FA3"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55" name="Flecha: a la derecha 55"/>
                        <wps:cNvSpPr/>
                        <wps:spPr>
                          <a:xfrm>
                            <a:off x="5112516" y="1317273"/>
                            <a:ext cx="337200" cy="153000"/>
                          </a:xfrm>
                          <a:prstGeom prst="rightArrow">
                            <a:avLst>
                              <a:gd name="adj1" fmla="val 50000"/>
                              <a:gd name="adj2" fmla="val 50000"/>
                            </a:avLst>
                          </a:prstGeom>
                          <a:noFill/>
                          <a:ln w="19050" cap="flat" cmpd="sng">
                            <a:solidFill>
                              <a:srgbClr val="6AA84F"/>
                            </a:solidFill>
                            <a:prstDash val="solid"/>
                            <a:round/>
                            <a:headEnd type="none" w="sm" len="sm"/>
                            <a:tailEnd type="none" w="sm" len="sm"/>
                          </a:ln>
                        </wps:spPr>
                        <wps:txbx>
                          <w:txbxContent>
                            <w:p w14:paraId="20724343"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56" name="Flecha: doblada hacia arriba 56"/>
                        <wps:cNvSpPr/>
                        <wps:spPr>
                          <a:xfrm>
                            <a:off x="4697103" y="1439681"/>
                            <a:ext cx="607500" cy="191700"/>
                          </a:xfrm>
                          <a:prstGeom prst="bentUpArrow">
                            <a:avLst>
                              <a:gd name="adj1" fmla="val 25000"/>
                              <a:gd name="adj2" fmla="val 25000"/>
                              <a:gd name="adj3" fmla="val 0"/>
                            </a:avLst>
                          </a:prstGeom>
                          <a:solidFill>
                            <a:srgbClr val="CFE2F3"/>
                          </a:solidFill>
                          <a:ln>
                            <a:noFill/>
                          </a:ln>
                        </wps:spPr>
                        <wps:txbx>
                          <w:txbxContent>
                            <w:p w14:paraId="2892BA98"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57" name="Flecha: doblada hacia arriba 57"/>
                        <wps:cNvSpPr/>
                        <wps:spPr>
                          <a:xfrm flipH="1">
                            <a:off x="4206903" y="1439681"/>
                            <a:ext cx="490200" cy="191700"/>
                          </a:xfrm>
                          <a:prstGeom prst="bentUpArrow">
                            <a:avLst>
                              <a:gd name="adj1" fmla="val 25000"/>
                              <a:gd name="adj2" fmla="val 25000"/>
                              <a:gd name="adj3" fmla="val 30210"/>
                            </a:avLst>
                          </a:prstGeom>
                          <a:solidFill>
                            <a:srgbClr val="CFE2F3"/>
                          </a:solidFill>
                          <a:ln>
                            <a:noFill/>
                          </a:ln>
                        </wps:spPr>
                        <wps:txbx>
                          <w:txbxContent>
                            <w:p w14:paraId="3327F23F"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58" name="Rectángulo 58"/>
                        <wps:cNvSpPr/>
                        <wps:spPr>
                          <a:xfrm>
                            <a:off x="4540819" y="1545764"/>
                            <a:ext cx="373200" cy="112800"/>
                          </a:xfrm>
                          <a:prstGeom prst="rect">
                            <a:avLst/>
                          </a:prstGeom>
                          <a:solidFill>
                            <a:srgbClr val="D9D2E9"/>
                          </a:solidFill>
                          <a:ln>
                            <a:noFill/>
                          </a:ln>
                        </wps:spPr>
                        <wps:txbx>
                          <w:txbxContent>
                            <w:p w14:paraId="7578A9EE"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59" name="Cubo 59"/>
                        <wps:cNvSpPr/>
                        <wps:spPr>
                          <a:xfrm>
                            <a:off x="4744428" y="1720499"/>
                            <a:ext cx="663000" cy="2256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1D9472DE"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60" name="Flecha: a la derecha 60"/>
                        <wps:cNvSpPr/>
                        <wps:spPr>
                          <a:xfrm>
                            <a:off x="4392550" y="1779523"/>
                            <a:ext cx="337200" cy="153000"/>
                          </a:xfrm>
                          <a:prstGeom prst="rightArrow">
                            <a:avLst>
                              <a:gd name="adj1" fmla="val 50000"/>
                              <a:gd name="adj2" fmla="val 50000"/>
                            </a:avLst>
                          </a:prstGeom>
                          <a:noFill/>
                          <a:ln w="19050" cap="flat" cmpd="sng">
                            <a:solidFill>
                              <a:srgbClr val="CC4125"/>
                            </a:solidFill>
                            <a:prstDash val="solid"/>
                            <a:round/>
                            <a:headEnd type="none" w="sm" len="sm"/>
                            <a:tailEnd type="none" w="sm" len="sm"/>
                          </a:ln>
                        </wps:spPr>
                        <wps:txbx>
                          <w:txbxContent>
                            <w:p w14:paraId="302EF610"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61" name="Flecha: a la derecha 61"/>
                        <wps:cNvSpPr/>
                        <wps:spPr>
                          <a:xfrm>
                            <a:off x="5422116" y="1779523"/>
                            <a:ext cx="337200" cy="153000"/>
                          </a:xfrm>
                          <a:prstGeom prst="rightArrow">
                            <a:avLst>
                              <a:gd name="adj1" fmla="val 50000"/>
                              <a:gd name="adj2" fmla="val 50000"/>
                            </a:avLst>
                          </a:prstGeom>
                          <a:noFill/>
                          <a:ln w="19050" cap="flat" cmpd="sng">
                            <a:solidFill>
                              <a:srgbClr val="6AA84F"/>
                            </a:solidFill>
                            <a:prstDash val="solid"/>
                            <a:round/>
                            <a:headEnd type="none" w="sm" len="sm"/>
                            <a:tailEnd type="none" w="sm" len="sm"/>
                          </a:ln>
                        </wps:spPr>
                        <wps:txbx>
                          <w:txbxContent>
                            <w:p w14:paraId="39F7AA56"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62" name="Flecha: doblada hacia arriba 62"/>
                        <wps:cNvSpPr/>
                        <wps:spPr>
                          <a:xfrm>
                            <a:off x="5006703" y="1901931"/>
                            <a:ext cx="607500" cy="191700"/>
                          </a:xfrm>
                          <a:prstGeom prst="bentUpArrow">
                            <a:avLst>
                              <a:gd name="adj1" fmla="val 25000"/>
                              <a:gd name="adj2" fmla="val 25000"/>
                              <a:gd name="adj3" fmla="val 0"/>
                            </a:avLst>
                          </a:prstGeom>
                          <a:solidFill>
                            <a:srgbClr val="CFE2F3"/>
                          </a:solidFill>
                          <a:ln>
                            <a:noFill/>
                          </a:ln>
                        </wps:spPr>
                        <wps:txbx>
                          <w:txbxContent>
                            <w:p w14:paraId="77AA7795"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63" name="Flecha: doblada hacia arriba 63"/>
                        <wps:cNvSpPr/>
                        <wps:spPr>
                          <a:xfrm flipH="1">
                            <a:off x="4516503" y="1901931"/>
                            <a:ext cx="490200" cy="191700"/>
                          </a:xfrm>
                          <a:prstGeom prst="bentUpArrow">
                            <a:avLst>
                              <a:gd name="adj1" fmla="val 25000"/>
                              <a:gd name="adj2" fmla="val 25000"/>
                              <a:gd name="adj3" fmla="val 30210"/>
                            </a:avLst>
                          </a:prstGeom>
                          <a:solidFill>
                            <a:srgbClr val="CFE2F3"/>
                          </a:solidFill>
                          <a:ln>
                            <a:noFill/>
                          </a:ln>
                        </wps:spPr>
                        <wps:txbx>
                          <w:txbxContent>
                            <w:p w14:paraId="4B929337"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64" name="Rectángulo 64"/>
                        <wps:cNvSpPr/>
                        <wps:spPr>
                          <a:xfrm>
                            <a:off x="4850419" y="2008014"/>
                            <a:ext cx="373200" cy="112800"/>
                          </a:xfrm>
                          <a:prstGeom prst="rect">
                            <a:avLst/>
                          </a:prstGeom>
                          <a:solidFill>
                            <a:srgbClr val="D9D2E9"/>
                          </a:solidFill>
                          <a:ln>
                            <a:noFill/>
                          </a:ln>
                        </wps:spPr>
                        <wps:txbx>
                          <w:txbxContent>
                            <w:p w14:paraId="4B973E93"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65" name="Cubo 65"/>
                        <wps:cNvSpPr/>
                        <wps:spPr>
                          <a:xfrm>
                            <a:off x="5768460" y="1393588"/>
                            <a:ext cx="321600" cy="2256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69685EC9"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66" name="Flecha: a la derecha 66"/>
                        <wps:cNvSpPr/>
                        <wps:spPr>
                          <a:xfrm>
                            <a:off x="5597769" y="1452613"/>
                            <a:ext cx="163500" cy="153000"/>
                          </a:xfrm>
                          <a:prstGeom prst="rightArrow">
                            <a:avLst>
                              <a:gd name="adj1" fmla="val 50000"/>
                              <a:gd name="adj2" fmla="val 50000"/>
                            </a:avLst>
                          </a:prstGeom>
                          <a:noFill/>
                          <a:ln w="19050" cap="flat" cmpd="sng">
                            <a:solidFill>
                              <a:srgbClr val="CC4125"/>
                            </a:solidFill>
                            <a:prstDash val="solid"/>
                            <a:round/>
                            <a:headEnd type="none" w="sm" len="sm"/>
                            <a:tailEnd type="none" w="sm" len="sm"/>
                          </a:ln>
                        </wps:spPr>
                        <wps:txbx>
                          <w:txbxContent>
                            <w:p w14:paraId="52BA0CFD"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67" name="Flecha: a la derecha 67"/>
                        <wps:cNvSpPr/>
                        <wps:spPr>
                          <a:xfrm>
                            <a:off x="6097197" y="1452613"/>
                            <a:ext cx="163500" cy="153000"/>
                          </a:xfrm>
                          <a:prstGeom prst="rightArrow">
                            <a:avLst>
                              <a:gd name="adj1" fmla="val 50000"/>
                              <a:gd name="adj2" fmla="val 50000"/>
                            </a:avLst>
                          </a:prstGeom>
                          <a:noFill/>
                          <a:ln w="19050" cap="flat" cmpd="sng">
                            <a:solidFill>
                              <a:srgbClr val="6AA84F"/>
                            </a:solidFill>
                            <a:prstDash val="solid"/>
                            <a:round/>
                            <a:headEnd type="none" w="sm" len="sm"/>
                            <a:tailEnd type="none" w="sm" len="sm"/>
                          </a:ln>
                        </wps:spPr>
                        <wps:txbx>
                          <w:txbxContent>
                            <w:p w14:paraId="4C500E52"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68" name="Flecha: doblada hacia arriba 68"/>
                        <wps:cNvSpPr/>
                        <wps:spPr>
                          <a:xfrm>
                            <a:off x="5895686" y="1575024"/>
                            <a:ext cx="294600" cy="191700"/>
                          </a:xfrm>
                          <a:prstGeom prst="bentUpArrow">
                            <a:avLst>
                              <a:gd name="adj1" fmla="val 25000"/>
                              <a:gd name="adj2" fmla="val 25000"/>
                              <a:gd name="adj3" fmla="val 0"/>
                            </a:avLst>
                          </a:prstGeom>
                          <a:solidFill>
                            <a:srgbClr val="CFE2F3"/>
                          </a:solidFill>
                          <a:ln>
                            <a:noFill/>
                          </a:ln>
                        </wps:spPr>
                        <wps:txbx>
                          <w:txbxContent>
                            <w:p w14:paraId="27B7AF7F"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69" name="Flecha: doblada hacia arriba 69"/>
                        <wps:cNvSpPr/>
                        <wps:spPr>
                          <a:xfrm flipH="1">
                            <a:off x="5657786" y="1575024"/>
                            <a:ext cx="237900" cy="191700"/>
                          </a:xfrm>
                          <a:prstGeom prst="bentUpArrow">
                            <a:avLst>
                              <a:gd name="adj1" fmla="val 25000"/>
                              <a:gd name="adj2" fmla="val 25000"/>
                              <a:gd name="adj3" fmla="val 30210"/>
                            </a:avLst>
                          </a:prstGeom>
                          <a:solidFill>
                            <a:srgbClr val="CFE2F3"/>
                          </a:solidFill>
                          <a:ln>
                            <a:noFill/>
                          </a:ln>
                        </wps:spPr>
                        <wps:txbx>
                          <w:txbxContent>
                            <w:p w14:paraId="09BE78DB"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70" name="Rectángulo 70"/>
                        <wps:cNvSpPr/>
                        <wps:spPr>
                          <a:xfrm>
                            <a:off x="5819874" y="1681110"/>
                            <a:ext cx="180900" cy="112800"/>
                          </a:xfrm>
                          <a:prstGeom prst="rect">
                            <a:avLst/>
                          </a:prstGeom>
                          <a:solidFill>
                            <a:srgbClr val="D9D2E9"/>
                          </a:solidFill>
                          <a:ln>
                            <a:noFill/>
                          </a:ln>
                        </wps:spPr>
                        <wps:txbx>
                          <w:txbxContent>
                            <w:p w14:paraId="08855EF0"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71" name="Cubo 71"/>
                        <wps:cNvSpPr/>
                        <wps:spPr>
                          <a:xfrm>
                            <a:off x="4636231" y="1410650"/>
                            <a:ext cx="180900" cy="240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7EDF1368"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72" name="Flecha: a la derecha 72"/>
                        <wps:cNvSpPr/>
                        <wps:spPr>
                          <a:xfrm>
                            <a:off x="4540150" y="1416926"/>
                            <a:ext cx="92100" cy="16200"/>
                          </a:xfrm>
                          <a:prstGeom prst="rightArrow">
                            <a:avLst>
                              <a:gd name="adj1" fmla="val 50000"/>
                              <a:gd name="adj2" fmla="val 50000"/>
                            </a:avLst>
                          </a:prstGeom>
                          <a:noFill/>
                          <a:ln w="19050" cap="flat" cmpd="sng">
                            <a:solidFill>
                              <a:srgbClr val="CC4125"/>
                            </a:solidFill>
                            <a:prstDash val="solid"/>
                            <a:round/>
                            <a:headEnd type="none" w="sm" len="sm"/>
                            <a:tailEnd type="none" w="sm" len="sm"/>
                          </a:ln>
                        </wps:spPr>
                        <wps:txbx>
                          <w:txbxContent>
                            <w:p w14:paraId="2FC28B91"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73" name="Flecha: a la derecha 73"/>
                        <wps:cNvSpPr/>
                        <wps:spPr>
                          <a:xfrm>
                            <a:off x="4821275" y="1416926"/>
                            <a:ext cx="92100" cy="16200"/>
                          </a:xfrm>
                          <a:prstGeom prst="rightArrow">
                            <a:avLst>
                              <a:gd name="adj1" fmla="val 50000"/>
                              <a:gd name="adj2" fmla="val 50000"/>
                            </a:avLst>
                          </a:prstGeom>
                          <a:noFill/>
                          <a:ln w="19050" cap="flat" cmpd="sng">
                            <a:solidFill>
                              <a:srgbClr val="6AA84F"/>
                            </a:solidFill>
                            <a:prstDash val="solid"/>
                            <a:round/>
                            <a:headEnd type="none" w="sm" len="sm"/>
                            <a:tailEnd type="none" w="sm" len="sm"/>
                          </a:ln>
                        </wps:spPr>
                        <wps:txbx>
                          <w:txbxContent>
                            <w:p w14:paraId="6EBB987A"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74" name="Flecha: doblada hacia arriba 74"/>
                        <wps:cNvSpPr/>
                        <wps:spPr>
                          <a:xfrm>
                            <a:off x="4707846" y="1429943"/>
                            <a:ext cx="165900" cy="20400"/>
                          </a:xfrm>
                          <a:prstGeom prst="bentUpArrow">
                            <a:avLst>
                              <a:gd name="adj1" fmla="val 25000"/>
                              <a:gd name="adj2" fmla="val 25000"/>
                              <a:gd name="adj3" fmla="val 0"/>
                            </a:avLst>
                          </a:prstGeom>
                          <a:solidFill>
                            <a:srgbClr val="CFE2F3"/>
                          </a:solidFill>
                          <a:ln>
                            <a:noFill/>
                          </a:ln>
                        </wps:spPr>
                        <wps:txbx>
                          <w:txbxContent>
                            <w:p w14:paraId="6E3579F3"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75" name="Flecha: doblada hacia arriba 75"/>
                        <wps:cNvSpPr/>
                        <wps:spPr>
                          <a:xfrm flipH="1">
                            <a:off x="4574046" y="1429943"/>
                            <a:ext cx="133800" cy="20400"/>
                          </a:xfrm>
                          <a:prstGeom prst="bentUpArrow">
                            <a:avLst>
                              <a:gd name="adj1" fmla="val 25000"/>
                              <a:gd name="adj2" fmla="val 25000"/>
                              <a:gd name="adj3" fmla="val 30210"/>
                            </a:avLst>
                          </a:prstGeom>
                          <a:solidFill>
                            <a:srgbClr val="CFE2F3"/>
                          </a:solidFill>
                          <a:ln>
                            <a:noFill/>
                          </a:ln>
                        </wps:spPr>
                        <wps:txbx>
                          <w:txbxContent>
                            <w:p w14:paraId="1A426D77"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76" name="Rectángulo 76"/>
                        <wps:cNvSpPr/>
                        <wps:spPr>
                          <a:xfrm>
                            <a:off x="4665172" y="1441224"/>
                            <a:ext cx="102000" cy="12000"/>
                          </a:xfrm>
                          <a:prstGeom prst="rect">
                            <a:avLst/>
                          </a:prstGeom>
                          <a:solidFill>
                            <a:srgbClr val="D9D2E9"/>
                          </a:solidFill>
                          <a:ln>
                            <a:noFill/>
                          </a:ln>
                        </wps:spPr>
                        <wps:txbx>
                          <w:txbxContent>
                            <w:p w14:paraId="7CA4E52B"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g:wgp>
                  </a:graphicData>
                </a:graphic>
              </wp:inline>
            </w:drawing>
          </mc:Choice>
          <mc:Fallback>
            <w:pict>
              <v:group w14:anchorId="780165CA" id="_x0000_s1059" style="width:512.9pt;height:165pt;mso-position-horizontal-relative:char;mso-position-vertical-relative:line" coordorigin="1110,2612" coordsize="105779,34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">
                <v:oval id="Elipse 40" o:spid="_x0000_s1060" style="position:absolute;left:1110;top:2612;width:94068;height:32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" filled="f" strokecolor="#f90" strokeweight="1.5pt">
                  <v:stroke startarrowwidth="narrow" startarrowlength="short" endarrowwidth="narrow" endarrowlength="short"/>
                  <v:textbox inset="2.53958mm,2.53958mm,2.53958mm,2.53958mm">
                    <w:txbxContent>
                      <w:p w14:paraId="66FFEFAE" w14:textId="77777777" w:rsidR="00B60D13" w:rsidRDefault="00B60D13">
                        <w:pPr>
                          <w:spacing w:line="240" w:lineRule="auto"/>
                          <w:ind w:firstLine="0"/>
                          <w:jc w:val="center"/>
                          <w:textDirection w:val="btLr"/>
                        </w:pPr>
                      </w:p>
                    </w:txbxContent>
                  </v:textbox>
                </v:oval>
                <v:shape id="Cuadro de texto 41" o:spid="_x0000_s1061" type="#_x0000_t202" style="position:absolute;left:10717;top:30371;width:57644;height:6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" filled="f" stroked="f">
                  <v:textbox style="mso-fit-shape-to-text:t" inset="2.53958mm,2.53958mm,2.53958mm,2.53958mm">
                    <w:txbxContent>
                      <w:p w14:paraId="6344FEB4" w14:textId="77777777" w:rsidR="00B60D13" w:rsidRDefault="00FF5108">
                        <w:pPr>
                          <w:spacing w:line="240" w:lineRule="auto"/>
                          <w:ind w:firstLine="0"/>
                          <w:textDirection w:val="btLr"/>
                        </w:pPr>
                        <w:r>
                          <w:rPr>
                            <w:rFonts w:ascii="Arial" w:eastAsia="Arial" w:hAnsi="Arial" w:cs="Arial"/>
                            <w:b/>
                            <w:color w:val="FF9900"/>
                            <w:sz w:val="28"/>
                          </w:rPr>
                          <w:t>Sistema</w:t>
                        </w:r>
                      </w:p>
                    </w:txbxContent>
                  </v:textbox>
                </v:shape>
                <v:shape id="Cubo 42" o:spid="_x0000_s1062" type="#_x0000_t16" style="position:absolute;left:27814;top:8731;width:40728;height:12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" filled="f" strokeweight="1.5pt">
                  <v:stroke startarrowwidth="narrow" startarrowlength="short" endarrowwidth="narrow" endarrowlength="short" joinstyle="round"/>
                  <v:textbox inset="2.53958mm,2.53958mm,2.53958mm,2.53958mm">
                    <w:txbxContent>
                      <w:p w14:paraId="4611ECC7" w14:textId="77777777" w:rsidR="00B60D13" w:rsidRDefault="00B60D13">
                        <w:pPr>
                          <w:spacing w:line="240" w:lineRule="auto"/>
                          <w:ind w:firstLine="0"/>
                          <w:jc w:val="center"/>
                          <w:textDirection w:val="btLr"/>
                        </w:pPr>
                      </w:p>
                    </w:txbxContent>
                  </v:textbox>
                </v:shape>
                <v:shape id="Cuadro de texto 43" o:spid="_x0000_s1063" type="#_x0000_t202" style="position:absolute;left:29314;top:13235;width:34725;height:6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" filled="f" stroked="f">
                  <v:textbox inset="2.53958mm,2.53958mm,2.53958mm,2.53958mm">
                    <w:txbxContent>
                      <w:p w14:paraId="2012CCED" w14:textId="77777777" w:rsidR="00B60D13" w:rsidRDefault="00FF5108">
                        <w:pPr>
                          <w:spacing w:line="240" w:lineRule="auto"/>
                          <w:ind w:firstLine="0"/>
                          <w:textDirection w:val="btLr"/>
                        </w:pPr>
                        <w:r>
                          <w:rPr>
                            <w:rFonts w:ascii="Arial" w:eastAsia="Arial" w:hAnsi="Arial" w:cs="Arial"/>
                            <w:b/>
                            <w:color w:val="000000"/>
                            <w:sz w:val="28"/>
                          </w:rPr>
                          <w:t>Sistema</w:t>
                        </w:r>
                      </w:p>
                      <w:p w14:paraId="0C4C6051" w14:textId="77777777" w:rsidR="00B60D13" w:rsidRDefault="00B60D13">
                        <w:pPr>
                          <w:spacing w:line="240" w:lineRule="auto"/>
                          <w:ind w:firstLine="0"/>
                          <w:textDirection w:val="btLr"/>
                        </w:pPr>
                      </w:p>
                      <w:p w14:paraId="6917AA16" w14:textId="77777777" w:rsidR="00B60D13" w:rsidRDefault="00FF5108">
                        <w:pPr>
                          <w:spacing w:line="240" w:lineRule="auto"/>
                          <w:ind w:firstLine="0"/>
                          <w:textDirection w:val="btLr"/>
                        </w:pPr>
                        <w:r>
                          <w:rPr>
                            <w:rFonts w:ascii="Arial" w:eastAsia="Arial" w:hAnsi="Arial" w:cs="Arial"/>
                            <w:b/>
                            <w:color w:val="000000"/>
                            <w:sz w:val="28"/>
                          </w:rPr>
                          <w:t>Transformación</w:t>
                        </w:r>
                      </w:p>
                    </w:txbxContent>
                  </v:textbox>
                </v:shape>
                <v:shape id="Flecha: a la derecha 44" o:spid="_x0000_s1064" type="#_x0000_t13" style="position:absolute;left:6198;top:12085;width:20715;height:8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" adj="17061" filled="f" strokecolor="#cc4125" strokeweight="1.5pt">
                  <v:stroke startarrowwidth="narrow" startarrowlength="short" endarrowwidth="narrow" endarrowlength="short" joinstyle="round"/>
                  <v:textbox inset="2.53958mm,2.53958mm,2.53958mm,2.53958mm">
                    <w:txbxContent>
                      <w:p w14:paraId="2BCBF7F1" w14:textId="77777777" w:rsidR="00B60D13" w:rsidRDefault="00B60D13">
                        <w:pPr>
                          <w:spacing w:line="240" w:lineRule="auto"/>
                          <w:ind w:firstLine="0"/>
                          <w:jc w:val="center"/>
                          <w:textDirection w:val="btLr"/>
                        </w:pPr>
                      </w:p>
                    </w:txbxContent>
                  </v:textbox>
                </v:shape>
                <v:shape id="Cuadro de texto 45" o:spid="_x0000_s1065" type="#_x0000_t202" style="position:absolute;left:6198;top:14536;width:20115;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ORxwAAANsAAAAPAAAAZHJzL2Rvd25yZXYueG1sRI9BSwMx&#10;FITvgv8hPMGLtFmll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GE5s5HHAAAA2wAA&#10;AA8AAAAAAAAAAAAAAAAABwIAAGRycy9kb3ducmV2LnhtbFBLBQYAAAAAAwADALcAAAD7AgAAAAA=&#10;" filled="f" stroked="f">
                  <v:textbox inset="2.53958mm,2.53958mm,2.53958mm,2.53958mm">
                    <w:txbxContent>
                      <w:p w14:paraId="0237B632" w14:textId="77777777" w:rsidR="00B60D13" w:rsidRDefault="00FF5108">
                        <w:pPr>
                          <w:spacing w:line="240" w:lineRule="auto"/>
                          <w:ind w:firstLine="0"/>
                          <w:textDirection w:val="btLr"/>
                        </w:pPr>
                        <w:r>
                          <w:rPr>
                            <w:rFonts w:ascii="Arial" w:eastAsia="Arial" w:hAnsi="Arial" w:cs="Arial"/>
                            <w:b/>
                            <w:color w:val="CC4125"/>
                            <w:sz w:val="28"/>
                          </w:rPr>
                          <w:t>Corriente de entrada</w:t>
                        </w:r>
                      </w:p>
                    </w:txbxContent>
                  </v:textbox>
                </v:shape>
                <v:shape id="Flecha: a la derecha 46" o:spid="_x0000_s1066" type="#_x0000_t13" style="position:absolute;left:69444;top:12085;width:20715;height:8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" adj="17061" filled="f" strokecolor="#6aa84f" strokeweight="1.5pt">
                  <v:stroke startarrowwidth="narrow" startarrowlength="short" endarrowwidth="narrow" endarrowlength="short" joinstyle="round"/>
                  <v:textbox inset="2.53958mm,2.53958mm,2.53958mm,2.53958mm">
                    <w:txbxContent>
                      <w:p w14:paraId="16E63A66" w14:textId="77777777" w:rsidR="00B60D13" w:rsidRDefault="00B60D13">
                        <w:pPr>
                          <w:spacing w:line="240" w:lineRule="auto"/>
                          <w:ind w:firstLine="0"/>
                          <w:jc w:val="center"/>
                          <w:textDirection w:val="btLr"/>
                        </w:pPr>
                      </w:p>
                    </w:txbxContent>
                  </v:textbox>
                </v:shape>
                <v:shape id="Cuadro de texto 47" o:spid="_x0000_s1067" type="#_x0000_t202" style="position:absolute;left:69444;top:14536;width:20115;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h9xwAAANsAAAAPAAAAZHJzL2Rvd25yZXYueG1sRI9BSwMx&#10;FITvgv8hPMGLtFml1H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P6niH3HAAAA2wAA&#10;AA8AAAAAAAAAAAAAAAAABwIAAGRycy9kb3ducmV2LnhtbFBLBQYAAAAAAwADALcAAAD7AgAAAAA=&#10;" filled="f" stroked="f">
                  <v:textbox inset="2.53958mm,2.53958mm,2.53958mm,2.53958mm">
                    <w:txbxContent>
                      <w:p w14:paraId="54FBAC92" w14:textId="77777777" w:rsidR="00B60D13" w:rsidRDefault="00FF5108">
                        <w:pPr>
                          <w:spacing w:line="240" w:lineRule="auto"/>
                          <w:ind w:firstLine="0"/>
                          <w:textDirection w:val="btLr"/>
                        </w:pPr>
                        <w:r>
                          <w:rPr>
                            <w:rFonts w:ascii="Arial" w:eastAsia="Arial" w:hAnsi="Arial" w:cs="Arial"/>
                            <w:b/>
                            <w:color w:val="6AA84F"/>
                            <w:sz w:val="28"/>
                          </w:rPr>
                          <w:t>Corriente de salida</w:t>
                        </w:r>
                      </w:p>
                    </w:txbxContent>
                  </v:textbox>
                </v:shape>
                <v:shape id="Flecha: doblada hacia arriba 48" o:spid="_x0000_s1068" style="position:absolute;left:43925;top:19040;width:37326;height:10893;visibility:visible;mso-wrap-style:square;v-text-anchor:middle" coordsize="3732600,1089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" adj="-11796480,,5400" path="m,816975r3324113,l3324113,,3187950,r272325,l3732600,,3596438,r,1089300l,1089300,,816975xe" fillcolor="#cfe2f3" stroked="f">
                  <v:stroke joinstyle="miter"/>
                  <v:formulas/>
                  <v:path arrowok="t" o:connecttype="custom" o:connectlocs="0,816975;3324113,816975;3324113,0;3187950,0;3460275,0;3732600,0;3596438,0;3596438,1089300;0,1089300;0,816975" o:connectangles="0,0,0,0,0,0,0,0,0,0" textboxrect="0,0,3732600,1089300"/>
                  <v:textbox inset="2.53958mm,2.53958mm,2.53958mm,2.53958mm">
                    <w:txbxContent>
                      <w:p w14:paraId="795A4EC7" w14:textId="77777777" w:rsidR="00B60D13" w:rsidRDefault="00B60D13">
                        <w:pPr>
                          <w:spacing w:line="240" w:lineRule="auto"/>
                          <w:ind w:firstLine="0"/>
                          <w:jc w:val="center"/>
                          <w:textDirection w:val="btLr"/>
                        </w:pPr>
                      </w:p>
                    </w:txbxContent>
                  </v:textbox>
                </v:shape>
                <v:shape id="Flecha: doblada hacia arriba 49" o:spid="_x0000_s1069" style="position:absolute;left:13802;top:19040;width:30123;height:10893;flip:x;visibility:visible;mso-wrap-style:square;v-text-anchor:middle" coordsize="3012300,1089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" adj="-11796480,,5400" path="m,816975r2603813,l2603813,329078r-136163,l2739975,r272325,329078l2876138,329078r,760222l,1089300,,816975xe" fillcolor="#cfe2f3" stroked="f">
                  <v:stroke joinstyle="miter"/>
                  <v:formulas/>
                  <v:path arrowok="t" o:connecttype="custom" o:connectlocs="0,816975;2603813,816975;2603813,329078;2467650,329078;2739975,0;3012300,329078;2876138,329078;2876138,1089300;0,1089300;0,816975" o:connectangles="0,0,0,0,0,0,0,0,0,0" textboxrect="0,0,3012300,1089300"/>
                  <v:textbox inset="2.53958mm,2.53958mm,2.53958mm,2.53958mm">
                    <w:txbxContent>
                      <w:p w14:paraId="7AFB3A6F" w14:textId="77777777" w:rsidR="00B60D13" w:rsidRDefault="00B60D13">
                        <w:pPr>
                          <w:spacing w:line="240" w:lineRule="auto"/>
                          <w:ind w:firstLine="0"/>
                          <w:jc w:val="center"/>
                          <w:textDirection w:val="btLr"/>
                        </w:pPr>
                      </w:p>
                    </w:txbxContent>
                  </v:textbox>
                </v:shape>
                <v:shape id="Cuadro de texto 50" o:spid="_x0000_s1070" type="#_x0000_t202" style="position:absolute;left:62270;top:26366;width:44620;height:6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" filled="f" stroked="f">
                  <v:textbox style="mso-fit-shape-to-text:t" inset="2.53958mm,2.53958mm,2.53958mm,2.53958mm">
                    <w:txbxContent>
                      <w:p w14:paraId="293D19CA" w14:textId="77777777" w:rsidR="00B60D13" w:rsidRDefault="00FF5108">
                        <w:pPr>
                          <w:spacing w:line="240" w:lineRule="auto"/>
                          <w:ind w:firstLine="0"/>
                          <w:textDirection w:val="btLr"/>
                        </w:pPr>
                        <w:r>
                          <w:rPr>
                            <w:rFonts w:ascii="Arial" w:eastAsia="Arial" w:hAnsi="Arial" w:cs="Arial"/>
                            <w:b/>
                            <w:color w:val="3D85C6"/>
                            <w:sz w:val="28"/>
                          </w:rPr>
                          <w:t>Retroalimentación</w:t>
                        </w:r>
                      </w:p>
                    </w:txbxContent>
                  </v:textbox>
                </v:shape>
                <v:rect id="Rectángulo 51" o:spid="_x0000_s1071" style="position:absolute;left:34325;top:25067;width:22917;height:6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" fillcolor="#d9d2e9" stroked="f">
                  <v:textbox inset="2.53958mm,2.53958mm,2.53958mm,2.53958mm">
                    <w:txbxContent>
                      <w:p w14:paraId="026B7008" w14:textId="77777777" w:rsidR="00B60D13" w:rsidRDefault="00B60D13">
                        <w:pPr>
                          <w:spacing w:line="240" w:lineRule="auto"/>
                          <w:ind w:firstLine="0"/>
                          <w:jc w:val="center"/>
                          <w:textDirection w:val="btLr"/>
                        </w:pPr>
                      </w:p>
                    </w:txbxContent>
                  </v:textbox>
                </v:rect>
                <v:shape id="Cuadro de texto 52" o:spid="_x0000_s1072" type="#_x0000_t202" style="position:absolute;left:40829;top:26370;width:22203;height:6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" filled="f" stroked="f">
                  <v:textbox inset="2.53958mm,2.53958mm,2.53958mm,2.53958mm">
                    <w:txbxContent>
                      <w:p w14:paraId="4742E02E" w14:textId="77777777" w:rsidR="00B60D13" w:rsidRDefault="00FF5108">
                        <w:pPr>
                          <w:spacing w:line="240" w:lineRule="auto"/>
                          <w:ind w:firstLine="0"/>
                          <w:textDirection w:val="btLr"/>
                        </w:pPr>
                        <w:r>
                          <w:rPr>
                            <w:rFonts w:ascii="Arial" w:eastAsia="Arial" w:hAnsi="Arial" w:cs="Arial"/>
                            <w:b/>
                            <w:color w:val="9900FF"/>
                            <w:sz w:val="28"/>
                          </w:rPr>
                          <w:t>Control</w:t>
                        </w:r>
                      </w:p>
                    </w:txbxContent>
                  </v:textbox>
                </v:shape>
                <v:shape id="Cubo 53" o:spid="_x0000_s1073" type="#_x0000_t16" style="position:absolute;left:44348;top:12582;width:6630;height:2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" filled="f" strokeweight="1.5pt">
                  <v:stroke startarrowwidth="narrow" startarrowlength="short" endarrowwidth="narrow" endarrowlength="short" joinstyle="round"/>
                  <v:textbox inset="2.53958mm,2.53958mm,2.53958mm,2.53958mm">
                    <w:txbxContent>
                      <w:p w14:paraId="54580264" w14:textId="77777777" w:rsidR="00B60D13" w:rsidRDefault="00B60D13">
                        <w:pPr>
                          <w:spacing w:line="240" w:lineRule="auto"/>
                          <w:ind w:firstLine="0"/>
                          <w:jc w:val="center"/>
                          <w:textDirection w:val="btLr"/>
                        </w:pPr>
                      </w:p>
                    </w:txbxContent>
                  </v:textbox>
                </v:shape>
                <v:shape id="Flecha: a la derecha 54" o:spid="_x0000_s1074" type="#_x0000_t13" style="position:absolute;left:40829;top:13172;width:337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" adj="16700" filled="f" strokecolor="#cc4125" strokeweight="1.5pt">
                  <v:stroke startarrowwidth="narrow" startarrowlength="short" endarrowwidth="narrow" endarrowlength="short" joinstyle="round"/>
                  <v:textbox inset="2.53958mm,2.53958mm,2.53958mm,2.53958mm">
                    <w:txbxContent>
                      <w:p w14:paraId="483C7FA3" w14:textId="77777777" w:rsidR="00B60D13" w:rsidRDefault="00B60D13">
                        <w:pPr>
                          <w:spacing w:line="240" w:lineRule="auto"/>
                          <w:ind w:firstLine="0"/>
                          <w:jc w:val="center"/>
                          <w:textDirection w:val="btLr"/>
                        </w:pPr>
                      </w:p>
                    </w:txbxContent>
                  </v:textbox>
                </v:shape>
                <v:shape id="Flecha: a la derecha 55" o:spid="_x0000_s1075" type="#_x0000_t13" style="position:absolute;left:51125;top:13172;width:337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" adj="16700" filled="f" strokecolor="#6aa84f" strokeweight="1.5pt">
                  <v:stroke startarrowwidth="narrow" startarrowlength="short" endarrowwidth="narrow" endarrowlength="short" joinstyle="round"/>
                  <v:textbox inset="2.53958mm,2.53958mm,2.53958mm,2.53958mm">
                    <w:txbxContent>
                      <w:p w14:paraId="20724343" w14:textId="77777777" w:rsidR="00B60D13" w:rsidRDefault="00B60D13">
                        <w:pPr>
                          <w:spacing w:line="240" w:lineRule="auto"/>
                          <w:ind w:firstLine="0"/>
                          <w:jc w:val="center"/>
                          <w:textDirection w:val="btLr"/>
                        </w:pPr>
                      </w:p>
                    </w:txbxContent>
                  </v:textbox>
                </v:shape>
                <v:shape id="Flecha: doblada hacia arriba 56" o:spid="_x0000_s1076" style="position:absolute;left:46971;top:14396;width:6075;height:1917;visibility:visible;mso-wrap-style:square;v-text-anchor:middle" coordsize="607500,191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" adj="-11796480,,5400" path="m,143775r535613,l535613,,511650,r47925,l607500,,583538,r,191700l,191700,,143775xe" fillcolor="#cfe2f3" stroked="f">
                  <v:stroke joinstyle="miter"/>
                  <v:formulas/>
                  <v:path arrowok="t" o:connecttype="custom" o:connectlocs="0,143775;535613,143775;535613,0;511650,0;559575,0;607500,0;583538,0;583538,191700;0,191700;0,143775" o:connectangles="0,0,0,0,0,0,0,0,0,0" textboxrect="0,0,607500,191700"/>
                  <v:textbox inset="2.53958mm,2.53958mm,2.53958mm,2.53958mm">
                    <w:txbxContent>
                      <w:p w14:paraId="2892BA98" w14:textId="77777777" w:rsidR="00B60D13" w:rsidRDefault="00B60D13">
                        <w:pPr>
                          <w:spacing w:line="240" w:lineRule="auto"/>
                          <w:ind w:firstLine="0"/>
                          <w:jc w:val="center"/>
                          <w:textDirection w:val="btLr"/>
                        </w:pPr>
                      </w:p>
                    </w:txbxContent>
                  </v:textbox>
                </v:shape>
                <v:shape id="Flecha: doblada hacia arriba 57" o:spid="_x0000_s1077" style="position:absolute;left:42069;top:14396;width:4902;height:1917;flip:x;visibility:visible;mso-wrap-style:square;v-text-anchor:middle" coordsize="490200,191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" adj="-11796480,,5400" path="m,143775r418313,l418313,57913r-23963,l442275,r47925,57913l466238,57913r,133787l,191700,,143775xe" fillcolor="#cfe2f3" stroked="f">
                  <v:stroke joinstyle="miter"/>
                  <v:formulas/>
                  <v:path arrowok="t" o:connecttype="custom" o:connectlocs="0,143775;418313,143775;418313,57913;394350,57913;442275,0;490200,57913;466238,57913;466238,191700;0,191700;0,143775" o:connectangles="0,0,0,0,0,0,0,0,0,0" textboxrect="0,0,490200,191700"/>
                  <v:textbox inset="2.53958mm,2.53958mm,2.53958mm,2.53958mm">
                    <w:txbxContent>
                      <w:p w14:paraId="3327F23F" w14:textId="77777777" w:rsidR="00B60D13" w:rsidRDefault="00B60D13">
                        <w:pPr>
                          <w:spacing w:line="240" w:lineRule="auto"/>
                          <w:ind w:firstLine="0"/>
                          <w:jc w:val="center"/>
                          <w:textDirection w:val="btLr"/>
                        </w:pPr>
                      </w:p>
                    </w:txbxContent>
                  </v:textbox>
                </v:shape>
                <v:rect id="Rectángulo 58" o:spid="_x0000_s1078" style="position:absolute;left:45408;top:15457;width:3732;height:1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" fillcolor="#d9d2e9" stroked="f">
                  <v:textbox inset="2.53958mm,2.53958mm,2.53958mm,2.53958mm">
                    <w:txbxContent>
                      <w:p w14:paraId="7578A9EE" w14:textId="77777777" w:rsidR="00B60D13" w:rsidRDefault="00B60D13">
                        <w:pPr>
                          <w:spacing w:line="240" w:lineRule="auto"/>
                          <w:ind w:firstLine="0"/>
                          <w:jc w:val="center"/>
                          <w:textDirection w:val="btLr"/>
                        </w:pPr>
                      </w:p>
                    </w:txbxContent>
                  </v:textbox>
                </v:rect>
                <v:shape id="Cubo 59" o:spid="_x0000_s1079" type="#_x0000_t16" style="position:absolute;left:47444;top:17204;width:6630;height:2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" filled="f" strokeweight="1.5pt">
                  <v:stroke startarrowwidth="narrow" startarrowlength="short" endarrowwidth="narrow" endarrowlength="short" joinstyle="round"/>
                  <v:textbox inset="2.53958mm,2.53958mm,2.53958mm,2.53958mm">
                    <w:txbxContent>
                      <w:p w14:paraId="1D9472DE" w14:textId="77777777" w:rsidR="00B60D13" w:rsidRDefault="00B60D13">
                        <w:pPr>
                          <w:spacing w:line="240" w:lineRule="auto"/>
                          <w:ind w:firstLine="0"/>
                          <w:jc w:val="center"/>
                          <w:textDirection w:val="btLr"/>
                        </w:pPr>
                      </w:p>
                    </w:txbxContent>
                  </v:textbox>
                </v:shape>
                <v:shape id="Flecha: a la derecha 60" o:spid="_x0000_s1080" type="#_x0000_t13" style="position:absolute;left:43925;top:17795;width:337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" adj="16700" filled="f" strokecolor="#cc4125" strokeweight="1.5pt">
                  <v:stroke startarrowwidth="narrow" startarrowlength="short" endarrowwidth="narrow" endarrowlength="short" joinstyle="round"/>
                  <v:textbox inset="2.53958mm,2.53958mm,2.53958mm,2.53958mm">
                    <w:txbxContent>
                      <w:p w14:paraId="302EF610" w14:textId="77777777" w:rsidR="00B60D13" w:rsidRDefault="00B60D13">
                        <w:pPr>
                          <w:spacing w:line="240" w:lineRule="auto"/>
                          <w:ind w:firstLine="0"/>
                          <w:jc w:val="center"/>
                          <w:textDirection w:val="btLr"/>
                        </w:pPr>
                      </w:p>
                    </w:txbxContent>
                  </v:textbox>
                </v:shape>
                <v:shape id="Flecha: a la derecha 61" o:spid="_x0000_s1081" type="#_x0000_t13" style="position:absolute;left:54221;top:17795;width:337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" adj="16700" filled="f" strokecolor="#6aa84f" strokeweight="1.5pt">
                  <v:stroke startarrowwidth="narrow" startarrowlength="short" endarrowwidth="narrow" endarrowlength="short" joinstyle="round"/>
                  <v:textbox inset="2.53958mm,2.53958mm,2.53958mm,2.53958mm">
                    <w:txbxContent>
                      <w:p w14:paraId="39F7AA56" w14:textId="77777777" w:rsidR="00B60D13" w:rsidRDefault="00B60D13">
                        <w:pPr>
                          <w:spacing w:line="240" w:lineRule="auto"/>
                          <w:ind w:firstLine="0"/>
                          <w:jc w:val="center"/>
                          <w:textDirection w:val="btLr"/>
                        </w:pPr>
                      </w:p>
                    </w:txbxContent>
                  </v:textbox>
                </v:shape>
                <v:shape id="Flecha: doblada hacia arriba 62" o:spid="_x0000_s1082" style="position:absolute;left:50067;top:19019;width:6075;height:1917;visibility:visible;mso-wrap-style:square;v-text-anchor:middle" coordsize="607500,191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" adj="-11796480,,5400" path="m,143775r535613,l535613,,511650,r47925,l607500,,583538,r,191700l,191700,,143775xe" fillcolor="#cfe2f3" stroked="f">
                  <v:stroke joinstyle="miter"/>
                  <v:formulas/>
                  <v:path arrowok="t" o:connecttype="custom" o:connectlocs="0,143775;535613,143775;535613,0;511650,0;559575,0;607500,0;583538,0;583538,191700;0,191700;0,143775" o:connectangles="0,0,0,0,0,0,0,0,0,0" textboxrect="0,0,607500,191700"/>
                  <v:textbox inset="2.53958mm,2.53958mm,2.53958mm,2.53958mm">
                    <w:txbxContent>
                      <w:p w14:paraId="77AA7795" w14:textId="77777777" w:rsidR="00B60D13" w:rsidRDefault="00B60D13">
                        <w:pPr>
                          <w:spacing w:line="240" w:lineRule="auto"/>
                          <w:ind w:firstLine="0"/>
                          <w:jc w:val="center"/>
                          <w:textDirection w:val="btLr"/>
                        </w:pPr>
                      </w:p>
                    </w:txbxContent>
                  </v:textbox>
                </v:shape>
                <v:shape id="Flecha: doblada hacia arriba 63" o:spid="_x0000_s1083" style="position:absolute;left:45165;top:19019;width:4902;height:1917;flip:x;visibility:visible;mso-wrap-style:square;v-text-anchor:middle" coordsize="490200,191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" adj="-11796480,,5400" path="m,143775r418313,l418313,57913r-23963,l442275,r47925,57913l466238,57913r,133787l,191700,,143775xe" fillcolor="#cfe2f3" stroked="f">
                  <v:stroke joinstyle="miter"/>
                  <v:formulas/>
                  <v:path arrowok="t" o:connecttype="custom" o:connectlocs="0,143775;418313,143775;418313,57913;394350,57913;442275,0;490200,57913;466238,57913;466238,191700;0,191700;0,143775" o:connectangles="0,0,0,0,0,0,0,0,0,0" textboxrect="0,0,490200,191700"/>
                  <v:textbox inset="2.53958mm,2.53958mm,2.53958mm,2.53958mm">
                    <w:txbxContent>
                      <w:p w14:paraId="4B929337" w14:textId="77777777" w:rsidR="00B60D13" w:rsidRDefault="00B60D13">
                        <w:pPr>
                          <w:spacing w:line="240" w:lineRule="auto"/>
                          <w:ind w:firstLine="0"/>
                          <w:jc w:val="center"/>
                          <w:textDirection w:val="btLr"/>
                        </w:pPr>
                      </w:p>
                    </w:txbxContent>
                  </v:textbox>
                </v:shape>
                <v:rect id="Rectángulo 64" o:spid="_x0000_s1084" style="position:absolute;left:48504;top:20080;width:3732;height:1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" fillcolor="#d9d2e9" stroked="f">
                  <v:textbox inset="2.53958mm,2.53958mm,2.53958mm,2.53958mm">
                    <w:txbxContent>
                      <w:p w14:paraId="4B973E93" w14:textId="77777777" w:rsidR="00B60D13" w:rsidRDefault="00B60D13">
                        <w:pPr>
                          <w:spacing w:line="240" w:lineRule="auto"/>
                          <w:ind w:firstLine="0"/>
                          <w:jc w:val="center"/>
                          <w:textDirection w:val="btLr"/>
                        </w:pPr>
                      </w:p>
                    </w:txbxContent>
                  </v:textbox>
                </v:rect>
                <v:shape id="Cubo 65" o:spid="_x0000_s1085" type="#_x0000_t16" style="position:absolute;left:57684;top:13935;width:3216;height:2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" filled="f" strokeweight="1.5pt">
                  <v:stroke startarrowwidth="narrow" startarrowlength="short" endarrowwidth="narrow" endarrowlength="short" joinstyle="round"/>
                  <v:textbox inset="2.53958mm,2.53958mm,2.53958mm,2.53958mm">
                    <w:txbxContent>
                      <w:p w14:paraId="69685EC9" w14:textId="77777777" w:rsidR="00B60D13" w:rsidRDefault="00B60D13">
                        <w:pPr>
                          <w:spacing w:line="240" w:lineRule="auto"/>
                          <w:ind w:firstLine="0"/>
                          <w:jc w:val="center"/>
                          <w:textDirection w:val="btLr"/>
                        </w:pPr>
                      </w:p>
                    </w:txbxContent>
                  </v:textbox>
                </v:shape>
                <v:shape id="Flecha: a la derecha 66" o:spid="_x0000_s1086" type="#_x0000_t13" style="position:absolute;left:55977;top:14526;width:1635;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" adj="11494" filled="f" strokecolor="#cc4125" strokeweight="1.5pt">
                  <v:stroke startarrowwidth="narrow" startarrowlength="short" endarrowwidth="narrow" endarrowlength="short" joinstyle="round"/>
                  <v:textbox inset="2.53958mm,2.53958mm,2.53958mm,2.53958mm">
                    <w:txbxContent>
                      <w:p w14:paraId="52BA0CFD" w14:textId="77777777" w:rsidR="00B60D13" w:rsidRDefault="00B60D13">
                        <w:pPr>
                          <w:spacing w:line="240" w:lineRule="auto"/>
                          <w:ind w:firstLine="0"/>
                          <w:jc w:val="center"/>
                          <w:textDirection w:val="btLr"/>
                        </w:pPr>
                      </w:p>
                    </w:txbxContent>
                  </v:textbox>
                </v:shape>
                <v:shape id="Flecha: a la derecha 67" o:spid="_x0000_s1087" type="#_x0000_t13" style="position:absolute;left:60971;top:14526;width:1635;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" adj="11494" filled="f" strokecolor="#6aa84f" strokeweight="1.5pt">
                  <v:stroke startarrowwidth="narrow" startarrowlength="short" endarrowwidth="narrow" endarrowlength="short" joinstyle="round"/>
                  <v:textbox inset="2.53958mm,2.53958mm,2.53958mm,2.53958mm">
                    <w:txbxContent>
                      <w:p w14:paraId="4C500E52" w14:textId="77777777" w:rsidR="00B60D13" w:rsidRDefault="00B60D13">
                        <w:pPr>
                          <w:spacing w:line="240" w:lineRule="auto"/>
                          <w:ind w:firstLine="0"/>
                          <w:jc w:val="center"/>
                          <w:textDirection w:val="btLr"/>
                        </w:pPr>
                      </w:p>
                    </w:txbxContent>
                  </v:textbox>
                </v:shape>
                <v:shape id="Flecha: doblada hacia arriba 68" o:spid="_x0000_s1088" style="position:absolute;left:58956;top:15750;width:2946;height:1917;visibility:visible;mso-wrap-style:square;v-text-anchor:middle" coordsize="294600,191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" adj="-11796480,,5400" path="m,143775r222713,l222713,,198750,r47925,l294600,,270638,r,191700l,191700,,143775xe" fillcolor="#cfe2f3" stroked="f">
                  <v:stroke joinstyle="miter"/>
                  <v:formulas/>
                  <v:path arrowok="t" o:connecttype="custom" o:connectlocs="0,143775;222713,143775;222713,0;198750,0;246675,0;294600,0;270638,0;270638,191700;0,191700;0,143775" o:connectangles="0,0,0,0,0,0,0,0,0,0" textboxrect="0,0,294600,191700"/>
                  <v:textbox inset="2.53958mm,2.53958mm,2.53958mm,2.53958mm">
                    <w:txbxContent>
                      <w:p w14:paraId="27B7AF7F" w14:textId="77777777" w:rsidR="00B60D13" w:rsidRDefault="00B60D13">
                        <w:pPr>
                          <w:spacing w:line="240" w:lineRule="auto"/>
                          <w:ind w:firstLine="0"/>
                          <w:jc w:val="center"/>
                          <w:textDirection w:val="btLr"/>
                        </w:pPr>
                      </w:p>
                    </w:txbxContent>
                  </v:textbox>
                </v:shape>
                <v:shape id="Flecha: doblada hacia arriba 69" o:spid="_x0000_s1089" style="position:absolute;left:56577;top:15750;width:2379;height:1917;flip:x;visibility:visible;mso-wrap-style:square;v-text-anchor:middle" coordsize="237900,191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" adj="-11796480,,5400" path="m,143775r166013,l166013,57913r-23963,l189975,r47925,57913l213938,57913r,133787l,191700,,143775xe" fillcolor="#cfe2f3" stroked="f">
                  <v:stroke joinstyle="miter"/>
                  <v:formulas/>
                  <v:path arrowok="t" o:connecttype="custom" o:connectlocs="0,143775;166013,143775;166013,57913;142050,57913;189975,0;237900,57913;213938,57913;213938,191700;0,191700;0,143775" o:connectangles="0,0,0,0,0,0,0,0,0,0" textboxrect="0,0,237900,191700"/>
                  <v:textbox inset="2.53958mm,2.53958mm,2.53958mm,2.53958mm">
                    <w:txbxContent>
                      <w:p w14:paraId="09BE78DB" w14:textId="77777777" w:rsidR="00B60D13" w:rsidRDefault="00B60D13">
                        <w:pPr>
                          <w:spacing w:line="240" w:lineRule="auto"/>
                          <w:ind w:firstLine="0"/>
                          <w:jc w:val="center"/>
                          <w:textDirection w:val="btLr"/>
                        </w:pPr>
                      </w:p>
                    </w:txbxContent>
                  </v:textbox>
                </v:shape>
                <v:rect id="Rectángulo 70" o:spid="_x0000_s1090" style="position:absolute;left:58198;top:16811;width:1809;height:1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" fillcolor="#d9d2e9" stroked="f">
                  <v:textbox inset="2.53958mm,2.53958mm,2.53958mm,2.53958mm">
                    <w:txbxContent>
                      <w:p w14:paraId="08855EF0" w14:textId="77777777" w:rsidR="00B60D13" w:rsidRDefault="00B60D13">
                        <w:pPr>
                          <w:spacing w:line="240" w:lineRule="auto"/>
                          <w:ind w:firstLine="0"/>
                          <w:jc w:val="center"/>
                          <w:textDirection w:val="btLr"/>
                        </w:pPr>
                      </w:p>
                    </w:txbxContent>
                  </v:textbox>
                </v:rect>
                <v:shape id="Cubo 71" o:spid="_x0000_s1091" type="#_x0000_t16" style="position:absolute;left:46362;top:14106;width:1809;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" filled="f" strokeweight="1.5pt">
                  <v:stroke startarrowwidth="narrow" startarrowlength="short" endarrowwidth="narrow" endarrowlength="short" joinstyle="round"/>
                  <v:textbox inset="2.53958mm,2.53958mm,2.53958mm,2.53958mm">
                    <w:txbxContent>
                      <w:p w14:paraId="7EDF1368" w14:textId="77777777" w:rsidR="00B60D13" w:rsidRDefault="00B60D13">
                        <w:pPr>
                          <w:spacing w:line="240" w:lineRule="auto"/>
                          <w:ind w:firstLine="0"/>
                          <w:jc w:val="center"/>
                          <w:textDirection w:val="btLr"/>
                        </w:pPr>
                      </w:p>
                    </w:txbxContent>
                  </v:textbox>
                </v:shape>
                <v:shape id="Flecha: a la derecha 72" o:spid="_x0000_s1092" type="#_x0000_t13" style="position:absolute;left:45401;top:14169;width:921;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" adj="19700" filled="f" strokecolor="#cc4125" strokeweight="1.5pt">
                  <v:stroke startarrowwidth="narrow" startarrowlength="short" endarrowwidth="narrow" endarrowlength="short" joinstyle="round"/>
                  <v:textbox inset="2.53958mm,2.53958mm,2.53958mm,2.53958mm">
                    <w:txbxContent>
                      <w:p w14:paraId="2FC28B91" w14:textId="77777777" w:rsidR="00B60D13" w:rsidRDefault="00B60D13">
                        <w:pPr>
                          <w:spacing w:line="240" w:lineRule="auto"/>
                          <w:ind w:firstLine="0"/>
                          <w:jc w:val="center"/>
                          <w:textDirection w:val="btLr"/>
                        </w:pPr>
                      </w:p>
                    </w:txbxContent>
                  </v:textbox>
                </v:shape>
                <v:shape id="Flecha: a la derecha 73" o:spid="_x0000_s1093" type="#_x0000_t13" style="position:absolute;left:48212;top:14169;width:921;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" adj="19700" filled="f" strokecolor="#6aa84f" strokeweight="1.5pt">
                  <v:stroke startarrowwidth="narrow" startarrowlength="short" endarrowwidth="narrow" endarrowlength="short" joinstyle="round"/>
                  <v:textbox inset="2.53958mm,2.53958mm,2.53958mm,2.53958mm">
                    <w:txbxContent>
                      <w:p w14:paraId="6EBB987A" w14:textId="77777777" w:rsidR="00B60D13" w:rsidRDefault="00B60D13">
                        <w:pPr>
                          <w:spacing w:line="240" w:lineRule="auto"/>
                          <w:ind w:firstLine="0"/>
                          <w:jc w:val="center"/>
                          <w:textDirection w:val="btLr"/>
                        </w:pPr>
                      </w:p>
                    </w:txbxContent>
                  </v:textbox>
                </v:shape>
                <v:shape id="Flecha: doblada hacia arriba 74" o:spid="_x0000_s1094" style="position:absolute;left:47078;top:14299;width:1659;height:204;visibility:visible;mso-wrap-style:square;v-text-anchor:middle" coordsize="165900,20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" adj="-11796480,,5400" path="m,15300r158250,l158250,r-2550,l160800,r5100,l163350,r,20400l,20400,,15300xe" fillcolor="#cfe2f3" stroked="f">
                  <v:stroke joinstyle="miter"/>
                  <v:formulas/>
                  <v:path arrowok="t" o:connecttype="custom" o:connectlocs="0,15300;158250,15300;158250,0;155700,0;160800,0;165900,0;163350,0;163350,20400;0,20400;0,15300" o:connectangles="0,0,0,0,0,0,0,0,0,0" textboxrect="0,0,165900,20400"/>
                  <v:textbox inset="2.53958mm,2.53958mm,2.53958mm,2.53958mm">
                    <w:txbxContent>
                      <w:p w14:paraId="6E3579F3" w14:textId="77777777" w:rsidR="00B60D13" w:rsidRDefault="00B60D13">
                        <w:pPr>
                          <w:spacing w:line="240" w:lineRule="auto"/>
                          <w:ind w:firstLine="0"/>
                          <w:jc w:val="center"/>
                          <w:textDirection w:val="btLr"/>
                        </w:pPr>
                      </w:p>
                    </w:txbxContent>
                  </v:textbox>
                </v:shape>
                <v:shape id="Flecha: doblada hacia arriba 75" o:spid="_x0000_s1095" style="position:absolute;left:45740;top:14299;width:1338;height:204;flip:x;visibility:visible;mso-wrap-style:square;v-text-anchor:middle" coordsize="133800,20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" adj="-11796480,,5400" path="m,15300r126150,l126150,6163r-2550,l128700,r5100,6163l131250,6163r,14237l,20400,,15300xe" fillcolor="#cfe2f3" stroked="f">
                  <v:stroke joinstyle="miter"/>
                  <v:formulas/>
                  <v:path arrowok="t" o:connecttype="custom" o:connectlocs="0,15300;126150,15300;126150,6163;123600,6163;128700,0;133800,6163;131250,6163;131250,20400;0,20400;0,15300" o:connectangles="0,0,0,0,0,0,0,0,0,0" textboxrect="0,0,133800,20400"/>
                  <v:textbox inset="2.53958mm,2.53958mm,2.53958mm,2.53958mm">
                    <w:txbxContent>
                      <w:p w14:paraId="1A426D77" w14:textId="77777777" w:rsidR="00B60D13" w:rsidRDefault="00B60D13">
                        <w:pPr>
                          <w:spacing w:line="240" w:lineRule="auto"/>
                          <w:ind w:firstLine="0"/>
                          <w:jc w:val="center"/>
                          <w:textDirection w:val="btLr"/>
                        </w:pPr>
                      </w:p>
                    </w:txbxContent>
                  </v:textbox>
                </v:shape>
                <v:rect id="Rectángulo 76" o:spid="_x0000_s1096" style="position:absolute;left:46651;top:14412;width:1020;height: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" fillcolor="#d9d2e9" stroked="f">
                  <v:textbox inset="2.53958mm,2.53958mm,2.53958mm,2.53958mm">
                    <w:txbxContent>
                      <w:p w14:paraId="7CA4E52B" w14:textId="77777777" w:rsidR="00B60D13" w:rsidRDefault="00B60D13">
                        <w:pPr>
                          <w:spacing w:line="240" w:lineRule="auto"/>
                          <w:ind w:firstLine="0"/>
                          <w:jc w:val="center"/>
                          <w:textDirection w:val="btLr"/>
                        </w:pPr>
                      </w:p>
                    </w:txbxContent>
                  </v:textbox>
                </v:rect>
                <w10:anchorlock/>
              </v:group>
            </w:pict>
          </mc:Fallback>
        </mc:AlternateContent>
      </w:r>
    </w:p>
    <w:p w14:paraId="25FF7E3F" w14:textId="77777777" w:rsidR="00B60D13" w:rsidRDefault="00B60D13"/>
    <w:p w14:paraId="559B0E54" w14:textId="77777777" w:rsidR="00B60D13" w:rsidRDefault="00FF5108">
      <w:r>
        <w:t xml:space="preserve">Una vez definido el sistema, nos enfrentamos a un problema que surge de la necesidad de poder identificar cada parte que conforma el sistema. </w:t>
      </w:r>
    </w:p>
    <w:p w14:paraId="38818562" w14:textId="77777777" w:rsidR="00B60D13" w:rsidRDefault="00FF5108">
      <w:r>
        <w:t>Esto lo podemos ver entonces desde la perspectiva del “Investigador”. Supongamos que en condición de observador de un sistema un investigador se propone definir cada parte de un sistema se sugiere entonces la siguiente secuencia de pasos para identificar en el sistema:</w:t>
      </w:r>
    </w:p>
    <w:p w14:paraId="5BE6C469" w14:textId="77777777" w:rsidR="00B60D13" w:rsidRDefault="00B60D13"/>
    <w:p w14:paraId="3F09D8BF" w14:textId="77777777" w:rsidR="00B60D13" w:rsidRDefault="00FF5108">
      <w:pPr>
        <w:pStyle w:val="Ttulo2"/>
      </w:pPr>
      <w:bookmarkStart w:id="28" w:name="_b9jifsmazijx" w:colFirst="0" w:colLast="0"/>
      <w:bookmarkEnd w:id="28"/>
      <w:r>
        <w:t>Los objetivos del sistema total</w:t>
      </w:r>
    </w:p>
    <w:p w14:paraId="77CCE0BD" w14:textId="77777777" w:rsidR="00B60D13" w:rsidRDefault="00B60D13"/>
    <w:p w14:paraId="09D6AC33" w14:textId="6E572E2F" w:rsidR="00B60D13" w:rsidRDefault="00FF5108">
      <w:r>
        <w:t>Se buscan determinar aquellos objetivos verdaderos y operacionales. Evitando siempre de no caer en la “falacia de los objetivos evidentes” donde el objetivo real no es el evidente o el mostrado, sino que es un que solo se puede observar luego de un profundo estudio.</w:t>
      </w:r>
    </w:p>
    <w:p w14:paraId="0B98C59F" w14:textId="77777777" w:rsidR="00B60D13" w:rsidRDefault="00FF5108">
      <w:pPr>
        <w:ind w:firstLine="0"/>
        <w:jc w:val="center"/>
      </w:pPr>
      <w:r>
        <w:rPr>
          <w:noProof/>
        </w:rPr>
        <mc:AlternateContent>
          <mc:Choice Requires="wpg">
            <w:drawing>
              <wp:inline distT="114300" distB="114300" distL="114300" distR="114300" wp14:anchorId="7FD72046" wp14:editId="16FDF569">
                <wp:extent cx="2368989" cy="985975"/>
                <wp:effectExtent l="0" t="19050" r="31750" b="43180"/>
                <wp:docPr id="1" name=""/>
                <wp:cNvGraphicFramePr/>
                <a:graphic xmlns:a="http://schemas.openxmlformats.org/drawingml/2006/main">
                  <a:graphicData uri="http://schemas.microsoft.com/office/word/2010/wordprocessingGroup">
                    <wpg:wgp>
                      <wpg:cNvGrpSpPr/>
                      <wpg:grpSpPr>
                        <a:xfrm>
                          <a:off x="0" y="0"/>
                          <a:ext cx="2368989" cy="985975"/>
                          <a:chOff x="6944425" y="1208525"/>
                          <a:chExt cx="2071500" cy="870600"/>
                        </a:xfrm>
                      </wpg:grpSpPr>
                      <wps:wsp>
                        <wps:cNvPr id="78" name="Flecha: a la derecha 78"/>
                        <wps:cNvSpPr/>
                        <wps:spPr>
                          <a:xfrm>
                            <a:off x="6944425" y="1208525"/>
                            <a:ext cx="2071500" cy="870600"/>
                          </a:xfrm>
                          <a:prstGeom prst="rightArrow">
                            <a:avLst>
                              <a:gd name="adj1" fmla="val 50000"/>
                              <a:gd name="adj2" fmla="val 50000"/>
                            </a:avLst>
                          </a:prstGeom>
                          <a:noFill/>
                          <a:ln w="19050" cap="flat" cmpd="sng">
                            <a:solidFill>
                              <a:srgbClr val="6AA84F"/>
                            </a:solidFill>
                            <a:prstDash val="solid"/>
                            <a:round/>
                            <a:headEnd type="none" w="sm" len="sm"/>
                            <a:tailEnd type="none" w="sm" len="sm"/>
                          </a:ln>
                        </wps:spPr>
                        <wps:txbx>
                          <w:txbxContent>
                            <w:p w14:paraId="47F0485B"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79" name="Cuadro de texto 79"/>
                        <wps:cNvSpPr txBox="1"/>
                        <wps:spPr>
                          <a:xfrm>
                            <a:off x="6944425" y="1453524"/>
                            <a:ext cx="2011500" cy="359863"/>
                          </a:xfrm>
                          <a:prstGeom prst="rect">
                            <a:avLst/>
                          </a:prstGeom>
                          <a:noFill/>
                          <a:ln>
                            <a:noFill/>
                          </a:ln>
                        </wps:spPr>
                        <wps:txbx>
                          <w:txbxContent>
                            <w:p w14:paraId="7CE127E2" w14:textId="77777777" w:rsidR="00B60D13" w:rsidRDefault="00FF5108">
                              <w:pPr>
                                <w:spacing w:line="240" w:lineRule="auto"/>
                                <w:ind w:firstLine="0"/>
                                <w:textDirection w:val="btLr"/>
                              </w:pPr>
                              <w:r>
                                <w:rPr>
                                  <w:rFonts w:ascii="Arial" w:eastAsia="Arial" w:hAnsi="Arial" w:cs="Arial"/>
                                  <w:b/>
                                  <w:color w:val="6AA84F"/>
                                  <w:sz w:val="28"/>
                                </w:rPr>
                                <w:t>Corriente de salida</w:t>
                              </w:r>
                            </w:p>
                          </w:txbxContent>
                        </wps:txbx>
                        <wps:bodyPr spcFirstLastPara="1" wrap="square" lIns="91425" tIns="91425" rIns="91425" bIns="91425" anchor="t" anchorCtr="0">
                          <a:noAutofit/>
                        </wps:bodyPr>
                      </wps:wsp>
                    </wpg:wgp>
                  </a:graphicData>
                </a:graphic>
              </wp:inline>
            </w:drawing>
          </mc:Choice>
          <mc:Fallback>
            <w:pict>
              <v:group w14:anchorId="7FD72046" id="_x0000_s1097" style="width:186.55pt;height:77.65pt;mso-position-horizontal-relative:char;mso-position-vertical-relative:line" coordorigin="69444,12085" coordsize="20715,8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">
                <v:shape id="Flecha: a la derecha 78" o:spid="_x0000_s1098" type="#_x0000_t13" style="position:absolute;left:69444;top:12085;width:20715;height:8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" adj="17061" filled="f" strokecolor="#6aa84f" strokeweight="1.5pt">
                  <v:stroke startarrowwidth="narrow" startarrowlength="short" endarrowwidth="narrow" endarrowlength="short" joinstyle="round"/>
                  <v:textbox inset="2.53958mm,2.53958mm,2.53958mm,2.53958mm">
                    <w:txbxContent>
                      <w:p w14:paraId="47F0485B" w14:textId="77777777" w:rsidR="00B60D13" w:rsidRDefault="00B60D13">
                        <w:pPr>
                          <w:spacing w:line="240" w:lineRule="auto"/>
                          <w:ind w:firstLine="0"/>
                          <w:jc w:val="center"/>
                          <w:textDirection w:val="btLr"/>
                        </w:pPr>
                      </w:p>
                    </w:txbxContent>
                  </v:textbox>
                </v:shape>
                <v:shape id="Cuadro de texto 79" o:spid="_x0000_s1099" type="#_x0000_t202" style="position:absolute;left:69444;top:14535;width:20115;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" filled="f" stroked="f">
                  <v:textbox inset="2.53958mm,2.53958mm,2.53958mm,2.53958mm">
                    <w:txbxContent>
                      <w:p w14:paraId="7CE127E2" w14:textId="77777777" w:rsidR="00B60D13" w:rsidRDefault="00FF5108">
                        <w:pPr>
                          <w:spacing w:line="240" w:lineRule="auto"/>
                          <w:ind w:firstLine="0"/>
                          <w:textDirection w:val="btLr"/>
                        </w:pPr>
                        <w:r>
                          <w:rPr>
                            <w:rFonts w:ascii="Arial" w:eastAsia="Arial" w:hAnsi="Arial" w:cs="Arial"/>
                            <w:b/>
                            <w:color w:val="6AA84F"/>
                            <w:sz w:val="28"/>
                          </w:rPr>
                          <w:t>Corriente de salida</w:t>
                        </w:r>
                      </w:p>
                    </w:txbxContent>
                  </v:textbox>
                </v:shape>
                <w10:anchorlock/>
              </v:group>
            </w:pict>
          </mc:Fallback>
        </mc:AlternateContent>
      </w:r>
    </w:p>
    <w:p w14:paraId="7EE214DD" w14:textId="77777777" w:rsidR="00B60D13" w:rsidRDefault="00FF5108">
      <w:pPr>
        <w:pStyle w:val="Ttulo2"/>
      </w:pPr>
      <w:bookmarkStart w:id="29" w:name="_8kd6l415zy81" w:colFirst="0" w:colLast="0"/>
      <w:bookmarkEnd w:id="29"/>
      <w:r>
        <w:lastRenderedPageBreak/>
        <w:t>El medio en el que vive el sistema</w:t>
      </w:r>
    </w:p>
    <w:p w14:paraId="424753A7" w14:textId="77777777" w:rsidR="00B60D13" w:rsidRDefault="00B60D13"/>
    <w:p w14:paraId="456100C3" w14:textId="77777777" w:rsidR="00B60D13" w:rsidRDefault="00FF5108">
      <w:r>
        <w:t>Este puede ser definido como aquello que está fuera, no pertenece al sistema, que se encuentra más allá de sus fronteras entonces se dice que se busca encontrar estas “fronteras”</w:t>
      </w:r>
    </w:p>
    <w:p w14:paraId="3567238A" w14:textId="77777777" w:rsidR="00B60D13" w:rsidRDefault="00FF5108">
      <w:r>
        <w:t>Un criterio para determinar si un aspecto determinado pertenece al medio o al sistema. es realizar las siguientes preguntas sobre el supuesto:</w:t>
      </w:r>
    </w:p>
    <w:p w14:paraId="50CB31C9" w14:textId="77777777" w:rsidR="00B60D13" w:rsidRDefault="00FF5108">
      <w:pPr>
        <w:numPr>
          <w:ilvl w:val="0"/>
          <w:numId w:val="7"/>
        </w:numPr>
      </w:pPr>
      <w:r>
        <w:t>¿Puedo hacer algo frente a ello?</w:t>
      </w:r>
    </w:p>
    <w:p w14:paraId="1E41BEE5" w14:textId="77777777" w:rsidR="00B60D13" w:rsidRDefault="00FF5108">
      <w:pPr>
        <w:numPr>
          <w:ilvl w:val="0"/>
          <w:numId w:val="7"/>
        </w:numPr>
      </w:pPr>
      <w:r>
        <w:t>¿Tiene importancia para mis objetivos?</w:t>
      </w:r>
    </w:p>
    <w:p w14:paraId="5B45069F" w14:textId="77777777" w:rsidR="00B60D13" w:rsidRDefault="00FF5108">
      <w:r>
        <w:t>Si la primera pregunta tiene una respuesta negativa y la segunda una positiva hablamos del medio.</w:t>
      </w:r>
    </w:p>
    <w:p w14:paraId="021BDAC8" w14:textId="77777777" w:rsidR="00B60D13" w:rsidRDefault="00FF5108">
      <w:pPr>
        <w:ind w:firstLine="0"/>
        <w:jc w:val="center"/>
      </w:pPr>
      <w:r>
        <w:rPr>
          <w:noProof/>
        </w:rPr>
        <mc:AlternateContent>
          <mc:Choice Requires="wpg">
            <w:drawing>
              <wp:inline distT="114300" distB="114300" distL="114300" distR="114300" wp14:anchorId="03D1AA03" wp14:editId="1D73DCE1">
                <wp:extent cx="3525033" cy="1421229"/>
                <wp:effectExtent l="0" t="0" r="18415" b="0"/>
                <wp:docPr id="3" name=""/>
                <wp:cNvGraphicFramePr/>
                <a:graphic xmlns:a="http://schemas.openxmlformats.org/drawingml/2006/main">
                  <a:graphicData uri="http://schemas.microsoft.com/office/word/2010/wordprocessingGroup">
                    <wpg:wgp>
                      <wpg:cNvGrpSpPr/>
                      <wpg:grpSpPr>
                        <a:xfrm>
                          <a:off x="0" y="0"/>
                          <a:ext cx="3525033" cy="1421229"/>
                          <a:chOff x="-62450" y="3887225"/>
                          <a:chExt cx="9406800" cy="3815610"/>
                        </a:xfrm>
                      </wpg:grpSpPr>
                      <wps:wsp>
                        <wps:cNvPr id="81" name="Elipse 81"/>
                        <wps:cNvSpPr/>
                        <wps:spPr>
                          <a:xfrm>
                            <a:off x="-62450" y="3887225"/>
                            <a:ext cx="9406800" cy="3242400"/>
                          </a:xfrm>
                          <a:prstGeom prst="ellipse">
                            <a:avLst/>
                          </a:prstGeom>
                          <a:noFill/>
                          <a:ln w="19050" cap="flat" cmpd="sng">
                            <a:solidFill>
                              <a:srgbClr val="FF9900"/>
                            </a:solidFill>
                            <a:prstDash val="solid"/>
                            <a:round/>
                            <a:headEnd type="none" w="sm" len="sm"/>
                            <a:tailEnd type="none" w="sm" len="sm"/>
                          </a:ln>
                        </wps:spPr>
                        <wps:txbx>
                          <w:txbxContent>
                            <w:p w14:paraId="5129D5B3"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82" name="Cuadro de texto 82"/>
                        <wps:cNvSpPr txBox="1"/>
                        <wps:spPr>
                          <a:xfrm>
                            <a:off x="898249" y="6662987"/>
                            <a:ext cx="5764754" cy="1039848"/>
                          </a:xfrm>
                          <a:prstGeom prst="rect">
                            <a:avLst/>
                          </a:prstGeom>
                          <a:noFill/>
                          <a:ln>
                            <a:noFill/>
                          </a:ln>
                        </wps:spPr>
                        <wps:txbx>
                          <w:txbxContent>
                            <w:p w14:paraId="625B7947" w14:textId="77777777" w:rsidR="00B60D13" w:rsidRDefault="00FF5108">
                              <w:pPr>
                                <w:spacing w:line="240" w:lineRule="auto"/>
                                <w:ind w:firstLine="0"/>
                                <w:textDirection w:val="btLr"/>
                              </w:pPr>
                              <w:r>
                                <w:rPr>
                                  <w:rFonts w:ascii="Arial" w:eastAsia="Arial" w:hAnsi="Arial" w:cs="Arial"/>
                                  <w:b/>
                                  <w:color w:val="FF9900"/>
                                  <w:sz w:val="28"/>
                                </w:rPr>
                                <w:t>Sistema</w:t>
                              </w:r>
                            </w:p>
                          </w:txbxContent>
                        </wps:txbx>
                        <wps:bodyPr spcFirstLastPara="1" wrap="square" lIns="91425" tIns="91425" rIns="91425" bIns="91425" anchor="t" anchorCtr="0">
                          <a:spAutoFit/>
                        </wps:bodyPr>
                      </wps:wsp>
                    </wpg:wgp>
                  </a:graphicData>
                </a:graphic>
              </wp:inline>
            </w:drawing>
          </mc:Choice>
          <mc:Fallback>
            <w:pict>
              <v:group w14:anchorId="03D1AA03" id="_x0000_s1100" style="width:277.55pt;height:111.9pt;mso-position-horizontal-relative:char;mso-position-vertical-relative:line" coordorigin="-624,38872" coordsize="94068,38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">
                <v:oval id="Elipse 81" o:spid="_x0000_s1101" style="position:absolute;left:-624;top:38872;width:94067;height:32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" filled="f" strokecolor="#f90" strokeweight="1.5pt">
                  <v:stroke startarrowwidth="narrow" startarrowlength="short" endarrowwidth="narrow" endarrowlength="short"/>
                  <v:textbox inset="2.53958mm,2.53958mm,2.53958mm,2.53958mm">
                    <w:txbxContent>
                      <w:p w14:paraId="5129D5B3" w14:textId="77777777" w:rsidR="00B60D13" w:rsidRDefault="00B60D13">
                        <w:pPr>
                          <w:spacing w:line="240" w:lineRule="auto"/>
                          <w:ind w:firstLine="0"/>
                          <w:jc w:val="center"/>
                          <w:textDirection w:val="btLr"/>
                        </w:pPr>
                      </w:p>
                    </w:txbxContent>
                  </v:textbox>
                </v:oval>
                <v:shape id="Cuadro de texto 82" o:spid="_x0000_s1102" type="#_x0000_t202" style="position:absolute;left:8982;top:66629;width:57648;height:10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" filled="f" stroked="f">
                  <v:textbox style="mso-fit-shape-to-text:t" inset="2.53958mm,2.53958mm,2.53958mm,2.53958mm">
                    <w:txbxContent>
                      <w:p w14:paraId="625B7947" w14:textId="77777777" w:rsidR="00B60D13" w:rsidRDefault="00FF5108">
                        <w:pPr>
                          <w:spacing w:line="240" w:lineRule="auto"/>
                          <w:ind w:firstLine="0"/>
                          <w:textDirection w:val="btLr"/>
                        </w:pPr>
                        <w:r>
                          <w:rPr>
                            <w:rFonts w:ascii="Arial" w:eastAsia="Arial" w:hAnsi="Arial" w:cs="Arial"/>
                            <w:b/>
                            <w:color w:val="FF9900"/>
                            <w:sz w:val="28"/>
                          </w:rPr>
                          <w:t>Sistema</w:t>
                        </w:r>
                      </w:p>
                    </w:txbxContent>
                  </v:textbox>
                </v:shape>
                <w10:anchorlock/>
              </v:group>
            </w:pict>
          </mc:Fallback>
        </mc:AlternateContent>
      </w:r>
    </w:p>
    <w:p w14:paraId="01A4D60B" w14:textId="77777777" w:rsidR="00B60D13" w:rsidRDefault="00FF5108">
      <w:pPr>
        <w:pStyle w:val="Ttulo2"/>
      </w:pPr>
      <w:bookmarkStart w:id="30" w:name="_z42gt76tr8tx" w:colFirst="0" w:colLast="0"/>
      <w:bookmarkEnd w:id="30"/>
      <w:r>
        <w:t xml:space="preserve">Los recursos del sistema </w:t>
      </w:r>
    </w:p>
    <w:p w14:paraId="2BB41DFF" w14:textId="77777777" w:rsidR="00B60D13" w:rsidRDefault="00B60D13"/>
    <w:p w14:paraId="37EF7A60" w14:textId="363C9928" w:rsidR="00B60D13" w:rsidRDefault="00FF5108">
      <w:r>
        <w:t>En este punto nos referimos a su interior, no los extraídos del ambiente en la corriente de entrada si no los que por naturaleza pertenecen al sistema. Además, no debemos limitarnos a incluir solo los evidentes o reales, sino también los potenciales y las posibilidades que existen para transformarlos en reales.</w:t>
      </w:r>
    </w:p>
    <w:p w14:paraId="79368B27" w14:textId="77777777" w:rsidR="00B60D13" w:rsidRDefault="00FF5108">
      <w:pPr>
        <w:ind w:firstLine="0"/>
        <w:jc w:val="center"/>
      </w:pPr>
      <w:r>
        <w:rPr>
          <w:noProof/>
        </w:rPr>
        <mc:AlternateContent>
          <mc:Choice Requires="wpg">
            <w:drawing>
              <wp:inline distT="114300" distB="114300" distL="114300" distR="114300" wp14:anchorId="00ED6887" wp14:editId="2ECFACC8">
                <wp:extent cx="2781300" cy="879667"/>
                <wp:effectExtent l="0" t="0" r="0" b="0"/>
                <wp:docPr id="2" name=""/>
                <wp:cNvGraphicFramePr/>
                <a:graphic xmlns:a="http://schemas.openxmlformats.org/drawingml/2006/main">
                  <a:graphicData uri="http://schemas.microsoft.com/office/word/2010/wordprocessingGroup">
                    <wpg:wgp>
                      <wpg:cNvGrpSpPr/>
                      <wpg:grpSpPr>
                        <a:xfrm>
                          <a:off x="0" y="0"/>
                          <a:ext cx="2781300" cy="879667"/>
                          <a:chOff x="2771875" y="863650"/>
                          <a:chExt cx="4091850" cy="1300050"/>
                        </a:xfrm>
                      </wpg:grpSpPr>
                      <wps:wsp>
                        <wps:cNvPr id="84" name="Cubo 84"/>
                        <wps:cNvSpPr/>
                        <wps:spPr>
                          <a:xfrm>
                            <a:off x="2781400" y="873175"/>
                            <a:ext cx="4072800" cy="12810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79E0D152"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85" name="Cuadro de texto 85"/>
                        <wps:cNvSpPr txBox="1"/>
                        <wps:spPr>
                          <a:xfrm>
                            <a:off x="2931475" y="1323575"/>
                            <a:ext cx="3472500" cy="640500"/>
                          </a:xfrm>
                          <a:prstGeom prst="rect">
                            <a:avLst/>
                          </a:prstGeom>
                          <a:noFill/>
                          <a:ln>
                            <a:noFill/>
                          </a:ln>
                        </wps:spPr>
                        <wps:txbx>
                          <w:txbxContent>
                            <w:p w14:paraId="4D51B3E2" w14:textId="77777777" w:rsidR="00B60D13" w:rsidRDefault="00FF5108">
                              <w:pPr>
                                <w:spacing w:line="240" w:lineRule="auto"/>
                                <w:ind w:firstLine="0"/>
                                <w:textDirection w:val="btLr"/>
                              </w:pPr>
                              <w:r>
                                <w:rPr>
                                  <w:rFonts w:ascii="Arial" w:eastAsia="Arial" w:hAnsi="Arial" w:cs="Arial"/>
                                  <w:b/>
                                  <w:color w:val="000000"/>
                                  <w:sz w:val="28"/>
                                </w:rPr>
                                <w:t>Sistema</w:t>
                              </w:r>
                            </w:p>
                            <w:p w14:paraId="526EB6C6" w14:textId="77777777" w:rsidR="00B60D13" w:rsidRDefault="00B60D13">
                              <w:pPr>
                                <w:spacing w:line="240" w:lineRule="auto"/>
                                <w:ind w:firstLine="0"/>
                                <w:textDirection w:val="btLr"/>
                              </w:pPr>
                            </w:p>
                            <w:p w14:paraId="7C66A351" w14:textId="77777777" w:rsidR="00B60D13" w:rsidRDefault="00FF5108">
                              <w:pPr>
                                <w:spacing w:line="240" w:lineRule="auto"/>
                                <w:ind w:firstLine="0"/>
                                <w:textDirection w:val="btLr"/>
                              </w:pPr>
                              <w:r>
                                <w:rPr>
                                  <w:rFonts w:ascii="Arial" w:eastAsia="Arial" w:hAnsi="Arial" w:cs="Arial"/>
                                  <w:b/>
                                  <w:color w:val="000000"/>
                                  <w:sz w:val="28"/>
                                </w:rPr>
                                <w:t>Transformación</w:t>
                              </w:r>
                            </w:p>
                          </w:txbxContent>
                        </wps:txbx>
                        <wps:bodyPr spcFirstLastPara="1" wrap="square" lIns="91425" tIns="91425" rIns="91425" bIns="91425" anchor="t" anchorCtr="0">
                          <a:noAutofit/>
                        </wps:bodyPr>
                      </wps:wsp>
                      <wps:wsp>
                        <wps:cNvPr id="86" name="Cubo 86"/>
                        <wps:cNvSpPr/>
                        <wps:spPr>
                          <a:xfrm>
                            <a:off x="4434828" y="1258249"/>
                            <a:ext cx="663000" cy="225600"/>
                          </a:xfrm>
                          <a:prstGeom prst="cube">
                            <a:avLst>
                              <a:gd name="adj" fmla="val 25000"/>
                            </a:avLst>
                          </a:prstGeom>
                          <a:noFill/>
                          <a:ln w="19050" cap="flat" cmpd="sng">
                            <a:solidFill>
                              <a:srgbClr val="000000"/>
                            </a:solidFill>
                            <a:prstDash val="lgDash"/>
                            <a:round/>
                            <a:headEnd type="none" w="sm" len="sm"/>
                            <a:tailEnd type="none" w="sm" len="sm"/>
                          </a:ln>
                        </wps:spPr>
                        <wps:txbx>
                          <w:txbxContent>
                            <w:p w14:paraId="3CA81835"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87" name="Cubo 87"/>
                        <wps:cNvSpPr/>
                        <wps:spPr>
                          <a:xfrm>
                            <a:off x="4744428" y="1720499"/>
                            <a:ext cx="663000" cy="2256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275F3951"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88" name="Cubo 88"/>
                        <wps:cNvSpPr/>
                        <wps:spPr>
                          <a:xfrm>
                            <a:off x="5768460" y="1393588"/>
                            <a:ext cx="321600" cy="2256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65C5958E"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89" name="Rectángulo 89"/>
                        <wps:cNvSpPr/>
                        <wps:spPr>
                          <a:xfrm>
                            <a:off x="4665172" y="1441224"/>
                            <a:ext cx="102000" cy="12000"/>
                          </a:xfrm>
                          <a:prstGeom prst="rect">
                            <a:avLst/>
                          </a:prstGeom>
                          <a:solidFill>
                            <a:srgbClr val="D9D2E9"/>
                          </a:solidFill>
                          <a:ln>
                            <a:noFill/>
                          </a:ln>
                        </wps:spPr>
                        <wps:txbx>
                          <w:txbxContent>
                            <w:p w14:paraId="7D159887"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g:wgp>
                  </a:graphicData>
                </a:graphic>
              </wp:inline>
            </w:drawing>
          </mc:Choice>
          <mc:Fallback>
            <w:pict>
              <v:group w14:anchorId="00ED6887" id="_x0000_s1103" style="width:219pt;height:69.25pt;mso-position-horizontal-relative:char;mso-position-vertical-relative:line" coordorigin="27718,8636" coordsize="40918,1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">
                <v:shape id="Cubo 84" o:spid="_x0000_s1104" type="#_x0000_t16" style="position:absolute;left:27814;top:8731;width:40728;height:12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" filled="f" strokeweight="1.5pt">
                  <v:stroke startarrowwidth="narrow" startarrowlength="short" endarrowwidth="narrow" endarrowlength="short" joinstyle="round"/>
                  <v:textbox inset="2.53958mm,2.53958mm,2.53958mm,2.53958mm">
                    <w:txbxContent>
                      <w:p w14:paraId="79E0D152" w14:textId="77777777" w:rsidR="00B60D13" w:rsidRDefault="00B60D13">
                        <w:pPr>
                          <w:spacing w:line="240" w:lineRule="auto"/>
                          <w:ind w:firstLine="0"/>
                          <w:jc w:val="center"/>
                          <w:textDirection w:val="btLr"/>
                        </w:pPr>
                      </w:p>
                    </w:txbxContent>
                  </v:textbox>
                </v:shape>
                <v:shape id="Cuadro de texto 85" o:spid="_x0000_s1105" type="#_x0000_t202" style="position:absolute;left:29314;top:13235;width:34725;height:6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" filled="f" stroked="f">
                  <v:textbox inset="2.53958mm,2.53958mm,2.53958mm,2.53958mm">
                    <w:txbxContent>
                      <w:p w14:paraId="4D51B3E2" w14:textId="77777777" w:rsidR="00B60D13" w:rsidRDefault="00FF5108">
                        <w:pPr>
                          <w:spacing w:line="240" w:lineRule="auto"/>
                          <w:ind w:firstLine="0"/>
                          <w:textDirection w:val="btLr"/>
                        </w:pPr>
                        <w:r>
                          <w:rPr>
                            <w:rFonts w:ascii="Arial" w:eastAsia="Arial" w:hAnsi="Arial" w:cs="Arial"/>
                            <w:b/>
                            <w:color w:val="000000"/>
                            <w:sz w:val="28"/>
                          </w:rPr>
                          <w:t>Sistema</w:t>
                        </w:r>
                      </w:p>
                      <w:p w14:paraId="526EB6C6" w14:textId="77777777" w:rsidR="00B60D13" w:rsidRDefault="00B60D13">
                        <w:pPr>
                          <w:spacing w:line="240" w:lineRule="auto"/>
                          <w:ind w:firstLine="0"/>
                          <w:textDirection w:val="btLr"/>
                        </w:pPr>
                      </w:p>
                      <w:p w14:paraId="7C66A351" w14:textId="77777777" w:rsidR="00B60D13" w:rsidRDefault="00FF5108">
                        <w:pPr>
                          <w:spacing w:line="240" w:lineRule="auto"/>
                          <w:ind w:firstLine="0"/>
                          <w:textDirection w:val="btLr"/>
                        </w:pPr>
                        <w:r>
                          <w:rPr>
                            <w:rFonts w:ascii="Arial" w:eastAsia="Arial" w:hAnsi="Arial" w:cs="Arial"/>
                            <w:b/>
                            <w:color w:val="000000"/>
                            <w:sz w:val="28"/>
                          </w:rPr>
                          <w:t>Transformación</w:t>
                        </w:r>
                      </w:p>
                    </w:txbxContent>
                  </v:textbox>
                </v:shape>
                <v:shape id="Cubo 86" o:spid="_x0000_s1106" type="#_x0000_t16" style="position:absolute;left:44348;top:12582;width:6630;height:2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" filled="f" strokeweight="1.5pt">
                  <v:stroke dashstyle="longDash" startarrowwidth="narrow" startarrowlength="short" endarrowwidth="narrow" endarrowlength="short" joinstyle="round"/>
                  <v:textbox inset="2.53958mm,2.53958mm,2.53958mm,2.53958mm">
                    <w:txbxContent>
                      <w:p w14:paraId="3CA81835" w14:textId="77777777" w:rsidR="00B60D13" w:rsidRDefault="00B60D13">
                        <w:pPr>
                          <w:spacing w:line="240" w:lineRule="auto"/>
                          <w:ind w:firstLine="0"/>
                          <w:jc w:val="center"/>
                          <w:textDirection w:val="btLr"/>
                        </w:pPr>
                      </w:p>
                    </w:txbxContent>
                  </v:textbox>
                </v:shape>
                <v:shape id="Cubo 87" o:spid="_x0000_s1107" type="#_x0000_t16" style="position:absolute;left:47444;top:17204;width:6630;height:2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" filled="f" strokeweight="1.5pt">
                  <v:stroke startarrowwidth="narrow" startarrowlength="short" endarrowwidth="narrow" endarrowlength="short" joinstyle="round"/>
                  <v:textbox inset="2.53958mm,2.53958mm,2.53958mm,2.53958mm">
                    <w:txbxContent>
                      <w:p w14:paraId="275F3951" w14:textId="77777777" w:rsidR="00B60D13" w:rsidRDefault="00B60D13">
                        <w:pPr>
                          <w:spacing w:line="240" w:lineRule="auto"/>
                          <w:ind w:firstLine="0"/>
                          <w:jc w:val="center"/>
                          <w:textDirection w:val="btLr"/>
                        </w:pPr>
                      </w:p>
                    </w:txbxContent>
                  </v:textbox>
                </v:shape>
                <v:shape id="Cubo 88" o:spid="_x0000_s1108" type="#_x0000_t16" style="position:absolute;left:57684;top:13935;width:3216;height:2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" filled="f" strokeweight="1.5pt">
                  <v:stroke startarrowwidth="narrow" startarrowlength="short" endarrowwidth="narrow" endarrowlength="short" joinstyle="round"/>
                  <v:textbox inset="2.53958mm,2.53958mm,2.53958mm,2.53958mm">
                    <w:txbxContent>
                      <w:p w14:paraId="65C5958E" w14:textId="77777777" w:rsidR="00B60D13" w:rsidRDefault="00B60D13">
                        <w:pPr>
                          <w:spacing w:line="240" w:lineRule="auto"/>
                          <w:ind w:firstLine="0"/>
                          <w:jc w:val="center"/>
                          <w:textDirection w:val="btLr"/>
                        </w:pPr>
                      </w:p>
                    </w:txbxContent>
                  </v:textbox>
                </v:shape>
                <v:rect id="Rectángulo 89" o:spid="_x0000_s1109" style="position:absolute;left:46651;top:14412;width:1020;height: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" fillcolor="#d9d2e9" stroked="f">
                  <v:textbox inset="2.53958mm,2.53958mm,2.53958mm,2.53958mm">
                    <w:txbxContent>
                      <w:p w14:paraId="7D159887" w14:textId="77777777" w:rsidR="00B60D13" w:rsidRDefault="00B60D13">
                        <w:pPr>
                          <w:spacing w:line="240" w:lineRule="auto"/>
                          <w:ind w:firstLine="0"/>
                          <w:jc w:val="center"/>
                          <w:textDirection w:val="btLr"/>
                        </w:pPr>
                      </w:p>
                    </w:txbxContent>
                  </v:textbox>
                </v:rect>
                <w10:anchorlock/>
              </v:group>
            </w:pict>
          </mc:Fallback>
        </mc:AlternateContent>
      </w:r>
    </w:p>
    <w:p w14:paraId="3C854A42" w14:textId="77777777" w:rsidR="00B60D13" w:rsidRDefault="00FF5108">
      <w:pPr>
        <w:pStyle w:val="Ttulo2"/>
      </w:pPr>
      <w:bookmarkStart w:id="31" w:name="_x2xr3ln2i217" w:colFirst="0" w:colLast="0"/>
      <w:bookmarkEnd w:id="31"/>
      <w:r>
        <w:lastRenderedPageBreak/>
        <w:t>Los componentes del sistema</w:t>
      </w:r>
    </w:p>
    <w:p w14:paraId="607E9FD0" w14:textId="77777777" w:rsidR="00B60D13" w:rsidRDefault="00B60D13"/>
    <w:p w14:paraId="74C5E698" w14:textId="77777777" w:rsidR="00B60D13" w:rsidRDefault="00FF5108">
      <w:r>
        <w:t>Las acciones específicas que se llevan a cabo las realizan sus componentes, sus partes o sus subsistemas.  Se puede decir entonces que son las partes que en conjunto se mueven para en conjunto llegar a una meta.</w:t>
      </w:r>
    </w:p>
    <w:p w14:paraId="672C54F8" w14:textId="77777777" w:rsidR="00B60D13" w:rsidRDefault="00FF5108">
      <w:r>
        <w:t>Notamos también desde el punto de vista de las misiones del sistema que se cumplen para que el sistema sobreviva se pueden notar clasificaciones o componentes:</w:t>
      </w:r>
    </w:p>
    <w:p w14:paraId="2AC4A2C2" w14:textId="32AFD3AC" w:rsidR="00B60D13" w:rsidRDefault="00FF5108">
      <w:pPr>
        <w:numPr>
          <w:ilvl w:val="0"/>
          <w:numId w:val="2"/>
        </w:numPr>
      </w:pPr>
      <w:r>
        <w:t xml:space="preserve">misión de producción </w:t>
      </w:r>
    </w:p>
    <w:p w14:paraId="54A4BF32" w14:textId="77777777" w:rsidR="00B60D13" w:rsidRDefault="00FF5108">
      <w:pPr>
        <w:numPr>
          <w:ilvl w:val="0"/>
          <w:numId w:val="2"/>
        </w:numPr>
      </w:pPr>
      <w:r>
        <w:t>misión de apoyo</w:t>
      </w:r>
    </w:p>
    <w:p w14:paraId="4F47CF62" w14:textId="77777777" w:rsidR="00B60D13" w:rsidRDefault="00FF5108">
      <w:pPr>
        <w:numPr>
          <w:ilvl w:val="0"/>
          <w:numId w:val="2"/>
        </w:numPr>
      </w:pPr>
      <w:r>
        <w:t xml:space="preserve">misión de mantención </w:t>
      </w:r>
    </w:p>
    <w:p w14:paraId="10EBC3DD" w14:textId="77777777" w:rsidR="00B60D13" w:rsidRDefault="00FF5108">
      <w:pPr>
        <w:numPr>
          <w:ilvl w:val="0"/>
          <w:numId w:val="2"/>
        </w:numPr>
      </w:pPr>
      <w:r>
        <w:t xml:space="preserve">misión de adaptación </w:t>
      </w:r>
    </w:p>
    <w:p w14:paraId="3FC59FEB" w14:textId="77777777" w:rsidR="00B60D13" w:rsidRDefault="00FF5108">
      <w:pPr>
        <w:numPr>
          <w:ilvl w:val="0"/>
          <w:numId w:val="2"/>
        </w:numPr>
      </w:pPr>
      <w:r>
        <w:t xml:space="preserve">misión de dirección </w:t>
      </w:r>
    </w:p>
    <w:p w14:paraId="1B94E1C6" w14:textId="77777777" w:rsidR="00B60D13" w:rsidRDefault="00FF5108">
      <w:pPr>
        <w:ind w:firstLine="0"/>
        <w:jc w:val="center"/>
      </w:pPr>
      <w:r>
        <w:rPr>
          <w:noProof/>
        </w:rPr>
        <mc:AlternateContent>
          <mc:Choice Requires="wpg">
            <w:drawing>
              <wp:inline distT="114300" distB="114300" distL="114300" distR="114300" wp14:anchorId="70242ECD" wp14:editId="37245204">
                <wp:extent cx="2543175" cy="803544"/>
                <wp:effectExtent l="0" t="0" r="0" b="0"/>
                <wp:docPr id="5" name=""/>
                <wp:cNvGraphicFramePr/>
                <a:graphic xmlns:a="http://schemas.openxmlformats.org/drawingml/2006/main">
                  <a:graphicData uri="http://schemas.microsoft.com/office/word/2010/wordprocessingGroup">
                    <wpg:wgp>
                      <wpg:cNvGrpSpPr/>
                      <wpg:grpSpPr>
                        <a:xfrm>
                          <a:off x="0" y="0"/>
                          <a:ext cx="2543175" cy="803544"/>
                          <a:chOff x="2771875" y="863650"/>
                          <a:chExt cx="4091850" cy="1300050"/>
                        </a:xfrm>
                      </wpg:grpSpPr>
                      <wps:wsp>
                        <wps:cNvPr id="91" name="Cubo 91"/>
                        <wps:cNvSpPr/>
                        <wps:spPr>
                          <a:xfrm>
                            <a:off x="2781400" y="873175"/>
                            <a:ext cx="4072800" cy="12810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74F45F99"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92" name="Cuadro de texto 92"/>
                        <wps:cNvSpPr txBox="1"/>
                        <wps:spPr>
                          <a:xfrm>
                            <a:off x="2931475" y="1323575"/>
                            <a:ext cx="3472500" cy="640500"/>
                          </a:xfrm>
                          <a:prstGeom prst="rect">
                            <a:avLst/>
                          </a:prstGeom>
                          <a:noFill/>
                          <a:ln>
                            <a:noFill/>
                          </a:ln>
                        </wps:spPr>
                        <wps:txbx>
                          <w:txbxContent>
                            <w:p w14:paraId="69C6D397" w14:textId="77777777" w:rsidR="00B60D13" w:rsidRDefault="00FF5108">
                              <w:pPr>
                                <w:spacing w:line="240" w:lineRule="auto"/>
                                <w:ind w:firstLine="0"/>
                                <w:textDirection w:val="btLr"/>
                              </w:pPr>
                              <w:r>
                                <w:rPr>
                                  <w:rFonts w:ascii="Arial" w:eastAsia="Arial" w:hAnsi="Arial" w:cs="Arial"/>
                                  <w:b/>
                                  <w:color w:val="000000"/>
                                  <w:sz w:val="28"/>
                                </w:rPr>
                                <w:t>Sistema</w:t>
                              </w:r>
                            </w:p>
                            <w:p w14:paraId="0BB0454A" w14:textId="77777777" w:rsidR="00B60D13" w:rsidRDefault="00B60D13">
                              <w:pPr>
                                <w:spacing w:line="240" w:lineRule="auto"/>
                                <w:ind w:firstLine="0"/>
                                <w:textDirection w:val="btLr"/>
                              </w:pPr>
                            </w:p>
                            <w:p w14:paraId="045EDDE9" w14:textId="77777777" w:rsidR="00B60D13" w:rsidRDefault="00FF5108">
                              <w:pPr>
                                <w:spacing w:line="240" w:lineRule="auto"/>
                                <w:ind w:firstLine="0"/>
                                <w:textDirection w:val="btLr"/>
                              </w:pPr>
                              <w:r>
                                <w:rPr>
                                  <w:rFonts w:ascii="Arial" w:eastAsia="Arial" w:hAnsi="Arial" w:cs="Arial"/>
                                  <w:b/>
                                  <w:color w:val="000000"/>
                                  <w:sz w:val="28"/>
                                </w:rPr>
                                <w:t>Transformación</w:t>
                              </w:r>
                            </w:p>
                          </w:txbxContent>
                        </wps:txbx>
                        <wps:bodyPr spcFirstLastPara="1" wrap="square" lIns="91425" tIns="91425" rIns="91425" bIns="91425" anchor="t" anchorCtr="0">
                          <a:noAutofit/>
                        </wps:bodyPr>
                      </wps:wsp>
                      <wps:wsp>
                        <wps:cNvPr id="93" name="Cubo 93"/>
                        <wps:cNvSpPr/>
                        <wps:spPr>
                          <a:xfrm>
                            <a:off x="4434828" y="1258249"/>
                            <a:ext cx="663000" cy="2256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673FC464"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94" name="Flecha: a la derecha 94"/>
                        <wps:cNvSpPr/>
                        <wps:spPr>
                          <a:xfrm>
                            <a:off x="4082950" y="1317273"/>
                            <a:ext cx="337200" cy="153000"/>
                          </a:xfrm>
                          <a:prstGeom prst="rightArrow">
                            <a:avLst>
                              <a:gd name="adj1" fmla="val 50000"/>
                              <a:gd name="adj2" fmla="val 50000"/>
                            </a:avLst>
                          </a:prstGeom>
                          <a:noFill/>
                          <a:ln w="19050" cap="flat" cmpd="sng">
                            <a:solidFill>
                              <a:srgbClr val="CC4125"/>
                            </a:solidFill>
                            <a:prstDash val="solid"/>
                            <a:round/>
                            <a:headEnd type="none" w="sm" len="sm"/>
                            <a:tailEnd type="none" w="sm" len="sm"/>
                          </a:ln>
                        </wps:spPr>
                        <wps:txbx>
                          <w:txbxContent>
                            <w:p w14:paraId="76E4035A"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95" name="Flecha: a la derecha 95"/>
                        <wps:cNvSpPr/>
                        <wps:spPr>
                          <a:xfrm>
                            <a:off x="5112516" y="1317273"/>
                            <a:ext cx="337200" cy="153000"/>
                          </a:xfrm>
                          <a:prstGeom prst="rightArrow">
                            <a:avLst>
                              <a:gd name="adj1" fmla="val 50000"/>
                              <a:gd name="adj2" fmla="val 50000"/>
                            </a:avLst>
                          </a:prstGeom>
                          <a:noFill/>
                          <a:ln w="19050" cap="flat" cmpd="sng">
                            <a:solidFill>
                              <a:srgbClr val="6AA84F"/>
                            </a:solidFill>
                            <a:prstDash val="solid"/>
                            <a:round/>
                            <a:headEnd type="none" w="sm" len="sm"/>
                            <a:tailEnd type="none" w="sm" len="sm"/>
                          </a:ln>
                        </wps:spPr>
                        <wps:txbx>
                          <w:txbxContent>
                            <w:p w14:paraId="4ADEB97B"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96" name="Flecha: doblada hacia arriba 96"/>
                        <wps:cNvSpPr/>
                        <wps:spPr>
                          <a:xfrm>
                            <a:off x="4697103" y="1439681"/>
                            <a:ext cx="607500" cy="191700"/>
                          </a:xfrm>
                          <a:prstGeom prst="bentUpArrow">
                            <a:avLst>
                              <a:gd name="adj1" fmla="val 25000"/>
                              <a:gd name="adj2" fmla="val 25000"/>
                              <a:gd name="adj3" fmla="val 0"/>
                            </a:avLst>
                          </a:prstGeom>
                          <a:solidFill>
                            <a:srgbClr val="CFE2F3"/>
                          </a:solidFill>
                          <a:ln>
                            <a:noFill/>
                          </a:ln>
                        </wps:spPr>
                        <wps:txbx>
                          <w:txbxContent>
                            <w:p w14:paraId="5A1ADE69"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97" name="Flecha: doblada hacia arriba 97"/>
                        <wps:cNvSpPr/>
                        <wps:spPr>
                          <a:xfrm flipH="1">
                            <a:off x="4206903" y="1439681"/>
                            <a:ext cx="490200" cy="191700"/>
                          </a:xfrm>
                          <a:prstGeom prst="bentUpArrow">
                            <a:avLst>
                              <a:gd name="adj1" fmla="val 25000"/>
                              <a:gd name="adj2" fmla="val 25000"/>
                              <a:gd name="adj3" fmla="val 30210"/>
                            </a:avLst>
                          </a:prstGeom>
                          <a:solidFill>
                            <a:srgbClr val="CFE2F3"/>
                          </a:solidFill>
                          <a:ln>
                            <a:noFill/>
                          </a:ln>
                        </wps:spPr>
                        <wps:txbx>
                          <w:txbxContent>
                            <w:p w14:paraId="693569C7"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98" name="Rectángulo 98"/>
                        <wps:cNvSpPr/>
                        <wps:spPr>
                          <a:xfrm>
                            <a:off x="4540819" y="1545764"/>
                            <a:ext cx="373200" cy="112800"/>
                          </a:xfrm>
                          <a:prstGeom prst="rect">
                            <a:avLst/>
                          </a:prstGeom>
                          <a:solidFill>
                            <a:srgbClr val="D9D2E9"/>
                          </a:solidFill>
                          <a:ln>
                            <a:noFill/>
                          </a:ln>
                        </wps:spPr>
                        <wps:txbx>
                          <w:txbxContent>
                            <w:p w14:paraId="330CCECE"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99" name="Cubo 99"/>
                        <wps:cNvSpPr/>
                        <wps:spPr>
                          <a:xfrm>
                            <a:off x="4744428" y="1720499"/>
                            <a:ext cx="663000" cy="2256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30125053"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00" name="Flecha: a la derecha 100"/>
                        <wps:cNvSpPr/>
                        <wps:spPr>
                          <a:xfrm>
                            <a:off x="4392550" y="1779523"/>
                            <a:ext cx="337200" cy="153000"/>
                          </a:xfrm>
                          <a:prstGeom prst="rightArrow">
                            <a:avLst>
                              <a:gd name="adj1" fmla="val 50000"/>
                              <a:gd name="adj2" fmla="val 50000"/>
                            </a:avLst>
                          </a:prstGeom>
                          <a:noFill/>
                          <a:ln w="19050" cap="flat" cmpd="sng">
                            <a:solidFill>
                              <a:srgbClr val="CC4125"/>
                            </a:solidFill>
                            <a:prstDash val="solid"/>
                            <a:round/>
                            <a:headEnd type="none" w="sm" len="sm"/>
                            <a:tailEnd type="none" w="sm" len="sm"/>
                          </a:ln>
                        </wps:spPr>
                        <wps:txbx>
                          <w:txbxContent>
                            <w:p w14:paraId="2824D163"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01" name="Flecha: a la derecha 101"/>
                        <wps:cNvSpPr/>
                        <wps:spPr>
                          <a:xfrm>
                            <a:off x="5422116" y="1779523"/>
                            <a:ext cx="337200" cy="153000"/>
                          </a:xfrm>
                          <a:prstGeom prst="rightArrow">
                            <a:avLst>
                              <a:gd name="adj1" fmla="val 50000"/>
                              <a:gd name="adj2" fmla="val 50000"/>
                            </a:avLst>
                          </a:prstGeom>
                          <a:noFill/>
                          <a:ln w="19050" cap="flat" cmpd="sng">
                            <a:solidFill>
                              <a:srgbClr val="6AA84F"/>
                            </a:solidFill>
                            <a:prstDash val="solid"/>
                            <a:round/>
                            <a:headEnd type="none" w="sm" len="sm"/>
                            <a:tailEnd type="none" w="sm" len="sm"/>
                          </a:ln>
                        </wps:spPr>
                        <wps:txbx>
                          <w:txbxContent>
                            <w:p w14:paraId="2EC8E648"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02" name="Flecha: doblada hacia arriba 102"/>
                        <wps:cNvSpPr/>
                        <wps:spPr>
                          <a:xfrm>
                            <a:off x="5006703" y="1901931"/>
                            <a:ext cx="607500" cy="191700"/>
                          </a:xfrm>
                          <a:prstGeom prst="bentUpArrow">
                            <a:avLst>
                              <a:gd name="adj1" fmla="val 25000"/>
                              <a:gd name="adj2" fmla="val 25000"/>
                              <a:gd name="adj3" fmla="val 0"/>
                            </a:avLst>
                          </a:prstGeom>
                          <a:solidFill>
                            <a:srgbClr val="CFE2F3"/>
                          </a:solidFill>
                          <a:ln>
                            <a:noFill/>
                          </a:ln>
                        </wps:spPr>
                        <wps:txbx>
                          <w:txbxContent>
                            <w:p w14:paraId="1AB70A22"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03" name="Flecha: doblada hacia arriba 103"/>
                        <wps:cNvSpPr/>
                        <wps:spPr>
                          <a:xfrm flipH="1">
                            <a:off x="4516503" y="1901931"/>
                            <a:ext cx="490200" cy="191700"/>
                          </a:xfrm>
                          <a:prstGeom prst="bentUpArrow">
                            <a:avLst>
                              <a:gd name="adj1" fmla="val 25000"/>
                              <a:gd name="adj2" fmla="val 25000"/>
                              <a:gd name="adj3" fmla="val 30210"/>
                            </a:avLst>
                          </a:prstGeom>
                          <a:solidFill>
                            <a:srgbClr val="CFE2F3"/>
                          </a:solidFill>
                          <a:ln>
                            <a:noFill/>
                          </a:ln>
                        </wps:spPr>
                        <wps:txbx>
                          <w:txbxContent>
                            <w:p w14:paraId="2881DCCF"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04" name="Rectángulo 104"/>
                        <wps:cNvSpPr/>
                        <wps:spPr>
                          <a:xfrm>
                            <a:off x="4850419" y="2008014"/>
                            <a:ext cx="373200" cy="112800"/>
                          </a:xfrm>
                          <a:prstGeom prst="rect">
                            <a:avLst/>
                          </a:prstGeom>
                          <a:solidFill>
                            <a:srgbClr val="D9D2E9"/>
                          </a:solidFill>
                          <a:ln>
                            <a:noFill/>
                          </a:ln>
                        </wps:spPr>
                        <wps:txbx>
                          <w:txbxContent>
                            <w:p w14:paraId="4A7ABE58"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05" name="Cubo 105"/>
                        <wps:cNvSpPr/>
                        <wps:spPr>
                          <a:xfrm>
                            <a:off x="5768460" y="1393588"/>
                            <a:ext cx="321600" cy="2256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2CEF7A9D"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06" name="Flecha: a la derecha 106"/>
                        <wps:cNvSpPr/>
                        <wps:spPr>
                          <a:xfrm>
                            <a:off x="5597769" y="1452613"/>
                            <a:ext cx="163500" cy="153000"/>
                          </a:xfrm>
                          <a:prstGeom prst="rightArrow">
                            <a:avLst>
                              <a:gd name="adj1" fmla="val 50000"/>
                              <a:gd name="adj2" fmla="val 50000"/>
                            </a:avLst>
                          </a:prstGeom>
                          <a:noFill/>
                          <a:ln w="19050" cap="flat" cmpd="sng">
                            <a:solidFill>
                              <a:srgbClr val="CC4125"/>
                            </a:solidFill>
                            <a:prstDash val="solid"/>
                            <a:round/>
                            <a:headEnd type="none" w="sm" len="sm"/>
                            <a:tailEnd type="none" w="sm" len="sm"/>
                          </a:ln>
                        </wps:spPr>
                        <wps:txbx>
                          <w:txbxContent>
                            <w:p w14:paraId="74CA3A91"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07" name="Flecha: a la derecha 107"/>
                        <wps:cNvSpPr/>
                        <wps:spPr>
                          <a:xfrm>
                            <a:off x="6097197" y="1452613"/>
                            <a:ext cx="163500" cy="153000"/>
                          </a:xfrm>
                          <a:prstGeom prst="rightArrow">
                            <a:avLst>
                              <a:gd name="adj1" fmla="val 50000"/>
                              <a:gd name="adj2" fmla="val 50000"/>
                            </a:avLst>
                          </a:prstGeom>
                          <a:noFill/>
                          <a:ln w="19050" cap="flat" cmpd="sng">
                            <a:solidFill>
                              <a:srgbClr val="6AA84F"/>
                            </a:solidFill>
                            <a:prstDash val="solid"/>
                            <a:round/>
                            <a:headEnd type="none" w="sm" len="sm"/>
                            <a:tailEnd type="none" w="sm" len="sm"/>
                          </a:ln>
                        </wps:spPr>
                        <wps:txbx>
                          <w:txbxContent>
                            <w:p w14:paraId="62E2326A"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08" name="Flecha: doblada hacia arriba 108"/>
                        <wps:cNvSpPr/>
                        <wps:spPr>
                          <a:xfrm>
                            <a:off x="5895686" y="1575024"/>
                            <a:ext cx="294600" cy="191700"/>
                          </a:xfrm>
                          <a:prstGeom prst="bentUpArrow">
                            <a:avLst>
                              <a:gd name="adj1" fmla="val 25000"/>
                              <a:gd name="adj2" fmla="val 25000"/>
                              <a:gd name="adj3" fmla="val 0"/>
                            </a:avLst>
                          </a:prstGeom>
                          <a:solidFill>
                            <a:srgbClr val="CFE2F3"/>
                          </a:solidFill>
                          <a:ln>
                            <a:noFill/>
                          </a:ln>
                        </wps:spPr>
                        <wps:txbx>
                          <w:txbxContent>
                            <w:p w14:paraId="2E34199C"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09" name="Flecha: doblada hacia arriba 109"/>
                        <wps:cNvSpPr/>
                        <wps:spPr>
                          <a:xfrm flipH="1">
                            <a:off x="5657786" y="1575024"/>
                            <a:ext cx="237900" cy="191700"/>
                          </a:xfrm>
                          <a:prstGeom prst="bentUpArrow">
                            <a:avLst>
                              <a:gd name="adj1" fmla="val 25000"/>
                              <a:gd name="adj2" fmla="val 25000"/>
                              <a:gd name="adj3" fmla="val 30210"/>
                            </a:avLst>
                          </a:prstGeom>
                          <a:solidFill>
                            <a:srgbClr val="CFE2F3"/>
                          </a:solidFill>
                          <a:ln>
                            <a:noFill/>
                          </a:ln>
                        </wps:spPr>
                        <wps:txbx>
                          <w:txbxContent>
                            <w:p w14:paraId="3B3C9208"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10" name="Rectángulo 110"/>
                        <wps:cNvSpPr/>
                        <wps:spPr>
                          <a:xfrm>
                            <a:off x="5819874" y="1681110"/>
                            <a:ext cx="180900" cy="112800"/>
                          </a:xfrm>
                          <a:prstGeom prst="rect">
                            <a:avLst/>
                          </a:prstGeom>
                          <a:solidFill>
                            <a:srgbClr val="D9D2E9"/>
                          </a:solidFill>
                          <a:ln>
                            <a:noFill/>
                          </a:ln>
                        </wps:spPr>
                        <wps:txbx>
                          <w:txbxContent>
                            <w:p w14:paraId="2C089EB5"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11" name="Cubo 111"/>
                        <wps:cNvSpPr/>
                        <wps:spPr>
                          <a:xfrm>
                            <a:off x="4636231" y="1410650"/>
                            <a:ext cx="180900" cy="24000"/>
                          </a:xfrm>
                          <a:prstGeom prst="cube">
                            <a:avLst>
                              <a:gd name="adj" fmla="val 25000"/>
                            </a:avLst>
                          </a:prstGeom>
                          <a:noFill/>
                          <a:ln w="19050" cap="flat" cmpd="sng">
                            <a:solidFill>
                              <a:srgbClr val="000000"/>
                            </a:solidFill>
                            <a:prstDash val="solid"/>
                            <a:round/>
                            <a:headEnd type="none" w="sm" len="sm"/>
                            <a:tailEnd type="none" w="sm" len="sm"/>
                          </a:ln>
                        </wps:spPr>
                        <wps:txbx>
                          <w:txbxContent>
                            <w:p w14:paraId="38F4FCCC"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12" name="Flecha: a la derecha 112"/>
                        <wps:cNvSpPr/>
                        <wps:spPr>
                          <a:xfrm>
                            <a:off x="4540150" y="1416926"/>
                            <a:ext cx="92100" cy="16200"/>
                          </a:xfrm>
                          <a:prstGeom prst="rightArrow">
                            <a:avLst>
                              <a:gd name="adj1" fmla="val 50000"/>
                              <a:gd name="adj2" fmla="val 50000"/>
                            </a:avLst>
                          </a:prstGeom>
                          <a:noFill/>
                          <a:ln w="19050" cap="flat" cmpd="sng">
                            <a:solidFill>
                              <a:srgbClr val="CC4125"/>
                            </a:solidFill>
                            <a:prstDash val="solid"/>
                            <a:round/>
                            <a:headEnd type="none" w="sm" len="sm"/>
                            <a:tailEnd type="none" w="sm" len="sm"/>
                          </a:ln>
                        </wps:spPr>
                        <wps:txbx>
                          <w:txbxContent>
                            <w:p w14:paraId="04C0A827"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13" name="Flecha: a la derecha 113"/>
                        <wps:cNvSpPr/>
                        <wps:spPr>
                          <a:xfrm>
                            <a:off x="4821275" y="1416926"/>
                            <a:ext cx="92100" cy="16200"/>
                          </a:xfrm>
                          <a:prstGeom prst="rightArrow">
                            <a:avLst>
                              <a:gd name="adj1" fmla="val 50000"/>
                              <a:gd name="adj2" fmla="val 50000"/>
                            </a:avLst>
                          </a:prstGeom>
                          <a:noFill/>
                          <a:ln w="19050" cap="flat" cmpd="sng">
                            <a:solidFill>
                              <a:srgbClr val="6AA84F"/>
                            </a:solidFill>
                            <a:prstDash val="solid"/>
                            <a:round/>
                            <a:headEnd type="none" w="sm" len="sm"/>
                            <a:tailEnd type="none" w="sm" len="sm"/>
                          </a:ln>
                        </wps:spPr>
                        <wps:txbx>
                          <w:txbxContent>
                            <w:p w14:paraId="02654062"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14" name="Flecha: doblada hacia arriba 114"/>
                        <wps:cNvSpPr/>
                        <wps:spPr>
                          <a:xfrm>
                            <a:off x="4707846" y="1429943"/>
                            <a:ext cx="165900" cy="20400"/>
                          </a:xfrm>
                          <a:prstGeom prst="bentUpArrow">
                            <a:avLst>
                              <a:gd name="adj1" fmla="val 25000"/>
                              <a:gd name="adj2" fmla="val 25000"/>
                              <a:gd name="adj3" fmla="val 0"/>
                            </a:avLst>
                          </a:prstGeom>
                          <a:solidFill>
                            <a:srgbClr val="CFE2F3"/>
                          </a:solidFill>
                          <a:ln>
                            <a:noFill/>
                          </a:ln>
                        </wps:spPr>
                        <wps:txbx>
                          <w:txbxContent>
                            <w:p w14:paraId="658E1249"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15" name="Flecha: doblada hacia arriba 115"/>
                        <wps:cNvSpPr/>
                        <wps:spPr>
                          <a:xfrm flipH="1">
                            <a:off x="4574046" y="1429943"/>
                            <a:ext cx="133800" cy="20400"/>
                          </a:xfrm>
                          <a:prstGeom prst="bentUpArrow">
                            <a:avLst>
                              <a:gd name="adj1" fmla="val 25000"/>
                              <a:gd name="adj2" fmla="val 25000"/>
                              <a:gd name="adj3" fmla="val 30210"/>
                            </a:avLst>
                          </a:prstGeom>
                          <a:solidFill>
                            <a:srgbClr val="CFE2F3"/>
                          </a:solidFill>
                          <a:ln>
                            <a:noFill/>
                          </a:ln>
                        </wps:spPr>
                        <wps:txbx>
                          <w:txbxContent>
                            <w:p w14:paraId="099C399A"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16" name="Rectángulo 116"/>
                        <wps:cNvSpPr/>
                        <wps:spPr>
                          <a:xfrm>
                            <a:off x="4665172" y="1441224"/>
                            <a:ext cx="102000" cy="12000"/>
                          </a:xfrm>
                          <a:prstGeom prst="rect">
                            <a:avLst/>
                          </a:prstGeom>
                          <a:solidFill>
                            <a:srgbClr val="D9D2E9"/>
                          </a:solidFill>
                          <a:ln>
                            <a:noFill/>
                          </a:ln>
                        </wps:spPr>
                        <wps:txbx>
                          <w:txbxContent>
                            <w:p w14:paraId="2D8CA21E"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g:wgp>
                  </a:graphicData>
                </a:graphic>
              </wp:inline>
            </w:drawing>
          </mc:Choice>
          <mc:Fallback>
            <w:pict>
              <v:group w14:anchorId="70242ECD" id="_x0000_s1110" style="width:200.25pt;height:63.25pt;mso-position-horizontal-relative:char;mso-position-vertical-relative:line" coordorigin="27718,8636" coordsize="40918,1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">
                <v:shape id="Cubo 91" o:spid="_x0000_s1111" type="#_x0000_t16" style="position:absolute;left:27814;top:8731;width:40728;height:12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" filled="f" strokeweight="1.5pt">
                  <v:stroke startarrowwidth="narrow" startarrowlength="short" endarrowwidth="narrow" endarrowlength="short" joinstyle="round"/>
                  <v:textbox inset="2.53958mm,2.53958mm,2.53958mm,2.53958mm">
                    <w:txbxContent>
                      <w:p w14:paraId="74F45F99" w14:textId="77777777" w:rsidR="00B60D13" w:rsidRDefault="00B60D13">
                        <w:pPr>
                          <w:spacing w:line="240" w:lineRule="auto"/>
                          <w:ind w:firstLine="0"/>
                          <w:jc w:val="center"/>
                          <w:textDirection w:val="btLr"/>
                        </w:pPr>
                      </w:p>
                    </w:txbxContent>
                  </v:textbox>
                </v:shape>
                <v:shape id="Cuadro de texto 92" o:spid="_x0000_s1112" type="#_x0000_t202" style="position:absolute;left:29314;top:13235;width:34725;height:6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" filled="f" stroked="f">
                  <v:textbox inset="2.53958mm,2.53958mm,2.53958mm,2.53958mm">
                    <w:txbxContent>
                      <w:p w14:paraId="69C6D397" w14:textId="77777777" w:rsidR="00B60D13" w:rsidRDefault="00FF5108">
                        <w:pPr>
                          <w:spacing w:line="240" w:lineRule="auto"/>
                          <w:ind w:firstLine="0"/>
                          <w:textDirection w:val="btLr"/>
                        </w:pPr>
                        <w:r>
                          <w:rPr>
                            <w:rFonts w:ascii="Arial" w:eastAsia="Arial" w:hAnsi="Arial" w:cs="Arial"/>
                            <w:b/>
                            <w:color w:val="000000"/>
                            <w:sz w:val="28"/>
                          </w:rPr>
                          <w:t>Sistema</w:t>
                        </w:r>
                      </w:p>
                      <w:p w14:paraId="0BB0454A" w14:textId="77777777" w:rsidR="00B60D13" w:rsidRDefault="00B60D13">
                        <w:pPr>
                          <w:spacing w:line="240" w:lineRule="auto"/>
                          <w:ind w:firstLine="0"/>
                          <w:textDirection w:val="btLr"/>
                        </w:pPr>
                      </w:p>
                      <w:p w14:paraId="045EDDE9" w14:textId="77777777" w:rsidR="00B60D13" w:rsidRDefault="00FF5108">
                        <w:pPr>
                          <w:spacing w:line="240" w:lineRule="auto"/>
                          <w:ind w:firstLine="0"/>
                          <w:textDirection w:val="btLr"/>
                        </w:pPr>
                        <w:r>
                          <w:rPr>
                            <w:rFonts w:ascii="Arial" w:eastAsia="Arial" w:hAnsi="Arial" w:cs="Arial"/>
                            <w:b/>
                            <w:color w:val="000000"/>
                            <w:sz w:val="28"/>
                          </w:rPr>
                          <w:t>Transformación</w:t>
                        </w:r>
                      </w:p>
                    </w:txbxContent>
                  </v:textbox>
                </v:shape>
                <v:shape id="Cubo 93" o:spid="_x0000_s1113" type="#_x0000_t16" style="position:absolute;left:44348;top:12582;width:6630;height:2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" filled="f" strokeweight="1.5pt">
                  <v:stroke startarrowwidth="narrow" startarrowlength="short" endarrowwidth="narrow" endarrowlength="short" joinstyle="round"/>
                  <v:textbox inset="2.53958mm,2.53958mm,2.53958mm,2.53958mm">
                    <w:txbxContent>
                      <w:p w14:paraId="673FC464" w14:textId="77777777" w:rsidR="00B60D13" w:rsidRDefault="00B60D13">
                        <w:pPr>
                          <w:spacing w:line="240" w:lineRule="auto"/>
                          <w:ind w:firstLine="0"/>
                          <w:jc w:val="center"/>
                          <w:textDirection w:val="btLr"/>
                        </w:pPr>
                      </w:p>
                    </w:txbxContent>
                  </v:textbox>
                </v:shape>
                <v:shape id="Flecha: a la derecha 94" o:spid="_x0000_s1114" type="#_x0000_t13" style="position:absolute;left:40829;top:13172;width:337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" adj="16700" filled="f" strokecolor="#cc4125" strokeweight="1.5pt">
                  <v:stroke startarrowwidth="narrow" startarrowlength="short" endarrowwidth="narrow" endarrowlength="short" joinstyle="round"/>
                  <v:textbox inset="2.53958mm,2.53958mm,2.53958mm,2.53958mm">
                    <w:txbxContent>
                      <w:p w14:paraId="76E4035A" w14:textId="77777777" w:rsidR="00B60D13" w:rsidRDefault="00B60D13">
                        <w:pPr>
                          <w:spacing w:line="240" w:lineRule="auto"/>
                          <w:ind w:firstLine="0"/>
                          <w:jc w:val="center"/>
                          <w:textDirection w:val="btLr"/>
                        </w:pPr>
                      </w:p>
                    </w:txbxContent>
                  </v:textbox>
                </v:shape>
                <v:shape id="Flecha: a la derecha 95" o:spid="_x0000_s1115" type="#_x0000_t13" style="position:absolute;left:51125;top:13172;width:337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" adj="16700" filled="f" strokecolor="#6aa84f" strokeweight="1.5pt">
                  <v:stroke startarrowwidth="narrow" startarrowlength="short" endarrowwidth="narrow" endarrowlength="short" joinstyle="round"/>
                  <v:textbox inset="2.53958mm,2.53958mm,2.53958mm,2.53958mm">
                    <w:txbxContent>
                      <w:p w14:paraId="4ADEB97B" w14:textId="77777777" w:rsidR="00B60D13" w:rsidRDefault="00B60D13">
                        <w:pPr>
                          <w:spacing w:line="240" w:lineRule="auto"/>
                          <w:ind w:firstLine="0"/>
                          <w:jc w:val="center"/>
                          <w:textDirection w:val="btLr"/>
                        </w:pPr>
                      </w:p>
                    </w:txbxContent>
                  </v:textbox>
                </v:shape>
                <v:shape id="Flecha: doblada hacia arriba 96" o:spid="_x0000_s1116" style="position:absolute;left:46971;top:14396;width:6075;height:1917;visibility:visible;mso-wrap-style:square;v-text-anchor:middle" coordsize="607500,191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" adj="-11796480,,5400" path="m,143775r535613,l535613,,511650,r47925,l607500,,583538,r,191700l,191700,,143775xe" fillcolor="#cfe2f3" stroked="f">
                  <v:stroke joinstyle="miter"/>
                  <v:formulas/>
                  <v:path arrowok="t" o:connecttype="custom" o:connectlocs="0,143775;535613,143775;535613,0;511650,0;559575,0;607500,0;583538,0;583538,191700;0,191700;0,143775" o:connectangles="0,0,0,0,0,0,0,0,0,0" textboxrect="0,0,607500,191700"/>
                  <v:textbox inset="2.53958mm,2.53958mm,2.53958mm,2.53958mm">
                    <w:txbxContent>
                      <w:p w14:paraId="5A1ADE69" w14:textId="77777777" w:rsidR="00B60D13" w:rsidRDefault="00B60D13">
                        <w:pPr>
                          <w:spacing w:line="240" w:lineRule="auto"/>
                          <w:ind w:firstLine="0"/>
                          <w:jc w:val="center"/>
                          <w:textDirection w:val="btLr"/>
                        </w:pPr>
                      </w:p>
                    </w:txbxContent>
                  </v:textbox>
                </v:shape>
                <v:shape id="Flecha: doblada hacia arriba 97" o:spid="_x0000_s1117" style="position:absolute;left:42069;top:14396;width:4902;height:1917;flip:x;visibility:visible;mso-wrap-style:square;v-text-anchor:middle" coordsize="490200,191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" adj="-11796480,,5400" path="m,143775r418313,l418313,57913r-23963,l442275,r47925,57913l466238,57913r,133787l,191700,,143775xe" fillcolor="#cfe2f3" stroked="f">
                  <v:stroke joinstyle="miter"/>
                  <v:formulas/>
                  <v:path arrowok="t" o:connecttype="custom" o:connectlocs="0,143775;418313,143775;418313,57913;394350,57913;442275,0;490200,57913;466238,57913;466238,191700;0,191700;0,143775" o:connectangles="0,0,0,0,0,0,0,0,0,0" textboxrect="0,0,490200,191700"/>
                  <v:textbox inset="2.53958mm,2.53958mm,2.53958mm,2.53958mm">
                    <w:txbxContent>
                      <w:p w14:paraId="693569C7" w14:textId="77777777" w:rsidR="00B60D13" w:rsidRDefault="00B60D13">
                        <w:pPr>
                          <w:spacing w:line="240" w:lineRule="auto"/>
                          <w:ind w:firstLine="0"/>
                          <w:jc w:val="center"/>
                          <w:textDirection w:val="btLr"/>
                        </w:pPr>
                      </w:p>
                    </w:txbxContent>
                  </v:textbox>
                </v:shape>
                <v:rect id="Rectángulo 98" o:spid="_x0000_s1118" style="position:absolute;left:45408;top:15457;width:3732;height:1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" fillcolor="#d9d2e9" stroked="f">
                  <v:textbox inset="2.53958mm,2.53958mm,2.53958mm,2.53958mm">
                    <w:txbxContent>
                      <w:p w14:paraId="330CCECE" w14:textId="77777777" w:rsidR="00B60D13" w:rsidRDefault="00B60D13">
                        <w:pPr>
                          <w:spacing w:line="240" w:lineRule="auto"/>
                          <w:ind w:firstLine="0"/>
                          <w:jc w:val="center"/>
                          <w:textDirection w:val="btLr"/>
                        </w:pPr>
                      </w:p>
                    </w:txbxContent>
                  </v:textbox>
                </v:rect>
                <v:shape id="Cubo 99" o:spid="_x0000_s1119" type="#_x0000_t16" style="position:absolute;left:47444;top:17204;width:6630;height:2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" filled="f" strokeweight="1.5pt">
                  <v:stroke startarrowwidth="narrow" startarrowlength="short" endarrowwidth="narrow" endarrowlength="short" joinstyle="round"/>
                  <v:textbox inset="2.53958mm,2.53958mm,2.53958mm,2.53958mm">
                    <w:txbxContent>
                      <w:p w14:paraId="30125053" w14:textId="77777777" w:rsidR="00B60D13" w:rsidRDefault="00B60D13">
                        <w:pPr>
                          <w:spacing w:line="240" w:lineRule="auto"/>
                          <w:ind w:firstLine="0"/>
                          <w:jc w:val="center"/>
                          <w:textDirection w:val="btLr"/>
                        </w:pPr>
                      </w:p>
                    </w:txbxContent>
                  </v:textbox>
                </v:shape>
                <v:shape id="Flecha: a la derecha 100" o:spid="_x0000_s1120" type="#_x0000_t13" style="position:absolute;left:43925;top:17795;width:337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" adj="16700" filled="f" strokecolor="#cc4125" strokeweight="1.5pt">
                  <v:stroke startarrowwidth="narrow" startarrowlength="short" endarrowwidth="narrow" endarrowlength="short" joinstyle="round"/>
                  <v:textbox inset="2.53958mm,2.53958mm,2.53958mm,2.53958mm">
                    <w:txbxContent>
                      <w:p w14:paraId="2824D163" w14:textId="77777777" w:rsidR="00B60D13" w:rsidRDefault="00B60D13">
                        <w:pPr>
                          <w:spacing w:line="240" w:lineRule="auto"/>
                          <w:ind w:firstLine="0"/>
                          <w:jc w:val="center"/>
                          <w:textDirection w:val="btLr"/>
                        </w:pPr>
                      </w:p>
                    </w:txbxContent>
                  </v:textbox>
                </v:shape>
                <v:shape id="Flecha: a la derecha 101" o:spid="_x0000_s1121" type="#_x0000_t13" style="position:absolute;left:54221;top:17795;width:337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" adj="16700" filled="f" strokecolor="#6aa84f" strokeweight="1.5pt">
                  <v:stroke startarrowwidth="narrow" startarrowlength="short" endarrowwidth="narrow" endarrowlength="short" joinstyle="round"/>
                  <v:textbox inset="2.53958mm,2.53958mm,2.53958mm,2.53958mm">
                    <w:txbxContent>
                      <w:p w14:paraId="2EC8E648" w14:textId="77777777" w:rsidR="00B60D13" w:rsidRDefault="00B60D13">
                        <w:pPr>
                          <w:spacing w:line="240" w:lineRule="auto"/>
                          <w:ind w:firstLine="0"/>
                          <w:jc w:val="center"/>
                          <w:textDirection w:val="btLr"/>
                        </w:pPr>
                      </w:p>
                    </w:txbxContent>
                  </v:textbox>
                </v:shape>
                <v:shape id="Flecha: doblada hacia arriba 102" o:spid="_x0000_s1122" style="position:absolute;left:50067;top:19019;width:6075;height:1917;visibility:visible;mso-wrap-style:square;v-text-anchor:middle" coordsize="607500,191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" adj="-11796480,,5400" path="m,143775r535613,l535613,,511650,r47925,l607500,,583538,r,191700l,191700,,143775xe" fillcolor="#cfe2f3" stroked="f">
                  <v:stroke joinstyle="miter"/>
                  <v:formulas/>
                  <v:path arrowok="t" o:connecttype="custom" o:connectlocs="0,143775;535613,143775;535613,0;511650,0;559575,0;607500,0;583538,0;583538,191700;0,191700;0,143775" o:connectangles="0,0,0,0,0,0,0,0,0,0" textboxrect="0,0,607500,191700"/>
                  <v:textbox inset="2.53958mm,2.53958mm,2.53958mm,2.53958mm">
                    <w:txbxContent>
                      <w:p w14:paraId="1AB70A22" w14:textId="77777777" w:rsidR="00B60D13" w:rsidRDefault="00B60D13">
                        <w:pPr>
                          <w:spacing w:line="240" w:lineRule="auto"/>
                          <w:ind w:firstLine="0"/>
                          <w:jc w:val="center"/>
                          <w:textDirection w:val="btLr"/>
                        </w:pPr>
                      </w:p>
                    </w:txbxContent>
                  </v:textbox>
                </v:shape>
                <v:shape id="Flecha: doblada hacia arriba 103" o:spid="_x0000_s1123" style="position:absolute;left:45165;top:19019;width:4902;height:1917;flip:x;visibility:visible;mso-wrap-style:square;v-text-anchor:middle" coordsize="490200,191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" adj="-11796480,,5400" path="m,143775r418313,l418313,57913r-23963,l442275,r47925,57913l466238,57913r,133787l,191700,,143775xe" fillcolor="#cfe2f3" stroked="f">
                  <v:stroke joinstyle="miter"/>
                  <v:formulas/>
                  <v:path arrowok="t" o:connecttype="custom" o:connectlocs="0,143775;418313,143775;418313,57913;394350,57913;442275,0;490200,57913;466238,57913;466238,191700;0,191700;0,143775" o:connectangles="0,0,0,0,0,0,0,0,0,0" textboxrect="0,0,490200,191700"/>
                  <v:textbox inset="2.53958mm,2.53958mm,2.53958mm,2.53958mm">
                    <w:txbxContent>
                      <w:p w14:paraId="2881DCCF" w14:textId="77777777" w:rsidR="00B60D13" w:rsidRDefault="00B60D13">
                        <w:pPr>
                          <w:spacing w:line="240" w:lineRule="auto"/>
                          <w:ind w:firstLine="0"/>
                          <w:jc w:val="center"/>
                          <w:textDirection w:val="btLr"/>
                        </w:pPr>
                      </w:p>
                    </w:txbxContent>
                  </v:textbox>
                </v:shape>
                <v:rect id="Rectángulo 104" o:spid="_x0000_s1124" style="position:absolute;left:48504;top:20080;width:3732;height:1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" fillcolor="#d9d2e9" stroked="f">
                  <v:textbox inset="2.53958mm,2.53958mm,2.53958mm,2.53958mm">
                    <w:txbxContent>
                      <w:p w14:paraId="4A7ABE58" w14:textId="77777777" w:rsidR="00B60D13" w:rsidRDefault="00B60D13">
                        <w:pPr>
                          <w:spacing w:line="240" w:lineRule="auto"/>
                          <w:ind w:firstLine="0"/>
                          <w:jc w:val="center"/>
                          <w:textDirection w:val="btLr"/>
                        </w:pPr>
                      </w:p>
                    </w:txbxContent>
                  </v:textbox>
                </v:rect>
                <v:shape id="Cubo 105" o:spid="_x0000_s1125" type="#_x0000_t16" style="position:absolute;left:57684;top:13935;width:3216;height:2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" filled="f" strokeweight="1.5pt">
                  <v:stroke startarrowwidth="narrow" startarrowlength="short" endarrowwidth="narrow" endarrowlength="short" joinstyle="round"/>
                  <v:textbox inset="2.53958mm,2.53958mm,2.53958mm,2.53958mm">
                    <w:txbxContent>
                      <w:p w14:paraId="2CEF7A9D" w14:textId="77777777" w:rsidR="00B60D13" w:rsidRDefault="00B60D13">
                        <w:pPr>
                          <w:spacing w:line="240" w:lineRule="auto"/>
                          <w:ind w:firstLine="0"/>
                          <w:jc w:val="center"/>
                          <w:textDirection w:val="btLr"/>
                        </w:pPr>
                      </w:p>
                    </w:txbxContent>
                  </v:textbox>
                </v:shape>
                <v:shape id="Flecha: a la derecha 106" o:spid="_x0000_s1126" type="#_x0000_t13" style="position:absolute;left:55977;top:14526;width:1635;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" adj="11494" filled="f" strokecolor="#cc4125" strokeweight="1.5pt">
                  <v:stroke startarrowwidth="narrow" startarrowlength="short" endarrowwidth="narrow" endarrowlength="short" joinstyle="round"/>
                  <v:textbox inset="2.53958mm,2.53958mm,2.53958mm,2.53958mm">
                    <w:txbxContent>
                      <w:p w14:paraId="74CA3A91" w14:textId="77777777" w:rsidR="00B60D13" w:rsidRDefault="00B60D13">
                        <w:pPr>
                          <w:spacing w:line="240" w:lineRule="auto"/>
                          <w:ind w:firstLine="0"/>
                          <w:jc w:val="center"/>
                          <w:textDirection w:val="btLr"/>
                        </w:pPr>
                      </w:p>
                    </w:txbxContent>
                  </v:textbox>
                </v:shape>
                <v:shape id="Flecha: a la derecha 107" o:spid="_x0000_s1127" type="#_x0000_t13" style="position:absolute;left:60971;top:14526;width:1635;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" adj="11494" filled="f" strokecolor="#6aa84f" strokeweight="1.5pt">
                  <v:stroke startarrowwidth="narrow" startarrowlength="short" endarrowwidth="narrow" endarrowlength="short" joinstyle="round"/>
                  <v:textbox inset="2.53958mm,2.53958mm,2.53958mm,2.53958mm">
                    <w:txbxContent>
                      <w:p w14:paraId="62E2326A" w14:textId="77777777" w:rsidR="00B60D13" w:rsidRDefault="00B60D13">
                        <w:pPr>
                          <w:spacing w:line="240" w:lineRule="auto"/>
                          <w:ind w:firstLine="0"/>
                          <w:jc w:val="center"/>
                          <w:textDirection w:val="btLr"/>
                        </w:pPr>
                      </w:p>
                    </w:txbxContent>
                  </v:textbox>
                </v:shape>
                <v:shape id="Flecha: doblada hacia arriba 108" o:spid="_x0000_s1128" style="position:absolute;left:58956;top:15750;width:2946;height:1917;visibility:visible;mso-wrap-style:square;v-text-anchor:middle" coordsize="294600,191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" adj="-11796480,,5400" path="m,143775r222713,l222713,,198750,r47925,l294600,,270638,r,191700l,191700,,143775xe" fillcolor="#cfe2f3" stroked="f">
                  <v:stroke joinstyle="miter"/>
                  <v:formulas/>
                  <v:path arrowok="t" o:connecttype="custom" o:connectlocs="0,143775;222713,143775;222713,0;198750,0;246675,0;294600,0;270638,0;270638,191700;0,191700;0,143775" o:connectangles="0,0,0,0,0,0,0,0,0,0" textboxrect="0,0,294600,191700"/>
                  <v:textbox inset="2.53958mm,2.53958mm,2.53958mm,2.53958mm">
                    <w:txbxContent>
                      <w:p w14:paraId="2E34199C" w14:textId="77777777" w:rsidR="00B60D13" w:rsidRDefault="00B60D13">
                        <w:pPr>
                          <w:spacing w:line="240" w:lineRule="auto"/>
                          <w:ind w:firstLine="0"/>
                          <w:jc w:val="center"/>
                          <w:textDirection w:val="btLr"/>
                        </w:pPr>
                      </w:p>
                    </w:txbxContent>
                  </v:textbox>
                </v:shape>
                <v:shape id="Flecha: doblada hacia arriba 109" o:spid="_x0000_s1129" style="position:absolute;left:56577;top:15750;width:2379;height:1917;flip:x;visibility:visible;mso-wrap-style:square;v-text-anchor:middle" coordsize="237900,191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" adj="-11796480,,5400" path="m,143775r166013,l166013,57913r-23963,l189975,r47925,57913l213938,57913r,133787l,191700,,143775xe" fillcolor="#cfe2f3" stroked="f">
                  <v:stroke joinstyle="miter"/>
                  <v:formulas/>
                  <v:path arrowok="t" o:connecttype="custom" o:connectlocs="0,143775;166013,143775;166013,57913;142050,57913;189975,0;237900,57913;213938,57913;213938,191700;0,191700;0,143775" o:connectangles="0,0,0,0,0,0,0,0,0,0" textboxrect="0,0,237900,191700"/>
                  <v:textbox inset="2.53958mm,2.53958mm,2.53958mm,2.53958mm">
                    <w:txbxContent>
                      <w:p w14:paraId="3B3C9208" w14:textId="77777777" w:rsidR="00B60D13" w:rsidRDefault="00B60D13">
                        <w:pPr>
                          <w:spacing w:line="240" w:lineRule="auto"/>
                          <w:ind w:firstLine="0"/>
                          <w:jc w:val="center"/>
                          <w:textDirection w:val="btLr"/>
                        </w:pPr>
                      </w:p>
                    </w:txbxContent>
                  </v:textbox>
                </v:shape>
                <v:rect id="Rectángulo 110" o:spid="_x0000_s1130" style="position:absolute;left:58198;top:16811;width:1809;height:1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" fillcolor="#d9d2e9" stroked="f">
                  <v:textbox inset="2.53958mm,2.53958mm,2.53958mm,2.53958mm">
                    <w:txbxContent>
                      <w:p w14:paraId="2C089EB5" w14:textId="77777777" w:rsidR="00B60D13" w:rsidRDefault="00B60D13">
                        <w:pPr>
                          <w:spacing w:line="240" w:lineRule="auto"/>
                          <w:ind w:firstLine="0"/>
                          <w:jc w:val="center"/>
                          <w:textDirection w:val="btLr"/>
                        </w:pPr>
                      </w:p>
                    </w:txbxContent>
                  </v:textbox>
                </v:rect>
                <v:shape id="Cubo 111" o:spid="_x0000_s1131" type="#_x0000_t16" style="position:absolute;left:46362;top:14106;width:1809;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" filled="f" strokeweight="1.5pt">
                  <v:stroke startarrowwidth="narrow" startarrowlength="short" endarrowwidth="narrow" endarrowlength="short" joinstyle="round"/>
                  <v:textbox inset="2.53958mm,2.53958mm,2.53958mm,2.53958mm">
                    <w:txbxContent>
                      <w:p w14:paraId="38F4FCCC" w14:textId="77777777" w:rsidR="00B60D13" w:rsidRDefault="00B60D13">
                        <w:pPr>
                          <w:spacing w:line="240" w:lineRule="auto"/>
                          <w:ind w:firstLine="0"/>
                          <w:jc w:val="center"/>
                          <w:textDirection w:val="btLr"/>
                        </w:pPr>
                      </w:p>
                    </w:txbxContent>
                  </v:textbox>
                </v:shape>
                <v:shape id="Flecha: a la derecha 112" o:spid="_x0000_s1132" type="#_x0000_t13" style="position:absolute;left:45401;top:14169;width:921;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" adj="19700" filled="f" strokecolor="#cc4125" strokeweight="1.5pt">
                  <v:stroke startarrowwidth="narrow" startarrowlength="short" endarrowwidth="narrow" endarrowlength="short" joinstyle="round"/>
                  <v:textbox inset="2.53958mm,2.53958mm,2.53958mm,2.53958mm">
                    <w:txbxContent>
                      <w:p w14:paraId="04C0A827" w14:textId="77777777" w:rsidR="00B60D13" w:rsidRDefault="00B60D13">
                        <w:pPr>
                          <w:spacing w:line="240" w:lineRule="auto"/>
                          <w:ind w:firstLine="0"/>
                          <w:jc w:val="center"/>
                          <w:textDirection w:val="btLr"/>
                        </w:pPr>
                      </w:p>
                    </w:txbxContent>
                  </v:textbox>
                </v:shape>
                <v:shape id="Flecha: a la derecha 113" o:spid="_x0000_s1133" type="#_x0000_t13" style="position:absolute;left:48212;top:14169;width:921;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" adj="19700" filled="f" strokecolor="#6aa84f" strokeweight="1.5pt">
                  <v:stroke startarrowwidth="narrow" startarrowlength="short" endarrowwidth="narrow" endarrowlength="short" joinstyle="round"/>
                  <v:textbox inset="2.53958mm,2.53958mm,2.53958mm,2.53958mm">
                    <w:txbxContent>
                      <w:p w14:paraId="02654062" w14:textId="77777777" w:rsidR="00B60D13" w:rsidRDefault="00B60D13">
                        <w:pPr>
                          <w:spacing w:line="240" w:lineRule="auto"/>
                          <w:ind w:firstLine="0"/>
                          <w:jc w:val="center"/>
                          <w:textDirection w:val="btLr"/>
                        </w:pPr>
                      </w:p>
                    </w:txbxContent>
                  </v:textbox>
                </v:shape>
                <v:shape id="Flecha: doblada hacia arriba 114" o:spid="_x0000_s1134" style="position:absolute;left:47078;top:14299;width:1659;height:204;visibility:visible;mso-wrap-style:square;v-text-anchor:middle" coordsize="165900,20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" adj="-11796480,,5400" path="m,15300r158250,l158250,r-2550,l160800,r5100,l163350,r,20400l,20400,,15300xe" fillcolor="#cfe2f3" stroked="f">
                  <v:stroke joinstyle="miter"/>
                  <v:formulas/>
                  <v:path arrowok="t" o:connecttype="custom" o:connectlocs="0,15300;158250,15300;158250,0;155700,0;160800,0;165900,0;163350,0;163350,20400;0,20400;0,15300" o:connectangles="0,0,0,0,0,0,0,0,0,0" textboxrect="0,0,165900,20400"/>
                  <v:textbox inset="2.53958mm,2.53958mm,2.53958mm,2.53958mm">
                    <w:txbxContent>
                      <w:p w14:paraId="658E1249" w14:textId="77777777" w:rsidR="00B60D13" w:rsidRDefault="00B60D13">
                        <w:pPr>
                          <w:spacing w:line="240" w:lineRule="auto"/>
                          <w:ind w:firstLine="0"/>
                          <w:jc w:val="center"/>
                          <w:textDirection w:val="btLr"/>
                        </w:pPr>
                      </w:p>
                    </w:txbxContent>
                  </v:textbox>
                </v:shape>
                <v:shape id="Flecha: doblada hacia arriba 115" o:spid="_x0000_s1135" style="position:absolute;left:45740;top:14299;width:1338;height:204;flip:x;visibility:visible;mso-wrap-style:square;v-text-anchor:middle" coordsize="133800,20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" adj="-11796480,,5400" path="m,15300r126150,l126150,6163r-2550,l128700,r5100,6163l131250,6163r,14237l,20400,,15300xe" fillcolor="#cfe2f3" stroked="f">
                  <v:stroke joinstyle="miter"/>
                  <v:formulas/>
                  <v:path arrowok="t" o:connecttype="custom" o:connectlocs="0,15300;126150,15300;126150,6163;123600,6163;128700,0;133800,6163;131250,6163;131250,20400;0,20400;0,15300" o:connectangles="0,0,0,0,0,0,0,0,0,0" textboxrect="0,0,133800,20400"/>
                  <v:textbox inset="2.53958mm,2.53958mm,2.53958mm,2.53958mm">
                    <w:txbxContent>
                      <w:p w14:paraId="099C399A" w14:textId="77777777" w:rsidR="00B60D13" w:rsidRDefault="00B60D13">
                        <w:pPr>
                          <w:spacing w:line="240" w:lineRule="auto"/>
                          <w:ind w:firstLine="0"/>
                          <w:jc w:val="center"/>
                          <w:textDirection w:val="btLr"/>
                        </w:pPr>
                      </w:p>
                    </w:txbxContent>
                  </v:textbox>
                </v:shape>
                <v:rect id="Rectángulo 116" o:spid="_x0000_s1136" style="position:absolute;left:46651;top:14412;width:1020;height: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" fillcolor="#d9d2e9" stroked="f">
                  <v:textbox inset="2.53958mm,2.53958mm,2.53958mm,2.53958mm">
                    <w:txbxContent>
                      <w:p w14:paraId="2D8CA21E" w14:textId="77777777" w:rsidR="00B60D13" w:rsidRDefault="00B60D13">
                        <w:pPr>
                          <w:spacing w:line="240" w:lineRule="auto"/>
                          <w:ind w:firstLine="0"/>
                          <w:jc w:val="center"/>
                          <w:textDirection w:val="btLr"/>
                        </w:pPr>
                      </w:p>
                    </w:txbxContent>
                  </v:textbox>
                </v:rect>
                <w10:anchorlock/>
              </v:group>
            </w:pict>
          </mc:Fallback>
        </mc:AlternateContent>
      </w:r>
    </w:p>
    <w:p w14:paraId="39A635E2" w14:textId="77777777" w:rsidR="00B60D13" w:rsidRDefault="00FF5108">
      <w:pPr>
        <w:pStyle w:val="Ttulo2"/>
      </w:pPr>
      <w:bookmarkStart w:id="32" w:name="_fyus14s6wazw" w:colFirst="0" w:colLast="0"/>
      <w:bookmarkEnd w:id="32"/>
      <w:r>
        <w:t>La dirección del sistema</w:t>
      </w:r>
    </w:p>
    <w:p w14:paraId="386DE77C" w14:textId="77777777" w:rsidR="00B60D13" w:rsidRDefault="00B60D13"/>
    <w:p w14:paraId="6B56455A" w14:textId="77777777" w:rsidR="00B60D13" w:rsidRDefault="00FF5108">
      <w:r>
        <w:t>Nuestro analista hasta este punto ya estructuró un esquema del posible sistema sin embargo también debe de analizar un último punto y es el que administra el sistema.</w:t>
      </w:r>
    </w:p>
    <w:p w14:paraId="67AF8E92" w14:textId="77777777" w:rsidR="00B60D13" w:rsidRDefault="00FF5108">
      <w:r>
        <w:t>Esta es la parte en donde se debe de tomar las decisiones o realizar planes para el sistema. Siendo esta también conocida como la parte de control del sistema.</w:t>
      </w:r>
    </w:p>
    <w:p w14:paraId="54FD6110" w14:textId="77777777" w:rsidR="00B60D13" w:rsidRDefault="00FF5108">
      <w:pPr>
        <w:ind w:firstLine="0"/>
        <w:jc w:val="center"/>
      </w:pPr>
      <w:r>
        <w:rPr>
          <w:noProof/>
        </w:rPr>
        <mc:AlternateContent>
          <mc:Choice Requires="wpg">
            <w:drawing>
              <wp:inline distT="114300" distB="114300" distL="114300" distR="114300" wp14:anchorId="076B361A" wp14:editId="07A7DAAF">
                <wp:extent cx="4607257" cy="836885"/>
                <wp:effectExtent l="0" t="0" r="3175" b="0"/>
                <wp:docPr id="6" name=""/>
                <wp:cNvGraphicFramePr/>
                <a:graphic xmlns:a="http://schemas.openxmlformats.org/drawingml/2006/main">
                  <a:graphicData uri="http://schemas.microsoft.com/office/word/2010/wordprocessingGroup">
                    <wpg:wgp>
                      <wpg:cNvGrpSpPr/>
                      <wpg:grpSpPr>
                        <a:xfrm>
                          <a:off x="0" y="0"/>
                          <a:ext cx="4607257" cy="836885"/>
                          <a:chOff x="1380250" y="1904000"/>
                          <a:chExt cx="7560875" cy="1373500"/>
                        </a:xfrm>
                      </wpg:grpSpPr>
                      <wps:wsp>
                        <wps:cNvPr id="118" name="Flecha: doblada hacia arriba 118"/>
                        <wps:cNvSpPr/>
                        <wps:spPr>
                          <a:xfrm>
                            <a:off x="4392550" y="1904000"/>
                            <a:ext cx="3732600" cy="1089300"/>
                          </a:xfrm>
                          <a:prstGeom prst="bentUpArrow">
                            <a:avLst>
                              <a:gd name="adj1" fmla="val 25000"/>
                              <a:gd name="adj2" fmla="val 25000"/>
                              <a:gd name="adj3" fmla="val 0"/>
                            </a:avLst>
                          </a:prstGeom>
                          <a:solidFill>
                            <a:srgbClr val="CFE2F3"/>
                          </a:solidFill>
                          <a:ln>
                            <a:noFill/>
                          </a:ln>
                        </wps:spPr>
                        <wps:txbx>
                          <w:txbxContent>
                            <w:p w14:paraId="7646A874"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19" name="Flecha: doblada hacia arriba 119"/>
                        <wps:cNvSpPr/>
                        <wps:spPr>
                          <a:xfrm flipH="1">
                            <a:off x="1380250" y="1904000"/>
                            <a:ext cx="3012300" cy="1089300"/>
                          </a:xfrm>
                          <a:prstGeom prst="bentUpArrow">
                            <a:avLst>
                              <a:gd name="adj1" fmla="val 25000"/>
                              <a:gd name="adj2" fmla="val 25000"/>
                              <a:gd name="adj3" fmla="val 30210"/>
                            </a:avLst>
                          </a:prstGeom>
                          <a:solidFill>
                            <a:srgbClr val="CFE2F3"/>
                          </a:solidFill>
                          <a:ln>
                            <a:noFill/>
                          </a:ln>
                        </wps:spPr>
                        <wps:txbx>
                          <w:txbxContent>
                            <w:p w14:paraId="55659868"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20" name="Cuadro de texto 120"/>
                        <wps:cNvSpPr txBox="1"/>
                        <wps:spPr>
                          <a:xfrm>
                            <a:off x="5817002" y="2626280"/>
                            <a:ext cx="3124123" cy="635672"/>
                          </a:xfrm>
                          <a:prstGeom prst="rect">
                            <a:avLst/>
                          </a:prstGeom>
                          <a:noFill/>
                          <a:ln>
                            <a:noFill/>
                          </a:ln>
                        </wps:spPr>
                        <wps:txbx>
                          <w:txbxContent>
                            <w:p w14:paraId="24FD58C5" w14:textId="77777777" w:rsidR="00B60D13" w:rsidRDefault="00FF5108">
                              <w:pPr>
                                <w:spacing w:line="240" w:lineRule="auto"/>
                                <w:ind w:firstLine="0"/>
                                <w:textDirection w:val="btLr"/>
                              </w:pPr>
                              <w:r>
                                <w:rPr>
                                  <w:rFonts w:ascii="Arial" w:eastAsia="Arial" w:hAnsi="Arial" w:cs="Arial"/>
                                  <w:b/>
                                  <w:color w:val="3D85C6"/>
                                  <w:sz w:val="28"/>
                                </w:rPr>
                                <w:t>Retroalimentación</w:t>
                              </w:r>
                            </w:p>
                          </w:txbxContent>
                        </wps:txbx>
                        <wps:bodyPr spcFirstLastPara="1" wrap="square" lIns="91425" tIns="91425" rIns="91425" bIns="91425" anchor="t" anchorCtr="0">
                          <a:spAutoFit/>
                        </wps:bodyPr>
                      </wps:wsp>
                      <wps:wsp>
                        <wps:cNvPr id="121" name="Rectángulo 121"/>
                        <wps:cNvSpPr/>
                        <wps:spPr>
                          <a:xfrm>
                            <a:off x="3432500" y="2506725"/>
                            <a:ext cx="2291700" cy="640500"/>
                          </a:xfrm>
                          <a:prstGeom prst="rect">
                            <a:avLst/>
                          </a:prstGeom>
                          <a:solidFill>
                            <a:srgbClr val="D9D2E9"/>
                          </a:solidFill>
                          <a:ln>
                            <a:noFill/>
                          </a:ln>
                        </wps:spPr>
                        <wps:txbx>
                          <w:txbxContent>
                            <w:p w14:paraId="7CA30ECF" w14:textId="77777777" w:rsidR="00B60D13" w:rsidRDefault="00B60D13">
                              <w:pPr>
                                <w:spacing w:line="240" w:lineRule="auto"/>
                                <w:ind w:firstLine="0"/>
                                <w:jc w:val="center"/>
                                <w:textDirection w:val="btLr"/>
                              </w:pPr>
                            </w:p>
                          </w:txbxContent>
                        </wps:txbx>
                        <wps:bodyPr spcFirstLastPara="1" wrap="square" lIns="91425" tIns="91425" rIns="91425" bIns="91425" anchor="ctr" anchorCtr="0">
                          <a:noAutofit/>
                        </wps:bodyPr>
                      </wps:wsp>
                      <wps:wsp>
                        <wps:cNvPr id="122" name="Cuadro de texto 122"/>
                        <wps:cNvSpPr txBox="1"/>
                        <wps:spPr>
                          <a:xfrm>
                            <a:off x="4082950" y="2637000"/>
                            <a:ext cx="2220300" cy="640500"/>
                          </a:xfrm>
                          <a:prstGeom prst="rect">
                            <a:avLst/>
                          </a:prstGeom>
                          <a:noFill/>
                          <a:ln>
                            <a:noFill/>
                          </a:ln>
                        </wps:spPr>
                        <wps:txbx>
                          <w:txbxContent>
                            <w:p w14:paraId="313FBB3C" w14:textId="77777777" w:rsidR="00B60D13" w:rsidRDefault="00FF5108">
                              <w:pPr>
                                <w:spacing w:line="240" w:lineRule="auto"/>
                                <w:ind w:firstLine="0"/>
                                <w:textDirection w:val="btLr"/>
                              </w:pPr>
                              <w:r>
                                <w:rPr>
                                  <w:rFonts w:ascii="Arial" w:eastAsia="Arial" w:hAnsi="Arial" w:cs="Arial"/>
                                  <w:b/>
                                  <w:color w:val="9900FF"/>
                                  <w:sz w:val="28"/>
                                </w:rPr>
                                <w:t>Control</w:t>
                              </w:r>
                            </w:p>
                          </w:txbxContent>
                        </wps:txbx>
                        <wps:bodyPr spcFirstLastPara="1" wrap="square" lIns="91425" tIns="91425" rIns="91425" bIns="91425" anchor="t" anchorCtr="0">
                          <a:noAutofit/>
                        </wps:bodyPr>
                      </wps:wsp>
                    </wpg:wgp>
                  </a:graphicData>
                </a:graphic>
              </wp:inline>
            </w:drawing>
          </mc:Choice>
          <mc:Fallback>
            <w:pict>
              <v:group w14:anchorId="076B361A" id="_x0000_s1137" style="width:362.8pt;height:65.9pt;mso-position-horizontal-relative:char;mso-position-vertical-relative:line" coordorigin="13802,19040" coordsize="75608,13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">
                <v:shape id="Flecha: doblada hacia arriba 118" o:spid="_x0000_s1138" style="position:absolute;left:43925;top:19040;width:37326;height:10893;visibility:visible;mso-wrap-style:square;v-text-anchor:middle" coordsize="3732600,1089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" adj="-11796480,,5400" path="m,816975r3324113,l3324113,,3187950,r272325,l3732600,,3596438,r,1089300l,1089300,,816975xe" fillcolor="#cfe2f3" stroked="f">
                  <v:stroke joinstyle="miter"/>
                  <v:formulas/>
                  <v:path arrowok="t" o:connecttype="custom" o:connectlocs="0,816975;3324113,816975;3324113,0;3187950,0;3460275,0;3732600,0;3596438,0;3596438,1089300;0,1089300;0,816975" o:connectangles="0,0,0,0,0,0,0,0,0,0" textboxrect="0,0,3732600,1089300"/>
                  <v:textbox inset="2.53958mm,2.53958mm,2.53958mm,2.53958mm">
                    <w:txbxContent>
                      <w:p w14:paraId="7646A874" w14:textId="77777777" w:rsidR="00B60D13" w:rsidRDefault="00B60D13">
                        <w:pPr>
                          <w:spacing w:line="240" w:lineRule="auto"/>
                          <w:ind w:firstLine="0"/>
                          <w:jc w:val="center"/>
                          <w:textDirection w:val="btLr"/>
                        </w:pPr>
                      </w:p>
                    </w:txbxContent>
                  </v:textbox>
                </v:shape>
                <v:shape id="Flecha: doblada hacia arriba 119" o:spid="_x0000_s1139" style="position:absolute;left:13802;top:19040;width:30123;height:10893;flip:x;visibility:visible;mso-wrap-style:square;v-text-anchor:middle" coordsize="3012300,1089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" adj="-11796480,,5400" path="m,816975r2603813,l2603813,329078r-136163,l2739975,r272325,329078l2876138,329078r,760222l,1089300,,816975xe" fillcolor="#cfe2f3" stroked="f">
                  <v:stroke joinstyle="miter"/>
                  <v:formulas/>
                  <v:path arrowok="t" o:connecttype="custom" o:connectlocs="0,816975;2603813,816975;2603813,329078;2467650,329078;2739975,0;3012300,329078;2876138,329078;2876138,1089300;0,1089300;0,816975" o:connectangles="0,0,0,0,0,0,0,0,0,0" textboxrect="0,0,3012300,1089300"/>
                  <v:textbox inset="2.53958mm,2.53958mm,2.53958mm,2.53958mm">
                    <w:txbxContent>
                      <w:p w14:paraId="55659868" w14:textId="77777777" w:rsidR="00B60D13" w:rsidRDefault="00B60D13">
                        <w:pPr>
                          <w:spacing w:line="240" w:lineRule="auto"/>
                          <w:ind w:firstLine="0"/>
                          <w:jc w:val="center"/>
                          <w:textDirection w:val="btLr"/>
                        </w:pPr>
                      </w:p>
                    </w:txbxContent>
                  </v:textbox>
                </v:shape>
                <v:shape id="Cuadro de texto 120" o:spid="_x0000_s1140" type="#_x0000_t202" style="position:absolute;left:58170;top:26262;width:31241;height:6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" filled="f" stroked="f">
                  <v:textbox style="mso-fit-shape-to-text:t" inset="2.53958mm,2.53958mm,2.53958mm,2.53958mm">
                    <w:txbxContent>
                      <w:p w14:paraId="24FD58C5" w14:textId="77777777" w:rsidR="00B60D13" w:rsidRDefault="00FF5108">
                        <w:pPr>
                          <w:spacing w:line="240" w:lineRule="auto"/>
                          <w:ind w:firstLine="0"/>
                          <w:textDirection w:val="btLr"/>
                        </w:pPr>
                        <w:r>
                          <w:rPr>
                            <w:rFonts w:ascii="Arial" w:eastAsia="Arial" w:hAnsi="Arial" w:cs="Arial"/>
                            <w:b/>
                            <w:color w:val="3D85C6"/>
                            <w:sz w:val="28"/>
                          </w:rPr>
                          <w:t>Retroalimentación</w:t>
                        </w:r>
                      </w:p>
                    </w:txbxContent>
                  </v:textbox>
                </v:shape>
                <v:rect id="Rectángulo 121" o:spid="_x0000_s1141" style="position:absolute;left:34325;top:25067;width:22917;height:6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" fillcolor="#d9d2e9" stroked="f">
                  <v:textbox inset="2.53958mm,2.53958mm,2.53958mm,2.53958mm">
                    <w:txbxContent>
                      <w:p w14:paraId="7CA30ECF" w14:textId="77777777" w:rsidR="00B60D13" w:rsidRDefault="00B60D13">
                        <w:pPr>
                          <w:spacing w:line="240" w:lineRule="auto"/>
                          <w:ind w:firstLine="0"/>
                          <w:jc w:val="center"/>
                          <w:textDirection w:val="btLr"/>
                        </w:pPr>
                      </w:p>
                    </w:txbxContent>
                  </v:textbox>
                </v:rect>
                <v:shape id="Cuadro de texto 122" o:spid="_x0000_s1142" type="#_x0000_t202" style="position:absolute;left:40829;top:26370;width:22203;height:6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" filled="f" stroked="f">
                  <v:textbox inset="2.53958mm,2.53958mm,2.53958mm,2.53958mm">
                    <w:txbxContent>
                      <w:p w14:paraId="313FBB3C" w14:textId="77777777" w:rsidR="00B60D13" w:rsidRDefault="00FF5108">
                        <w:pPr>
                          <w:spacing w:line="240" w:lineRule="auto"/>
                          <w:ind w:firstLine="0"/>
                          <w:textDirection w:val="btLr"/>
                        </w:pPr>
                        <w:r>
                          <w:rPr>
                            <w:rFonts w:ascii="Arial" w:eastAsia="Arial" w:hAnsi="Arial" w:cs="Arial"/>
                            <w:b/>
                            <w:color w:val="9900FF"/>
                            <w:sz w:val="28"/>
                          </w:rPr>
                          <w:t>Control</w:t>
                        </w:r>
                      </w:p>
                    </w:txbxContent>
                  </v:textbox>
                </v:shape>
                <w10:anchorlock/>
              </v:group>
            </w:pict>
          </mc:Fallback>
        </mc:AlternateContent>
      </w:r>
    </w:p>
    <w:sectPr w:rsidR="00B60D13">
      <w:headerReference w:type="default" r:id="rId16"/>
      <w:headerReference w:type="first" r:id="rId17"/>
      <w:footerReference w:type="firs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7E5BD" w14:textId="77777777" w:rsidR="00D71C5E" w:rsidRDefault="00FF5108">
      <w:pPr>
        <w:spacing w:line="240" w:lineRule="auto"/>
      </w:pPr>
      <w:r>
        <w:separator/>
      </w:r>
    </w:p>
  </w:endnote>
  <w:endnote w:type="continuationSeparator" w:id="0">
    <w:p w14:paraId="55706C00" w14:textId="77777777" w:rsidR="00D71C5E" w:rsidRDefault="00FF51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AFEAF" w14:textId="77777777" w:rsidR="00B60D13" w:rsidRDefault="00B60D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55642" w14:textId="77777777" w:rsidR="00D71C5E" w:rsidRDefault="00FF5108">
      <w:pPr>
        <w:spacing w:line="240" w:lineRule="auto"/>
      </w:pPr>
      <w:r>
        <w:separator/>
      </w:r>
    </w:p>
  </w:footnote>
  <w:footnote w:type="continuationSeparator" w:id="0">
    <w:p w14:paraId="2F19C282" w14:textId="77777777" w:rsidR="00D71C5E" w:rsidRDefault="00FF51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43F03" w14:textId="77777777" w:rsidR="00B60D13" w:rsidRDefault="00B60D13">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F2341" w14:textId="77777777" w:rsidR="00B60D13" w:rsidRDefault="00B60D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5FEE"/>
    <w:multiLevelType w:val="multilevel"/>
    <w:tmpl w:val="D110DE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1C34211"/>
    <w:multiLevelType w:val="multilevel"/>
    <w:tmpl w:val="6E648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096931"/>
    <w:multiLevelType w:val="multilevel"/>
    <w:tmpl w:val="B456B6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D5E2325"/>
    <w:multiLevelType w:val="multilevel"/>
    <w:tmpl w:val="D0DE6414"/>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7CC1EFA"/>
    <w:multiLevelType w:val="multilevel"/>
    <w:tmpl w:val="3662DE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1CD631D"/>
    <w:multiLevelType w:val="multilevel"/>
    <w:tmpl w:val="1B3AC7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127670C"/>
    <w:multiLevelType w:val="multilevel"/>
    <w:tmpl w:val="0AB04B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9B74FAD"/>
    <w:multiLevelType w:val="multilevel"/>
    <w:tmpl w:val="D376F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3"/>
  </w:num>
  <w:num w:numId="2">
    <w:abstractNumId w:val="7"/>
  </w:num>
  <w:num w:numId="3">
    <w:abstractNumId w:val="6"/>
  </w:num>
  <w:num w:numId="4">
    <w:abstractNumId w:val="0"/>
  </w:num>
  <w:num w:numId="5">
    <w:abstractNumId w:val="1"/>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D13"/>
    <w:rsid w:val="00575B17"/>
    <w:rsid w:val="00B60D13"/>
    <w:rsid w:val="00D71C5E"/>
    <w:rsid w:val="00FF5108"/>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34EEC"/>
  <w15:docId w15:val="{86408827-3550-4FA8-AF64-7099A26D3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419" w:eastAsia="es-BO"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ind w:firstLine="0"/>
      <w:jc w:val="center"/>
      <w:outlineLvl w:val="0"/>
    </w:pPr>
    <w:rPr>
      <w:b/>
    </w:rPr>
  </w:style>
  <w:style w:type="paragraph" w:styleId="Ttulo2">
    <w:name w:val="heading 2"/>
    <w:basedOn w:val="Normal"/>
    <w:next w:val="Normal"/>
    <w:uiPriority w:val="9"/>
    <w:unhideWhenUsed/>
    <w:qFormat/>
    <w:pPr>
      <w:keepNext/>
      <w:keepLines/>
      <w:ind w:firstLine="0"/>
      <w:outlineLvl w:val="1"/>
    </w:pPr>
    <w:rPr>
      <w:b/>
    </w:rPr>
  </w:style>
  <w:style w:type="paragraph" w:styleId="Ttulo3">
    <w:name w:val="heading 3"/>
    <w:basedOn w:val="Normal"/>
    <w:next w:val="Normal"/>
    <w:uiPriority w:val="9"/>
    <w:semiHidden/>
    <w:unhideWhenUsed/>
    <w:qFormat/>
    <w:pPr>
      <w:keepNext/>
      <w:keepLines/>
      <w:spacing w:before="240" w:after="240"/>
      <w:ind w:firstLine="0"/>
      <w:outlineLvl w:val="2"/>
    </w:pPr>
    <w:rPr>
      <w:b/>
      <w:i/>
    </w:rPr>
  </w:style>
  <w:style w:type="paragraph" w:styleId="Ttulo4">
    <w:name w:val="heading 4"/>
    <w:basedOn w:val="Normal"/>
    <w:next w:val="Normal"/>
    <w:uiPriority w:val="9"/>
    <w:semiHidden/>
    <w:unhideWhenUsed/>
    <w:qFormat/>
    <w:pPr>
      <w:keepNext/>
      <w:keepLines/>
      <w:outlineLvl w:val="3"/>
    </w:pPr>
    <w:rPr>
      <w:b/>
    </w:rPr>
  </w:style>
  <w:style w:type="paragraph" w:styleId="Ttulo5">
    <w:name w:val="heading 5"/>
    <w:basedOn w:val="Normal"/>
    <w:next w:val="Normal"/>
    <w:uiPriority w:val="9"/>
    <w:semiHidden/>
    <w:unhideWhenUsed/>
    <w:qFormat/>
    <w:pPr>
      <w:keepNext/>
      <w:keepLines/>
      <w:outlineLvl w:val="4"/>
    </w:pPr>
    <w:rPr>
      <w:b/>
      <w:i/>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ind w:firstLine="0"/>
      <w:jc w:val="center"/>
    </w:pPr>
    <w:rPr>
      <w:b/>
    </w:rPr>
  </w:style>
  <w:style w:type="paragraph" w:styleId="Subttulo">
    <w:name w:val="Subtitle"/>
    <w:basedOn w:val="Normal"/>
    <w:next w:val="Normal"/>
    <w:uiPriority w:val="11"/>
    <w:qFormat/>
    <w:pPr>
      <w:keepNext/>
      <w:keepLines/>
      <w:spacing w:after="320"/>
      <w:ind w:firstLine="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Edition>1</b:Edition>
    <b:Year>2019</b:Year>
    <b:SourceType>Book</b:SourceType>
    <b:Title>Estadística descriptiva</b:Title>
    <b:Gdcea>{"AccessedType":"Print"}</b:Gdcea>
    <b:Author>
      <b:Author>
        <b:NameList>
          <b:Person>
            <b:First>Rufino</b:First>
            <b:Last>Moya C.</b:Last>
          </b:Person>
        </b:NameList>
      </b:Author>
    </b:Author>
  </b:Source>
  <b:Source>
    <b:Tag>source2</b:Tag>
    <b:DayAccessed>31</b:DayAccessed>
    <b:SourceType>DocumentFromInternetSite</b:SourceType>
    <b:URL>https://economipedia.com/definiciones/estadistica.html</b:URL>
    <b:Title>¿Qué es la estadística? Historia, objetivos, tipos y ejemplos</b:Title>
    <b:InternetSiteTitle>Economipedia</b:InternetSiteTitle>
    <b:MonthAccessed>January</b:MonthAccessed>
    <b:YearAccessed>2024</b:YearAccessed>
    <b:Gdcea>{"AccessedType":"Website"}</b:Gdcea>
    <b:Author>
      <b:Author>
        <b:NameList>
          <b:Person>
            <b:First>Paula</b:First>
            <b:Middle>Nicole</b:Middle>
            <b:Last>Roldán</b:Last>
          </b:Person>
        </b:NameList>
      </b:Author>
    </b:Author>
  </b:Source>
  <b:Source>
    <b:Tag>source3</b:Tag>
    <b:DayAccessed>31</b:DayAccessed>
    <b:SourceType>DocumentFromInternetSite</b:SourceType>
    <b:URL>https://curiosodatos.com/cuales-son-las-caracteristicas-de-la-estadistica/</b:URL>
    <b:Title>¿Cuáles Son Las Características De La Estadística?</b:Title>
    <b:InternetSiteTitle>Curiosodatos.com</b:InternetSiteTitle>
    <b:MonthAccessed>January</b:MonthAccessed>
    <b:YearAccessed>2024</b:YearAccessed>
    <b:Gdcea>{"AccessedType":"Website"}</b:Gdcea>
  </b:Source>
  <b:Source>
    <b:Tag>source4</b:Tag>
    <b:DayAccessed>31</b:DayAccessed>
    <b:SourceType>DocumentFromInternetSite</b:SourceType>
    <b:URL>https://curiosodatos.com/cuales-son-los-elementos-de-la-estadistica/</b:URL>
    <b:Title>¿Cuáles Son Los Elementos De La Estadística?</b:Title>
    <b:InternetSiteTitle>Curiosodatos.com</b:InternetSiteTitle>
    <b:MonthAccessed>January</b:MonthAccessed>
    <b:YearAccessed>2024</b:YearAccessed>
    <b:Gdcea>{"AccessedType":"Website"}</b:Gdcea>
  </b:Source>
  <b:Source>
    <b:Tag>source5</b:Tag>
    <b:Month>October</b:Month>
    <b:DayAccessed>31</b:DayAccessed>
    <b:Day>21</b:Day>
    <b:Year>2023</b:Year>
    <b:SourceType>DocumentFromInternetSite</b:SourceType>
    <b:URL>https://www.probabilidadyestadistica.net/correlacion/#google_vignette</b:URL>
    <b:Title>,</b:Title>
    <b:InternetSiteTitle>, - YouTube</b:InternetSiteTitle>
    <b:MonthAccessed>January</b:MonthAccessed>
    <b:YearAccessed>2024</b:YearAccessed>
    <b:Gdcea>{"AccessedType":"Website"}</b:Gdcea>
    <b:Author>
      <b:Author>
        <b:NameList>
          <b:Person>
            <b:First>Sandeeb</b:First>
            <b:Last>Md</b:Last>
          </b:Person>
        </b:NameList>
      </b:Author>
    </b:Author>
  </b:Source>
  <b:Source>
    <b:Tag>source6</b:Tag>
    <b:Month>November</b:Month>
    <b:DayAccessed>4</b:DayAccessed>
    <b:Day>9</b:Day>
    <b:Year>2017</b:Year>
    <b:SourceType>DocumentFromInternetSite</b:SourceType>
    <b:URL>https://misapuntesdedatascience.es/cuales-son-las-4-etapas-de-la-estadistica/</b:URL>
    <b:Title>Pasos de la estadística descriptiva</b:Title>
    <b:InternetSiteTitle>YouTube: Home</b:InternetSiteTitle>
    <b:MonthAccessed>February</b:MonthAccessed>
    <b:YearAccessed>2024</b:YearAccessed>
    <b:Gdcea>{"AccessedType":"Website"}</b:Gdcea>
  </b:Source>
  <b:Source>
    <b:Tag>source7</b:Tag>
    <b:DayAccessed>4</b:DayAccessed>
    <b:SourceType>DocumentFromInternetSite</b:SourceType>
    <b:URL>https://www.questionpro.com/es/calculadora-de-muestra.html</b:URL>
    <b:Title>Calculadora de tamaño de muestra</b:Title>
    <b:InternetSiteTitle>QuestionPro</b:InternetSiteTitle>
    <b:MonthAccessed>February</b:MonthAccessed>
    <b:YearAccessed>2024</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2888</Words>
  <Characters>15887</Characters>
  <Application>Microsoft Office Word</Application>
  <DocSecurity>0</DocSecurity>
  <Lines>132</Lines>
  <Paragraphs>37</Paragraphs>
  <ScaleCrop>false</ScaleCrop>
  <Company/>
  <LinksUpToDate>false</LinksUpToDate>
  <CharactersWithSpaces>18738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Osmar Javier Hidalgo Riffarachi</cp:lastModifiedBy>
  <cp:revision>3</cp:revision>
  <dcterms:created xsi:type="dcterms:W3CDTF">2024-03-18T07:01:00Z</dcterms:created>
  <dcterms:modified xsi:type="dcterms:W3CDTF">2024-03-18T07:06:00Z</dcterms:modified>
</cp:coreProperties>
</file>