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D37DC" w14:textId="4B4C2A19" w:rsidR="00E626C1" w:rsidRDefault="00E626C1">
      <w:r>
        <w:t>Familiarised myself with the Java card development process.</w:t>
      </w:r>
    </w:p>
    <w:p w14:paraId="43F7F033" w14:textId="1A760C1D" w:rsidR="00E626C1" w:rsidRDefault="00E626C1">
      <w:r>
        <w:t>Obtained multiple versions of java cards</w:t>
      </w:r>
    </w:p>
    <w:p w14:paraId="3DBB8708" w14:textId="21565AE6" w:rsidR="00E626C1" w:rsidRDefault="00E626C1">
      <w:r>
        <w:t xml:space="preserve">Backing up with </w:t>
      </w:r>
      <w:proofErr w:type="spellStart"/>
      <w:r>
        <w:t>Github</w:t>
      </w:r>
      <w:proofErr w:type="spellEnd"/>
    </w:p>
    <w:p w14:paraId="08E9E62D" w14:textId="7EB5C61D" w:rsidR="00E626C1" w:rsidRDefault="00E626C1">
      <w:r>
        <w:t>Use of some open-source library functionality, license is compatible with how I am using it.</w:t>
      </w:r>
    </w:p>
    <w:p w14:paraId="1E7E4E15" w14:textId="6E8645BB" w:rsidR="00E626C1" w:rsidRDefault="00E626C1"/>
    <w:p w14:paraId="302E096D" w14:textId="05798F25" w:rsidR="00E626C1" w:rsidRDefault="00E626C1">
      <w:r>
        <w:t>Most of the effort was in working through various incompatibilities and library deficiencies, and in implementing core functionality of the OPACITY protocol. The protocol specification also defines an optimised version, which I am most of the way towards implementing.</w:t>
      </w:r>
    </w:p>
    <w:p w14:paraId="23752183" w14:textId="5F93525D" w:rsidR="00E626C1" w:rsidRDefault="00E626C1"/>
    <w:p w14:paraId="31CBA755" w14:textId="17A789E0" w:rsidR="00E626C1" w:rsidRDefault="00E626C1">
      <w:r>
        <w:t>Key issuing and door controller is mimicked by Python scripts that interface with the card via a card reader I purchased.</w:t>
      </w:r>
    </w:p>
    <w:p w14:paraId="11611DC9" w14:textId="77777777" w:rsidR="004D1210" w:rsidRDefault="004D1210"/>
    <w:p w14:paraId="72F54016" w14:textId="36D2E0CC" w:rsidR="00E626C1" w:rsidRDefault="00E626C1">
      <w:r>
        <w:t>Somewhat behind schedule due to very arduous debugging process, incompatibilities, and the need to implement more cryptographic functionality than initially anticipated.</w:t>
      </w:r>
      <w:r w:rsidR="001E0E39">
        <w:t xml:space="preserve"> According to the original schedule, I should be finishing off the main project and extensions around now (a little over 15 weeks has passed). As such, it doesn’t look like I’ll be able to do much extension work, but given that the core project is almost finished, the work is still progressing at an acceptable rate.</w:t>
      </w:r>
    </w:p>
    <w:p w14:paraId="60EC5F26" w14:textId="31627AE6" w:rsidR="001E5B8D" w:rsidRDefault="001E5B8D" w:rsidP="00911870">
      <w:bookmarkStart w:id="0" w:name="_GoBack"/>
      <w:bookmarkEnd w:id="0"/>
    </w:p>
    <w:sectPr w:rsidR="001E5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4101A"/>
    <w:multiLevelType w:val="hybridMultilevel"/>
    <w:tmpl w:val="AEAA4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E3"/>
    <w:rsid w:val="001E0E39"/>
    <w:rsid w:val="001E5B8D"/>
    <w:rsid w:val="00286047"/>
    <w:rsid w:val="003B71E3"/>
    <w:rsid w:val="004D1210"/>
    <w:rsid w:val="007713B9"/>
    <w:rsid w:val="00911870"/>
    <w:rsid w:val="00B22041"/>
    <w:rsid w:val="00E626C1"/>
    <w:rsid w:val="00F34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9764"/>
  <w15:chartTrackingRefBased/>
  <w15:docId w15:val="{41C7B794-0D81-456C-B92E-1AA1510B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B8D"/>
    <w:pPr>
      <w:ind w:left="720"/>
      <w:contextualSpacing/>
    </w:pPr>
  </w:style>
  <w:style w:type="character" w:styleId="Hyperlink">
    <w:name w:val="Hyperlink"/>
    <w:basedOn w:val="DefaultParagraphFont"/>
    <w:uiPriority w:val="99"/>
    <w:unhideWhenUsed/>
    <w:rsid w:val="007713B9"/>
    <w:rPr>
      <w:color w:val="0563C1" w:themeColor="hyperlink"/>
      <w:u w:val="single"/>
    </w:rPr>
  </w:style>
  <w:style w:type="character" w:styleId="UnresolvedMention">
    <w:name w:val="Unresolved Mention"/>
    <w:basedOn w:val="DefaultParagraphFont"/>
    <w:uiPriority w:val="99"/>
    <w:semiHidden/>
    <w:unhideWhenUsed/>
    <w:rsid w:val="007713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2018-01-24T23:35:00Z</dcterms:created>
  <dcterms:modified xsi:type="dcterms:W3CDTF">2018-01-28T15:33:00Z</dcterms:modified>
</cp:coreProperties>
</file>