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5" w:rsidRDefault="00C9126B">
      <w:r>
        <w:t xml:space="preserve">Smartcard standards </w:t>
      </w:r>
      <w:hyperlink r:id="rId4" w:history="1">
        <w:r w:rsidRPr="00A923A9">
          <w:rPr>
            <w:rStyle w:val="Hyperlink"/>
          </w:rPr>
          <w:t>https://www.cl.cam.ac.uk/~mgk25/project-ideas/smartcard-standards/</w:t>
        </w:r>
      </w:hyperlink>
    </w:p>
    <w:p w:rsidR="00C9126B" w:rsidRDefault="007E1632">
      <w:hyperlink r:id="rId5" w:history="1">
        <w:r w:rsidR="00C9126B" w:rsidRPr="00A923A9">
          <w:rPr>
            <w:rStyle w:val="Hyperlink"/>
          </w:rPr>
          <w:t>https://www.youtube.com/watch?v=IhButZJIdcg</w:t>
        </w:r>
      </w:hyperlink>
    </w:p>
    <w:p w:rsidR="00C9126B" w:rsidRDefault="007E1632">
      <w:hyperlink r:id="rId6" w:history="1">
        <w:r w:rsidR="00066030" w:rsidRPr="009915EA">
          <w:rPr>
            <w:rStyle w:val="Hyperlink"/>
          </w:rPr>
          <w:t>https://www.youtube.com/watch?v=QJyxUvMGLr0</w:t>
        </w:r>
      </w:hyperlink>
    </w:p>
    <w:p w:rsidR="004C1BFD" w:rsidRDefault="004C1BFD"/>
    <w:p w:rsidR="004C1BFD" w:rsidRDefault="004C1BFD">
      <w:r>
        <w:t>Generic smartcard info including price</w:t>
      </w:r>
    </w:p>
    <w:p w:rsidR="00066030" w:rsidRDefault="007E1632">
      <w:pPr>
        <w:rPr>
          <w:rStyle w:val="Hyperlink"/>
        </w:rPr>
      </w:pPr>
      <w:hyperlink r:id="rId7" w:history="1">
        <w:r w:rsidR="003C6D48" w:rsidRPr="000564AE">
          <w:rPr>
            <w:rStyle w:val="Hyperlink"/>
          </w:rPr>
          <w:t>http://www.cardwerk.com/smartcards/smartcard_technology.aspx</w:t>
        </w:r>
      </w:hyperlink>
    </w:p>
    <w:p w:rsidR="004C1BFD" w:rsidRDefault="004C1BFD">
      <w:pPr>
        <w:rPr>
          <w:rStyle w:val="Hyperlink"/>
        </w:rPr>
      </w:pPr>
    </w:p>
    <w:p w:rsidR="004C1BFD" w:rsidRPr="004C1BFD" w:rsidRDefault="00523C19">
      <w:r>
        <w:rPr>
          <w:rStyle w:val="Hyperlink"/>
          <w:color w:val="auto"/>
          <w:u w:val="none"/>
        </w:rPr>
        <w:t>MIFARE classic flaws</w:t>
      </w:r>
      <w:r w:rsidR="004C1BFD">
        <w:rPr>
          <w:rStyle w:val="Hyperlink"/>
          <w:color w:val="auto"/>
          <w:u w:val="none"/>
        </w:rPr>
        <w:t>:</w:t>
      </w:r>
    </w:p>
    <w:p w:rsidR="003C6D48" w:rsidRDefault="007E1632">
      <w:hyperlink r:id="rId8" w:history="1">
        <w:r w:rsidR="004C1BFD" w:rsidRPr="00DD2632">
          <w:rPr>
            <w:rStyle w:val="Hyperlink"/>
          </w:rPr>
          <w:t>https://link.springer.com/content/pdf/10.1007%2F978-3-540-85893-5_20.pdf</w:t>
        </w:r>
      </w:hyperlink>
    </w:p>
    <w:p w:rsidR="004C1BFD" w:rsidRDefault="007E1632">
      <w:hyperlink r:id="rId9" w:history="1">
        <w:r w:rsidR="00523C19" w:rsidRPr="00DD2632">
          <w:rPr>
            <w:rStyle w:val="Hyperlink"/>
          </w:rPr>
          <w:t>https://www.cs.bham.ac.uk/~garciaf/publications/Security_Flaw_in_MIFARE_Classic.pdf</w:t>
        </w:r>
      </w:hyperlink>
    </w:p>
    <w:p w:rsidR="00523C19" w:rsidRDefault="00523C19"/>
    <w:p w:rsidR="004D53BE" w:rsidRDefault="00A47B7B">
      <w:r>
        <w:t xml:space="preserve">Java Card </w:t>
      </w:r>
      <w:proofErr w:type="spellStart"/>
      <w:r>
        <w:t>sdk</w:t>
      </w:r>
      <w:proofErr w:type="spellEnd"/>
      <w:r>
        <w:t xml:space="preserve"> release notes: </w:t>
      </w:r>
      <w:hyperlink r:id="rId10" w:history="1">
        <w:r w:rsidRPr="009272BB">
          <w:rPr>
            <w:rStyle w:val="Hyperlink"/>
          </w:rPr>
          <w:t>https://docs.oracle.com/javacard/3.0.5/devnotes/index.html</w:t>
        </w:r>
      </w:hyperlink>
    </w:p>
    <w:p w:rsidR="00A47B7B" w:rsidRDefault="00A47B7B">
      <w:r>
        <w:t xml:space="preserve">Java Card SDK specifications: </w:t>
      </w:r>
      <w:hyperlink r:id="rId11" w:history="1">
        <w:r w:rsidRPr="009272BB">
          <w:rPr>
            <w:rStyle w:val="Hyperlink"/>
          </w:rPr>
          <w:t>https://docs.oracle.com/javacard/3.0.5/JCSRN/JCSRN.pdf</w:t>
        </w:r>
      </w:hyperlink>
    </w:p>
    <w:p w:rsidR="00A47B7B" w:rsidRDefault="00B14AD3">
      <w:r>
        <w:t xml:space="preserve">Java Card SDK technical documents </w:t>
      </w:r>
      <w:hyperlink r:id="rId12" w:history="1">
        <w:r w:rsidRPr="001F1FDF">
          <w:rPr>
            <w:rStyle w:val="Hyperlink"/>
          </w:rPr>
          <w:t>http://www.oracle.com/technetwork/java/embedded/javacard/documentation/javacard-docs-1970421.html</w:t>
        </w:r>
      </w:hyperlink>
    </w:p>
    <w:p w:rsidR="00B14AD3" w:rsidRDefault="00A17C30">
      <w:r>
        <w:t xml:space="preserve">Dev kit user guide: </w:t>
      </w:r>
      <w:hyperlink r:id="rId13" w:history="1">
        <w:r w:rsidRPr="00A074F0">
          <w:rPr>
            <w:rStyle w:val="Hyperlink"/>
          </w:rPr>
          <w:t>https://docs.oracle.com/javacard/3.0.5/guide/running_the_samples_in_eclipse.htm#JCUGC-GUID-5499F923-FDCC-4A55-AC2C-9AE11B33FD73</w:t>
        </w:r>
      </w:hyperlink>
    </w:p>
    <w:p w:rsidR="00A17C30" w:rsidRDefault="00A17C30"/>
    <w:p w:rsidR="00A17C30" w:rsidRDefault="00A17C30">
      <w:proofErr w:type="gramStart"/>
      <w:r>
        <w:t>1 hour</w:t>
      </w:r>
      <w:proofErr w:type="gramEnd"/>
      <w:r>
        <w:t xml:space="preserve"> presentation on Java Card development. Good comments on </w:t>
      </w:r>
      <w:r w:rsidR="007E1632">
        <w:t xml:space="preserve">coding practices. </w:t>
      </w:r>
      <w:hyperlink r:id="rId14" w:history="1">
        <w:r w:rsidR="007E1632" w:rsidRPr="00A074F0">
          <w:rPr>
            <w:rStyle w:val="Hyperlink"/>
          </w:rPr>
          <w:t>https://www.youtube.com/watch?v=khgT5dwKvOo</w:t>
        </w:r>
      </w:hyperlink>
    </w:p>
    <w:p w:rsidR="007E1632" w:rsidRDefault="007E1632">
      <w:bookmarkStart w:id="0" w:name="_GoBack"/>
      <w:bookmarkEnd w:id="0"/>
    </w:p>
    <w:sectPr w:rsidR="007E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7C"/>
    <w:rsid w:val="00066030"/>
    <w:rsid w:val="00090A9D"/>
    <w:rsid w:val="003C6D48"/>
    <w:rsid w:val="004C1BFD"/>
    <w:rsid w:val="004D53BE"/>
    <w:rsid w:val="00523C19"/>
    <w:rsid w:val="007E1632"/>
    <w:rsid w:val="008D6A9D"/>
    <w:rsid w:val="00966840"/>
    <w:rsid w:val="00A17C30"/>
    <w:rsid w:val="00A47B7B"/>
    <w:rsid w:val="00B14AD3"/>
    <w:rsid w:val="00B929A5"/>
    <w:rsid w:val="00C9126B"/>
    <w:rsid w:val="00D1571D"/>
    <w:rsid w:val="00D72835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E023"/>
  <w15:chartTrackingRefBased/>
  <w15:docId w15:val="{B111C325-ED9E-436E-A197-C41CCA3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%2F978-3-540-85893-5_20.pdf" TargetMode="External"/><Relationship Id="rId13" Type="http://schemas.openxmlformats.org/officeDocument/2006/relationships/hyperlink" Target="https://docs.oracle.com/javacard/3.0.5/guide/running_the_samples_in_eclipse.htm#JCUGC-GUID-5499F923-FDCC-4A55-AC2C-9AE11B33FD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rdwerk.com/smartcards/smartcard_technology.aspx" TargetMode="External"/><Relationship Id="rId12" Type="http://schemas.openxmlformats.org/officeDocument/2006/relationships/hyperlink" Target="http://www.oracle.com/technetwork/java/embedded/javacard/documentation/javacard-docs-1970421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yxUvMGLr0" TargetMode="External"/><Relationship Id="rId11" Type="http://schemas.openxmlformats.org/officeDocument/2006/relationships/hyperlink" Target="https://docs.oracle.com/javacard/3.0.5/JCSRN/JCSRN.pdf" TargetMode="External"/><Relationship Id="rId5" Type="http://schemas.openxmlformats.org/officeDocument/2006/relationships/hyperlink" Target="https://www.youtube.com/watch?v=IhButZJIdc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card/3.0.5/devnotes/index.html" TargetMode="External"/><Relationship Id="rId4" Type="http://schemas.openxmlformats.org/officeDocument/2006/relationships/hyperlink" Target="https://www.cl.cam.ac.uk/~mgk25/project-ideas/smartcard-standards/" TargetMode="External"/><Relationship Id="rId9" Type="http://schemas.openxmlformats.org/officeDocument/2006/relationships/hyperlink" Target="https://www.cs.bham.ac.uk/~garciaf/publications/Security_Flaw_in_MIFARE_Classic.pdf" TargetMode="External"/><Relationship Id="rId14" Type="http://schemas.openxmlformats.org/officeDocument/2006/relationships/hyperlink" Target="https://www.youtube.com/watch?v=khgT5dwKv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2017-10-06T15:08:00Z</dcterms:created>
  <dcterms:modified xsi:type="dcterms:W3CDTF">2017-10-23T21:36:00Z</dcterms:modified>
</cp:coreProperties>
</file>