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92F" w:rsidRDefault="00E8592F">
      <w:r>
        <w:t>23/10 Install Java Card JDK and its dependencies, read specification.</w:t>
      </w:r>
    </w:p>
    <w:p w:rsidR="00E8592F" w:rsidRDefault="003B5A5F">
      <w:r>
        <w:t>24/10 Install and get accustomed to Eclipse, set up project, configure it with Java Card JDK</w:t>
      </w:r>
      <w:r w:rsidR="009168DF">
        <w:t xml:space="preserve">. </w:t>
      </w:r>
      <w:r w:rsidR="00722FA9">
        <w:t>Created a new GitHub repository and initialised it with documents, JDK specifications, and code.</w:t>
      </w:r>
      <w:bookmarkStart w:id="0" w:name="_GoBack"/>
      <w:bookmarkEnd w:id="0"/>
    </w:p>
    <w:p w:rsidR="003B5A5F" w:rsidRDefault="003B5A5F"/>
    <w:sectPr w:rsidR="003B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E5"/>
    <w:rsid w:val="003B5A5F"/>
    <w:rsid w:val="00722FA9"/>
    <w:rsid w:val="00732BE5"/>
    <w:rsid w:val="009168DF"/>
    <w:rsid w:val="00B929A5"/>
    <w:rsid w:val="00D72835"/>
    <w:rsid w:val="00E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F0EB"/>
  <w15:chartTrackingRefBased/>
  <w15:docId w15:val="{7FF833D4-A5B5-4224-8FFA-BB0265B8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2017-10-23T17:19:00Z</dcterms:created>
  <dcterms:modified xsi:type="dcterms:W3CDTF">2017-10-24T18:34:00Z</dcterms:modified>
</cp:coreProperties>
</file>