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D3D22" w14:textId="77777777" w:rsidR="009D3D39" w:rsidRDefault="009D3D39" w:rsidP="009D3D39">
      <w:r>
        <w:t>On 25/04/18 22:33, Ben O'Neill wrote:</w:t>
      </w:r>
    </w:p>
    <w:p w14:paraId="7C1F20BB" w14:textId="77777777" w:rsidR="009D3D39" w:rsidRDefault="009D3D39" w:rsidP="009D3D39">
      <w:r>
        <w:t>&gt; I’ve attached the PDF. I’ve been working on this for quite some time,</w:t>
      </w:r>
    </w:p>
    <w:p w14:paraId="5137AEE7" w14:textId="77777777" w:rsidR="009D3D39" w:rsidRDefault="009D3D39" w:rsidP="009D3D39">
      <w:r>
        <w:t xml:space="preserve">&gt; </w:t>
      </w:r>
      <w:proofErr w:type="gramStart"/>
      <w:r>
        <w:t>so</w:t>
      </w:r>
      <w:proofErr w:type="gramEnd"/>
      <w:r>
        <w:t xml:space="preserve"> it would be good to have some input from a fresh pair of eyes.</w:t>
      </w:r>
    </w:p>
    <w:p w14:paraId="603DAF41" w14:textId="77777777" w:rsidR="009D3D39" w:rsidRDefault="009D3D39" w:rsidP="009D3D39"/>
    <w:p w14:paraId="26E98313" w14:textId="675638A8" w:rsidR="009F2C5D" w:rsidRDefault="009D3D39" w:rsidP="009D3D39">
      <w:r>
        <w:t>Some random comments while skimming through it:</w:t>
      </w:r>
    </w:p>
    <w:p w14:paraId="606C2CDF" w14:textId="77777777" w:rsidR="009D3D39" w:rsidRDefault="009D3D39" w:rsidP="009D3D39"/>
    <w:p w14:paraId="7B7F8707" w14:textId="77777777" w:rsidR="009D3D39" w:rsidRDefault="009D3D39" w:rsidP="009D3D39"/>
    <w:p w14:paraId="679A8B90" w14:textId="77777777" w:rsidR="009D3D39" w:rsidRDefault="009D3D39" w:rsidP="009D3D39"/>
    <w:p w14:paraId="2EE90CFF" w14:textId="77777777" w:rsidR="009D3D39" w:rsidRDefault="009D3D39" w:rsidP="009D3D39">
      <w:r>
        <w:t>Stylistic hints:</w:t>
      </w:r>
    </w:p>
    <w:p w14:paraId="7ED67B89" w14:textId="77777777" w:rsidR="009D3D39" w:rsidRDefault="009D3D39" w:rsidP="009D3D39"/>
    <w:p w14:paraId="054E285D" w14:textId="77777777" w:rsidR="009D3D39" w:rsidRDefault="009D3D39" w:rsidP="009D3D39">
      <w:r>
        <w:t>- somewhat erratic use of uppercase vs lowercase letters</w:t>
      </w:r>
    </w:p>
    <w:p w14:paraId="226F3959" w14:textId="77777777" w:rsidR="009D3D39" w:rsidRDefault="009D3D39" w:rsidP="009D3D39">
      <w:r>
        <w:t xml:space="preserve">   ("Asymmetric Cryptography, also referred to a Public-key cryptography")</w:t>
      </w:r>
    </w:p>
    <w:p w14:paraId="77AF5871" w14:textId="77777777" w:rsidR="009D3D39" w:rsidRDefault="009D3D39" w:rsidP="009D3D39"/>
    <w:p w14:paraId="1CE0CED4" w14:textId="77777777" w:rsidR="009D3D39" w:rsidRDefault="009D3D39" w:rsidP="009D3D39">
      <w:r>
        <w:t>- just general proof-reading, e.g. p12: "unlimited doors" -&gt; unlimited number of doors"?</w:t>
      </w:r>
    </w:p>
    <w:p w14:paraId="46FE4BFF" w14:textId="77777777" w:rsidR="009D3D39" w:rsidRDefault="009D3D39" w:rsidP="009D3D39"/>
    <w:p w14:paraId="24B647E9" w14:textId="77777777" w:rsidR="009D3D39" w:rsidRDefault="009D3D39" w:rsidP="009D3D39">
      <w:r>
        <w:t>- Avoid the use of passive voice, especially at places where it would likely be</w:t>
      </w:r>
    </w:p>
    <w:p w14:paraId="7FF17A0D" w14:textId="77777777" w:rsidR="009D3D39" w:rsidRDefault="009D3D39" w:rsidP="009D3D39">
      <w:r>
        <w:t xml:space="preserve">   of interest *who* did something (i.e., you or someone else)</w:t>
      </w:r>
    </w:p>
    <w:p w14:paraId="6DE43EB4" w14:textId="77777777" w:rsidR="009D3D39" w:rsidRDefault="009D3D39" w:rsidP="009D3D39">
      <w:r>
        <w:t xml:space="preserve">   "Initially, the </w:t>
      </w:r>
      <w:proofErr w:type="spellStart"/>
      <w:r>
        <w:t>OpenCard</w:t>
      </w:r>
      <w:proofErr w:type="spellEnd"/>
      <w:r>
        <w:t xml:space="preserve"> framework was identified ..." -&gt;</w:t>
      </w:r>
    </w:p>
    <w:p w14:paraId="68467480" w14:textId="77777777" w:rsidR="009D3D39" w:rsidRDefault="009D3D39" w:rsidP="009D3D39">
      <w:r>
        <w:t xml:space="preserve">   "Initially, I identified the </w:t>
      </w:r>
      <w:proofErr w:type="spellStart"/>
      <w:r>
        <w:t>OpenCard</w:t>
      </w:r>
      <w:proofErr w:type="spellEnd"/>
      <w:r>
        <w:t xml:space="preserve"> framework ...", etc.</w:t>
      </w:r>
    </w:p>
    <w:p w14:paraId="4C8E2F20" w14:textId="77777777" w:rsidR="009D3D39" w:rsidRDefault="009D3D39" w:rsidP="009D3D39"/>
    <w:p w14:paraId="705F0325" w14:textId="73BA09C6" w:rsidR="009D3D39" w:rsidRDefault="009D3D39" w:rsidP="009D3D39"/>
    <w:p w14:paraId="4D4911CA" w14:textId="77777777" w:rsidR="009D3D39" w:rsidRDefault="009D3D39" w:rsidP="009D3D39"/>
    <w:p w14:paraId="1A9F3AA1" w14:textId="1588E105" w:rsidR="009D3D39" w:rsidRDefault="009D3D39" w:rsidP="002A08D8">
      <w:r>
        <w:t>Questions (that the dissertation perhaps ought to answer):</w:t>
      </w:r>
    </w:p>
    <w:p w14:paraId="6998E2E4" w14:textId="77777777" w:rsidR="009D3D39" w:rsidRDefault="009D3D39" w:rsidP="009D3D39"/>
    <w:p w14:paraId="29452BB5" w14:textId="77777777" w:rsidR="009D3D39" w:rsidRDefault="009D3D39" w:rsidP="009D3D39">
      <w:r>
        <w:t>- Can you show some example dump of a protocol exchange, to give readers an idea</w:t>
      </w:r>
    </w:p>
    <w:p w14:paraId="5DAA814A" w14:textId="77777777" w:rsidR="009D3D39" w:rsidRDefault="009D3D39" w:rsidP="009D3D39">
      <w:r>
        <w:t xml:space="preserve">   of how this looks like on the interface (i.e., number of bytes exchanged),</w:t>
      </w:r>
    </w:p>
    <w:p w14:paraId="712ED91C" w14:textId="77777777" w:rsidR="009D3D39" w:rsidRDefault="009D3D39" w:rsidP="009D3D39">
      <w:r>
        <w:t xml:space="preserve">   initially and with PB?</w:t>
      </w:r>
    </w:p>
    <w:p w14:paraId="2D4BF039" w14:textId="77777777" w:rsidR="009D3D39" w:rsidRDefault="009D3D39" w:rsidP="009D3D39"/>
    <w:p w14:paraId="554B87A8" w14:textId="77777777" w:rsidR="009D3D39" w:rsidRDefault="009D3D39" w:rsidP="009D3D39">
      <w:r>
        <w:t xml:space="preserve">   There should ideally be some example machine-generated program output</w:t>
      </w:r>
    </w:p>
    <w:p w14:paraId="4DA026C6" w14:textId="77777777" w:rsidR="009D3D39" w:rsidRDefault="009D3D39" w:rsidP="009D3D39">
      <w:r>
        <w:t xml:space="preserve">    in the evaluation section or appendix, possibly even with timestamps,</w:t>
      </w:r>
    </w:p>
    <w:p w14:paraId="13FC659B" w14:textId="77777777" w:rsidR="009D3D39" w:rsidRDefault="009D3D39" w:rsidP="009D3D39">
      <w:r>
        <w:t xml:space="preserve">   along with all the related data needed to reproduce the result,</w:t>
      </w:r>
    </w:p>
    <w:p w14:paraId="54D29F75" w14:textId="77777777" w:rsidR="009D3D39" w:rsidRDefault="009D3D39" w:rsidP="009D3D39">
      <w:r>
        <w:t xml:space="preserve">   e.g. the keys you used in the examples.</w:t>
      </w:r>
    </w:p>
    <w:p w14:paraId="122AEB3F" w14:textId="77777777" w:rsidR="009D3D39" w:rsidRDefault="009D3D39" w:rsidP="009D3D39"/>
    <w:p w14:paraId="50E5B6E8" w14:textId="77777777" w:rsidR="009D3D39" w:rsidRDefault="009D3D39" w:rsidP="009D3D39"/>
    <w:p w14:paraId="17A6B54E" w14:textId="77777777" w:rsidR="009D3D39" w:rsidRDefault="009D3D39" w:rsidP="009D3D39">
      <w:r>
        <w:t>Overall, it is clearly heading in the right directions, but still quite a number</w:t>
      </w:r>
    </w:p>
    <w:p w14:paraId="71862EB3" w14:textId="77777777" w:rsidR="009D3D39" w:rsidRDefault="009D3D39" w:rsidP="009D3D39">
      <w:r>
        <w:t>of unfinished bits and sections that read more like bullet items then like</w:t>
      </w:r>
    </w:p>
    <w:p w14:paraId="43BA802A" w14:textId="1CE31C3F" w:rsidR="009D3D39" w:rsidRDefault="009D3D39" w:rsidP="009D3D39">
      <w:r>
        <w:t>a finished report.</w:t>
      </w:r>
    </w:p>
    <w:p w14:paraId="4FBF5C80" w14:textId="7897D656" w:rsidR="00D756DD" w:rsidRDefault="00D756DD" w:rsidP="009D3D39"/>
    <w:p w14:paraId="74069AB3" w14:textId="3C69AFCD" w:rsidR="00640A9A" w:rsidRDefault="00640A9A" w:rsidP="009D3D39"/>
    <w:p w14:paraId="3D8A1F2B" w14:textId="77777777" w:rsidR="00640A9A" w:rsidRDefault="00640A9A" w:rsidP="009D3D39"/>
    <w:p w14:paraId="099AEAB8" w14:textId="77777777" w:rsidR="00D756DD" w:rsidRDefault="00D756DD" w:rsidP="00D756DD">
      <w:r>
        <w:t>&gt; Do you think there are any sections that don’t really need to be</w:t>
      </w:r>
    </w:p>
    <w:p w14:paraId="172B4C4B" w14:textId="77777777" w:rsidR="00D756DD" w:rsidRDefault="00D756DD" w:rsidP="00D756DD">
      <w:r>
        <w:t>&gt; included, or that go into far too much depth?</w:t>
      </w:r>
    </w:p>
    <w:p w14:paraId="731A9C9B" w14:textId="77777777" w:rsidR="00D756DD" w:rsidRDefault="00D756DD" w:rsidP="00D756DD"/>
    <w:p w14:paraId="259DD8A0" w14:textId="77777777" w:rsidR="00640A9A" w:rsidRDefault="00640A9A" w:rsidP="00D756DD"/>
    <w:p w14:paraId="3755ADF1" w14:textId="77777777" w:rsidR="00D756DD" w:rsidRDefault="00D756DD" w:rsidP="00D756DD"/>
    <w:p w14:paraId="6CFECEBD" w14:textId="77777777" w:rsidR="00D756DD" w:rsidRDefault="00D756DD" w:rsidP="00D756DD">
      <w:r>
        <w:t>Parts of the evaluation section repeat things that</w:t>
      </w:r>
    </w:p>
    <w:p w14:paraId="064E20D9" w14:textId="77777777" w:rsidR="00D756DD" w:rsidRDefault="00D756DD" w:rsidP="00D756DD">
      <w:r>
        <w:t>you said already several times before. I would replace these with</w:t>
      </w:r>
    </w:p>
    <w:p w14:paraId="7E4EE5CB" w14:textId="77777777" w:rsidR="00D756DD" w:rsidRDefault="00D756DD" w:rsidP="00D756DD">
      <w:r>
        <w:t>hard data, e.g. program traces, timing measurements, code fragments,</w:t>
      </w:r>
    </w:p>
    <w:p w14:paraId="33D28918" w14:textId="338C3BA1" w:rsidR="00D756DD" w:rsidRDefault="00D756DD" w:rsidP="00D756DD">
      <w:r>
        <w:t>protocol packets, etc.</w:t>
      </w:r>
    </w:p>
    <w:p w14:paraId="2EE22A5F" w14:textId="77777777" w:rsidR="00D756DD" w:rsidRDefault="00D756DD" w:rsidP="00D756DD">
      <w:bookmarkStart w:id="0" w:name="_GoBack"/>
      <w:bookmarkEnd w:id="0"/>
    </w:p>
    <w:p w14:paraId="35805162" w14:textId="77777777" w:rsidR="00D756DD" w:rsidRDefault="00D756DD" w:rsidP="00D756DD">
      <w:r>
        <w:t>As a rule of thumb, good editing should be able to remove about</w:t>
      </w:r>
    </w:p>
    <w:p w14:paraId="16BEF266" w14:textId="77777777" w:rsidR="00D756DD" w:rsidRDefault="00D756DD" w:rsidP="00D756DD">
      <w:r>
        <w:lastRenderedPageBreak/>
        <w:t>30% of the words of a first draft, just by saying the same</w:t>
      </w:r>
    </w:p>
    <w:p w14:paraId="3665E5B5" w14:textId="77777777" w:rsidR="00D756DD" w:rsidRDefault="00D756DD" w:rsidP="00D756DD">
      <w:r>
        <w:t>with fewer words, cutting accidental repetition, and cutting</w:t>
      </w:r>
    </w:p>
    <w:p w14:paraId="7E2A227F" w14:textId="77777777" w:rsidR="00D756DD" w:rsidRDefault="00D756DD" w:rsidP="00D756DD">
      <w:r>
        <w:t>material that is not essential to enabling the reader to</w:t>
      </w:r>
    </w:p>
    <w:p w14:paraId="317A68DC" w14:textId="77777777" w:rsidR="00D756DD" w:rsidRDefault="00D756DD" w:rsidP="00D756DD">
      <w:r>
        <w:t>follow and reproduce your work.</w:t>
      </w:r>
    </w:p>
    <w:p w14:paraId="05A300D7" w14:textId="77777777" w:rsidR="00640A9A" w:rsidRDefault="00640A9A" w:rsidP="00D756DD"/>
    <w:p w14:paraId="1562BA6A" w14:textId="77777777" w:rsidR="00D756DD" w:rsidRDefault="00D756DD" w:rsidP="00D756DD">
      <w:r>
        <w:t xml:space="preserve">I certainly recall several </w:t>
      </w:r>
      <w:proofErr w:type="gramStart"/>
      <w:r>
        <w:t>sentence</w:t>
      </w:r>
      <w:proofErr w:type="gramEnd"/>
      <w:r>
        <w:t xml:space="preserve"> that merely said what</w:t>
      </w:r>
    </w:p>
    <w:p w14:paraId="079634BA" w14:textId="5963F193" w:rsidR="00D756DD" w:rsidRDefault="00D756DD" w:rsidP="00D756DD">
      <w:r>
        <w:t>I had already read just a minute ago.</w:t>
      </w:r>
    </w:p>
    <w:p w14:paraId="6A377A74" w14:textId="6D619D1D" w:rsidR="00640A9A" w:rsidRDefault="00640A9A" w:rsidP="00D756DD"/>
    <w:p w14:paraId="54D54DBB" w14:textId="77777777" w:rsidR="00640A9A" w:rsidRDefault="00640A9A" w:rsidP="00D756DD"/>
    <w:p w14:paraId="28716A3C" w14:textId="77777777" w:rsidR="00D756DD" w:rsidRDefault="00D756DD" w:rsidP="00D756DD"/>
    <w:p w14:paraId="22054F26" w14:textId="77777777" w:rsidR="00D756DD" w:rsidRDefault="00D756DD" w:rsidP="00D756DD">
      <w:r>
        <w:t>Reread the entire dissertation, mark with a green pen</w:t>
      </w:r>
    </w:p>
    <w:p w14:paraId="40BA25FE" w14:textId="77777777" w:rsidR="00D756DD" w:rsidRDefault="00D756DD" w:rsidP="00D756DD">
      <w:r>
        <w:t>on the margin paragraphs that are dense in technical information</w:t>
      </w:r>
    </w:p>
    <w:p w14:paraId="40505C29" w14:textId="77777777" w:rsidR="00D756DD" w:rsidRDefault="00D756DD" w:rsidP="00D756DD">
      <w:r>
        <w:t>(function names, protocol steps, crypto parameters,</w:t>
      </w:r>
    </w:p>
    <w:p w14:paraId="65EC7765" w14:textId="77777777" w:rsidR="00D756DD" w:rsidRDefault="00D756DD" w:rsidP="00D756DD">
      <w:r>
        <w:t xml:space="preserve">command-line arguments, etc.), and with a red pen </w:t>
      </w:r>
      <w:proofErr w:type="gramStart"/>
      <w:r>
        <w:t>sections</w:t>
      </w:r>
      <w:proofErr w:type="gramEnd"/>
      <w:r>
        <w:t xml:space="preserve"> that</w:t>
      </w:r>
    </w:p>
    <w:p w14:paraId="3BAD4A1D" w14:textId="77777777" w:rsidR="00D756DD" w:rsidRDefault="00D756DD" w:rsidP="00D756DD">
      <w:r>
        <w:t>are far more handwavy and vague. Then focus on pruning/condensing</w:t>
      </w:r>
    </w:p>
    <w:p w14:paraId="02010E02" w14:textId="77777777" w:rsidR="00D756DD" w:rsidRDefault="00D756DD" w:rsidP="00D756DD">
      <w:r>
        <w:t>these red sections. You have plenty of both.</w:t>
      </w:r>
    </w:p>
    <w:p w14:paraId="7D832389" w14:textId="77777777" w:rsidR="00D756DD" w:rsidRDefault="00D756DD" w:rsidP="00D756DD"/>
    <w:p w14:paraId="2AF7438C" w14:textId="77777777" w:rsidR="00D756DD" w:rsidRDefault="00D756DD" w:rsidP="00D756DD">
      <w:r>
        <w:t>The best dissertations are usually well below the word limit.</w:t>
      </w:r>
    </w:p>
    <w:p w14:paraId="4051512E" w14:textId="62E41AE2" w:rsidR="00D756DD" w:rsidRDefault="00D756DD" w:rsidP="009D3D39"/>
    <w:p w14:paraId="63E84DE7" w14:textId="62019625" w:rsidR="004F62A0" w:rsidRDefault="004F62A0" w:rsidP="009D3D39"/>
    <w:p w14:paraId="71E9F39D" w14:textId="3733B6A3" w:rsidR="004F62A0" w:rsidRDefault="004F62A0" w:rsidP="009D3D39"/>
    <w:p w14:paraId="55F25492" w14:textId="4CA33836" w:rsidR="004F62A0" w:rsidRDefault="004F62A0" w:rsidP="009D3D39"/>
    <w:p w14:paraId="2CB03AEC" w14:textId="7FD13843" w:rsidR="004F62A0" w:rsidRDefault="004F62A0" w:rsidP="009D3D39"/>
    <w:p w14:paraId="18685BF4" w14:textId="77777777" w:rsidR="004F62A0" w:rsidRDefault="004F62A0" w:rsidP="009D3D39"/>
    <w:p w14:paraId="16C99778" w14:textId="77777777" w:rsidR="00482818" w:rsidRDefault="00482818" w:rsidP="00482818">
      <w:r>
        <w:t>&gt; Incidentally, do you know if appendices count to the overall word</w:t>
      </w:r>
    </w:p>
    <w:p w14:paraId="4EC4948F" w14:textId="77777777" w:rsidR="00482818" w:rsidRDefault="00482818" w:rsidP="00482818">
      <w:r>
        <w:t>&gt; length of the dissertation? I was thinking I could cut down the</w:t>
      </w:r>
    </w:p>
    <w:p w14:paraId="6684141A" w14:textId="77777777" w:rsidR="00482818" w:rsidRDefault="00482818" w:rsidP="00482818">
      <w:r>
        <w:t>&gt; effective length of the dissertation by moving some parts that are</w:t>
      </w:r>
    </w:p>
    <w:p w14:paraId="740427B2" w14:textId="77777777" w:rsidR="00482818" w:rsidRDefault="00482818" w:rsidP="00482818">
      <w:r>
        <w:t>&gt; only tangentially related (like the MIFARE problems) to an appendix</w:t>
      </w:r>
    </w:p>
    <w:p w14:paraId="5E73DA56" w14:textId="77777777" w:rsidR="00482818" w:rsidRDefault="00482818" w:rsidP="00482818">
      <w:r>
        <w:t>&gt; section to reduce the length.</w:t>
      </w:r>
    </w:p>
    <w:p w14:paraId="1D8C0D0E" w14:textId="77777777" w:rsidR="00482818" w:rsidRDefault="00482818" w:rsidP="00482818"/>
    <w:p w14:paraId="20DD9693" w14:textId="77777777" w:rsidR="00482818" w:rsidRDefault="00482818" w:rsidP="00482818">
      <w:r>
        <w:t>There are such rules, but I would first try to get along without them.</w:t>
      </w:r>
    </w:p>
    <w:p w14:paraId="6FE639A0" w14:textId="77777777" w:rsidR="00482818" w:rsidRDefault="00482818" w:rsidP="00482818"/>
    <w:p w14:paraId="6E3DA01D" w14:textId="77777777" w:rsidR="00482818" w:rsidRDefault="00482818" w:rsidP="00482818">
      <w:r>
        <w:t>Markus</w:t>
      </w:r>
    </w:p>
    <w:p w14:paraId="3C646E65" w14:textId="77777777" w:rsidR="00EB3EA9" w:rsidRDefault="00EB3EA9"/>
    <w:sectPr w:rsidR="00EB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A9"/>
    <w:rsid w:val="00081174"/>
    <w:rsid w:val="00155AAD"/>
    <w:rsid w:val="00161376"/>
    <w:rsid w:val="001963DD"/>
    <w:rsid w:val="001B34F4"/>
    <w:rsid w:val="002A08D8"/>
    <w:rsid w:val="002B5A11"/>
    <w:rsid w:val="00482818"/>
    <w:rsid w:val="004F62A0"/>
    <w:rsid w:val="005949D7"/>
    <w:rsid w:val="00640A9A"/>
    <w:rsid w:val="006463CA"/>
    <w:rsid w:val="00775AC7"/>
    <w:rsid w:val="007D5E06"/>
    <w:rsid w:val="0091505E"/>
    <w:rsid w:val="009D3D39"/>
    <w:rsid w:val="009F2C5D"/>
    <w:rsid w:val="00A37089"/>
    <w:rsid w:val="00B33E3E"/>
    <w:rsid w:val="00CB7B16"/>
    <w:rsid w:val="00D16C27"/>
    <w:rsid w:val="00D756DD"/>
    <w:rsid w:val="00DA0C2E"/>
    <w:rsid w:val="00EB3EA9"/>
    <w:rsid w:val="00F8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848E"/>
  <w15:chartTrackingRefBased/>
  <w15:docId w15:val="{91F85222-9EB3-4D6B-91A8-61777FA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D39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2018-04-30T18:00:00Z</dcterms:created>
  <dcterms:modified xsi:type="dcterms:W3CDTF">2018-05-03T11:50:00Z</dcterms:modified>
</cp:coreProperties>
</file>